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D6D301E" w14:textId="2C6CAC8F" w:rsidR="00DD5F7A" w:rsidRPr="00C4385C" w:rsidRDefault="00E0255D" w:rsidP="00D5347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65214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652140" w14:paraId="5F99CFA1" w14:textId="77777777" w:rsidTr="00653C82">
        <w:tc>
          <w:tcPr>
            <w:tcW w:w="1907" w:type="pct"/>
            <w:vAlign w:val="center"/>
          </w:tcPr>
          <w:p w14:paraId="79A7E4F2" w14:textId="4F0814BD" w:rsidR="00E0255D" w:rsidRPr="00652140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Institu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ș</w:t>
            </w:r>
            <w:r w:rsidRPr="00652140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652140" w14:paraId="09F1F378" w14:textId="77777777" w:rsidTr="00653C82">
        <w:tc>
          <w:tcPr>
            <w:tcW w:w="1907" w:type="pct"/>
            <w:vAlign w:val="center"/>
          </w:tcPr>
          <w:p w14:paraId="2ABF2C34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66996D8D" w:rsidR="00E0255D" w:rsidRPr="00652140" w:rsidRDefault="00A374F8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DPPD</w:t>
            </w:r>
          </w:p>
        </w:tc>
      </w:tr>
      <w:tr w:rsidR="00E0255D" w:rsidRPr="00652140" w14:paraId="3E2ECC7F" w14:textId="77777777" w:rsidTr="00653C82">
        <w:tc>
          <w:tcPr>
            <w:tcW w:w="1907" w:type="pct"/>
            <w:vAlign w:val="center"/>
          </w:tcPr>
          <w:p w14:paraId="22160B34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6DD5FFA8" w:rsidR="00E0255D" w:rsidRPr="00652140" w:rsidRDefault="009F70C9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DPPD</w:t>
            </w:r>
          </w:p>
        </w:tc>
      </w:tr>
      <w:tr w:rsidR="00E0255D" w:rsidRPr="00652140" w14:paraId="38E2999E" w14:textId="77777777" w:rsidTr="00653C82">
        <w:tc>
          <w:tcPr>
            <w:tcW w:w="1907" w:type="pct"/>
            <w:vAlign w:val="center"/>
          </w:tcPr>
          <w:p w14:paraId="2467FE5A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49590D8" w14:textId="4681A327" w:rsidR="00E0255D" w:rsidRPr="00652140" w:rsidRDefault="005A63CA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Științele educației- Practică pedagogică de specialitate</w:t>
            </w:r>
          </w:p>
        </w:tc>
      </w:tr>
      <w:tr w:rsidR="00E0255D" w:rsidRPr="00652140" w14:paraId="7410FBFB" w14:textId="77777777" w:rsidTr="00653C82">
        <w:tc>
          <w:tcPr>
            <w:tcW w:w="1907" w:type="pct"/>
            <w:vAlign w:val="center"/>
          </w:tcPr>
          <w:p w14:paraId="682C127F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765DBFD8" w:rsidR="00E0255D" w:rsidRPr="00652140" w:rsidRDefault="009F70C9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Nivelul I Licență/Postuniversitar</w:t>
            </w:r>
            <w:r w:rsidR="000B4264">
              <w:rPr>
                <w:rFonts w:asciiTheme="minorHAnsi" w:hAnsiTheme="minorHAnsi" w:cstheme="minorHAnsi"/>
                <w:lang w:val="ro-RO"/>
              </w:rPr>
              <w:t xml:space="preserve"> și Master</w:t>
            </w:r>
          </w:p>
        </w:tc>
      </w:tr>
      <w:tr w:rsidR="00E0255D" w:rsidRPr="00652140" w14:paraId="0BC03568" w14:textId="77777777" w:rsidTr="00653C82">
        <w:tc>
          <w:tcPr>
            <w:tcW w:w="1907" w:type="pct"/>
            <w:vAlign w:val="center"/>
          </w:tcPr>
          <w:p w14:paraId="4A9FB682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5362E778" w14:textId="77777777" w:rsidR="009F70C9" w:rsidRPr="00652140" w:rsidRDefault="009F70C9" w:rsidP="009F70C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Program de formare psihopedagogică în vederea certificării pentru profesia </w:t>
            </w:r>
            <w:proofErr w:type="gramStart"/>
            <w:r w:rsidRPr="006521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en-US"/>
              </w:rPr>
              <w:t>didactică</w:t>
            </w:r>
            <w:proofErr w:type="gramEnd"/>
          </w:p>
          <w:p w14:paraId="6C296979" w14:textId="176D3538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67CD805D" w14:textId="77777777" w:rsidR="00E0255D" w:rsidRPr="00652140" w:rsidRDefault="00E0255D" w:rsidP="00E0255D">
      <w:pPr>
        <w:rPr>
          <w:rFonts w:asciiTheme="minorHAnsi" w:hAnsiTheme="minorHAnsi" w:cstheme="minorHAnsi"/>
          <w:sz w:val="22"/>
          <w:szCs w:val="22"/>
        </w:rPr>
      </w:pPr>
    </w:p>
    <w:p w14:paraId="51C268B8" w14:textId="77777777" w:rsidR="00E0255D" w:rsidRPr="0065214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E0255D" w:rsidRPr="00652140" w14:paraId="4013AFE0" w14:textId="77777777" w:rsidTr="00E0255D">
        <w:tc>
          <w:tcPr>
            <w:tcW w:w="3828" w:type="dxa"/>
            <w:gridSpan w:val="3"/>
          </w:tcPr>
          <w:p w14:paraId="2A383B21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56890034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52140">
              <w:rPr>
                <w:rFonts w:asciiTheme="minorHAnsi" w:hAnsiTheme="minorHAnsi" w:cstheme="minorHAnsi"/>
                <w:b/>
                <w:lang w:val="ro-RO"/>
              </w:rPr>
              <w:t>Practica pedagogică (Limba și literatura franceză)</w:t>
            </w:r>
          </w:p>
        </w:tc>
      </w:tr>
      <w:tr w:rsidR="00E0255D" w:rsidRPr="00652140" w14:paraId="4A61B8F8" w14:textId="77777777" w:rsidTr="00E0255D">
        <w:tc>
          <w:tcPr>
            <w:tcW w:w="3828" w:type="dxa"/>
            <w:gridSpan w:val="3"/>
          </w:tcPr>
          <w:p w14:paraId="4E4EEC75" w14:textId="73DF2536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2.2 Titularul activită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61EB1F23" w:rsidR="00E0255D" w:rsidRPr="00652140" w:rsidRDefault="00A1498A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Conf.univ.dr. Maria Niculescu</w:t>
            </w:r>
          </w:p>
        </w:tc>
      </w:tr>
      <w:tr w:rsidR="00E0255D" w:rsidRPr="00652140" w14:paraId="18E3C119" w14:textId="77777777" w:rsidTr="00E0255D">
        <w:tc>
          <w:tcPr>
            <w:tcW w:w="3828" w:type="dxa"/>
            <w:gridSpan w:val="3"/>
          </w:tcPr>
          <w:p w14:paraId="2201EA9F" w14:textId="67BBE6E9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2.3 Titularul activită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14167961" w:rsidR="00E0255D" w:rsidRPr="00652140" w:rsidRDefault="00A1498A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Conf.univ.dr. Maria Niculescu</w:t>
            </w:r>
          </w:p>
        </w:tc>
      </w:tr>
      <w:tr w:rsidR="00E0255D" w:rsidRPr="00652140" w14:paraId="2D85BC83" w14:textId="77777777" w:rsidTr="00C4385C">
        <w:tc>
          <w:tcPr>
            <w:tcW w:w="1843" w:type="dxa"/>
          </w:tcPr>
          <w:p w14:paraId="7473A702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66080F23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</w:t>
            </w:r>
            <w:r w:rsidR="00652140">
              <w:rPr>
                <w:rFonts w:asciiTheme="minorHAnsi" w:hAnsiTheme="minorHAnsi" w:cstheme="minorHAnsi"/>
                <w:lang w:val="ro-RO"/>
              </w:rPr>
              <w:t xml:space="preserve"> si PU</w:t>
            </w:r>
          </w:p>
        </w:tc>
        <w:tc>
          <w:tcPr>
            <w:tcW w:w="1701" w:type="dxa"/>
            <w:gridSpan w:val="2"/>
          </w:tcPr>
          <w:p w14:paraId="50554F01" w14:textId="77777777" w:rsidR="00E0255D" w:rsidRPr="00652140" w:rsidRDefault="00E0255D" w:rsidP="00653C8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174F7A18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651" w:type="dxa"/>
          </w:tcPr>
          <w:p w14:paraId="5BBCC7D4" w14:textId="427A378A" w:rsidR="00E0255D" w:rsidRPr="00652140" w:rsidRDefault="00C4385C" w:rsidP="00653C8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E0255D" w:rsidRPr="00652140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5F0B9EF1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C</w:t>
            </w:r>
          </w:p>
        </w:tc>
        <w:tc>
          <w:tcPr>
            <w:tcW w:w="1839" w:type="dxa"/>
          </w:tcPr>
          <w:p w14:paraId="7C0DE4CB" w14:textId="77777777" w:rsidR="00E0255D" w:rsidRPr="00652140" w:rsidRDefault="00E0255D" w:rsidP="00653C8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5BDD748B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O</w:t>
            </w:r>
          </w:p>
        </w:tc>
      </w:tr>
    </w:tbl>
    <w:p w14:paraId="7E9DBA76" w14:textId="77777777" w:rsidR="00E0255D" w:rsidRPr="00652140" w:rsidRDefault="00E0255D" w:rsidP="00E0255D">
      <w:pPr>
        <w:rPr>
          <w:rFonts w:asciiTheme="minorHAnsi" w:hAnsiTheme="minorHAnsi" w:cstheme="minorHAnsi"/>
          <w:sz w:val="22"/>
          <w:szCs w:val="22"/>
        </w:rPr>
      </w:pPr>
    </w:p>
    <w:p w14:paraId="04074F03" w14:textId="5D425307" w:rsidR="00E0255D" w:rsidRPr="0065214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Timpul total estimat (ore pe semestru al activită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440"/>
        <w:gridCol w:w="295"/>
        <w:gridCol w:w="1685"/>
        <w:gridCol w:w="425"/>
        <w:gridCol w:w="2313"/>
        <w:gridCol w:w="524"/>
      </w:tblGrid>
      <w:tr w:rsidR="00E0255D" w:rsidRPr="00652140" w14:paraId="5B1575BC" w14:textId="77777777" w:rsidTr="00802D13">
        <w:tc>
          <w:tcPr>
            <w:tcW w:w="3681" w:type="dxa"/>
          </w:tcPr>
          <w:p w14:paraId="276EC93C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25" w:type="dxa"/>
          </w:tcPr>
          <w:p w14:paraId="602ABD8A" w14:textId="59CCCF09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5" w:type="dxa"/>
            <w:gridSpan w:val="2"/>
          </w:tcPr>
          <w:p w14:paraId="62B6408E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04D7773C" w14:textId="212F849B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5" w:type="dxa"/>
          </w:tcPr>
          <w:p w14:paraId="5905DEA2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36FEFD35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652140" w14:paraId="1D8AE468" w14:textId="77777777" w:rsidTr="00802D13">
        <w:tc>
          <w:tcPr>
            <w:tcW w:w="3681" w:type="dxa"/>
          </w:tcPr>
          <w:p w14:paraId="61528410" w14:textId="5D90CB72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25" w:type="dxa"/>
          </w:tcPr>
          <w:p w14:paraId="35A140B1" w14:textId="3B479CAC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85" w:type="dxa"/>
            <w:gridSpan w:val="2"/>
          </w:tcPr>
          <w:p w14:paraId="063B88D7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34FD5EF9" w14:textId="653AA9BC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5" w:type="dxa"/>
          </w:tcPr>
          <w:p w14:paraId="77313924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02D94BB9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42</w:t>
            </w:r>
          </w:p>
        </w:tc>
      </w:tr>
      <w:tr w:rsidR="00E0255D" w:rsidRPr="00652140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52140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652140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52140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E0255D" w:rsidRPr="00652140" w14:paraId="347FD4CB" w14:textId="77777777" w:rsidTr="00802D13">
        <w:tc>
          <w:tcPr>
            <w:tcW w:w="8831" w:type="dxa"/>
            <w:gridSpan w:val="6"/>
          </w:tcPr>
          <w:p w14:paraId="1EF5672F" w14:textId="254E03CD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ș</w:t>
            </w:r>
            <w:r w:rsidRPr="00652140">
              <w:rPr>
                <w:rFonts w:asciiTheme="minorHAnsi" w:hAnsiTheme="minorHAnsi" w:cstheme="minorHAnsi"/>
                <w:lang w:val="ro-RO"/>
              </w:rPr>
              <w:t>i noti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168E6D9D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E0255D" w:rsidRPr="00652140" w14:paraId="7F2626AA" w14:textId="77777777" w:rsidTr="00802D13">
        <w:tc>
          <w:tcPr>
            <w:tcW w:w="8831" w:type="dxa"/>
            <w:gridSpan w:val="6"/>
          </w:tcPr>
          <w:p w14:paraId="271332F5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710FE21F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E0255D" w:rsidRPr="00652140" w14:paraId="65980EF1" w14:textId="77777777" w:rsidTr="00802D13">
        <w:tc>
          <w:tcPr>
            <w:tcW w:w="8831" w:type="dxa"/>
            <w:gridSpan w:val="6"/>
          </w:tcPr>
          <w:p w14:paraId="75A63E4B" w14:textId="7CBFA162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Pregătire seminar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e</w:t>
            </w:r>
            <w:r w:rsidRPr="00652140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ș</w:t>
            </w:r>
            <w:r w:rsidRPr="00652140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27C8FE7C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12</w:t>
            </w:r>
          </w:p>
        </w:tc>
      </w:tr>
      <w:tr w:rsidR="00E0255D" w:rsidRPr="00652140" w14:paraId="595F83C1" w14:textId="77777777" w:rsidTr="00802D13">
        <w:tc>
          <w:tcPr>
            <w:tcW w:w="8831" w:type="dxa"/>
            <w:gridSpan w:val="6"/>
          </w:tcPr>
          <w:p w14:paraId="15821CE7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4104287E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11</w:t>
            </w:r>
          </w:p>
        </w:tc>
      </w:tr>
      <w:tr w:rsidR="00E0255D" w:rsidRPr="00652140" w14:paraId="513FE437" w14:textId="77777777" w:rsidTr="00802D13">
        <w:tc>
          <w:tcPr>
            <w:tcW w:w="8831" w:type="dxa"/>
            <w:gridSpan w:val="6"/>
          </w:tcPr>
          <w:p w14:paraId="404E7887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652140" w14:paraId="27036078" w14:textId="77777777" w:rsidTr="00802D13">
        <w:tc>
          <w:tcPr>
            <w:tcW w:w="8831" w:type="dxa"/>
            <w:gridSpan w:val="6"/>
          </w:tcPr>
          <w:p w14:paraId="1B22F6FD" w14:textId="4AAE2225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6D76A474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652140" w14:paraId="601F6F7A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79894EA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52140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395AD20" w14:textId="7128168F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52140">
              <w:rPr>
                <w:rFonts w:asciiTheme="minorHAnsi" w:hAnsiTheme="minorHAnsi" w:cstheme="minorHAnsi"/>
                <w:b/>
                <w:lang w:val="ro-RO"/>
              </w:rPr>
              <w:t>39</w:t>
            </w:r>
          </w:p>
        </w:tc>
      </w:tr>
      <w:tr w:rsidR="00E0255D" w:rsidRPr="00652140" w14:paraId="0E0E0360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310486C5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52140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5B2F92D" w14:textId="6D8BC6BE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52140">
              <w:rPr>
                <w:rFonts w:asciiTheme="minorHAnsi" w:hAnsiTheme="minorHAnsi" w:cstheme="minorHAnsi"/>
                <w:b/>
                <w:lang w:val="ro-RO"/>
              </w:rPr>
              <w:t>81</w:t>
            </w:r>
          </w:p>
        </w:tc>
      </w:tr>
      <w:tr w:rsidR="00E0255D" w:rsidRPr="00652140" w14:paraId="0543F2FB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AA42D0D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52140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76127E3" w14:textId="26545D43" w:rsidR="00E0255D" w:rsidRPr="00652140" w:rsidRDefault="008C0205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52140">
              <w:rPr>
                <w:rFonts w:asciiTheme="minorHAnsi" w:hAnsiTheme="minorHAnsi" w:cstheme="minorHAnsi"/>
                <w:b/>
                <w:lang w:val="ro-RO"/>
              </w:rPr>
              <w:t>3</w:t>
            </w:r>
          </w:p>
        </w:tc>
      </w:tr>
    </w:tbl>
    <w:p w14:paraId="2AFF86C3" w14:textId="77777777" w:rsidR="00C4385C" w:rsidRPr="00652140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  <w:sz w:val="22"/>
          <w:szCs w:val="22"/>
        </w:rPr>
      </w:pPr>
    </w:p>
    <w:p w14:paraId="1ACD2D8D" w14:textId="30F46626" w:rsidR="00E0255D" w:rsidRPr="0065214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Precondi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652140" w14:paraId="3623956B" w14:textId="77777777" w:rsidTr="00E0255D">
        <w:tc>
          <w:tcPr>
            <w:tcW w:w="1985" w:type="dxa"/>
          </w:tcPr>
          <w:p w14:paraId="4C592DB3" w14:textId="7777777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03291134" w:rsidR="00E0255D" w:rsidRPr="00652140" w:rsidRDefault="00470C6A" w:rsidP="00470C6A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eastAsia="Calibri"/>
                <w:color w:val="000000"/>
                <w:lang w:val="ro-RO"/>
              </w:rPr>
              <w:t>Competenţe didactice dobândite în cadrul disciplinelor Psihologia educaţiei, Pedagogie I, Pedagogie II și Didactica specialității</w:t>
            </w:r>
          </w:p>
        </w:tc>
      </w:tr>
      <w:tr w:rsidR="00E0255D" w:rsidRPr="00652140" w14:paraId="0C24B7B9" w14:textId="77777777" w:rsidTr="00E0255D">
        <w:tc>
          <w:tcPr>
            <w:tcW w:w="1985" w:type="dxa"/>
          </w:tcPr>
          <w:p w14:paraId="0E27F819" w14:textId="140AA507" w:rsidR="00E0255D" w:rsidRPr="00652140" w:rsidRDefault="00E0255D" w:rsidP="00653C8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ț</w:t>
            </w:r>
            <w:r w:rsidRPr="00652140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1BEC2A1E" w14:textId="77777777" w:rsidR="00A936E8" w:rsidRPr="00652140" w:rsidRDefault="00A936E8" w:rsidP="00A93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88"/>
            </w:tblGrid>
            <w:tr w:rsidR="00A936E8" w:rsidRPr="00652140" w14:paraId="44C248B6" w14:textId="77777777" w:rsidTr="00A256F1">
              <w:trPr>
                <w:trHeight w:val="781"/>
              </w:trPr>
              <w:tc>
                <w:tcPr>
                  <w:tcW w:w="0" w:type="auto"/>
                </w:tcPr>
                <w:p w14:paraId="4E188322" w14:textId="77777777" w:rsidR="00A936E8" w:rsidRPr="00652140" w:rsidRDefault="00A936E8" w:rsidP="00A936E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Competenţe didactice dobândite în cadrul disciplinelor Psihologia educaţiei, Pedagogie I, Pedagogie II și Didactica specialității. </w:t>
                  </w:r>
                </w:p>
                <w:p w14:paraId="1D6B9F12" w14:textId="56C0707F" w:rsidR="00A936E8" w:rsidRPr="00652140" w:rsidRDefault="00CD5641" w:rsidP="00A936E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</w:pPr>
                  <w:r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C</w:t>
                  </w:r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ompetenţe de comunicare în limba franceză</w:t>
                  </w:r>
                  <w:r w:rsidR="001E49EC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>/limbi romanice</w:t>
                  </w:r>
                  <w:r w:rsidR="00A936E8" w:rsidRPr="00652140">
                    <w:rPr>
                      <w:rFonts w:eastAsia="Calibri"/>
                      <w:color w:val="000000"/>
                      <w:sz w:val="22"/>
                      <w:szCs w:val="22"/>
                      <w:lang w:val="fr-FR" w:eastAsia="en-US"/>
                    </w:rPr>
                    <w:t xml:space="preserve"> (capacitate de exprimare scrisă şi orală, capacitate de înţelegere a unui mesaj scris şi oral). </w:t>
                  </w:r>
                </w:p>
              </w:tc>
            </w:tr>
          </w:tbl>
          <w:p w14:paraId="2E65A2D6" w14:textId="77777777" w:rsidR="00E0255D" w:rsidRPr="00652140" w:rsidRDefault="00E0255D" w:rsidP="00A936E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4BAE51E" w14:textId="77777777" w:rsidR="00C4385C" w:rsidRPr="00652140" w:rsidRDefault="00C4385C" w:rsidP="008D25A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A8EEB9" w14:textId="2BBDA049" w:rsidR="00E0255D" w:rsidRPr="00652140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lastRenderedPageBreak/>
        <w:t>Condi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652140" w14:paraId="2C5D8739" w14:textId="77777777" w:rsidTr="00802D13">
        <w:tc>
          <w:tcPr>
            <w:tcW w:w="4565" w:type="dxa"/>
          </w:tcPr>
          <w:p w14:paraId="26DB2A17" w14:textId="7EFC29E3" w:rsidR="00E0255D" w:rsidRPr="00652140" w:rsidRDefault="00E0255D" w:rsidP="00653C8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 w:rsidRPr="00652140">
              <w:rPr>
                <w:rFonts w:asciiTheme="minorHAnsi" w:hAnsiTheme="minorHAnsi" w:cstheme="minorHAnsi"/>
                <w:lang w:val="ro-RO"/>
              </w:rPr>
              <w:t>ș</w:t>
            </w:r>
            <w:r w:rsidRPr="00652140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 w:rsidRPr="00652140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3BECA2C5" w:rsidR="00E0255D" w:rsidRPr="00652140" w:rsidRDefault="00E028FD" w:rsidP="00E028FD">
            <w:pPr>
              <w:pStyle w:val="NoSpacing"/>
              <w:spacing w:line="360" w:lineRule="auto"/>
              <w:ind w:left="720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  <w:tr w:rsidR="00802D13" w:rsidRPr="00652140" w14:paraId="12F774A5" w14:textId="77777777" w:rsidTr="00802D13">
        <w:tc>
          <w:tcPr>
            <w:tcW w:w="4565" w:type="dxa"/>
          </w:tcPr>
          <w:p w14:paraId="7D3A976E" w14:textId="094647EB" w:rsidR="00802D13" w:rsidRPr="00652140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5.2 de desfășurare a seminarului / laboratorului</w:t>
            </w:r>
          </w:p>
        </w:tc>
        <w:tc>
          <w:tcPr>
            <w:tcW w:w="4824" w:type="dxa"/>
          </w:tcPr>
          <w:p w14:paraId="24EBCE42" w14:textId="76EACA4E" w:rsidR="004B5A26" w:rsidRPr="00652140" w:rsidRDefault="004B5A26" w:rsidP="008D25A9">
            <w:pPr>
              <w:pStyle w:val="Default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>- Mijloace de prezentare multimedia (laptop, videoproiector, platforma google classroom/google-meet, mail institutional</w:t>
            </w:r>
            <w:proofErr w:type="gramStart"/>
            <w:r w:rsidRPr="00652140">
              <w:rPr>
                <w:sz w:val="22"/>
                <w:szCs w:val="22"/>
                <w:lang w:val="fr-FR"/>
              </w:rPr>
              <w:t>);</w:t>
            </w:r>
            <w:proofErr w:type="gram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</w:p>
          <w:p w14:paraId="0554873B" w14:textId="77777777" w:rsidR="004B5A26" w:rsidRPr="00652140" w:rsidRDefault="004B5A26" w:rsidP="008D25A9">
            <w:pPr>
              <w:pStyle w:val="Default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- Termenul predării portofoliului de practică este stabilit de titular, de comun acord cu studenții și tutorele. </w:t>
            </w:r>
          </w:p>
          <w:p w14:paraId="3A672B10" w14:textId="77777777" w:rsidR="00802D13" w:rsidRPr="00652140" w:rsidRDefault="004B5A26" w:rsidP="008D25A9">
            <w:pPr>
              <w:pStyle w:val="NoSpacing"/>
              <w:rPr>
                <w:lang w:val="fr-FR"/>
              </w:rPr>
            </w:pPr>
            <w:r w:rsidRPr="00652140">
              <w:rPr>
                <w:lang w:val="fr-FR"/>
              </w:rPr>
              <w:t xml:space="preserve">- Desfașurarea activităților în conformitate cu </w:t>
            </w:r>
            <w:r w:rsidRPr="00652140">
              <w:rPr>
                <w:i/>
                <w:iCs/>
                <w:lang w:val="fr-FR"/>
              </w:rPr>
              <w:t xml:space="preserve">Regulamentul de practică pedagogică, disponibil la </w:t>
            </w:r>
            <w:r w:rsidRPr="00652140">
              <w:rPr>
                <w:lang w:val="fr-FR"/>
              </w:rPr>
              <w:t xml:space="preserve">www.dppd.uvt.ro. </w:t>
            </w:r>
          </w:p>
          <w:p w14:paraId="4BD0591C" w14:textId="22EBE446" w:rsidR="00C119F0" w:rsidRPr="00652140" w:rsidRDefault="00C119F0" w:rsidP="008D25A9">
            <w:pPr>
              <w:pStyle w:val="NoSpacing"/>
              <w:rPr>
                <w:rFonts w:asciiTheme="minorHAnsi" w:hAnsiTheme="minorHAnsi" w:cstheme="minorHAnsi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Platforma google classroom și google meet  gestionată de UVT</w:t>
            </w:r>
          </w:p>
        </w:tc>
      </w:tr>
    </w:tbl>
    <w:p w14:paraId="7FA3D1A2" w14:textId="77777777" w:rsidR="00802D13" w:rsidRPr="00652140" w:rsidRDefault="00802D13" w:rsidP="00802D1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28F80F" w14:textId="6466CB5E" w:rsidR="00E0255D" w:rsidRPr="00652140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652140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652140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229CD761" w14:textId="77777777" w:rsidR="000F1086" w:rsidRPr="00652140" w:rsidRDefault="000F1086" w:rsidP="000F108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5FF6C9E" w14:textId="4B1CDEE9" w:rsidR="000F1086" w:rsidRPr="00652140" w:rsidRDefault="00BD06E7" w:rsidP="000F1086">
            <w:pPr>
              <w:pStyle w:val="Default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1. </w:t>
            </w:r>
            <w:r w:rsidR="000F1086" w:rsidRPr="00652140">
              <w:rPr>
                <w:sz w:val="22"/>
                <w:szCs w:val="22"/>
              </w:rPr>
              <w:t xml:space="preserve">Proiectare, organizare, evaluare şi autoevaluare a procesului didactic. </w:t>
            </w:r>
          </w:p>
          <w:p w14:paraId="62F6D512" w14:textId="1F401275" w:rsidR="000F1086" w:rsidRPr="00652140" w:rsidRDefault="000F1086" w:rsidP="000F1086">
            <w:pPr>
              <w:pStyle w:val="Default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>2. Utilizare</w:t>
            </w:r>
            <w:r w:rsidR="008B2214" w:rsidRPr="00652140">
              <w:rPr>
                <w:sz w:val="22"/>
                <w:szCs w:val="22"/>
              </w:rPr>
              <w:t>a</w:t>
            </w:r>
            <w:r w:rsidRPr="00652140">
              <w:rPr>
                <w:sz w:val="22"/>
                <w:szCs w:val="22"/>
              </w:rPr>
              <w:t xml:space="preserve"> funcţională a documentelor şcolare. </w:t>
            </w:r>
          </w:p>
          <w:p w14:paraId="3258EE21" w14:textId="77777777" w:rsidR="000F1086" w:rsidRPr="00652140" w:rsidRDefault="000F1086" w:rsidP="000F1086">
            <w:pPr>
              <w:pStyle w:val="Default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3. Abordare diferenţiată </w:t>
            </w:r>
            <w:proofErr w:type="gramStart"/>
            <w:r w:rsidRPr="00652140">
              <w:rPr>
                <w:sz w:val="22"/>
                <w:szCs w:val="22"/>
              </w:rPr>
              <w:t>a</w:t>
            </w:r>
            <w:proofErr w:type="gramEnd"/>
            <w:r w:rsidRPr="00652140">
              <w:rPr>
                <w:sz w:val="22"/>
                <w:szCs w:val="22"/>
              </w:rPr>
              <w:t xml:space="preserve"> educabililor în cadrul lecţiei. </w:t>
            </w:r>
          </w:p>
          <w:p w14:paraId="18B4329F" w14:textId="05A2168E" w:rsidR="000F1086" w:rsidRPr="00652140" w:rsidRDefault="000F1086" w:rsidP="000F1086">
            <w:pPr>
              <w:pStyle w:val="Default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4. Organizare şi conducere a grupului de educabili în cadrul lecţiei. </w:t>
            </w:r>
          </w:p>
          <w:p w14:paraId="489E27CA" w14:textId="3FF1C9B9" w:rsidR="00E0255D" w:rsidRPr="00652140" w:rsidRDefault="00F30E0F" w:rsidP="008D25A9">
            <w:pPr>
              <w:pStyle w:val="Default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5. Cunoaşterea stucturii organizatorice a învățământului și a modului de funcționare </w:t>
            </w:r>
            <w:proofErr w:type="gramStart"/>
            <w:r w:rsidRPr="00652140">
              <w:rPr>
                <w:sz w:val="22"/>
                <w:szCs w:val="22"/>
              </w:rPr>
              <w:t>a</w:t>
            </w:r>
            <w:proofErr w:type="gramEnd"/>
            <w:r w:rsidRPr="00652140">
              <w:rPr>
                <w:sz w:val="22"/>
                <w:szCs w:val="22"/>
              </w:rPr>
              <w:t xml:space="preserve"> instituției şcola</w:t>
            </w:r>
            <w:r w:rsidR="008D25A9" w:rsidRPr="00652140">
              <w:rPr>
                <w:sz w:val="22"/>
                <w:szCs w:val="22"/>
              </w:rPr>
              <w:t xml:space="preserve">re; </w:t>
            </w:r>
          </w:p>
        </w:tc>
      </w:tr>
      <w:tr w:rsidR="00E0255D" w:rsidRPr="00652140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652140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31758546" w14:textId="77777777" w:rsidR="00E64AA8" w:rsidRPr="00652140" w:rsidRDefault="00E64AA8" w:rsidP="00E64AA8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BBBBEB5" w14:textId="58BF3F8E" w:rsidR="00E64AA8" w:rsidRPr="00652140" w:rsidRDefault="00E64AA8" w:rsidP="007D10CD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Formarea deprinderilor de </w:t>
            </w:r>
            <w:proofErr w:type="gramStart"/>
            <w:r w:rsidRPr="00652140">
              <w:rPr>
                <w:sz w:val="22"/>
                <w:szCs w:val="22"/>
              </w:rPr>
              <w:t>a</w:t>
            </w:r>
            <w:proofErr w:type="gramEnd"/>
            <w:r w:rsidRPr="00652140">
              <w:rPr>
                <w:sz w:val="22"/>
                <w:szCs w:val="22"/>
              </w:rPr>
              <w:t xml:space="preserve"> analiza și utiliza corect documentele şcolare; </w:t>
            </w:r>
          </w:p>
          <w:p w14:paraId="2C8FEFDC" w14:textId="3A4F5E2A" w:rsidR="00E64AA8" w:rsidRPr="00652140" w:rsidRDefault="00E64AA8" w:rsidP="007D10CD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Observarea şi analiza activităților </w:t>
            </w:r>
            <w:proofErr w:type="gramStart"/>
            <w:r w:rsidRPr="00652140">
              <w:rPr>
                <w:sz w:val="22"/>
                <w:szCs w:val="22"/>
              </w:rPr>
              <w:t>didactice;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28F1970D" w14:textId="19F62FB3" w:rsidR="00E64AA8" w:rsidRPr="00652140" w:rsidRDefault="00E64AA8" w:rsidP="007D10CD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>Utilizarea metodelor activ-participative și a TIC în activitatea instructiv-</w:t>
            </w:r>
            <w:proofErr w:type="gramStart"/>
            <w:r w:rsidRPr="00652140">
              <w:rPr>
                <w:sz w:val="22"/>
                <w:szCs w:val="22"/>
              </w:rPr>
              <w:t>educativă;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573C962D" w14:textId="3BF61F7A" w:rsidR="00E64AA8" w:rsidRPr="00652140" w:rsidRDefault="00E64AA8" w:rsidP="007D10CD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Dezvoltarea aptitudinilor manageriale necesare în desfășurarea activităților concrete de predare-învățare- </w:t>
            </w:r>
            <w:proofErr w:type="gramStart"/>
            <w:r w:rsidRPr="00652140">
              <w:rPr>
                <w:sz w:val="22"/>
                <w:szCs w:val="22"/>
              </w:rPr>
              <w:t>evaluare;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38A2B8C5" w14:textId="76DE0103" w:rsidR="00B61D8F" w:rsidRPr="00652140" w:rsidRDefault="00E64AA8" w:rsidP="00E64AA8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Formarea capacității de analiză critică a propriei activități didactice, de planificare şi organizare </w:t>
            </w:r>
            <w:proofErr w:type="gramStart"/>
            <w:r w:rsidRPr="00652140">
              <w:rPr>
                <w:sz w:val="22"/>
                <w:szCs w:val="22"/>
              </w:rPr>
              <w:t>a</w:t>
            </w:r>
            <w:proofErr w:type="gramEnd"/>
            <w:r w:rsidR="00B61D8F" w:rsidRPr="00652140">
              <w:rPr>
                <w:sz w:val="22"/>
                <w:szCs w:val="22"/>
              </w:rPr>
              <w:t xml:space="preserve"> activității didactice</w:t>
            </w:r>
          </w:p>
          <w:p w14:paraId="00C9764F" w14:textId="069D498E" w:rsidR="00E64AA8" w:rsidRPr="00652140" w:rsidRDefault="00E64AA8" w:rsidP="00E64AA8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 </w:t>
            </w:r>
            <w:r w:rsidR="00B61D8F" w:rsidRPr="00652140">
              <w:rPr>
                <w:sz w:val="22"/>
                <w:szCs w:val="22"/>
              </w:rPr>
              <w:t>Formarea și dezvoltarea</w:t>
            </w:r>
            <w:r w:rsidRPr="00652140">
              <w:rPr>
                <w:sz w:val="22"/>
                <w:szCs w:val="22"/>
              </w:rPr>
              <w:t xml:space="preserve"> competenţelor </w:t>
            </w:r>
            <w:proofErr w:type="gramStart"/>
            <w:r w:rsidRPr="00652140">
              <w:rPr>
                <w:sz w:val="22"/>
                <w:szCs w:val="22"/>
              </w:rPr>
              <w:t>profesionale;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4BCC525F" w14:textId="4316214C" w:rsidR="00E64AA8" w:rsidRPr="00652140" w:rsidRDefault="00E64AA8" w:rsidP="002016C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Cunoaşterea şi utilizarea adecvată a noţiunilor specifice cu care se operează în predarea/învăţarea limbii şi literaturii </w:t>
            </w:r>
            <w:r w:rsidR="001E49EC">
              <w:rPr>
                <w:sz w:val="22"/>
                <w:szCs w:val="22"/>
              </w:rPr>
              <w:t>francize/</w:t>
            </w:r>
            <w:proofErr w:type="gramStart"/>
            <w:r w:rsidR="001E49EC">
              <w:rPr>
                <w:sz w:val="22"/>
                <w:szCs w:val="22"/>
              </w:rPr>
              <w:t>limbiromanice</w:t>
            </w:r>
            <w:r w:rsidRPr="00652140">
              <w:rPr>
                <w:sz w:val="22"/>
                <w:szCs w:val="22"/>
              </w:rPr>
              <w:t>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7880DDA7" w14:textId="1ED150BD" w:rsidR="00E64AA8" w:rsidRPr="00652140" w:rsidRDefault="00E64AA8" w:rsidP="002016C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Interpretarea corectă a situaţiilor educaţionale </w:t>
            </w:r>
            <w:proofErr w:type="gramStart"/>
            <w:r w:rsidRPr="00652140">
              <w:rPr>
                <w:sz w:val="22"/>
                <w:szCs w:val="22"/>
              </w:rPr>
              <w:t>reale;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02C43E7E" w14:textId="773E405A" w:rsidR="00E64AA8" w:rsidRPr="00652140" w:rsidRDefault="00E64AA8" w:rsidP="002016C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Aplicarea conţinuturilor teoretice şi practice ale didacticii limbii şi literaturii </w:t>
            </w:r>
            <w:r w:rsidR="001E49EC">
              <w:rPr>
                <w:sz w:val="22"/>
                <w:szCs w:val="22"/>
              </w:rPr>
              <w:t xml:space="preserve">francize/limbi </w:t>
            </w:r>
            <w:proofErr w:type="gramStart"/>
            <w:r w:rsidR="001E49EC">
              <w:rPr>
                <w:sz w:val="22"/>
                <w:szCs w:val="22"/>
              </w:rPr>
              <w:t>romanice</w:t>
            </w:r>
            <w:r w:rsidRPr="00652140">
              <w:rPr>
                <w:sz w:val="22"/>
                <w:szCs w:val="22"/>
              </w:rPr>
              <w:t>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3D9E0DC3" w14:textId="67EFD140" w:rsidR="00E64AA8" w:rsidRPr="00652140" w:rsidRDefault="00E64AA8" w:rsidP="002016C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Formarea şi dezvoltarea capacităţilor de structurare a demersului didactic: proiectare, realizare, </w:t>
            </w:r>
            <w:proofErr w:type="gramStart"/>
            <w:r w:rsidRPr="00652140">
              <w:rPr>
                <w:sz w:val="22"/>
                <w:szCs w:val="22"/>
              </w:rPr>
              <w:t>evaluare;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28B8DC0A" w14:textId="0E4DC354" w:rsidR="00E0255D" w:rsidRPr="00652140" w:rsidRDefault="008D25A9" w:rsidP="002016C4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>Abilitat</w:t>
            </w:r>
            <w:r w:rsidR="00E64AA8" w:rsidRPr="00652140">
              <w:rPr>
                <w:sz w:val="22"/>
                <w:szCs w:val="22"/>
              </w:rPr>
              <w:t xml:space="preserve">ea în a construi, selecta şi utiliza corect metodologia specifică; </w:t>
            </w:r>
          </w:p>
          <w:p w14:paraId="607E1764" w14:textId="77777777" w:rsidR="00E64AA8" w:rsidRPr="00652140" w:rsidRDefault="00E64AA8" w:rsidP="002016C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Dezvoltarea gândirii critice de interpretare şi evaluare a procesului de învăţământ şi a rezultatelor </w:t>
            </w:r>
            <w:proofErr w:type="gramStart"/>
            <w:r w:rsidRPr="00652140">
              <w:rPr>
                <w:sz w:val="22"/>
                <w:szCs w:val="22"/>
                <w:lang w:val="fr-FR"/>
              </w:rPr>
              <w:t>sale;</w:t>
            </w:r>
            <w:proofErr w:type="gram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</w:p>
          <w:p w14:paraId="605446D2" w14:textId="7FB639D8" w:rsidR="00E64AA8" w:rsidRPr="00652140" w:rsidRDefault="00E64AA8" w:rsidP="002016C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Cultivarea unei atitudini pozitive faţă de valorile profesiei de cadru </w:t>
            </w:r>
            <w:proofErr w:type="gramStart"/>
            <w:r w:rsidRPr="00652140">
              <w:rPr>
                <w:sz w:val="22"/>
                <w:szCs w:val="22"/>
                <w:lang w:val="fr-FR"/>
              </w:rPr>
              <w:t>didactic;</w:t>
            </w:r>
            <w:proofErr w:type="gramEnd"/>
            <w:r w:rsidRPr="00652140">
              <w:rPr>
                <w:sz w:val="22"/>
                <w:szCs w:val="22"/>
                <w:lang w:val="fr-FR"/>
              </w:rPr>
              <w:t xml:space="preserve"> </w:t>
            </w:r>
          </w:p>
          <w:p w14:paraId="26A3295C" w14:textId="33C83D7C" w:rsidR="00E64AA8" w:rsidRPr="00652140" w:rsidRDefault="00E64AA8" w:rsidP="002016C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Valorificarea optimă şi creativă a abilităţilor didactice şi pedagogice. </w:t>
            </w:r>
          </w:p>
        </w:tc>
      </w:tr>
      <w:tr w:rsidR="00C94D71" w:rsidRPr="00652140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Pr="00652140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lastRenderedPageBreak/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57DBB929" w14:textId="69A3BE40" w:rsidR="000F1086" w:rsidRPr="00652140" w:rsidRDefault="000F1086" w:rsidP="000F1086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 xml:space="preserve">Aplicarea principiilor şi normelor deontologiei profesionale, fundamentate pe opţiuni valorice pentru profesia didactică. </w:t>
            </w:r>
          </w:p>
          <w:p w14:paraId="74552C15" w14:textId="77777777" w:rsidR="000F1086" w:rsidRPr="00652140" w:rsidRDefault="000F1086" w:rsidP="000F1086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 xml:space="preserve">Cooperarea eficientă în echipe de lucru profesionale, interdisciplinare, specifice desfăşurării proiectelor şi programelor educaționale. </w:t>
            </w:r>
          </w:p>
          <w:p w14:paraId="29702218" w14:textId="77777777" w:rsidR="001668DE" w:rsidRPr="00652140" w:rsidRDefault="000F1086" w:rsidP="000F1086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 xml:space="preserve"> Utilizarea metodelor şi tehnicilor eficiente de învăţare pe tot parcursul vieţii, în vederea formării şi de</w:t>
            </w:r>
            <w:r w:rsidR="001668DE" w:rsidRPr="00652140">
              <w:rPr>
                <w:sz w:val="22"/>
                <w:szCs w:val="22"/>
                <w:lang w:val="ro-RO"/>
              </w:rPr>
              <w:t>zvoltării profesionale continue</w:t>
            </w:r>
          </w:p>
          <w:p w14:paraId="48F99200" w14:textId="77777777" w:rsidR="001668DE" w:rsidRPr="00652140" w:rsidRDefault="001668DE" w:rsidP="000F1086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>Capacitatea de a conștientiza și manifesta responsabilitate în activitățile didactice susținute</w:t>
            </w:r>
          </w:p>
          <w:p w14:paraId="78946F0F" w14:textId="5997CBFB" w:rsidR="00C94D71" w:rsidRPr="00652140" w:rsidRDefault="001668DE" w:rsidP="000F1086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>Abilitatea de a deveni autonom în organizarea activităților didactice</w:t>
            </w:r>
            <w:r w:rsidR="000F1086" w:rsidRPr="00652140">
              <w:rPr>
                <w:sz w:val="22"/>
                <w:szCs w:val="22"/>
                <w:lang w:val="ro-RO"/>
              </w:rPr>
              <w:t xml:space="preserve"> </w:t>
            </w:r>
          </w:p>
        </w:tc>
      </w:tr>
    </w:tbl>
    <w:p w14:paraId="50140982" w14:textId="77777777" w:rsidR="00C4385C" w:rsidRPr="00652140" w:rsidRDefault="00C4385C" w:rsidP="002644F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3A74C04" w14:textId="29C6F0E3" w:rsidR="00E0255D" w:rsidRPr="00652140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Con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2301"/>
        <w:gridCol w:w="3956"/>
      </w:tblGrid>
      <w:tr w:rsidR="00802D13" w:rsidRPr="00652140" w14:paraId="7C5F1B96" w14:textId="77777777" w:rsidTr="00E64AA8">
        <w:tc>
          <w:tcPr>
            <w:tcW w:w="3128" w:type="dxa"/>
            <w:shd w:val="clear" w:color="auto" w:fill="auto"/>
          </w:tcPr>
          <w:p w14:paraId="0CA282A9" w14:textId="1809AB2B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</w:rPr>
              <w:t xml:space="preserve">8.2 Seminar / </w:t>
            </w:r>
            <w:r w:rsidRPr="00652140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2301" w:type="dxa"/>
            <w:shd w:val="clear" w:color="auto" w:fill="auto"/>
          </w:tcPr>
          <w:p w14:paraId="517B4358" w14:textId="0C9FBF1E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956" w:type="dxa"/>
            <w:shd w:val="clear" w:color="auto" w:fill="auto"/>
          </w:tcPr>
          <w:p w14:paraId="1DE1D96E" w14:textId="14B2FBD2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802D13" w:rsidRPr="00652140" w14:paraId="04894FAF" w14:textId="77777777" w:rsidTr="00E64AA8">
        <w:tc>
          <w:tcPr>
            <w:tcW w:w="3128" w:type="dxa"/>
            <w:shd w:val="clear" w:color="auto" w:fill="auto"/>
          </w:tcPr>
          <w:p w14:paraId="20D10E55" w14:textId="726A96FC" w:rsidR="00E64AA8" w:rsidRPr="00652140" w:rsidRDefault="00E64AA8" w:rsidP="00E64AA8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1.Organizarea activității de practică pedagogică (2 ore) </w:t>
            </w:r>
          </w:p>
          <w:p w14:paraId="5DEFB08A" w14:textId="77777777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shd w:val="clear" w:color="auto" w:fill="auto"/>
          </w:tcPr>
          <w:p w14:paraId="4F5484C9" w14:textId="77777777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956" w:type="dxa"/>
            <w:shd w:val="clear" w:color="auto" w:fill="auto"/>
          </w:tcPr>
          <w:p w14:paraId="2AEB05C9" w14:textId="77777777" w:rsidR="00F71ED5" w:rsidRPr="00652140" w:rsidRDefault="00F71ED5" w:rsidP="00E64AA8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ro-RO"/>
              </w:rPr>
              <w:t>Prezentarea r</w:t>
            </w:r>
            <w:r w:rsidR="00E64AA8" w:rsidRPr="00652140">
              <w:rPr>
                <w:sz w:val="22"/>
                <w:szCs w:val="22"/>
                <w:lang w:val="fr-FR"/>
              </w:rPr>
              <w:t>egulamentul</w:t>
            </w:r>
            <w:r w:rsidRPr="00652140">
              <w:rPr>
                <w:sz w:val="22"/>
                <w:szCs w:val="22"/>
                <w:lang w:val="fr-FR"/>
              </w:rPr>
              <w:t>ui</w:t>
            </w:r>
            <w:r w:rsidR="00E64AA8" w:rsidRPr="00652140">
              <w:rPr>
                <w:sz w:val="22"/>
                <w:szCs w:val="22"/>
                <w:lang w:val="fr-FR"/>
              </w:rPr>
              <w:t xml:space="preserve"> de desfașurare a practicii pedagogice</w:t>
            </w:r>
          </w:p>
          <w:p w14:paraId="45CF1603" w14:textId="7D9C2C01" w:rsidR="00E64AA8" w:rsidRPr="00652140" w:rsidRDefault="00F71ED5" w:rsidP="00E64AA8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 Stabilirea </w:t>
            </w:r>
            <w:r w:rsidR="00E64AA8" w:rsidRPr="00652140">
              <w:rPr>
                <w:sz w:val="22"/>
                <w:szCs w:val="22"/>
                <w:lang w:val="fr-FR"/>
              </w:rPr>
              <w:t>calendarul</w:t>
            </w:r>
            <w:r w:rsidRPr="00652140">
              <w:rPr>
                <w:sz w:val="22"/>
                <w:szCs w:val="22"/>
                <w:lang w:val="fr-FR"/>
              </w:rPr>
              <w:t>ui desfășurării practicii pedagogice</w:t>
            </w:r>
            <w:r w:rsidR="00E64AA8" w:rsidRPr="00652140">
              <w:rPr>
                <w:sz w:val="22"/>
                <w:szCs w:val="22"/>
                <w:lang w:val="fr-FR"/>
              </w:rPr>
              <w:t xml:space="preserve"> </w:t>
            </w:r>
          </w:p>
          <w:p w14:paraId="348C587E" w14:textId="66083528" w:rsidR="00E64AA8" w:rsidRPr="00652140" w:rsidRDefault="00F351B4" w:rsidP="00E64AA8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 Componența </w:t>
            </w:r>
            <w:r w:rsidR="00E64AA8" w:rsidRPr="00652140">
              <w:rPr>
                <w:sz w:val="22"/>
                <w:szCs w:val="22"/>
                <w:lang w:val="fr-FR"/>
              </w:rPr>
              <w:t xml:space="preserve">potofoliului de practică. </w:t>
            </w:r>
          </w:p>
          <w:p w14:paraId="072BA6BB" w14:textId="1AF0C986" w:rsidR="00E64AA8" w:rsidRPr="00652140" w:rsidRDefault="00F351B4" w:rsidP="00E64AA8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>D</w:t>
            </w:r>
            <w:r w:rsidR="00E64AA8" w:rsidRPr="00652140">
              <w:rPr>
                <w:sz w:val="22"/>
                <w:szCs w:val="22"/>
                <w:lang w:val="fr-FR"/>
              </w:rPr>
              <w:t xml:space="preserve">ocumentația necesară desfășurării practicii pedagogice (modele de fișe și de proiecte didactice). </w:t>
            </w:r>
          </w:p>
          <w:p w14:paraId="30A7F5F4" w14:textId="77777777" w:rsidR="00E64AA8" w:rsidRPr="00652140" w:rsidRDefault="00E64AA8" w:rsidP="00E64AA8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Surse: </w:t>
            </w:r>
          </w:p>
          <w:p w14:paraId="369356F3" w14:textId="7B57D4F3" w:rsidR="00E64AA8" w:rsidRPr="00652140" w:rsidRDefault="00E64AA8" w:rsidP="00E64AA8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www.dppd.uvt.ro (Programe → Practica pedagogică) </w:t>
            </w:r>
          </w:p>
          <w:p w14:paraId="73916530" w14:textId="0149026C" w:rsidR="00E71395" w:rsidRPr="00841B88" w:rsidRDefault="00E71395" w:rsidP="00E64AA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B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Programa şcolară</w:t>
            </w:r>
            <w:r w:rsidR="006F5CA0" w:rsidRPr="00841B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pentru disciplina Limba modernă</w:t>
            </w:r>
            <w:r w:rsidRPr="00841B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1 (Limba franceză)</w:t>
            </w:r>
            <w:r w:rsidR="002D5E3F" w:rsidRPr="00841B88">
              <w:rPr>
                <w:rFonts w:asciiTheme="minorHAnsi" w:hAnsiTheme="minorHAnsi" w:cstheme="minorHAnsi"/>
                <w:sz w:val="22"/>
                <w:szCs w:val="22"/>
              </w:rPr>
              <w:t xml:space="preserve">, Clasele a V-a – a VIII-a și Programa pentru clasele IX_XII, </w:t>
            </w:r>
            <w:r w:rsidRPr="00841B88">
              <w:rPr>
                <w:rFonts w:asciiTheme="minorHAnsi" w:hAnsiTheme="minorHAnsi" w:cstheme="minorHAnsi"/>
                <w:sz w:val="22"/>
                <w:szCs w:val="22"/>
              </w:rPr>
              <w:t>Bucureşti, 2017</w:t>
            </w:r>
            <w:r w:rsidR="00841B88" w:rsidRPr="00841B88">
              <w:rPr>
                <w:rFonts w:asciiTheme="minorHAnsi" w:hAnsiTheme="minorHAnsi" w:cstheme="minorHAnsi"/>
                <w:sz w:val="22"/>
                <w:szCs w:val="22"/>
              </w:rPr>
              <w:t>, cf. specializării</w:t>
            </w:r>
          </w:p>
          <w:p w14:paraId="7876E703" w14:textId="5EF38498" w:rsidR="00802D13" w:rsidRPr="00652140" w:rsidRDefault="00C561F4" w:rsidP="005271E7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  <w:lang w:val="ro-RO"/>
              </w:rPr>
              <w:t>Aplicatii SAMR si The Wheel Pedagogy</w:t>
            </w:r>
          </w:p>
        </w:tc>
      </w:tr>
      <w:tr w:rsidR="00802D13" w:rsidRPr="00652140" w14:paraId="18DD56B5" w14:textId="77777777" w:rsidTr="00E64AA8">
        <w:tc>
          <w:tcPr>
            <w:tcW w:w="3128" w:type="dxa"/>
            <w:shd w:val="clear" w:color="auto" w:fill="auto"/>
          </w:tcPr>
          <w:p w14:paraId="47047A64" w14:textId="77777777" w:rsidR="00E64AA8" w:rsidRPr="00652140" w:rsidRDefault="00E64AA8" w:rsidP="00E64AA8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b/>
                <w:bCs/>
                <w:sz w:val="22"/>
                <w:szCs w:val="22"/>
                <w:lang w:val="fr-FR"/>
              </w:rPr>
              <w:t xml:space="preserve">Prezentarea școlii de aplicație (2 ore) </w:t>
            </w:r>
          </w:p>
          <w:p w14:paraId="11D81D15" w14:textId="7C01FAB9" w:rsidR="00E64AA8" w:rsidRPr="00652140" w:rsidRDefault="00E64AA8" w:rsidP="00522D95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aspecte organizatorice și de conducere ale </w:t>
            </w:r>
            <w:proofErr w:type="gramStart"/>
            <w:r w:rsidRPr="00652140">
              <w:rPr>
                <w:sz w:val="22"/>
                <w:szCs w:val="22"/>
              </w:rPr>
              <w:t>școlii;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2AE05E6F" w14:textId="6A17EE9F" w:rsidR="00E64AA8" w:rsidRPr="00652140" w:rsidRDefault="00E64AA8" w:rsidP="00E64AA8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prezentarea activităților curriculare și extracurriculare desfășurate în </w:t>
            </w:r>
            <w:proofErr w:type="gramStart"/>
            <w:r w:rsidRPr="00652140">
              <w:rPr>
                <w:sz w:val="22"/>
                <w:szCs w:val="22"/>
              </w:rPr>
              <w:t>școală;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03C669FA" w14:textId="77777777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01" w:type="dxa"/>
            <w:shd w:val="clear" w:color="auto" w:fill="auto"/>
          </w:tcPr>
          <w:p w14:paraId="634BE171" w14:textId="77777777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6DDC5DAE" w14:textId="41D3540A" w:rsidR="00E64AA8" w:rsidRPr="00652140" w:rsidRDefault="00E64AA8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956" w:type="dxa"/>
            <w:shd w:val="clear" w:color="auto" w:fill="auto"/>
          </w:tcPr>
          <w:p w14:paraId="30DC2708" w14:textId="77777777" w:rsidR="00802D13" w:rsidRPr="00652140" w:rsidRDefault="00EA608B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Documente spre studiu</w:t>
            </w:r>
          </w:p>
          <w:p w14:paraId="4995E7FA" w14:textId="1F60F339" w:rsidR="00EA608B" w:rsidRPr="00652140" w:rsidRDefault="003F06D2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Paginile</w:t>
            </w:r>
            <w:r w:rsidR="00EA608B" w:rsidRPr="00652140">
              <w:rPr>
                <w:rFonts w:asciiTheme="minorHAnsi" w:hAnsiTheme="minorHAnsi" w:cstheme="minorHAnsi"/>
                <w:lang w:val="ro-RO"/>
              </w:rPr>
              <w:t xml:space="preserve"> web a</w:t>
            </w:r>
            <w:r w:rsidRPr="00652140">
              <w:rPr>
                <w:rFonts w:asciiTheme="minorHAnsi" w:hAnsiTheme="minorHAnsi" w:cstheme="minorHAnsi"/>
                <w:lang w:val="ro-RO"/>
              </w:rPr>
              <w:t>le</w:t>
            </w:r>
            <w:r w:rsidR="00EA608B" w:rsidRPr="00652140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652140">
              <w:rPr>
                <w:rFonts w:asciiTheme="minorHAnsi" w:hAnsiTheme="minorHAnsi" w:cstheme="minorHAnsi"/>
                <w:lang w:val="ro-RO"/>
              </w:rPr>
              <w:t>scolilor</w:t>
            </w:r>
          </w:p>
          <w:p w14:paraId="3A02CF74" w14:textId="709AED8E" w:rsidR="00EA608B" w:rsidRPr="00652140" w:rsidRDefault="00EA608B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Corespondență cu tutorii de practică pedagogică</w:t>
            </w:r>
            <w:r w:rsidR="008D08F7" w:rsidRPr="00652140">
              <w:rPr>
                <w:rFonts w:asciiTheme="minorHAnsi" w:hAnsiTheme="minorHAnsi" w:cstheme="minorHAnsi"/>
                <w:lang w:val="ro-RO"/>
              </w:rPr>
              <w:t xml:space="preserve"> și supervizorii</w:t>
            </w:r>
          </w:p>
        </w:tc>
      </w:tr>
      <w:tr w:rsidR="00E64AA8" w:rsidRPr="00652140" w14:paraId="7A0EFEC6" w14:textId="77777777" w:rsidTr="00E64AA8">
        <w:tc>
          <w:tcPr>
            <w:tcW w:w="3128" w:type="dxa"/>
            <w:shd w:val="clear" w:color="auto" w:fill="auto"/>
          </w:tcPr>
          <w:p w14:paraId="014107FB" w14:textId="16591A19" w:rsidR="00013884" w:rsidRPr="00652140" w:rsidRDefault="00013884" w:rsidP="00013884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b/>
                <w:bCs/>
                <w:sz w:val="22"/>
                <w:szCs w:val="22"/>
              </w:rPr>
              <w:t xml:space="preserve">Elaborarea strategiei de </w:t>
            </w:r>
            <w:r w:rsidR="00742D98" w:rsidRPr="00652140">
              <w:rPr>
                <w:b/>
                <w:bCs/>
                <w:sz w:val="22"/>
                <w:szCs w:val="22"/>
              </w:rPr>
              <w:t>practică (4</w:t>
            </w:r>
            <w:r w:rsidRPr="00652140">
              <w:rPr>
                <w:b/>
                <w:bCs/>
                <w:sz w:val="22"/>
                <w:szCs w:val="22"/>
              </w:rPr>
              <w:t xml:space="preserve"> ore) </w:t>
            </w:r>
          </w:p>
          <w:p w14:paraId="36DBE447" w14:textId="77777777" w:rsidR="00013884" w:rsidRPr="00652140" w:rsidRDefault="00013884" w:rsidP="00013884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 prezentarea/studiul documentelor școlare, programe, planificări, regulamente, catalog, ghid </w:t>
            </w:r>
            <w:proofErr w:type="gramStart"/>
            <w:r w:rsidRPr="00652140">
              <w:rPr>
                <w:sz w:val="22"/>
                <w:szCs w:val="22"/>
              </w:rPr>
              <w:t>metodologic;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2CD14532" w14:textId="77777777" w:rsidR="00013884" w:rsidRPr="00652140" w:rsidRDefault="00013884" w:rsidP="00013884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 studiul personalității elevului, prezentarea unor aspecte psihopedagogice specifice ciclului </w:t>
            </w:r>
            <w:proofErr w:type="gramStart"/>
            <w:r w:rsidRPr="00652140">
              <w:rPr>
                <w:sz w:val="22"/>
                <w:szCs w:val="22"/>
              </w:rPr>
              <w:t>gimnazial;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73586674" w14:textId="77777777" w:rsidR="00013884" w:rsidRPr="00652140" w:rsidRDefault="00013884" w:rsidP="00013884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lastRenderedPageBreak/>
              <w:t xml:space="preserve"> Stabilirea programului activităților. </w:t>
            </w:r>
          </w:p>
          <w:p w14:paraId="5A5223C8" w14:textId="77777777" w:rsidR="00E64AA8" w:rsidRPr="00652140" w:rsidRDefault="00E64AA8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01" w:type="dxa"/>
            <w:shd w:val="clear" w:color="auto" w:fill="auto"/>
          </w:tcPr>
          <w:p w14:paraId="46EE170C" w14:textId="77777777" w:rsidR="001F4D72" w:rsidRPr="00652140" w:rsidRDefault="001F4D72" w:rsidP="001F4D72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lastRenderedPageBreak/>
              <w:t xml:space="preserve">Conversația, studiul de caz, observația, explicația </w:t>
            </w:r>
          </w:p>
          <w:p w14:paraId="1C338800" w14:textId="77777777" w:rsidR="00E64AA8" w:rsidRPr="00652140" w:rsidRDefault="00E64AA8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956" w:type="dxa"/>
            <w:shd w:val="clear" w:color="auto" w:fill="auto"/>
          </w:tcPr>
          <w:p w14:paraId="3CABA156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Surse: </w:t>
            </w:r>
          </w:p>
          <w:p w14:paraId="1F5928A0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www.dppd.uvt.ro (Programe → Practica pedagogică) </w:t>
            </w:r>
          </w:p>
          <w:p w14:paraId="7FF52164" w14:textId="3F32AC70" w:rsidR="00E64AA8" w:rsidRPr="00652140" w:rsidRDefault="00E64AA8" w:rsidP="00B258DB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6F533A" w:rsidRPr="00652140" w14:paraId="5EAD82C7" w14:textId="77777777" w:rsidTr="00E64AA8">
        <w:tc>
          <w:tcPr>
            <w:tcW w:w="3128" w:type="dxa"/>
            <w:shd w:val="clear" w:color="auto" w:fill="auto"/>
          </w:tcPr>
          <w:p w14:paraId="00E3553D" w14:textId="77777777" w:rsidR="00013884" w:rsidRPr="00A67C05" w:rsidRDefault="00013884" w:rsidP="00013884">
            <w:pPr>
              <w:pStyle w:val="Default"/>
              <w:jc w:val="both"/>
              <w:rPr>
                <w:sz w:val="22"/>
                <w:szCs w:val="22"/>
                <w:lang w:val="ro-RO"/>
              </w:rPr>
            </w:pPr>
            <w:r w:rsidRPr="00A67C05">
              <w:rPr>
                <w:b/>
                <w:bCs/>
                <w:sz w:val="22"/>
                <w:szCs w:val="22"/>
                <w:lang w:val="ro-RO"/>
              </w:rPr>
              <w:t xml:space="preserve">Realizarea practicii pedagogice </w:t>
            </w:r>
          </w:p>
          <w:p w14:paraId="5A2A5076" w14:textId="2D3145CB" w:rsidR="006F533A" w:rsidRPr="00652140" w:rsidRDefault="002338E0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652140">
              <w:rPr>
                <w:rFonts w:asciiTheme="minorHAnsi" w:hAnsiTheme="minorHAnsi" w:cstheme="minorHAnsi"/>
                <w:b/>
                <w:lang w:val="ro-RO"/>
              </w:rPr>
              <w:t>o</w:t>
            </w:r>
            <w:r w:rsidR="00013884" w:rsidRPr="00652140">
              <w:rPr>
                <w:rFonts w:asciiTheme="minorHAnsi" w:hAnsiTheme="minorHAnsi" w:cstheme="minorHAnsi"/>
                <w:b/>
                <w:lang w:val="ro-RO"/>
              </w:rPr>
              <w:t>bservative</w:t>
            </w:r>
          </w:p>
          <w:p w14:paraId="75373EC2" w14:textId="77777777" w:rsidR="005F0C4A" w:rsidRPr="00A67C05" w:rsidRDefault="005F0C4A" w:rsidP="005F0C4A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</w:p>
          <w:p w14:paraId="636F8366" w14:textId="77777777" w:rsidR="005F0C4A" w:rsidRPr="00A67C05" w:rsidRDefault="005F0C4A" w:rsidP="005F0C4A">
            <w:pPr>
              <w:pStyle w:val="Default"/>
              <w:jc w:val="both"/>
              <w:rPr>
                <w:sz w:val="22"/>
                <w:szCs w:val="22"/>
                <w:lang w:val="ro-RO"/>
              </w:rPr>
            </w:pPr>
            <w:r w:rsidRPr="00A67C05">
              <w:rPr>
                <w:sz w:val="22"/>
                <w:szCs w:val="22"/>
                <w:lang w:val="ro-RO"/>
              </w:rPr>
              <w:t xml:space="preserve">asistența la lecțiile demonstrative realizate de către profesorul mentor; </w:t>
            </w:r>
          </w:p>
          <w:p w14:paraId="4810C1B0" w14:textId="77777777" w:rsidR="005F0C4A" w:rsidRPr="00A67C05" w:rsidRDefault="005F0C4A" w:rsidP="005F0C4A">
            <w:pPr>
              <w:pStyle w:val="Default"/>
              <w:jc w:val="both"/>
              <w:rPr>
                <w:sz w:val="22"/>
                <w:szCs w:val="22"/>
                <w:lang w:val="ro-RO"/>
              </w:rPr>
            </w:pPr>
            <w:r w:rsidRPr="00A67C05">
              <w:rPr>
                <w:sz w:val="22"/>
                <w:szCs w:val="22"/>
                <w:lang w:val="ro-RO"/>
              </w:rPr>
              <w:t xml:space="preserve"> asistența la lecțiile susținute de către colegi </w:t>
            </w:r>
          </w:p>
          <w:p w14:paraId="45E34A6A" w14:textId="5CEA4665" w:rsidR="005F0C4A" w:rsidRPr="00652140" w:rsidRDefault="005F0C4A" w:rsidP="005F0C4A">
            <w:pPr>
              <w:pStyle w:val="Default"/>
              <w:jc w:val="both"/>
              <w:rPr>
                <w:sz w:val="22"/>
                <w:szCs w:val="22"/>
              </w:rPr>
            </w:pPr>
            <w:r w:rsidRPr="00A67C05">
              <w:rPr>
                <w:sz w:val="22"/>
                <w:szCs w:val="22"/>
                <w:lang w:val="ro-RO"/>
              </w:rPr>
              <w:t xml:space="preserve"> workshop de reflecție asupra lecțiilor observate. </w:t>
            </w:r>
            <w:r w:rsidR="002338E0" w:rsidRPr="00652140">
              <w:rPr>
                <w:sz w:val="22"/>
                <w:szCs w:val="22"/>
              </w:rPr>
              <w:t>8 ore</w:t>
            </w:r>
          </w:p>
          <w:p w14:paraId="3A60DB11" w14:textId="32E6C542" w:rsidR="005F0C4A" w:rsidRPr="00652140" w:rsidRDefault="005F0C4A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01" w:type="dxa"/>
            <w:shd w:val="clear" w:color="auto" w:fill="auto"/>
          </w:tcPr>
          <w:p w14:paraId="4E3FF49D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Observația, demonstrația, </w:t>
            </w:r>
          </w:p>
          <w:p w14:paraId="4D1BBA22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proofErr w:type="gramStart"/>
            <w:r w:rsidRPr="00652140">
              <w:rPr>
                <w:sz w:val="22"/>
                <w:szCs w:val="22"/>
                <w:lang w:val="fr-FR"/>
              </w:rPr>
              <w:t>studiul</w:t>
            </w:r>
            <w:proofErr w:type="gramEnd"/>
            <w:r w:rsidRPr="00652140">
              <w:rPr>
                <w:sz w:val="22"/>
                <w:szCs w:val="22"/>
                <w:lang w:val="fr-FR"/>
              </w:rPr>
              <w:t xml:space="preserve"> de caz, conversația, explicaţia </w:t>
            </w:r>
          </w:p>
          <w:p w14:paraId="30C0EFB2" w14:textId="77777777" w:rsidR="006F533A" w:rsidRPr="00652140" w:rsidRDefault="006F533A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956" w:type="dxa"/>
            <w:shd w:val="clear" w:color="auto" w:fill="auto"/>
          </w:tcPr>
          <w:p w14:paraId="37EB1D96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Toate activitățile se vor desfășura în condiții de asistență calificată. </w:t>
            </w:r>
          </w:p>
          <w:p w14:paraId="000BDCDC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  <w:p w14:paraId="2D7E1C03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  <w:p w14:paraId="74B8554E" w14:textId="77777777" w:rsidR="006F533A" w:rsidRPr="00652140" w:rsidRDefault="006F533A" w:rsidP="00B258DB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</w:tr>
      <w:tr w:rsidR="006F533A" w:rsidRPr="00652140" w14:paraId="49245912" w14:textId="77777777" w:rsidTr="00E64AA8">
        <w:tc>
          <w:tcPr>
            <w:tcW w:w="3128" w:type="dxa"/>
            <w:shd w:val="clear" w:color="auto" w:fill="auto"/>
          </w:tcPr>
          <w:p w14:paraId="6EDD1FF3" w14:textId="77777777" w:rsidR="00313D8F" w:rsidRPr="00652140" w:rsidRDefault="00313D8F" w:rsidP="00313D8F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b/>
                <w:bCs/>
                <w:sz w:val="22"/>
                <w:szCs w:val="22"/>
              </w:rPr>
              <w:t xml:space="preserve">Realizarea practicii pedagogice profesionale (20 ore) </w:t>
            </w:r>
          </w:p>
          <w:p w14:paraId="341FA563" w14:textId="77777777" w:rsidR="00313D8F" w:rsidRPr="00652140" w:rsidRDefault="00313D8F" w:rsidP="00313D8F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 activități practice susținute de către </w:t>
            </w:r>
            <w:proofErr w:type="gramStart"/>
            <w:r w:rsidRPr="00652140">
              <w:rPr>
                <w:sz w:val="22"/>
                <w:szCs w:val="22"/>
              </w:rPr>
              <w:t>studenți;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3D18A766" w14:textId="77777777" w:rsidR="00313D8F" w:rsidRPr="00652140" w:rsidRDefault="00313D8F" w:rsidP="00313D8F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 analiza și autoanaliza critică </w:t>
            </w:r>
            <w:proofErr w:type="gramStart"/>
            <w:r w:rsidRPr="00652140">
              <w:rPr>
                <w:sz w:val="22"/>
                <w:szCs w:val="22"/>
              </w:rPr>
              <w:t>a</w:t>
            </w:r>
            <w:proofErr w:type="gramEnd"/>
            <w:r w:rsidRPr="00652140">
              <w:rPr>
                <w:sz w:val="22"/>
                <w:szCs w:val="22"/>
              </w:rPr>
              <w:t xml:space="preserve"> activității didactice susținute; </w:t>
            </w:r>
          </w:p>
          <w:p w14:paraId="75DAC520" w14:textId="77777777" w:rsidR="00313D8F" w:rsidRPr="00652140" w:rsidRDefault="00313D8F" w:rsidP="00313D8F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 proiectarea și elaborarea materialelor necesare organizării și desfășurării procesului </w:t>
            </w:r>
            <w:proofErr w:type="gramStart"/>
            <w:r w:rsidRPr="00652140">
              <w:rPr>
                <w:sz w:val="22"/>
                <w:szCs w:val="22"/>
              </w:rPr>
              <w:t>didactic;</w:t>
            </w:r>
            <w:proofErr w:type="gramEnd"/>
            <w:r w:rsidRPr="00652140">
              <w:rPr>
                <w:sz w:val="22"/>
                <w:szCs w:val="22"/>
              </w:rPr>
              <w:t xml:space="preserve"> </w:t>
            </w:r>
          </w:p>
          <w:p w14:paraId="64C94AFE" w14:textId="77777777" w:rsidR="00313D8F" w:rsidRPr="00652140" w:rsidRDefault="00313D8F" w:rsidP="00313D8F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 participarea la alte tipuri de activități din școală (şedinţa cu părinţii, participare la comisia metodică, consiliu profesoral, consultaţii cu elevii, profesor de serviciu pe şcoală, cercuri pedagogice etc). </w:t>
            </w:r>
          </w:p>
          <w:p w14:paraId="199CB648" w14:textId="77777777" w:rsidR="006F533A" w:rsidRPr="00652140" w:rsidRDefault="006F533A" w:rsidP="00802D1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shd w:val="clear" w:color="auto" w:fill="auto"/>
          </w:tcPr>
          <w:p w14:paraId="6FFB33C4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t xml:space="preserve">Exercițiul, conversația, explicația, observația, învățarea prin cooperare, instruirea asistată de calculator </w:t>
            </w:r>
          </w:p>
          <w:p w14:paraId="2C099BA2" w14:textId="77777777" w:rsidR="006F533A" w:rsidRPr="00652140" w:rsidRDefault="006F533A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956" w:type="dxa"/>
            <w:shd w:val="clear" w:color="auto" w:fill="auto"/>
          </w:tcPr>
          <w:p w14:paraId="74027407" w14:textId="77777777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Toate activitățile se vor desfășura în condiții de asistență calificată. </w:t>
            </w:r>
          </w:p>
          <w:p w14:paraId="1D2A36AB" w14:textId="5ECDA7DC" w:rsidR="00B258DB" w:rsidRPr="00652140" w:rsidRDefault="00B258DB" w:rsidP="00B258DB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</w:p>
          <w:p w14:paraId="07A46787" w14:textId="2AA15987" w:rsidR="006F533A" w:rsidRPr="00652140" w:rsidRDefault="006F533A" w:rsidP="00B258DB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E64AA8" w:rsidRPr="00652140" w14:paraId="78A6C478" w14:textId="77777777" w:rsidTr="00E64AA8">
        <w:tc>
          <w:tcPr>
            <w:tcW w:w="3128" w:type="dxa"/>
            <w:shd w:val="clear" w:color="auto" w:fill="auto"/>
          </w:tcPr>
          <w:p w14:paraId="3C26F0C3" w14:textId="77777777" w:rsidR="002338E0" w:rsidRPr="00652140" w:rsidRDefault="0091210B" w:rsidP="0091210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52140">
              <w:rPr>
                <w:b/>
                <w:bCs/>
                <w:sz w:val="22"/>
                <w:szCs w:val="22"/>
              </w:rPr>
              <w:t>Realizarea și prezentarea portofoliului de practică pedagogică (4 ore)</w:t>
            </w:r>
          </w:p>
          <w:p w14:paraId="1BC7F374" w14:textId="2EDE96AB" w:rsidR="0091210B" w:rsidRPr="00652140" w:rsidRDefault="002338E0" w:rsidP="0091210B">
            <w:pPr>
              <w:pStyle w:val="Default"/>
              <w:jc w:val="both"/>
              <w:rPr>
                <w:sz w:val="22"/>
                <w:szCs w:val="22"/>
              </w:rPr>
            </w:pPr>
            <w:r w:rsidRPr="00652140">
              <w:rPr>
                <w:b/>
                <w:bCs/>
                <w:sz w:val="22"/>
                <w:szCs w:val="22"/>
              </w:rPr>
              <w:t>Ateliere de susținere</w:t>
            </w:r>
            <w:r w:rsidR="0091210B" w:rsidRPr="0065214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1EFE93D" w14:textId="77777777" w:rsidR="00E64AA8" w:rsidRPr="00652140" w:rsidRDefault="00E64AA8" w:rsidP="00802D1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shd w:val="clear" w:color="auto" w:fill="auto"/>
          </w:tcPr>
          <w:p w14:paraId="7BD3B5E1" w14:textId="77777777" w:rsidR="00E64AA8" w:rsidRPr="00652140" w:rsidRDefault="00E64AA8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956" w:type="dxa"/>
            <w:shd w:val="clear" w:color="auto" w:fill="auto"/>
          </w:tcPr>
          <w:p w14:paraId="03F56816" w14:textId="18FEAC79" w:rsidR="00E64AA8" w:rsidRPr="00652140" w:rsidRDefault="002338E0" w:rsidP="00A67C05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652140">
              <w:rPr>
                <w:rFonts w:asciiTheme="minorHAnsi" w:hAnsiTheme="minorHAnsi" w:cstheme="minorHAnsi"/>
                <w:b/>
                <w:lang w:val="ro-RO"/>
              </w:rPr>
              <w:t xml:space="preserve">Activitățile se susțin </w:t>
            </w:r>
            <w:r w:rsidR="00A67C05">
              <w:rPr>
                <w:rFonts w:asciiTheme="minorHAnsi" w:hAnsiTheme="minorHAnsi" w:cstheme="minorHAnsi"/>
                <w:b/>
                <w:lang w:val="ro-RO"/>
              </w:rPr>
              <w:t xml:space="preserve"> fizic</w:t>
            </w:r>
          </w:p>
        </w:tc>
      </w:tr>
      <w:tr w:rsidR="00802D13" w:rsidRPr="00652140" w14:paraId="53EC0F9B" w14:textId="77777777" w:rsidTr="00653C82">
        <w:tc>
          <w:tcPr>
            <w:tcW w:w="9385" w:type="dxa"/>
            <w:gridSpan w:val="3"/>
            <w:shd w:val="clear" w:color="auto" w:fill="auto"/>
          </w:tcPr>
          <w:p w14:paraId="2662435C" w14:textId="27371C6D" w:rsidR="002F2E16" w:rsidRPr="00652140" w:rsidRDefault="00802D13" w:rsidP="00B170C1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22BEDC24" w14:textId="77777777" w:rsidR="002F2E16" w:rsidRPr="00652140" w:rsidRDefault="002F2E16" w:rsidP="00653C82">
            <w:pPr>
              <w:pStyle w:val="Defaul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Bertocchini, Paola, Costanzo, Edvige, </w:t>
            </w:r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Manuel de formation pratique pour le professeur de FLE</w:t>
            </w: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CLE International, 2008. </w:t>
            </w:r>
          </w:p>
          <w:p w14:paraId="0F102201" w14:textId="77777777" w:rsidR="002F2E16" w:rsidRPr="00652140" w:rsidRDefault="002F2E16" w:rsidP="00653C82">
            <w:pPr>
              <w:pStyle w:val="Defaul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Haydée, Silva, </w:t>
            </w:r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Le jeu en classe de langue</w:t>
            </w: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Paris, CLE International, 2008. </w:t>
            </w:r>
          </w:p>
          <w:p w14:paraId="78F53A6E" w14:textId="77777777" w:rsidR="002F2E16" w:rsidRPr="00652140" w:rsidRDefault="002F2E16" w:rsidP="00653C82">
            <w:pPr>
              <w:pStyle w:val="Defaul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Lungoci, Cosmina, </w:t>
            </w:r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Ghid de practică pedagogică. Specializarea Limba şi literatura franceză</w:t>
            </w: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Bucureşti, Editura Pro Universitaria, 2013. </w:t>
            </w:r>
          </w:p>
          <w:p w14:paraId="72CF8565" w14:textId="77777777" w:rsidR="002F2E16" w:rsidRPr="00652140" w:rsidRDefault="002F2E16" w:rsidP="00653C82">
            <w:pPr>
              <w:pStyle w:val="Defaul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Ministerul Educaţiei şi Cercetării, Consiliul Naţional pentru Curriculum, </w:t>
            </w:r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Programele şcolare la Limba franceză </w:t>
            </w: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pentru gimnaziu, clasa aV-a, clasa a VIII-a. </w:t>
            </w:r>
          </w:p>
          <w:p w14:paraId="1E3D6237" w14:textId="02B2082A" w:rsidR="002F2E16" w:rsidRPr="00652140" w:rsidRDefault="002F2E16" w:rsidP="00653C8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Niculescu, Maria</w:t>
            </w:r>
            <w:r w:rsidR="00653C82" w:rsidRPr="006521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21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Facilitarea dezvoltării competenţelor profesionale prin formare continuă, Ghid de bună practică, 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Timişoara 2012, Editura Eikon</w:t>
            </w:r>
          </w:p>
          <w:p w14:paraId="02EFD940" w14:textId="5CEB78FB" w:rsidR="00653C82" w:rsidRPr="00652140" w:rsidRDefault="00653C82" w:rsidP="00653C8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Niculescu, Maria, </w:t>
            </w:r>
            <w:r w:rsidRPr="006521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Ghid de practică pedagogică pentru tutori-mentori, 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Editura Eurobit, Timişoara, 2010</w:t>
            </w:r>
          </w:p>
          <w:p w14:paraId="33ED8876" w14:textId="77777777" w:rsidR="002F2E16" w:rsidRPr="00652140" w:rsidRDefault="002F2E16" w:rsidP="00653C8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Niculescu, Maria, (2016), </w:t>
            </w:r>
            <w:r w:rsidRPr="0065214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Managementul clasei de elevi</w:t>
            </w: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Editura Presa Universitară Clujeană, 2016, Cluj-Napoca</w:t>
            </w:r>
          </w:p>
          <w:p w14:paraId="3A98DE59" w14:textId="02305A43" w:rsidR="002F2E16" w:rsidRPr="00652140" w:rsidRDefault="002F2E16" w:rsidP="00653C8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Niculescu,</w:t>
            </w:r>
            <w:r w:rsidR="00653C82" w:rsidRPr="00652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 xml:space="preserve">Maria, Dana Percec, Mihaela Cozma,  </w:t>
            </w:r>
            <w:r w:rsidRPr="006521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Ghid de practică pedagogică- Specializarea limbi moderne, 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Editura Eurobit, Timişoara</w:t>
            </w:r>
            <w:r w:rsidRPr="00652140">
              <w:rPr>
                <w:rFonts w:asciiTheme="minorHAnsi" w:hAnsiTheme="minorHAnsi" w:cstheme="minorHAnsi"/>
                <w:i/>
                <w:sz w:val="22"/>
                <w:szCs w:val="22"/>
              </w:rPr>
              <w:t>, 2010</w:t>
            </w:r>
          </w:p>
          <w:p w14:paraId="1211700E" w14:textId="590CE303" w:rsidR="00653C82" w:rsidRPr="00652140" w:rsidRDefault="00653C82" w:rsidP="00474F2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Niculescu, Maria, „</w:t>
            </w:r>
            <w:r w:rsidRPr="00652140">
              <w:rPr>
                <w:rFonts w:asciiTheme="minorHAnsi" w:hAnsiTheme="minorHAnsi" w:cstheme="minorHAnsi"/>
                <w:i/>
                <w:sz w:val="22"/>
                <w:szCs w:val="22"/>
              </w:rPr>
              <w:t>Parteneriat didactic şi structuri deschise pentru practica pedagogică în formarea cadrelor didactice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” în volumul „Educaţia Azi”, Editura Universităţii din Bucureşti, 2008</w:t>
            </w:r>
          </w:p>
          <w:p w14:paraId="35E0F485" w14:textId="4573AFE9" w:rsidR="00653C82" w:rsidRPr="00652140" w:rsidRDefault="00653C82" w:rsidP="00EB1BF2">
            <w:pPr>
              <w:numPr>
                <w:ilvl w:val="0"/>
                <w:numId w:val="33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>Niculescu,</w:t>
            </w:r>
            <w:r w:rsidR="00474F28" w:rsidRPr="00652140">
              <w:rPr>
                <w:rFonts w:asciiTheme="minorHAnsi" w:hAnsiTheme="minorHAnsi" w:cstheme="minorHAnsi"/>
                <w:sz w:val="22"/>
                <w:szCs w:val="22"/>
              </w:rPr>
              <w:t xml:space="preserve"> Maria, </w:t>
            </w:r>
            <w:r w:rsidRPr="00652140">
              <w:rPr>
                <w:rFonts w:asciiTheme="minorHAnsi" w:hAnsiTheme="minorHAnsi" w:cstheme="minorHAnsi"/>
                <w:i/>
                <w:sz w:val="22"/>
                <w:szCs w:val="22"/>
              </w:rPr>
              <w:t>La compétence – valeur humaine par éducation et formation continue</w:t>
            </w:r>
            <w:r w:rsidRPr="00652140">
              <w:rPr>
                <w:rFonts w:asciiTheme="minorHAnsi" w:hAnsiTheme="minorHAnsi" w:cstheme="minorHAnsi"/>
                <w:sz w:val="22"/>
                <w:szCs w:val="22"/>
              </w:rPr>
              <w:t xml:space="preserve">, vol. </w:t>
            </w:r>
            <w:r w:rsidRPr="00652140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„Studii şi cercetări ştiinţifice”, seria: Ştiinţe socio-umane, Ştiinţe ale Educaţiei - Didactica aplicată, nr. 12, Bacău, 2008</w:t>
            </w:r>
          </w:p>
          <w:p w14:paraId="1596E11D" w14:textId="77777777" w:rsidR="002F2E16" w:rsidRPr="00652140" w:rsidRDefault="002F2E16" w:rsidP="00653C82">
            <w:pPr>
              <w:pStyle w:val="Defaul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Tagliante, Christine, </w:t>
            </w:r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La classe de langue</w:t>
            </w: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Paris, Clé International, 2006. </w:t>
            </w:r>
          </w:p>
          <w:p w14:paraId="5846D4C6" w14:textId="77777777" w:rsidR="002F2E16" w:rsidRPr="00652140" w:rsidRDefault="002F2E16" w:rsidP="00653C82">
            <w:pPr>
              <w:pStyle w:val="Defaul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Weiss, François, </w:t>
            </w:r>
            <w:r w:rsidRPr="006521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Jouer, communiquer, apprendre</w:t>
            </w: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Paris, Hachette, 2002. </w:t>
            </w:r>
          </w:p>
          <w:p w14:paraId="3E0E4189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 xml:space="preserve">Sitografie </w:t>
            </w:r>
          </w:p>
          <w:p w14:paraId="43F4EFC6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www.franc-parler.org </w:t>
            </w:r>
          </w:p>
          <w:p w14:paraId="269F51F4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www.edufle.net </w:t>
            </w:r>
          </w:p>
          <w:p w14:paraId="4917BB02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www.cidj.asso.fr </w:t>
            </w:r>
          </w:p>
          <w:p w14:paraId="2E6E0C80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www.francofil.net </w:t>
            </w:r>
          </w:p>
          <w:p w14:paraId="4EE25CFF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www.fle.fr </w:t>
            </w:r>
          </w:p>
          <w:p w14:paraId="5D167BF3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www.polarfle.com </w:t>
            </w:r>
          </w:p>
          <w:p w14:paraId="429E06E6" w14:textId="77777777" w:rsidR="000A1470" w:rsidRPr="00652140" w:rsidRDefault="000A1470" w:rsidP="000A1470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www.bonjourdefrance.com </w:t>
            </w:r>
          </w:p>
          <w:p w14:paraId="058787FC" w14:textId="637493A2" w:rsidR="000A1470" w:rsidRPr="00652140" w:rsidRDefault="000A1470" w:rsidP="000A1470">
            <w:pPr>
              <w:pStyle w:val="NoSpacing"/>
              <w:jc w:val="both"/>
              <w:rPr>
                <w:lang w:val="fr-FR"/>
              </w:rPr>
            </w:pPr>
            <w:r w:rsidRPr="00652140">
              <w:rPr>
                <w:lang w:val="fr-FR"/>
              </w:rPr>
              <w:t xml:space="preserve">www.lepointdufle.net </w:t>
            </w:r>
          </w:p>
          <w:p w14:paraId="5368E9CF" w14:textId="77777777" w:rsidR="00DB65A5" w:rsidRPr="00652140" w:rsidRDefault="00DB65A5" w:rsidP="00DB65A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5214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http://www.coe.int/t/dg4/linguistic/Source/Framework_fr.pdf. </w:t>
            </w:r>
          </w:p>
          <w:p w14:paraId="5E328A2F" w14:textId="40091EFA" w:rsidR="00802D13" w:rsidRPr="00652140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072152BC" w14:textId="77777777" w:rsidR="00802D13" w:rsidRPr="00652140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CD796C" w14:textId="7EF138EA" w:rsidR="00E0255D" w:rsidRPr="00652140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>Coroborarea con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>inuturilor disciplinei cu a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ș</w:t>
      </w:r>
      <w:r w:rsidRPr="00652140">
        <w:rPr>
          <w:rFonts w:asciiTheme="minorHAnsi" w:hAnsiTheme="minorHAnsi" w:cstheme="minorHAnsi"/>
          <w:b/>
          <w:sz w:val="22"/>
          <w:szCs w:val="22"/>
        </w:rPr>
        <w:t>teptările reprezentan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>ilor comunită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>ii epistemice, asocia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ț</w:t>
      </w:r>
      <w:r w:rsidRPr="00652140">
        <w:rPr>
          <w:rFonts w:asciiTheme="minorHAnsi" w:hAnsiTheme="minorHAnsi" w:cstheme="minorHAnsi"/>
          <w:b/>
          <w:sz w:val="22"/>
          <w:szCs w:val="22"/>
        </w:rPr>
        <w:t xml:space="preserve">iilor profesionale </w:t>
      </w:r>
      <w:r w:rsidR="00C4385C" w:rsidRPr="00652140">
        <w:rPr>
          <w:rFonts w:asciiTheme="minorHAnsi" w:hAnsiTheme="minorHAnsi" w:cstheme="minorHAnsi"/>
          <w:b/>
          <w:sz w:val="22"/>
          <w:szCs w:val="22"/>
        </w:rPr>
        <w:t>ș</w:t>
      </w:r>
      <w:r w:rsidRPr="00652140">
        <w:rPr>
          <w:rFonts w:asciiTheme="minorHAnsi" w:hAnsiTheme="minorHAnsi" w:cstheme="minorHAnsi"/>
          <w:b/>
          <w:sz w:val="22"/>
          <w:szCs w:val="22"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652140" w14:paraId="616C5A3F" w14:textId="77777777" w:rsidTr="00E0255D">
        <w:tc>
          <w:tcPr>
            <w:tcW w:w="9389" w:type="dxa"/>
          </w:tcPr>
          <w:p w14:paraId="457AC9FC" w14:textId="3EDB249C" w:rsidR="000A1470" w:rsidRPr="00652140" w:rsidRDefault="000A1470" w:rsidP="000A1470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>Conțin</w:t>
            </w:r>
            <w:r w:rsidR="00E549DF" w:rsidRPr="00652140">
              <w:rPr>
                <w:sz w:val="22"/>
                <w:szCs w:val="22"/>
                <w:lang w:val="ro-RO"/>
              </w:rPr>
              <w:t>uturile și activitățile desfășurate în cadrul</w:t>
            </w:r>
            <w:r w:rsidRPr="00652140">
              <w:rPr>
                <w:sz w:val="22"/>
                <w:szCs w:val="22"/>
                <w:lang w:val="ro-RO"/>
              </w:rPr>
              <w:t xml:space="preserve"> Practicii pedagogice la limba și literatura franceză </w:t>
            </w:r>
            <w:r w:rsidR="00E549DF" w:rsidRPr="00652140">
              <w:rPr>
                <w:sz w:val="22"/>
                <w:szCs w:val="22"/>
                <w:lang w:val="ro-RO"/>
              </w:rPr>
              <w:t>generează, promovează calitate în pregătirea studenților; asigură familiarizarea</w:t>
            </w:r>
            <w:r w:rsidRPr="00652140">
              <w:rPr>
                <w:sz w:val="22"/>
                <w:szCs w:val="22"/>
                <w:lang w:val="ro-RO"/>
              </w:rPr>
              <w:t xml:space="preserve"> studenților cu aspectele didact</w:t>
            </w:r>
            <w:r w:rsidR="00E549DF" w:rsidRPr="00652140">
              <w:rPr>
                <w:sz w:val="22"/>
                <w:szCs w:val="22"/>
                <w:lang w:val="ro-RO"/>
              </w:rPr>
              <w:t xml:space="preserve">ice </w:t>
            </w:r>
            <w:r w:rsidRPr="00652140">
              <w:rPr>
                <w:sz w:val="22"/>
                <w:szCs w:val="22"/>
                <w:lang w:val="ro-RO"/>
              </w:rPr>
              <w:t xml:space="preserve"> la nivel educațional în cadrul sistemului şi procesului de învăţământ. </w:t>
            </w:r>
          </w:p>
          <w:p w14:paraId="12A39760" w14:textId="5E00279B" w:rsidR="000A1470" w:rsidRPr="00652140" w:rsidRDefault="000A1470" w:rsidP="000A1470">
            <w:pPr>
              <w:pStyle w:val="Default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>Cunoașterea specificului proiectării și derulării activității didactice la Practica pedagogică se constituie în componente ale unei culturi profesionale obligatorii pentru fiecare cadru didactic de la specializare</w:t>
            </w:r>
            <w:r w:rsidR="00B170C1">
              <w:rPr>
                <w:sz w:val="22"/>
                <w:szCs w:val="22"/>
                <w:lang w:val="fr-FR"/>
              </w:rPr>
              <w:t>a Limba și literatura franceză</w:t>
            </w:r>
          </w:p>
          <w:p w14:paraId="573D3022" w14:textId="724E5CE5" w:rsidR="00E0255D" w:rsidRPr="00652140" w:rsidRDefault="00E549DF" w:rsidP="00E549D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t>Documentarea privind conținuturile</w:t>
            </w:r>
            <w:r w:rsidR="000A1470" w:rsidRPr="00652140">
              <w:t xml:space="preserve"> specifice activităților de la Practica pedagogică de specialitate asigură o fundamentare teoretică și practică riguroasă </w:t>
            </w:r>
          </w:p>
        </w:tc>
      </w:tr>
    </w:tbl>
    <w:p w14:paraId="6C85CEF1" w14:textId="77777777" w:rsidR="00802D13" w:rsidRPr="00652140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  <w:sz w:val="22"/>
          <w:szCs w:val="22"/>
        </w:rPr>
      </w:pPr>
    </w:p>
    <w:p w14:paraId="14CF112F" w14:textId="246FB52A" w:rsidR="00E0255D" w:rsidRPr="00652140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652140">
        <w:rPr>
          <w:rFonts w:asciiTheme="minorHAnsi" w:hAnsiTheme="minorHAnsi" w:cstheme="minorHAnsi"/>
          <w:b/>
          <w:sz w:val="22"/>
          <w:szCs w:val="22"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12"/>
        <w:gridCol w:w="3191"/>
        <w:gridCol w:w="1695"/>
      </w:tblGrid>
      <w:tr w:rsidR="00E0255D" w:rsidRPr="00652140" w14:paraId="580DDEA8" w14:textId="77777777" w:rsidTr="00802D13">
        <w:tc>
          <w:tcPr>
            <w:tcW w:w="2581" w:type="dxa"/>
            <w:shd w:val="clear" w:color="auto" w:fill="auto"/>
          </w:tcPr>
          <w:p w14:paraId="66D2F9EF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1912" w:type="dxa"/>
            <w:shd w:val="clear" w:color="auto" w:fill="auto"/>
          </w:tcPr>
          <w:p w14:paraId="46CB3910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3191" w:type="dxa"/>
            <w:shd w:val="clear" w:color="auto" w:fill="auto"/>
          </w:tcPr>
          <w:p w14:paraId="7D590296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695" w:type="dxa"/>
            <w:shd w:val="clear" w:color="auto" w:fill="auto"/>
          </w:tcPr>
          <w:p w14:paraId="5AC52449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E0255D" w:rsidRPr="00652140" w14:paraId="70F082A4" w14:textId="77777777" w:rsidTr="00802D13">
        <w:trPr>
          <w:trHeight w:val="363"/>
        </w:trPr>
        <w:tc>
          <w:tcPr>
            <w:tcW w:w="2581" w:type="dxa"/>
            <w:shd w:val="clear" w:color="auto" w:fill="auto"/>
          </w:tcPr>
          <w:p w14:paraId="2723C094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1912" w:type="dxa"/>
            <w:shd w:val="clear" w:color="auto" w:fill="auto"/>
          </w:tcPr>
          <w:p w14:paraId="219FB6AC" w14:textId="77777777" w:rsidR="00E0255D" w:rsidRPr="00652140" w:rsidRDefault="00E0255D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13948" w14:textId="7E396215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1" w:type="dxa"/>
            <w:shd w:val="clear" w:color="auto" w:fill="auto"/>
          </w:tcPr>
          <w:p w14:paraId="319F6BCE" w14:textId="7A74C54C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4BF77FD9" w14:textId="6CC1F69C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652140" w14:paraId="51B60B6B" w14:textId="77777777" w:rsidTr="00802D13">
        <w:trPr>
          <w:trHeight w:val="567"/>
        </w:trPr>
        <w:tc>
          <w:tcPr>
            <w:tcW w:w="2581" w:type="dxa"/>
            <w:shd w:val="clear" w:color="auto" w:fill="auto"/>
          </w:tcPr>
          <w:p w14:paraId="55D0D379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1912" w:type="dxa"/>
            <w:shd w:val="clear" w:color="auto" w:fill="auto"/>
          </w:tcPr>
          <w:p w14:paraId="49C5F36D" w14:textId="0A766663" w:rsidR="00D32DFD" w:rsidRPr="00652140" w:rsidRDefault="00D32DFD" w:rsidP="00D32DFD">
            <w:pPr>
              <w:pStyle w:val="Default"/>
              <w:rPr>
                <w:sz w:val="22"/>
                <w:szCs w:val="22"/>
                <w:lang w:val="ro-RO"/>
              </w:rPr>
            </w:pPr>
            <w:r w:rsidRPr="00652140">
              <w:rPr>
                <w:sz w:val="22"/>
                <w:szCs w:val="22"/>
                <w:lang w:val="ro-RO"/>
              </w:rPr>
              <w:t xml:space="preserve">Evaluarea activităților curriculare și extracurriculare pe care studenţii le pregătesc şi le </w:t>
            </w:r>
            <w:r w:rsidRPr="00652140">
              <w:rPr>
                <w:sz w:val="22"/>
                <w:szCs w:val="22"/>
                <w:lang w:val="ro-RO"/>
              </w:rPr>
              <w:lastRenderedPageBreak/>
              <w:t xml:space="preserve">susţin pe parcursul </w:t>
            </w:r>
            <w:r w:rsidR="002A0B91" w:rsidRPr="00652140">
              <w:rPr>
                <w:sz w:val="22"/>
                <w:szCs w:val="22"/>
                <w:lang w:val="ro-RO"/>
              </w:rPr>
              <w:t xml:space="preserve">semestrului </w:t>
            </w:r>
            <w:r w:rsidR="00167845" w:rsidRPr="00652140">
              <w:rPr>
                <w:sz w:val="22"/>
                <w:szCs w:val="22"/>
                <w:lang w:val="ro-RO"/>
              </w:rPr>
              <w:t>în</w:t>
            </w:r>
            <w:r w:rsidR="002A0B91" w:rsidRPr="00652140">
              <w:rPr>
                <w:sz w:val="22"/>
                <w:szCs w:val="22"/>
                <w:lang w:val="ro-RO"/>
              </w:rPr>
              <w:t xml:space="preserve"> </w:t>
            </w:r>
            <w:r w:rsidRPr="00652140">
              <w:rPr>
                <w:sz w:val="22"/>
                <w:szCs w:val="22"/>
                <w:lang w:val="ro-RO"/>
              </w:rPr>
              <w:t xml:space="preserve">îndeplinirea standardelor minime de performanță </w:t>
            </w:r>
          </w:p>
          <w:p w14:paraId="3CEFB0F5" w14:textId="77777777" w:rsidR="001C50E1" w:rsidRPr="00652140" w:rsidRDefault="001C50E1" w:rsidP="00D32DFD">
            <w:pPr>
              <w:pStyle w:val="Default"/>
              <w:rPr>
                <w:sz w:val="22"/>
                <w:szCs w:val="22"/>
                <w:lang w:val="ro-RO"/>
              </w:rPr>
            </w:pPr>
          </w:p>
          <w:p w14:paraId="467C4AE8" w14:textId="416AE568" w:rsidR="00D32DFD" w:rsidRPr="00652140" w:rsidRDefault="00D32DFD" w:rsidP="00D32DFD">
            <w:pPr>
              <w:pStyle w:val="Default"/>
              <w:rPr>
                <w:sz w:val="22"/>
                <w:szCs w:val="22"/>
                <w:lang w:val="fr-FR"/>
              </w:rPr>
            </w:pPr>
            <w:r w:rsidRPr="00652140">
              <w:rPr>
                <w:sz w:val="22"/>
                <w:szCs w:val="22"/>
                <w:lang w:val="fr-FR"/>
              </w:rPr>
              <w:t xml:space="preserve">Evaluarea portofoliului de practică - îndeplinirea standardelor minime de performanță </w:t>
            </w:r>
          </w:p>
          <w:p w14:paraId="474DB993" w14:textId="77777777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191" w:type="dxa"/>
            <w:shd w:val="clear" w:color="auto" w:fill="auto"/>
          </w:tcPr>
          <w:p w14:paraId="7B82D010" w14:textId="7878CD2A" w:rsidR="00D32DFD" w:rsidRDefault="00D32DFD" w:rsidP="00D32DFD">
            <w:pPr>
              <w:pStyle w:val="Default"/>
              <w:rPr>
                <w:sz w:val="22"/>
                <w:szCs w:val="22"/>
              </w:rPr>
            </w:pPr>
            <w:r w:rsidRPr="00652140">
              <w:rPr>
                <w:sz w:val="22"/>
                <w:szCs w:val="22"/>
              </w:rPr>
              <w:lastRenderedPageBreak/>
              <w:t xml:space="preserve">Observarea sistematică, evaluare orală </w:t>
            </w:r>
          </w:p>
          <w:p w14:paraId="4D63B566" w14:textId="25FE1DE3" w:rsidR="004D0F20" w:rsidRPr="00652140" w:rsidRDefault="004D0F20" w:rsidP="00D32D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Portofoliul de practică pedagogică</w:t>
            </w:r>
          </w:p>
          <w:p w14:paraId="5AB411D5" w14:textId="491CFEF5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786DCA07" w14:textId="26EC6442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55CEF93D" w14:textId="003C7B05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2B482AD6" w14:textId="0AA01A2E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3B190EAF" w14:textId="4B551D59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1B53CE01" w14:textId="7912BAB3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5E916A06" w14:textId="0B9D51E8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2D5BF013" w14:textId="3B15C49F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4D24D8AF" w14:textId="19999202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338327CD" w14:textId="499AAB7A" w:rsidR="00D32DFD" w:rsidRPr="00652140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733A00F3" w14:textId="77777777" w:rsidR="001C50E1" w:rsidRPr="00652140" w:rsidRDefault="001C50E1" w:rsidP="00D32DFD">
            <w:pPr>
              <w:pStyle w:val="Default"/>
              <w:rPr>
                <w:sz w:val="22"/>
                <w:szCs w:val="22"/>
              </w:rPr>
            </w:pPr>
          </w:p>
          <w:p w14:paraId="643B7034" w14:textId="6536016B" w:rsidR="00D32DFD" w:rsidRPr="001A2E5D" w:rsidRDefault="00D32DFD" w:rsidP="00D32DFD">
            <w:pPr>
              <w:pStyle w:val="Default"/>
              <w:rPr>
                <w:sz w:val="22"/>
                <w:szCs w:val="22"/>
              </w:rPr>
            </w:pPr>
            <w:r w:rsidRPr="001A2E5D">
              <w:rPr>
                <w:sz w:val="22"/>
                <w:szCs w:val="22"/>
              </w:rPr>
              <w:t xml:space="preserve">Portofoliul de practică </w:t>
            </w:r>
            <w:r w:rsidR="003F2F3B" w:rsidRPr="001A2E5D">
              <w:rPr>
                <w:sz w:val="22"/>
                <w:szCs w:val="22"/>
              </w:rPr>
              <w:t>pedagogică</w:t>
            </w:r>
            <w:r w:rsidR="00A67C05" w:rsidRPr="001A2E5D">
              <w:rPr>
                <w:sz w:val="22"/>
                <w:szCs w:val="22"/>
              </w:rPr>
              <w:t>- susținere</w:t>
            </w:r>
          </w:p>
          <w:p w14:paraId="6216DDE7" w14:textId="224BD331" w:rsidR="00D32DFD" w:rsidRPr="001A2E5D" w:rsidRDefault="00D32DFD" w:rsidP="00D32DFD">
            <w:pPr>
              <w:pStyle w:val="Default"/>
              <w:rPr>
                <w:sz w:val="22"/>
                <w:szCs w:val="22"/>
              </w:rPr>
            </w:pPr>
          </w:p>
          <w:p w14:paraId="0BD51678" w14:textId="681E9E34" w:rsidR="00E0255D" w:rsidRPr="00652140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5ABA3FB2" w14:textId="77777777" w:rsidR="00E0255D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lastRenderedPageBreak/>
              <w:t>60%</w:t>
            </w:r>
          </w:p>
          <w:p w14:paraId="173A87B7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A53DB4A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56EC283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36FBFD7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B248422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D8D617D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7B94508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2DC7A76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B66035A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EC59B7F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30A9543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C13C589" w14:textId="77777777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AA4073B" w14:textId="134368AF" w:rsidR="001C50E1" w:rsidRPr="00652140" w:rsidRDefault="001C50E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t>40%</w:t>
            </w:r>
          </w:p>
        </w:tc>
      </w:tr>
      <w:tr w:rsidR="00802D13" w:rsidRPr="00652140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802D13" w:rsidRPr="00652140" w:rsidRDefault="00802D13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52140">
              <w:rPr>
                <w:rFonts w:asciiTheme="minorHAnsi" w:hAnsiTheme="minorHAnsi" w:cstheme="minorHAnsi"/>
                <w:lang w:val="ro-RO"/>
              </w:rPr>
              <w:lastRenderedPageBreak/>
              <w:t>10.6 Standard minim de performanță</w:t>
            </w:r>
          </w:p>
        </w:tc>
      </w:tr>
      <w:tr w:rsidR="00802D13" w:rsidRPr="00652140" w14:paraId="00CB4107" w14:textId="77777777" w:rsidTr="00653C82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D03DAB0" w14:textId="43BF8C39" w:rsidR="00FC7828" w:rsidRPr="001A2E5D" w:rsidRDefault="00FC46A8" w:rsidP="00FC7828">
            <w:pPr>
              <w:pStyle w:val="Default"/>
              <w:rPr>
                <w:sz w:val="22"/>
                <w:szCs w:val="22"/>
                <w:lang w:val="ro-RO"/>
              </w:rPr>
            </w:pPr>
            <w:r w:rsidRPr="001A2E5D">
              <w:rPr>
                <w:sz w:val="22"/>
                <w:szCs w:val="22"/>
                <w:lang w:val="ro-RO"/>
              </w:rPr>
              <w:t>-</w:t>
            </w:r>
            <w:r w:rsidR="003B767F">
              <w:rPr>
                <w:sz w:val="22"/>
                <w:szCs w:val="22"/>
                <w:lang w:val="ro-RO"/>
              </w:rPr>
              <w:t xml:space="preserve"> </w:t>
            </w:r>
            <w:r w:rsidR="00FC7828" w:rsidRPr="001A2E5D">
              <w:rPr>
                <w:sz w:val="22"/>
                <w:szCs w:val="22"/>
                <w:lang w:val="ro-RO"/>
              </w:rPr>
              <w:t xml:space="preserve">realizarea portofoliului pe parcursul practicii pedagogice </w:t>
            </w:r>
            <w:r w:rsidR="00A67C05" w:rsidRPr="001A2E5D">
              <w:rPr>
                <w:sz w:val="22"/>
                <w:szCs w:val="22"/>
                <w:lang w:val="ro-RO"/>
              </w:rPr>
              <w:t>și susținerea în cadrul colocviului</w:t>
            </w:r>
          </w:p>
          <w:p w14:paraId="37E95D17" w14:textId="5534B8F9" w:rsidR="00FC7828" w:rsidRPr="001A2E5D" w:rsidRDefault="00167845" w:rsidP="00FC7828">
            <w:pPr>
              <w:pStyle w:val="Default"/>
              <w:rPr>
                <w:sz w:val="22"/>
                <w:szCs w:val="22"/>
                <w:lang w:val="ro-RO"/>
              </w:rPr>
            </w:pPr>
            <w:r w:rsidRPr="001A2E5D">
              <w:rPr>
                <w:rFonts w:ascii="Arial" w:hAnsi="Arial" w:cs="Arial"/>
                <w:sz w:val="22"/>
                <w:szCs w:val="22"/>
                <w:lang w:val="ro-RO"/>
              </w:rPr>
              <w:t>-</w:t>
            </w:r>
            <w:r w:rsidR="00F3196A" w:rsidRPr="001A2E5D">
              <w:rPr>
                <w:sz w:val="22"/>
                <w:szCs w:val="22"/>
                <w:lang w:val="ro-RO"/>
              </w:rPr>
              <w:t xml:space="preserve">  realizarea a 4 fișe de asistență a lecțiilor</w:t>
            </w:r>
            <w:r w:rsidR="006D0EAB" w:rsidRPr="001A2E5D">
              <w:rPr>
                <w:sz w:val="22"/>
                <w:szCs w:val="22"/>
                <w:lang w:val="ro-RO"/>
              </w:rPr>
              <w:t xml:space="preserve"> observate</w:t>
            </w:r>
            <w:r w:rsidR="00FC7828" w:rsidRPr="001A2E5D">
              <w:rPr>
                <w:sz w:val="22"/>
                <w:szCs w:val="22"/>
                <w:lang w:val="ro-RO"/>
              </w:rPr>
              <w:t xml:space="preserve"> </w:t>
            </w:r>
            <w:r w:rsidR="00A67C05" w:rsidRPr="001A2E5D">
              <w:rPr>
                <w:sz w:val="22"/>
                <w:szCs w:val="22"/>
                <w:lang w:val="ro-RO"/>
              </w:rPr>
              <w:t>la tutore /alți colegi</w:t>
            </w:r>
          </w:p>
          <w:p w14:paraId="0EA51C51" w14:textId="60DEF6DF" w:rsidR="00FC7828" w:rsidRPr="001A2E5D" w:rsidRDefault="00FC7828" w:rsidP="00FC7828">
            <w:pPr>
              <w:pStyle w:val="Default"/>
              <w:rPr>
                <w:sz w:val="22"/>
                <w:szCs w:val="22"/>
                <w:lang w:val="ro-RO"/>
              </w:rPr>
            </w:pPr>
            <w:r w:rsidRPr="001A2E5D">
              <w:rPr>
                <w:rFonts w:ascii="Arial" w:hAnsi="Arial" w:cs="Arial"/>
                <w:sz w:val="22"/>
                <w:szCs w:val="22"/>
                <w:lang w:val="ro-RO"/>
              </w:rPr>
              <w:t xml:space="preserve">- </w:t>
            </w:r>
            <w:r w:rsidRPr="001A2E5D">
              <w:rPr>
                <w:sz w:val="22"/>
                <w:szCs w:val="22"/>
                <w:lang w:val="ro-RO"/>
              </w:rPr>
              <w:t xml:space="preserve">susținerea a 4 lecții pentru care se acordă cel puțin nota 7 (calitatea proiectelor realizate, a lecțiilor susținute și relevanța materialelor didactice </w:t>
            </w:r>
            <w:r w:rsidR="00A67C05" w:rsidRPr="001A2E5D">
              <w:rPr>
                <w:sz w:val="22"/>
                <w:szCs w:val="22"/>
                <w:lang w:val="ro-RO"/>
              </w:rPr>
              <w:t xml:space="preserve">– Anexe- </w:t>
            </w:r>
            <w:r w:rsidRPr="001A2E5D">
              <w:rPr>
                <w:sz w:val="22"/>
                <w:szCs w:val="22"/>
                <w:lang w:val="ro-RO"/>
              </w:rPr>
              <w:t xml:space="preserve"> nivel mediu). </w:t>
            </w:r>
          </w:p>
          <w:p w14:paraId="64B1B3A2" w14:textId="5AE00797" w:rsidR="00A67C05" w:rsidRPr="00A67C05" w:rsidRDefault="00A67C05" w:rsidP="00FC7828">
            <w:pPr>
              <w:pStyle w:val="Default"/>
              <w:rPr>
                <w:sz w:val="22"/>
                <w:szCs w:val="22"/>
                <w:lang w:val="fr-FR"/>
              </w:rPr>
            </w:pPr>
            <w:r w:rsidRPr="00A67C05">
              <w:rPr>
                <w:sz w:val="22"/>
                <w:szCs w:val="22"/>
                <w:lang w:val="fr-FR"/>
              </w:rPr>
              <w:t>Portofoliul de practică pedagogică va f</w:t>
            </w:r>
            <w:r>
              <w:rPr>
                <w:sz w:val="22"/>
                <w:szCs w:val="22"/>
                <w:lang w:val="fr-FR"/>
              </w:rPr>
              <w:t xml:space="preserve">i postat pe google classroom </w:t>
            </w:r>
            <w:r w:rsidR="006C20D7">
              <w:rPr>
                <w:sz w:val="22"/>
                <w:szCs w:val="22"/>
                <w:lang w:val="fr-FR"/>
              </w:rPr>
              <w:t>de către studenți</w:t>
            </w:r>
          </w:p>
          <w:p w14:paraId="66009CA2" w14:textId="1EE65D11" w:rsidR="00C055C7" w:rsidRPr="00A67C05" w:rsidRDefault="00C055C7" w:rsidP="00C055C7">
            <w:pPr>
              <w:pStyle w:val="NoSpacing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55DAEAFE" w14:textId="77777777" w:rsidR="00A67C05" w:rsidRDefault="00C055C7" w:rsidP="00C055C7">
            <w:pPr>
              <w:pStyle w:val="NoSpacing"/>
              <w:rPr>
                <w:rFonts w:asciiTheme="minorHAnsi" w:hAnsiTheme="minorHAnsi" w:cstheme="minorHAnsi"/>
                <w:b/>
                <w:lang w:val="fr-FR"/>
              </w:rPr>
            </w:pPr>
            <w:r w:rsidRPr="00652140">
              <w:rPr>
                <w:rFonts w:asciiTheme="minorHAnsi" w:hAnsiTheme="minorHAnsi" w:cstheme="minorHAnsi"/>
                <w:b/>
                <w:lang w:val="fr-FR"/>
              </w:rPr>
              <w:t>Să se logheze cu adresa instituțională de e-u</w:t>
            </w:r>
            <w:r w:rsidR="00A67C05">
              <w:rPr>
                <w:rFonts w:asciiTheme="minorHAnsi" w:hAnsiTheme="minorHAnsi" w:cstheme="minorHAnsi"/>
                <w:b/>
                <w:lang w:val="fr-FR"/>
              </w:rPr>
              <w:t xml:space="preserve">vt la activitățile de pregatire si discutie </w:t>
            </w:r>
            <w:proofErr w:type="gramStart"/>
            <w:r w:rsidR="00A67C05">
              <w:rPr>
                <w:rFonts w:asciiTheme="minorHAnsi" w:hAnsiTheme="minorHAnsi" w:cstheme="minorHAnsi"/>
                <w:b/>
                <w:lang w:val="fr-FR"/>
              </w:rPr>
              <w:t>a  practicii</w:t>
            </w:r>
            <w:proofErr w:type="gramEnd"/>
            <w:r w:rsidR="00A67C05">
              <w:rPr>
                <w:rFonts w:asciiTheme="minorHAnsi" w:hAnsiTheme="minorHAnsi" w:cstheme="minorHAnsi"/>
                <w:b/>
                <w:lang w:val="fr-FR"/>
              </w:rPr>
              <w:t xml:space="preserve"> pedagogice pe platforma google classroom</w:t>
            </w:r>
          </w:p>
          <w:p w14:paraId="4085D29D" w14:textId="3926E4D4" w:rsidR="00C055C7" w:rsidRPr="00652140" w:rsidRDefault="00A67C05" w:rsidP="00C055C7">
            <w:pPr>
              <w:pStyle w:val="NoSpacing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Să participe</w:t>
            </w:r>
            <w:r w:rsidR="003460C4">
              <w:rPr>
                <w:rFonts w:asciiTheme="minorHAnsi" w:hAnsiTheme="minorHAnsi" w:cstheme="minorHAnsi"/>
                <w:b/>
                <w:lang w:val="fr-FR"/>
              </w:rPr>
              <w:t xml:space="preserve"> fizic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la practica pedagogică efectivă din</w:t>
            </w:r>
            <w:r w:rsidR="00C055C7" w:rsidRPr="00652140">
              <w:rPr>
                <w:rFonts w:asciiTheme="minorHAnsi" w:hAnsiTheme="minorHAnsi" w:cstheme="minorHAnsi"/>
                <w:b/>
                <w:lang w:val="fr-FR"/>
              </w:rPr>
              <w:t xml:space="preserve"> școlile de aplicație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indicate de supervizor sub supravegherea tutorelui /supervizorului</w:t>
            </w:r>
          </w:p>
          <w:p w14:paraId="63D51674" w14:textId="77777777" w:rsidR="00802D13" w:rsidRPr="00652140" w:rsidRDefault="00802D13" w:rsidP="00A67C05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4DF397D7" w14:textId="7ED45476" w:rsidR="005F6BF6" w:rsidRDefault="005F6BF6" w:rsidP="00802D13">
      <w:pPr>
        <w:rPr>
          <w:rFonts w:asciiTheme="minorHAnsi" w:eastAsia="Calibri" w:hAnsiTheme="minorHAnsi" w:cstheme="minorHAnsi"/>
        </w:rPr>
      </w:pPr>
    </w:p>
    <w:p w14:paraId="3685660A" w14:textId="77777777" w:rsidR="00FC46A8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Data completării </w:t>
      </w:r>
    </w:p>
    <w:p w14:paraId="2707918E" w14:textId="2D941F42" w:rsidR="00802D13" w:rsidRDefault="00B170C1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25.01.2024</w:t>
      </w:r>
      <w:r w:rsidR="005F6BF6">
        <w:rPr>
          <w:rFonts w:asciiTheme="minorHAnsi" w:eastAsia="Calibri" w:hAnsiTheme="minorHAnsi" w:cstheme="minorHAnsi"/>
        </w:rPr>
        <w:t xml:space="preserve">                                                                      </w:t>
      </w:r>
      <w:r w:rsidR="0073246E">
        <w:rPr>
          <w:rFonts w:asciiTheme="minorHAnsi" w:eastAsia="Calibri" w:hAnsiTheme="minorHAnsi" w:cstheme="minorHAnsi"/>
        </w:rPr>
        <w:t xml:space="preserve">                      </w:t>
      </w:r>
      <w:r w:rsidR="005F6BF6">
        <w:rPr>
          <w:rFonts w:asciiTheme="minorHAnsi" w:eastAsia="Calibri" w:hAnsiTheme="minorHAnsi" w:cstheme="minorHAnsi"/>
        </w:rPr>
        <w:t xml:space="preserve">  Titular de disciplină</w:t>
      </w:r>
    </w:p>
    <w:p w14:paraId="05E62B7E" w14:textId="4441A317" w:rsidR="00FC46A8" w:rsidRDefault="00FC46A8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Conf.univ.dr. Maria Niculescu</w:t>
      </w:r>
    </w:p>
    <w:p w14:paraId="02BBEA29" w14:textId="51A5533E" w:rsidR="005F6BF6" w:rsidRDefault="0073246E" w:rsidP="0073246E">
      <w:pPr>
        <w:tabs>
          <w:tab w:val="left" w:pos="6816"/>
        </w:tabs>
        <w:ind w:left="50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</w:p>
    <w:p w14:paraId="5C94F5E2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339B2856" w14:textId="4064E680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Data avizării în departament                                           </w:t>
      </w:r>
      <w:r w:rsidR="006B415C">
        <w:rPr>
          <w:rFonts w:asciiTheme="minorHAnsi" w:eastAsia="Calibri" w:hAnsiTheme="minorHAnsi" w:cstheme="minorHAnsi"/>
        </w:rPr>
        <w:t xml:space="preserve">     </w:t>
      </w:r>
      <w:r>
        <w:rPr>
          <w:rFonts w:asciiTheme="minorHAnsi" w:eastAsia="Calibri" w:hAnsiTheme="minorHAnsi" w:cstheme="minorHAnsi"/>
        </w:rPr>
        <w:t xml:space="preserve"> Director de departament</w:t>
      </w:r>
      <w:r w:rsidR="006B415C">
        <w:rPr>
          <w:rFonts w:asciiTheme="minorHAnsi" w:eastAsia="Calibri" w:hAnsiTheme="minorHAnsi" w:cstheme="minorHAnsi"/>
        </w:rPr>
        <w:t>,</w:t>
      </w:r>
    </w:p>
    <w:p w14:paraId="5D0B3F2F" w14:textId="780139BD" w:rsidR="006B415C" w:rsidRDefault="006B415C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="00D53470">
        <w:rPr>
          <w:rFonts w:asciiTheme="minorHAnsi" w:eastAsia="Calibri" w:hAnsiTheme="minorHAnsi" w:cstheme="minorHAnsi"/>
        </w:rPr>
        <w:t>Prof</w:t>
      </w:r>
      <w:r w:rsidRPr="000A637A">
        <w:rPr>
          <w:rFonts w:asciiTheme="minorHAnsi" w:eastAsia="Calibri" w:hAnsiTheme="minorHAnsi" w:cstheme="minorHAnsi"/>
        </w:rPr>
        <w:t>.univ.dr. habilit. Marian ILIE</w:t>
      </w:r>
    </w:p>
    <w:p w14:paraId="4122A9B9" w14:textId="4E774538" w:rsidR="00D53470" w:rsidRPr="00802D13" w:rsidRDefault="00D53470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</w:t>
      </w:r>
    </w:p>
    <w:sectPr w:rsidR="00D53470" w:rsidRPr="00802D13" w:rsidSect="006960B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12EC" w14:textId="77777777" w:rsidR="006960BB" w:rsidRDefault="006960BB" w:rsidP="003E226A">
      <w:r>
        <w:separator/>
      </w:r>
    </w:p>
  </w:endnote>
  <w:endnote w:type="continuationSeparator" w:id="0">
    <w:p w14:paraId="14113656" w14:textId="77777777" w:rsidR="006960BB" w:rsidRDefault="006960BB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653C82" w:rsidRDefault="00653C82" w:rsidP="00653C8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653C82" w:rsidRDefault="00653C82" w:rsidP="00653C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653C82" w:rsidRDefault="00653C82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653C82" w:rsidRPr="00F85CC7" w:rsidRDefault="00653C82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653C82" w:rsidRPr="00713E4D" w:rsidRDefault="00653C82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653C82" w:rsidRPr="00713E4D" w:rsidRDefault="00653C82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653C82" w:rsidRDefault="00653C82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653C82" w:rsidRDefault="00653C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653C82" w:rsidRPr="00713E4D" w:rsidRDefault="00653C82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653C82" w:rsidRPr="00713E4D" w:rsidRDefault="00653C82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653C82" w:rsidRDefault="00653C82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653C82" w:rsidRDefault="00653C82"/>
                </w:txbxContent>
              </v:textbox>
            </v:shape>
          </w:pict>
        </mc:Fallback>
      </mc:AlternateContent>
    </w:r>
    <w:hyperlink r:id="rId5" w:history="1">
      <w:r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653C82" w:rsidRDefault="00653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653C82" w:rsidRDefault="00653C82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653C82" w:rsidRPr="00713E4D" w:rsidRDefault="00653C82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653C82" w:rsidRPr="00713E4D" w:rsidRDefault="00653C82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653C82" w:rsidRDefault="00653C82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653C82" w:rsidRPr="00713E4D" w:rsidRDefault="00653C82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653C82" w:rsidRPr="00713E4D" w:rsidRDefault="00653C82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653C82" w:rsidRDefault="00653C82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476E" w14:textId="77777777" w:rsidR="006960BB" w:rsidRDefault="006960BB" w:rsidP="003E226A">
      <w:r>
        <w:separator/>
      </w:r>
    </w:p>
  </w:footnote>
  <w:footnote w:type="continuationSeparator" w:id="0">
    <w:p w14:paraId="426AF756" w14:textId="77777777" w:rsidR="006960BB" w:rsidRDefault="006960BB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653C82" w:rsidRDefault="00653C82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653C82" w:rsidRPr="007A49D1" w:rsidRDefault="00653C8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653C82" w:rsidRDefault="00653C8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653C82" w:rsidRPr="002A2C06" w:rsidRDefault="00653C82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77089BA0" w:rsidR="00653C82" w:rsidRPr="007A49D1" w:rsidRDefault="00653C8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653C82" w:rsidRDefault="00653C8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653C82" w:rsidRPr="002A2C06" w:rsidRDefault="00653C82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653C82" w:rsidRDefault="00653C8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653C82" w:rsidRPr="007A49D1" w:rsidRDefault="00653C82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653C82" w:rsidRPr="00884B42" w:rsidRDefault="00653C82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653C82" w:rsidRPr="002A2C06" w:rsidRDefault="00653C82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    <v:path arrowok="t"/>
              <v:textbox>
                <w:txbxContent>
                  <w:p w14:paraId="44ACE1F7" w14:textId="77777777" w:rsidR="00653C82" w:rsidRPr="007A49D1" w:rsidRDefault="00653C82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653C82" w:rsidRPr="00884B42" w:rsidRDefault="00653C82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653C82" w:rsidRPr="002A2C06" w:rsidRDefault="00653C82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83DDC"/>
    <w:multiLevelType w:val="hybridMultilevel"/>
    <w:tmpl w:val="ACA8460C"/>
    <w:lvl w:ilvl="0" w:tplc="114E5F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4076FF"/>
    <w:multiLevelType w:val="hybridMultilevel"/>
    <w:tmpl w:val="6D3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7224E"/>
    <w:multiLevelType w:val="hybridMultilevel"/>
    <w:tmpl w:val="8406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61817"/>
    <w:multiLevelType w:val="hybridMultilevel"/>
    <w:tmpl w:val="1836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C5A1B"/>
    <w:multiLevelType w:val="hybridMultilevel"/>
    <w:tmpl w:val="271E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690581">
    <w:abstractNumId w:val="27"/>
  </w:num>
  <w:num w:numId="2" w16cid:durableId="921717472">
    <w:abstractNumId w:val="0"/>
  </w:num>
  <w:num w:numId="3" w16cid:durableId="1833370100">
    <w:abstractNumId w:val="14"/>
  </w:num>
  <w:num w:numId="4" w16cid:durableId="335114990">
    <w:abstractNumId w:val="8"/>
  </w:num>
  <w:num w:numId="5" w16cid:durableId="1384598650">
    <w:abstractNumId w:val="30"/>
  </w:num>
  <w:num w:numId="6" w16cid:durableId="900559304">
    <w:abstractNumId w:val="15"/>
  </w:num>
  <w:num w:numId="7" w16cid:durableId="1184514069">
    <w:abstractNumId w:val="9"/>
  </w:num>
  <w:num w:numId="8" w16cid:durableId="2040162563">
    <w:abstractNumId w:val="6"/>
  </w:num>
  <w:num w:numId="9" w16cid:durableId="126359473">
    <w:abstractNumId w:val="21"/>
  </w:num>
  <w:num w:numId="10" w16cid:durableId="1345746302">
    <w:abstractNumId w:val="19"/>
  </w:num>
  <w:num w:numId="11" w16cid:durableId="941650098">
    <w:abstractNumId w:val="16"/>
  </w:num>
  <w:num w:numId="12" w16cid:durableId="1094713860">
    <w:abstractNumId w:val="12"/>
  </w:num>
  <w:num w:numId="13" w16cid:durableId="1482386735">
    <w:abstractNumId w:val="28"/>
  </w:num>
  <w:num w:numId="14" w16cid:durableId="1992564779">
    <w:abstractNumId w:val="3"/>
  </w:num>
  <w:num w:numId="15" w16cid:durableId="333609702">
    <w:abstractNumId w:val="13"/>
  </w:num>
  <w:num w:numId="16" w16cid:durableId="1086875924">
    <w:abstractNumId w:val="23"/>
  </w:num>
  <w:num w:numId="17" w16cid:durableId="1243367549">
    <w:abstractNumId w:val="32"/>
  </w:num>
  <w:num w:numId="18" w16cid:durableId="906181848">
    <w:abstractNumId w:val="11"/>
  </w:num>
  <w:num w:numId="19" w16cid:durableId="1445152338">
    <w:abstractNumId w:val="4"/>
  </w:num>
  <w:num w:numId="20" w16cid:durableId="1448935498">
    <w:abstractNumId w:val="17"/>
  </w:num>
  <w:num w:numId="21" w16cid:durableId="1991514218">
    <w:abstractNumId w:val="26"/>
  </w:num>
  <w:num w:numId="22" w16cid:durableId="1281496149">
    <w:abstractNumId w:val="31"/>
  </w:num>
  <w:num w:numId="23" w16cid:durableId="1972713448">
    <w:abstractNumId w:val="20"/>
  </w:num>
  <w:num w:numId="24" w16cid:durableId="1275098089">
    <w:abstractNumId w:val="29"/>
  </w:num>
  <w:num w:numId="25" w16cid:durableId="1297368484">
    <w:abstractNumId w:val="33"/>
  </w:num>
  <w:num w:numId="26" w16cid:durableId="2013949432">
    <w:abstractNumId w:val="2"/>
  </w:num>
  <w:num w:numId="27" w16cid:durableId="220599793">
    <w:abstractNumId w:val="22"/>
  </w:num>
  <w:num w:numId="28" w16cid:durableId="1696346294">
    <w:abstractNumId w:val="24"/>
  </w:num>
  <w:num w:numId="29" w16cid:durableId="2011709385">
    <w:abstractNumId w:val="7"/>
  </w:num>
  <w:num w:numId="30" w16cid:durableId="1762869723">
    <w:abstractNumId w:val="1"/>
  </w:num>
  <w:num w:numId="31" w16cid:durableId="217009795">
    <w:abstractNumId w:val="10"/>
  </w:num>
  <w:num w:numId="32" w16cid:durableId="9457562">
    <w:abstractNumId w:val="18"/>
  </w:num>
  <w:num w:numId="33" w16cid:durableId="417674155">
    <w:abstractNumId w:val="25"/>
  </w:num>
  <w:num w:numId="34" w16cid:durableId="5964435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3884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2384"/>
    <w:rsid w:val="00095FBB"/>
    <w:rsid w:val="0009720E"/>
    <w:rsid w:val="000A1470"/>
    <w:rsid w:val="000A4C02"/>
    <w:rsid w:val="000B0AC4"/>
    <w:rsid w:val="000B2C52"/>
    <w:rsid w:val="000B4264"/>
    <w:rsid w:val="000B5CF5"/>
    <w:rsid w:val="000C2457"/>
    <w:rsid w:val="000C5737"/>
    <w:rsid w:val="000C5DD6"/>
    <w:rsid w:val="000E4972"/>
    <w:rsid w:val="000E6269"/>
    <w:rsid w:val="000F1086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68DE"/>
    <w:rsid w:val="00167845"/>
    <w:rsid w:val="00167F31"/>
    <w:rsid w:val="00170DB6"/>
    <w:rsid w:val="001744E9"/>
    <w:rsid w:val="00193CCA"/>
    <w:rsid w:val="00193E21"/>
    <w:rsid w:val="001949D1"/>
    <w:rsid w:val="001A2E5D"/>
    <w:rsid w:val="001A3279"/>
    <w:rsid w:val="001A47C9"/>
    <w:rsid w:val="001C50E1"/>
    <w:rsid w:val="001C7CDD"/>
    <w:rsid w:val="001D34E8"/>
    <w:rsid w:val="001D564A"/>
    <w:rsid w:val="001E2FEE"/>
    <w:rsid w:val="001E49EC"/>
    <w:rsid w:val="001E5ED5"/>
    <w:rsid w:val="001E69C6"/>
    <w:rsid w:val="001F4D72"/>
    <w:rsid w:val="001F5BE0"/>
    <w:rsid w:val="00201477"/>
    <w:rsid w:val="002016C4"/>
    <w:rsid w:val="00205AE4"/>
    <w:rsid w:val="002151BA"/>
    <w:rsid w:val="002178EE"/>
    <w:rsid w:val="002338E0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0B91"/>
    <w:rsid w:val="002A2C06"/>
    <w:rsid w:val="002A3C87"/>
    <w:rsid w:val="002B11E0"/>
    <w:rsid w:val="002B6BDC"/>
    <w:rsid w:val="002B71D3"/>
    <w:rsid w:val="002C64E3"/>
    <w:rsid w:val="002D2F0E"/>
    <w:rsid w:val="002D3D67"/>
    <w:rsid w:val="002D5E3F"/>
    <w:rsid w:val="002E0EBF"/>
    <w:rsid w:val="002E4EA3"/>
    <w:rsid w:val="002F2E16"/>
    <w:rsid w:val="003050F3"/>
    <w:rsid w:val="00313D8F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45C66"/>
    <w:rsid w:val="003460C4"/>
    <w:rsid w:val="00353E55"/>
    <w:rsid w:val="00354046"/>
    <w:rsid w:val="0036054E"/>
    <w:rsid w:val="00367502"/>
    <w:rsid w:val="00370AE3"/>
    <w:rsid w:val="003770D2"/>
    <w:rsid w:val="00385CFC"/>
    <w:rsid w:val="0038731B"/>
    <w:rsid w:val="003918B5"/>
    <w:rsid w:val="003A6F97"/>
    <w:rsid w:val="003A7FA0"/>
    <w:rsid w:val="003B34C1"/>
    <w:rsid w:val="003B767F"/>
    <w:rsid w:val="003C378C"/>
    <w:rsid w:val="003D11EA"/>
    <w:rsid w:val="003D1548"/>
    <w:rsid w:val="003D3102"/>
    <w:rsid w:val="003D62D7"/>
    <w:rsid w:val="003E0752"/>
    <w:rsid w:val="003E226A"/>
    <w:rsid w:val="003E2F59"/>
    <w:rsid w:val="003F06D2"/>
    <w:rsid w:val="003F0E91"/>
    <w:rsid w:val="003F2F3B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4C7F"/>
    <w:rsid w:val="00455B8A"/>
    <w:rsid w:val="00465F44"/>
    <w:rsid w:val="00470C6A"/>
    <w:rsid w:val="00474F28"/>
    <w:rsid w:val="00480F05"/>
    <w:rsid w:val="0048385D"/>
    <w:rsid w:val="004943E4"/>
    <w:rsid w:val="00495AFA"/>
    <w:rsid w:val="004A2A78"/>
    <w:rsid w:val="004B273C"/>
    <w:rsid w:val="004B5A26"/>
    <w:rsid w:val="004C26CD"/>
    <w:rsid w:val="004C52CD"/>
    <w:rsid w:val="004D00FF"/>
    <w:rsid w:val="004D0F20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2D95"/>
    <w:rsid w:val="0052502B"/>
    <w:rsid w:val="005271E7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3CA"/>
    <w:rsid w:val="005A6B42"/>
    <w:rsid w:val="005B1261"/>
    <w:rsid w:val="005B3F6F"/>
    <w:rsid w:val="005B56D2"/>
    <w:rsid w:val="005B571D"/>
    <w:rsid w:val="005C03A3"/>
    <w:rsid w:val="005C270F"/>
    <w:rsid w:val="005C2EAE"/>
    <w:rsid w:val="005C3E29"/>
    <w:rsid w:val="005C4252"/>
    <w:rsid w:val="005C7CAD"/>
    <w:rsid w:val="005D3919"/>
    <w:rsid w:val="005D5DEA"/>
    <w:rsid w:val="005E1458"/>
    <w:rsid w:val="005E19CF"/>
    <w:rsid w:val="005E3570"/>
    <w:rsid w:val="005E413D"/>
    <w:rsid w:val="005F0C4A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52140"/>
    <w:rsid w:val="00653C82"/>
    <w:rsid w:val="00664419"/>
    <w:rsid w:val="00664BDD"/>
    <w:rsid w:val="0066683F"/>
    <w:rsid w:val="0068330D"/>
    <w:rsid w:val="00684621"/>
    <w:rsid w:val="0068626E"/>
    <w:rsid w:val="00686649"/>
    <w:rsid w:val="006960BB"/>
    <w:rsid w:val="00696C21"/>
    <w:rsid w:val="006A03FD"/>
    <w:rsid w:val="006A4078"/>
    <w:rsid w:val="006B1918"/>
    <w:rsid w:val="006B415C"/>
    <w:rsid w:val="006C20D7"/>
    <w:rsid w:val="006C68F5"/>
    <w:rsid w:val="006D0EAB"/>
    <w:rsid w:val="006E2D60"/>
    <w:rsid w:val="006E5E5F"/>
    <w:rsid w:val="006F533A"/>
    <w:rsid w:val="006F5CA0"/>
    <w:rsid w:val="00700816"/>
    <w:rsid w:val="00700F45"/>
    <w:rsid w:val="0070415C"/>
    <w:rsid w:val="00704752"/>
    <w:rsid w:val="00711409"/>
    <w:rsid w:val="00713E4D"/>
    <w:rsid w:val="0072653D"/>
    <w:rsid w:val="0073246E"/>
    <w:rsid w:val="00735E50"/>
    <w:rsid w:val="00742D98"/>
    <w:rsid w:val="00752E1C"/>
    <w:rsid w:val="007668E1"/>
    <w:rsid w:val="007675A4"/>
    <w:rsid w:val="0077069A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2814"/>
    <w:rsid w:val="007B4745"/>
    <w:rsid w:val="007C51B7"/>
    <w:rsid w:val="007D10CD"/>
    <w:rsid w:val="007D3FEE"/>
    <w:rsid w:val="007D4F71"/>
    <w:rsid w:val="007D65B4"/>
    <w:rsid w:val="007F1F46"/>
    <w:rsid w:val="007F4B78"/>
    <w:rsid w:val="008007F7"/>
    <w:rsid w:val="00802D13"/>
    <w:rsid w:val="00803821"/>
    <w:rsid w:val="00806BC9"/>
    <w:rsid w:val="00816A49"/>
    <w:rsid w:val="0083113F"/>
    <w:rsid w:val="00831232"/>
    <w:rsid w:val="00834D02"/>
    <w:rsid w:val="0083539C"/>
    <w:rsid w:val="00840B6C"/>
    <w:rsid w:val="00841B88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214"/>
    <w:rsid w:val="008B286B"/>
    <w:rsid w:val="008C0205"/>
    <w:rsid w:val="008C1CCC"/>
    <w:rsid w:val="008C460E"/>
    <w:rsid w:val="008D08F7"/>
    <w:rsid w:val="008D25A9"/>
    <w:rsid w:val="008D440F"/>
    <w:rsid w:val="008D77C9"/>
    <w:rsid w:val="008E1A87"/>
    <w:rsid w:val="008F1E09"/>
    <w:rsid w:val="00910EDC"/>
    <w:rsid w:val="0091210B"/>
    <w:rsid w:val="00917227"/>
    <w:rsid w:val="009218F5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9F70C9"/>
    <w:rsid w:val="00A01F9D"/>
    <w:rsid w:val="00A05EDD"/>
    <w:rsid w:val="00A10B19"/>
    <w:rsid w:val="00A11F06"/>
    <w:rsid w:val="00A1439A"/>
    <w:rsid w:val="00A1498A"/>
    <w:rsid w:val="00A157FA"/>
    <w:rsid w:val="00A25347"/>
    <w:rsid w:val="00A25B7F"/>
    <w:rsid w:val="00A35F5F"/>
    <w:rsid w:val="00A36DFB"/>
    <w:rsid w:val="00A374F8"/>
    <w:rsid w:val="00A431E1"/>
    <w:rsid w:val="00A54611"/>
    <w:rsid w:val="00A5694F"/>
    <w:rsid w:val="00A575C7"/>
    <w:rsid w:val="00A64EFC"/>
    <w:rsid w:val="00A67C05"/>
    <w:rsid w:val="00A76002"/>
    <w:rsid w:val="00A76534"/>
    <w:rsid w:val="00A85221"/>
    <w:rsid w:val="00A918A2"/>
    <w:rsid w:val="00A936E8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0C1"/>
    <w:rsid w:val="00B177A0"/>
    <w:rsid w:val="00B258DB"/>
    <w:rsid w:val="00B338DA"/>
    <w:rsid w:val="00B4122C"/>
    <w:rsid w:val="00B447E7"/>
    <w:rsid w:val="00B45DA8"/>
    <w:rsid w:val="00B46A70"/>
    <w:rsid w:val="00B4785A"/>
    <w:rsid w:val="00B553C7"/>
    <w:rsid w:val="00B61D8F"/>
    <w:rsid w:val="00B66CD7"/>
    <w:rsid w:val="00B814D7"/>
    <w:rsid w:val="00B839FF"/>
    <w:rsid w:val="00B843A7"/>
    <w:rsid w:val="00BA67CE"/>
    <w:rsid w:val="00BB26E4"/>
    <w:rsid w:val="00BB53A1"/>
    <w:rsid w:val="00BC6EA0"/>
    <w:rsid w:val="00BD06E7"/>
    <w:rsid w:val="00BD5423"/>
    <w:rsid w:val="00BF0AE6"/>
    <w:rsid w:val="00BF1DAB"/>
    <w:rsid w:val="00BF305D"/>
    <w:rsid w:val="00C055C7"/>
    <w:rsid w:val="00C076F1"/>
    <w:rsid w:val="00C07B3E"/>
    <w:rsid w:val="00C102BA"/>
    <w:rsid w:val="00C11900"/>
    <w:rsid w:val="00C119F0"/>
    <w:rsid w:val="00C220D1"/>
    <w:rsid w:val="00C4385C"/>
    <w:rsid w:val="00C459AB"/>
    <w:rsid w:val="00C47DF9"/>
    <w:rsid w:val="00C561F4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85"/>
    <w:rsid w:val="00CB17D0"/>
    <w:rsid w:val="00CC18CF"/>
    <w:rsid w:val="00CD1B6F"/>
    <w:rsid w:val="00CD5641"/>
    <w:rsid w:val="00CF39F6"/>
    <w:rsid w:val="00D0772B"/>
    <w:rsid w:val="00D122B2"/>
    <w:rsid w:val="00D249A4"/>
    <w:rsid w:val="00D26C69"/>
    <w:rsid w:val="00D27EBD"/>
    <w:rsid w:val="00D3225E"/>
    <w:rsid w:val="00D32266"/>
    <w:rsid w:val="00D32DFD"/>
    <w:rsid w:val="00D353C3"/>
    <w:rsid w:val="00D371EC"/>
    <w:rsid w:val="00D42360"/>
    <w:rsid w:val="00D425EF"/>
    <w:rsid w:val="00D47DAF"/>
    <w:rsid w:val="00D53470"/>
    <w:rsid w:val="00D563C7"/>
    <w:rsid w:val="00D64A96"/>
    <w:rsid w:val="00D85308"/>
    <w:rsid w:val="00D87273"/>
    <w:rsid w:val="00D91691"/>
    <w:rsid w:val="00D96DBF"/>
    <w:rsid w:val="00DA177E"/>
    <w:rsid w:val="00DA1839"/>
    <w:rsid w:val="00DA1DFF"/>
    <w:rsid w:val="00DB0E7F"/>
    <w:rsid w:val="00DB40F7"/>
    <w:rsid w:val="00DB4EA0"/>
    <w:rsid w:val="00DB65A5"/>
    <w:rsid w:val="00DC7289"/>
    <w:rsid w:val="00DC767D"/>
    <w:rsid w:val="00DD0225"/>
    <w:rsid w:val="00DD5F7A"/>
    <w:rsid w:val="00DE5723"/>
    <w:rsid w:val="00DF02EE"/>
    <w:rsid w:val="00DF6E13"/>
    <w:rsid w:val="00E0255D"/>
    <w:rsid w:val="00E028F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549DF"/>
    <w:rsid w:val="00E64AA8"/>
    <w:rsid w:val="00E650E1"/>
    <w:rsid w:val="00E70432"/>
    <w:rsid w:val="00E70CB2"/>
    <w:rsid w:val="00E71395"/>
    <w:rsid w:val="00E95C82"/>
    <w:rsid w:val="00EA608B"/>
    <w:rsid w:val="00EB1C7D"/>
    <w:rsid w:val="00EB5DD1"/>
    <w:rsid w:val="00ED3929"/>
    <w:rsid w:val="00ED41E4"/>
    <w:rsid w:val="00ED6644"/>
    <w:rsid w:val="00EE36C5"/>
    <w:rsid w:val="00EF1163"/>
    <w:rsid w:val="00EF1A98"/>
    <w:rsid w:val="00EF3D87"/>
    <w:rsid w:val="00F0395E"/>
    <w:rsid w:val="00F10A15"/>
    <w:rsid w:val="00F15138"/>
    <w:rsid w:val="00F21080"/>
    <w:rsid w:val="00F25E4B"/>
    <w:rsid w:val="00F267CE"/>
    <w:rsid w:val="00F30B65"/>
    <w:rsid w:val="00F30E0F"/>
    <w:rsid w:val="00F31715"/>
    <w:rsid w:val="00F3196A"/>
    <w:rsid w:val="00F31F38"/>
    <w:rsid w:val="00F33FB5"/>
    <w:rsid w:val="00F351B4"/>
    <w:rsid w:val="00F426F3"/>
    <w:rsid w:val="00F453B5"/>
    <w:rsid w:val="00F564A9"/>
    <w:rsid w:val="00F64590"/>
    <w:rsid w:val="00F701F3"/>
    <w:rsid w:val="00F7033E"/>
    <w:rsid w:val="00F71ED5"/>
    <w:rsid w:val="00F73F45"/>
    <w:rsid w:val="00F83DAC"/>
    <w:rsid w:val="00F8535F"/>
    <w:rsid w:val="00F85CC7"/>
    <w:rsid w:val="00F936BB"/>
    <w:rsid w:val="00F941EB"/>
    <w:rsid w:val="00FA3283"/>
    <w:rsid w:val="00FA5BD7"/>
    <w:rsid w:val="00FB2AB3"/>
    <w:rsid w:val="00FB319C"/>
    <w:rsid w:val="00FB360B"/>
    <w:rsid w:val="00FB5591"/>
    <w:rsid w:val="00FB732C"/>
    <w:rsid w:val="00FC46A8"/>
    <w:rsid w:val="00FC7828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1762</Words>
  <Characters>10049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Maria Niculescu</dc:creator>
  <cp:lastModifiedBy>Mihai Petrescu</cp:lastModifiedBy>
  <cp:revision>19</cp:revision>
  <cp:lastPrinted>2022-02-04T00:33:00Z</cp:lastPrinted>
  <dcterms:created xsi:type="dcterms:W3CDTF">2022-09-20T06:32:00Z</dcterms:created>
  <dcterms:modified xsi:type="dcterms:W3CDTF">2024-03-07T21:11:00Z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5a74cc5c5bd7395d242ff1a4a35ae7668eb549c9247b27c503105489dabcac39</vt:lpwstr>
  </property>
</Properties>
</file>