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BE6366" w:rsidRPr="00C4385C" w14:paraId="5F99CFA1" w14:textId="77777777" w:rsidTr="00BE6366">
        <w:tc>
          <w:tcPr>
            <w:tcW w:w="1907" w:type="pct"/>
            <w:vAlign w:val="center"/>
          </w:tcPr>
          <w:p w14:paraId="79A7E4F2" w14:textId="4F0814BD" w:rsidR="00BE6366" w:rsidRPr="00C4385C" w:rsidRDefault="00BE6366" w:rsidP="00BE6366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6127B5D2" w14:textId="6B8DCDA0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BE6366" w:rsidRPr="00C4385C" w14:paraId="09F1F378" w14:textId="77777777" w:rsidTr="00BE6366">
        <w:tc>
          <w:tcPr>
            <w:tcW w:w="1907" w:type="pct"/>
            <w:vAlign w:val="center"/>
          </w:tcPr>
          <w:p w14:paraId="2ABF2C34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31E94D61" w14:textId="77777777" w:rsidR="00BE6366" w:rsidRPr="00C4385C" w:rsidRDefault="00BE6366" w:rsidP="00BE6366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E6366" w:rsidRPr="00C4385C" w14:paraId="3E2ECC7F" w14:textId="77777777" w:rsidTr="00BE6366">
        <w:tc>
          <w:tcPr>
            <w:tcW w:w="1907" w:type="pct"/>
            <w:vAlign w:val="center"/>
          </w:tcPr>
          <w:p w14:paraId="22160B34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6162CEFC" w14:textId="3A16555B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BE6366" w:rsidRPr="00C4385C" w14:paraId="38E2999E" w14:textId="77777777" w:rsidTr="00BE6366">
        <w:tc>
          <w:tcPr>
            <w:tcW w:w="1907" w:type="pct"/>
            <w:vAlign w:val="center"/>
          </w:tcPr>
          <w:p w14:paraId="2467FE5A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1DAF6986" w14:textId="77777777" w:rsidR="00BE6366" w:rsidRPr="00C4385C" w:rsidRDefault="00BE6366" w:rsidP="00BE6366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E6366" w:rsidRPr="00C4385C" w14:paraId="7410FBFB" w14:textId="77777777" w:rsidTr="00BE6366">
        <w:tc>
          <w:tcPr>
            <w:tcW w:w="1907" w:type="pct"/>
            <w:vAlign w:val="center"/>
          </w:tcPr>
          <w:p w14:paraId="682C127F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AD2BEB9" w14:textId="05D562FF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Nivel I Postuniversitar, UMF Timișoara</w:t>
            </w:r>
          </w:p>
        </w:tc>
      </w:tr>
      <w:tr w:rsidR="00BE6366" w:rsidRPr="00C4385C" w14:paraId="0BC03568" w14:textId="77777777" w:rsidTr="00BE6366">
        <w:tc>
          <w:tcPr>
            <w:tcW w:w="1907" w:type="pct"/>
            <w:vAlign w:val="center"/>
          </w:tcPr>
          <w:p w14:paraId="4A9FB682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4DC45DC0" w14:textId="6643896E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047"/>
        <w:gridCol w:w="1422"/>
      </w:tblGrid>
      <w:tr w:rsidR="00BE6366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191500F1" w:rsidR="00BE6366" w:rsidRPr="00BE6366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Pedagogie II</w:t>
            </w:r>
          </w:p>
        </w:tc>
      </w:tr>
      <w:tr w:rsidR="00BE6366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55D1D8AB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 xml:space="preserve">Țîru Carmen Maria </w:t>
            </w:r>
          </w:p>
        </w:tc>
      </w:tr>
      <w:tr w:rsidR="000870A8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5FC76695" w:rsidR="000870A8" w:rsidRPr="00C4385C" w:rsidRDefault="00A14822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Lungu Maria </w:t>
            </w:r>
          </w:p>
        </w:tc>
      </w:tr>
      <w:tr w:rsidR="000870A8" w:rsidRPr="00C4385C" w14:paraId="2D85BC83" w14:textId="77777777" w:rsidTr="00386438">
        <w:tc>
          <w:tcPr>
            <w:tcW w:w="1843" w:type="dxa"/>
          </w:tcPr>
          <w:p w14:paraId="7473A702" w14:textId="77777777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262B0738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0870A8" w:rsidRPr="00C4385C" w:rsidRDefault="000870A8" w:rsidP="000870A8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5BC0BD7E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0870A8" w:rsidRPr="00C4385C" w:rsidRDefault="000870A8" w:rsidP="000870A8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0C3275ED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047" w:type="dxa"/>
          </w:tcPr>
          <w:p w14:paraId="7C0DE4CB" w14:textId="77777777" w:rsidR="000870A8" w:rsidRPr="00C4385C" w:rsidRDefault="000870A8" w:rsidP="000870A8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1422" w:type="dxa"/>
          </w:tcPr>
          <w:p w14:paraId="3C0F2EDE" w14:textId="716F983C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Obligatorie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265"/>
        <w:gridCol w:w="571"/>
      </w:tblGrid>
      <w:tr w:rsidR="00E0255D" w:rsidRPr="00C17F07" w14:paraId="5B1575BC" w14:textId="77777777" w:rsidTr="00386438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5A7499BC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29BD828B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26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71" w:type="dxa"/>
          </w:tcPr>
          <w:p w14:paraId="513AE2A3" w14:textId="6645E03E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17F07" w14:paraId="1D8AE468" w14:textId="77777777" w:rsidTr="00386438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612C933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3FB4CA35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26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71" w:type="dxa"/>
          </w:tcPr>
          <w:p w14:paraId="366A0D3E" w14:textId="39C6BB0F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17F07" w14:paraId="6C80A98D" w14:textId="77777777" w:rsidTr="00386438">
        <w:tc>
          <w:tcPr>
            <w:tcW w:w="8784" w:type="dxa"/>
            <w:gridSpan w:val="6"/>
          </w:tcPr>
          <w:p w14:paraId="74693E4C" w14:textId="3857E147" w:rsidR="00E0255D" w:rsidRPr="00C17F07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Distribu</w:t>
            </w:r>
            <w:r w:rsidR="00C4385C" w:rsidRPr="00C17F07">
              <w:rPr>
                <w:rFonts w:asciiTheme="minorHAnsi" w:hAnsiTheme="minorHAnsi" w:cstheme="minorHAnsi"/>
                <w:lang w:val="ro-RO"/>
              </w:rPr>
              <w:t>ț</w:t>
            </w:r>
            <w:r w:rsidRPr="00C17F07">
              <w:rPr>
                <w:rFonts w:asciiTheme="minorHAnsi" w:hAnsiTheme="minorHAnsi" w:cstheme="minorHAnsi"/>
                <w:lang w:val="ro-RO"/>
              </w:rPr>
              <w:t>ia fondului de timp:</w:t>
            </w:r>
          </w:p>
        </w:tc>
        <w:tc>
          <w:tcPr>
            <w:tcW w:w="571" w:type="dxa"/>
          </w:tcPr>
          <w:p w14:paraId="0487E59F" w14:textId="77777777" w:rsidR="00E0255D" w:rsidRPr="00C17F07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ore</w:t>
            </w:r>
          </w:p>
        </w:tc>
      </w:tr>
      <w:tr w:rsidR="00C17F07" w:rsidRPr="00C17F07" w14:paraId="347FD4CB" w14:textId="77777777" w:rsidTr="00386438">
        <w:tc>
          <w:tcPr>
            <w:tcW w:w="8784" w:type="dxa"/>
            <w:gridSpan w:val="6"/>
          </w:tcPr>
          <w:p w14:paraId="1EF5672F" w14:textId="254E03CD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71" w:type="dxa"/>
          </w:tcPr>
          <w:p w14:paraId="47842B59" w14:textId="0246FD01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C17F07" w:rsidRPr="00C17F07" w14:paraId="7F2626AA" w14:textId="77777777" w:rsidTr="00386438">
        <w:tc>
          <w:tcPr>
            <w:tcW w:w="8784" w:type="dxa"/>
            <w:gridSpan w:val="6"/>
          </w:tcPr>
          <w:p w14:paraId="271332F5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71" w:type="dxa"/>
          </w:tcPr>
          <w:p w14:paraId="2696B839" w14:textId="7864BEA4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23</w:t>
            </w:r>
          </w:p>
        </w:tc>
      </w:tr>
      <w:tr w:rsidR="00C17F07" w:rsidRPr="00C17F07" w14:paraId="65980EF1" w14:textId="77777777" w:rsidTr="00386438">
        <w:tc>
          <w:tcPr>
            <w:tcW w:w="8784" w:type="dxa"/>
            <w:gridSpan w:val="6"/>
          </w:tcPr>
          <w:p w14:paraId="75A63E4B" w14:textId="7CBFA162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71" w:type="dxa"/>
          </w:tcPr>
          <w:p w14:paraId="05B0AAE0" w14:textId="4BF28B06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C17F07" w:rsidRPr="00C17F07" w14:paraId="595F83C1" w14:textId="77777777" w:rsidTr="00386438">
        <w:tc>
          <w:tcPr>
            <w:tcW w:w="8784" w:type="dxa"/>
            <w:gridSpan w:val="6"/>
          </w:tcPr>
          <w:p w14:paraId="15821CE7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71" w:type="dxa"/>
          </w:tcPr>
          <w:p w14:paraId="3B9B8C3B" w14:textId="0F8BDB3E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C17F07" w:rsidRPr="00C17F07" w14:paraId="513FE437" w14:textId="77777777" w:rsidTr="00386438">
        <w:tc>
          <w:tcPr>
            <w:tcW w:w="8784" w:type="dxa"/>
            <w:gridSpan w:val="6"/>
          </w:tcPr>
          <w:p w14:paraId="404E7887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71" w:type="dxa"/>
          </w:tcPr>
          <w:p w14:paraId="1D729EB9" w14:textId="66A4D43E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17F07" w14:paraId="27036078" w14:textId="77777777" w:rsidTr="00386438">
        <w:tc>
          <w:tcPr>
            <w:tcW w:w="8784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71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17F07" w:rsidRPr="00C17F07" w14:paraId="601F6F7A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3F300B0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79</w:t>
            </w:r>
          </w:p>
        </w:tc>
      </w:tr>
      <w:tr w:rsidR="00C17F07" w:rsidRPr="00C17F07" w14:paraId="0E0E0360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123F232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135</w:t>
            </w:r>
          </w:p>
        </w:tc>
      </w:tr>
      <w:tr w:rsidR="00C17F07" w:rsidRPr="00C17F07" w14:paraId="0543F2FB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B0F3C29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643116" w:rsidRPr="00C4385C" w14:paraId="3623956B" w14:textId="77777777" w:rsidTr="00643116">
        <w:tc>
          <w:tcPr>
            <w:tcW w:w="1985" w:type="dxa"/>
          </w:tcPr>
          <w:p w14:paraId="4C592DB3" w14:textId="77777777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142C263" w14:textId="260B00F9" w:rsidR="00643116" w:rsidRPr="00C4385C" w:rsidRDefault="00643116" w:rsidP="00643116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>Noțiuni generale privind fenomenul educaţional şi noţiuni privind conceptul de curriculum.</w:t>
            </w:r>
          </w:p>
        </w:tc>
      </w:tr>
      <w:tr w:rsidR="00643116" w:rsidRPr="00C4385C" w14:paraId="0C24B7B9" w14:textId="77777777" w:rsidTr="00643116">
        <w:tc>
          <w:tcPr>
            <w:tcW w:w="1985" w:type="dxa"/>
          </w:tcPr>
          <w:p w14:paraId="0E27F819" w14:textId="140AA507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0F311060" w14:textId="77777777" w:rsidR="00643116" w:rsidRPr="00643116" w:rsidRDefault="00643116" w:rsidP="00643116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 xml:space="preserve">Competențe generale şi specifice precum: </w:t>
            </w:r>
          </w:p>
          <w:p w14:paraId="69995512" w14:textId="775CEF2E" w:rsidR="00643116" w:rsidRPr="00643116" w:rsidRDefault="00643116" w:rsidP="00643116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31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-Analiza, proiectarea și utilizarea documentelor curriculare ce se încadrează în specificul organizării sistemelor de învățământ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universitare, din România și Europa</w:t>
            </w:r>
            <w:r w:rsidRPr="006431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3A617FBD" w14:textId="1FA50BC7" w:rsidR="00643116" w:rsidRPr="00643116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lastRenderedPageBreak/>
              <w:t xml:space="preserve">-Dezvoltarea unor comportamente sociale ce promovează educația </w:t>
            </w:r>
            <w:r>
              <w:rPr>
                <w:rFonts w:asciiTheme="minorHAnsi" w:hAnsiTheme="minorHAnsi" w:cstheme="minorHAnsi"/>
                <w:lang w:val="ro-RO"/>
              </w:rPr>
              <w:t xml:space="preserve">pentru valori </w:t>
            </w:r>
            <w:r w:rsidRPr="00643116">
              <w:rPr>
                <w:rFonts w:asciiTheme="minorHAnsi" w:hAnsiTheme="minorHAnsi" w:cstheme="minorHAnsi"/>
                <w:lang w:val="ro-RO"/>
              </w:rPr>
              <w:t>și valențele acesteia.</w:t>
            </w:r>
          </w:p>
          <w:p w14:paraId="3074A813" w14:textId="496E4B3A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>-Relaționare și comunicare interpersonală.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643116" w:rsidRPr="00C4385C" w14:paraId="2C5D8739" w14:textId="77777777" w:rsidTr="00643116">
        <w:tc>
          <w:tcPr>
            <w:tcW w:w="4565" w:type="dxa"/>
          </w:tcPr>
          <w:p w14:paraId="26DB2A17" w14:textId="7EFC29E3" w:rsidR="00643116" w:rsidRPr="00C4385C" w:rsidRDefault="00643116" w:rsidP="0064311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497AB57B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Studiul notelor de curs </w:t>
            </w:r>
            <w:r>
              <w:rPr>
                <w:rFonts w:asciiTheme="minorHAnsi" w:hAnsiTheme="minorHAnsi" w:cstheme="minorHAnsi"/>
                <w:lang w:val="ro-RO"/>
              </w:rPr>
              <w:t xml:space="preserve">înaintea interacțiunii pe tema respectivă </w:t>
            </w:r>
            <w:r w:rsidRPr="00236E6E">
              <w:rPr>
                <w:rFonts w:asciiTheme="minorHAnsi" w:hAnsiTheme="minorHAnsi" w:cstheme="minorHAnsi"/>
                <w:lang w:val="ro-RO"/>
              </w:rPr>
              <w:t>și a referințelor sugerate pentru fiecare curs pe platforma google classroom.</w:t>
            </w:r>
          </w:p>
          <w:p w14:paraId="5EE0232D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Utilizarea tehnologiei moderne de predare, precum: laptop, videoproiector, Internet, prezentare power point și alte materiale didactice specifice (articole, cărți on line accesibile gratuit).</w:t>
            </w:r>
          </w:p>
          <w:p w14:paraId="4800570C" w14:textId="7FB74E8C" w:rsidR="00643116" w:rsidRPr="00643116" w:rsidRDefault="00643116" w:rsidP="00A14822">
            <w:pPr>
              <w:pStyle w:val="NoSpacing"/>
              <w:ind w:left="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43116" w:rsidRPr="00C4385C" w14:paraId="12F774A5" w14:textId="77777777" w:rsidTr="00643116">
        <w:tc>
          <w:tcPr>
            <w:tcW w:w="4565" w:type="dxa"/>
          </w:tcPr>
          <w:p w14:paraId="7D3A976E" w14:textId="094647EB" w:rsidR="00643116" w:rsidRPr="00C4385C" w:rsidRDefault="00643116" w:rsidP="0064311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0D181DCB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Studiul notelor de curs și a resurselor bibliografice (accesibile gratuit în format on line) aferente fiecărui seminar</w:t>
            </w:r>
            <w:r>
              <w:rPr>
                <w:rFonts w:asciiTheme="minorHAnsi" w:hAnsiTheme="minorHAnsi" w:cstheme="minorHAnsi"/>
                <w:lang w:val="ro-RO"/>
              </w:rPr>
              <w:t>, înaintea întâlnirilor on line</w:t>
            </w:r>
            <w:r w:rsidRPr="00236E6E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5D0898FB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Salvarea și utilizarea materialelor de lucru (fișe de lucru, suport de curs în format digital postate pe google classroom).</w:t>
            </w:r>
          </w:p>
          <w:p w14:paraId="4B28AE9E" w14:textId="3AF69979" w:rsidR="00643116" w:rsidRPr="00643116" w:rsidRDefault="00643116" w:rsidP="00A14822">
            <w:pPr>
              <w:pStyle w:val="NoSpacing"/>
              <w:ind w:left="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525F0F61" w14:textId="5AE84F42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Însuşirea unui bagaj informaţional şi terminologic specific proiectării și organizării procesului de învățământ universitar.</w:t>
            </w:r>
          </w:p>
          <w:p w14:paraId="489E27CA" w14:textId="3550FA33" w:rsidR="00E0255D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Înțelegerea conținuturilor curriculare aferente noilor orientări pedagogice în studiul evaluării educaționale, ca parte componentă a procesului de învățământ universitar.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39AE888D" w14:textId="5730996C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Proiectarea adecvată a unui demers educaţional specific învățământului universitar.</w:t>
            </w:r>
          </w:p>
          <w:p w14:paraId="1AE55719" w14:textId="2A61F4DB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Aplicarea elementelor de proiectare didactică în documente curriculare specifice și în situații educaționale create în învățământul universitar.</w:t>
            </w:r>
          </w:p>
          <w:p w14:paraId="3A32AAD2" w14:textId="78BA70F3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Evaluare şi autoevaluare obiectivă a procesului educativ universitar, dar şi a actorilor acestuia (studentul şi cadrul didactic).</w:t>
            </w:r>
          </w:p>
          <w:p w14:paraId="26A3295C" w14:textId="6447FDEC" w:rsidR="00E0255D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Gestionarea şi conducerea activităţilor de predare–învăţare – evaluare specifice procesului de învățământ universitar.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B0DE2D4" w14:textId="4A5EFACC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Îmbrățișarea unei atitudini pozitive față de problematica procesului didactic modern, în contextul sistemului universitar actual de învățământ românesc și european.</w:t>
            </w:r>
          </w:p>
          <w:p w14:paraId="69060500" w14:textId="60514BD6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 xml:space="preserve">Manifestarea unei atitudini pedagogice pozitive în abordarea şi rezolvarea unor situaţii </w:t>
            </w:r>
            <w:r w:rsidR="00676D36">
              <w:rPr>
                <w:rFonts w:asciiTheme="minorHAnsi" w:hAnsiTheme="minorHAnsi" w:cstheme="minorHAnsi"/>
                <w:lang w:val="ro-RO"/>
              </w:rPr>
              <w:t>educaţionale specifice procesului</w:t>
            </w:r>
            <w:r w:rsidRPr="000E1A1C">
              <w:rPr>
                <w:rFonts w:asciiTheme="minorHAnsi" w:hAnsiTheme="minorHAnsi" w:cstheme="minorHAnsi"/>
                <w:lang w:val="ro-RO"/>
              </w:rPr>
              <w:t xml:space="preserve"> didactic universitar.</w:t>
            </w:r>
          </w:p>
          <w:p w14:paraId="78946F0F" w14:textId="04A842B9" w:rsidR="00C94D71" w:rsidRPr="000E1A1C" w:rsidRDefault="00C94D71" w:rsidP="000E1A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0140982" w14:textId="3D6A8DDE" w:rsidR="00C4385C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3BD1553D" w14:textId="68BFEBF6" w:rsidR="0041076D" w:rsidRDefault="0041076D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22B332F6" w14:textId="77777777" w:rsidR="0041076D" w:rsidRPr="00CB3260" w:rsidRDefault="0041076D" w:rsidP="0041076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326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Conţinuturi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5"/>
        <w:gridCol w:w="2127"/>
        <w:gridCol w:w="1559"/>
      </w:tblGrid>
      <w:tr w:rsidR="0041076D" w:rsidRPr="001C76B0" w14:paraId="53C5A9F7" w14:textId="77777777" w:rsidTr="00895082">
        <w:tc>
          <w:tcPr>
            <w:tcW w:w="5665" w:type="dxa"/>
            <w:shd w:val="clear" w:color="auto" w:fill="FFFFFF"/>
          </w:tcPr>
          <w:p w14:paraId="4FB6C9AE" w14:textId="5D9C5191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lastRenderedPageBreak/>
              <w:t>7.1 Curs</w:t>
            </w:r>
          </w:p>
        </w:tc>
        <w:tc>
          <w:tcPr>
            <w:tcW w:w="2127" w:type="dxa"/>
            <w:shd w:val="clear" w:color="auto" w:fill="FFFFFF"/>
          </w:tcPr>
          <w:p w14:paraId="3263E889" w14:textId="77777777" w:rsidR="0041076D" w:rsidRPr="001C76B0" w:rsidRDefault="0041076D" w:rsidP="001439E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1559" w:type="dxa"/>
            <w:shd w:val="clear" w:color="auto" w:fill="FFFFFF"/>
          </w:tcPr>
          <w:p w14:paraId="3DDC9ED2" w14:textId="77777777" w:rsidR="0041076D" w:rsidRPr="001C76B0" w:rsidRDefault="0041076D" w:rsidP="001439E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Observaţii</w:t>
            </w:r>
          </w:p>
        </w:tc>
      </w:tr>
      <w:tr w:rsidR="0041076D" w:rsidRPr="001C76B0" w14:paraId="73D07F8B" w14:textId="77777777" w:rsidTr="00895082">
        <w:tc>
          <w:tcPr>
            <w:tcW w:w="5665" w:type="dxa"/>
            <w:shd w:val="clear" w:color="auto" w:fill="FFFFFF"/>
          </w:tcPr>
          <w:p w14:paraId="5BCA0A17" w14:textId="2F672B53" w:rsidR="0041076D" w:rsidRPr="001C76B0" w:rsidRDefault="004547D5" w:rsidP="0041076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I.</w:t>
            </w:r>
            <w:r w:rsidR="0041076D" w:rsidRPr="001C76B0">
              <w:rPr>
                <w:rFonts w:asciiTheme="minorHAnsi" w:hAnsiTheme="minorHAnsi" w:cstheme="minorHAnsi"/>
                <w:b/>
                <w:lang w:val="ro-RO"/>
              </w:rPr>
              <w:t xml:space="preserve">Curs introductiv – 2 ore </w:t>
            </w:r>
          </w:p>
          <w:p w14:paraId="70F1FDDA" w14:textId="77777777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-Rolul și locul disciplinei în formarea educabilului</w:t>
            </w:r>
          </w:p>
          <w:p w14:paraId="0EA48ACF" w14:textId="150E24F5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-Prezentarea Fișei discipline</w:t>
            </w:r>
            <w:r w:rsidR="001C76B0" w:rsidRPr="001C76B0">
              <w:rPr>
                <w:rFonts w:asciiTheme="minorHAnsi" w:hAnsiTheme="minorHAnsi" w:cstheme="minorHAnsi"/>
                <w:lang w:val="ro-RO"/>
              </w:rPr>
              <w:t>i</w:t>
            </w:r>
          </w:p>
          <w:p w14:paraId="596DEF5B" w14:textId="77777777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-Evaluarea disciplinei</w:t>
            </w:r>
          </w:p>
          <w:p w14:paraId="120F7D9C" w14:textId="77777777" w:rsidR="0041076D" w:rsidRPr="001C76B0" w:rsidRDefault="0041076D" w:rsidP="0041076D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27" w:type="dxa"/>
            <w:shd w:val="clear" w:color="auto" w:fill="FFFFFF"/>
          </w:tcPr>
          <w:p w14:paraId="775277D3" w14:textId="69844CD3" w:rsidR="0041076D" w:rsidRPr="001C76B0" w:rsidRDefault="0041076D" w:rsidP="00386438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</w:t>
            </w:r>
          </w:p>
        </w:tc>
        <w:tc>
          <w:tcPr>
            <w:tcW w:w="1559" w:type="dxa"/>
            <w:shd w:val="clear" w:color="auto" w:fill="FFFFFF"/>
          </w:tcPr>
          <w:p w14:paraId="31CBD5A9" w14:textId="13842188" w:rsidR="0041076D" w:rsidRPr="001C76B0" w:rsidRDefault="0041076D" w:rsidP="0041076D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Fișa disciplinei (încărcată pe google classroom)</w:t>
            </w:r>
          </w:p>
        </w:tc>
      </w:tr>
      <w:tr w:rsidR="0041076D" w:rsidRPr="001C76B0" w14:paraId="60326D49" w14:textId="77777777" w:rsidTr="00895082">
        <w:tc>
          <w:tcPr>
            <w:tcW w:w="5665" w:type="dxa"/>
            <w:shd w:val="clear" w:color="auto" w:fill="FFFFFF"/>
          </w:tcPr>
          <w:p w14:paraId="6116541A" w14:textId="23F5EB64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Complexitatea procesului de formare a studentului în procesul didactic universitar- 2 ore</w:t>
            </w:r>
          </w:p>
          <w:p w14:paraId="30A54E73" w14:textId="2C5425CF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.1.Delimitări conceptuale implicate în definirea termenului de „proces de formare” în procesul didactic universitar</w:t>
            </w:r>
          </w:p>
          <w:p w14:paraId="30F86B04" w14:textId="77777777" w:rsidR="000F60A2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Predarea, învăţarea, ev</w:t>
            </w:r>
            <w:r w:rsidR="000F60A2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aluarea–perspectiva andragogică</w:t>
            </w:r>
          </w:p>
          <w:p w14:paraId="59B5E7E6" w14:textId="333B3EC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2. Procesul de predare. Elemente esenţiale ale muncii cu adultul</w:t>
            </w:r>
          </w:p>
          <w:p w14:paraId="328E423D" w14:textId="02E53F0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Principii generale pentru o învăţare eficientă la adult.</w:t>
            </w:r>
          </w:p>
          <w:p w14:paraId="168FF647" w14:textId="2FB0A3E0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.4. Profesorul ca facilitator al învățării studenților</w:t>
            </w:r>
          </w:p>
          <w:p w14:paraId="2BE7CCA6" w14:textId="268B8D2A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.5.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76A2C163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5CE1DEEF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 (pus la dispoziție de către titularul cursului pe google classroom).</w:t>
            </w:r>
          </w:p>
        </w:tc>
      </w:tr>
      <w:tr w:rsidR="0041076D" w:rsidRPr="001C76B0" w14:paraId="3DB142A8" w14:textId="77777777" w:rsidTr="00895082">
        <w:tc>
          <w:tcPr>
            <w:tcW w:w="5665" w:type="dxa"/>
            <w:shd w:val="clear" w:color="auto" w:fill="FFFFFF"/>
          </w:tcPr>
          <w:p w14:paraId="09976A08" w14:textId="52B344FF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Sistemul principiilor didactice-2 ore</w:t>
            </w:r>
          </w:p>
          <w:p w14:paraId="10CB6696" w14:textId="426AC214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 Normativitatea în educaţie-conceptualizare</w:t>
            </w:r>
          </w:p>
          <w:p w14:paraId="662B4C60" w14:textId="14A45222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Principiile didactice: delimitare terminologică și funcţii</w:t>
            </w:r>
          </w:p>
          <w:p w14:paraId="261DEE72" w14:textId="7EEFA628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Sistemul principiilor didactice</w:t>
            </w:r>
          </w:p>
          <w:p w14:paraId="655150A5" w14:textId="4AC65B7E" w:rsidR="0041076D" w:rsidRPr="001C76B0" w:rsidRDefault="004547D5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II.3.1. Principiul integrării organice a teoriei cu practica</w:t>
            </w:r>
          </w:p>
          <w:p w14:paraId="7B8FC3D9" w14:textId="36B0E07E" w:rsidR="0041076D" w:rsidRPr="001C76B0" w:rsidRDefault="004547D5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II.3.2. Principiul respectării particularităţilor de vârstă şi individuale </w:t>
            </w:r>
          </w:p>
          <w:p w14:paraId="555949FA" w14:textId="3AA114F2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I.3.3. Principiul învăţării sistematice şi continue </w:t>
            </w:r>
          </w:p>
          <w:p w14:paraId="5D77D642" w14:textId="50AD5337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I.3.4. Principiul intuiţiei </w:t>
            </w:r>
          </w:p>
          <w:p w14:paraId="59638508" w14:textId="245E53E0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.3.5. Principiul participării conştiente şi active a educabilului </w:t>
            </w:r>
          </w:p>
          <w:p w14:paraId="59F362B0" w14:textId="51C48B9F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.3.6. Principiul însuşirii temeinice a cunoştinţelor, priceperilor şi deprinderilor </w:t>
            </w:r>
          </w:p>
          <w:p w14:paraId="691DF185" w14:textId="7C2D2508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.3.7. Principiul conexiunii inverse</w:t>
            </w:r>
          </w:p>
          <w:p w14:paraId="3CC7779F" w14:textId="6AF28EA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4B44F5B6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2F9336FD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223AB814" w14:textId="77777777" w:rsidTr="00895082">
        <w:tc>
          <w:tcPr>
            <w:tcW w:w="5665" w:type="dxa"/>
            <w:shd w:val="clear" w:color="auto" w:fill="FFFFFF"/>
          </w:tcPr>
          <w:p w14:paraId="5456EA17" w14:textId="4BD88BFD" w:rsidR="0041076D" w:rsidRPr="001C76B0" w:rsidRDefault="004547D5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IV</w:t>
            </w:r>
            <w:r w:rsidR="0041076D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Forme de organizare ale procesului de învățământ la nivel universitar-4 ore </w:t>
            </w:r>
          </w:p>
          <w:p w14:paraId="255F6400" w14:textId="33998FD7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.1. Cursul sau prelegerea universitară</w:t>
            </w:r>
          </w:p>
          <w:p w14:paraId="578C2033" w14:textId="7CEF84B1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.2. Seminarul sau activitatea practică</w:t>
            </w:r>
          </w:p>
          <w:p w14:paraId="35BC3A51" w14:textId="5416AC0B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.3. Alte forme de organizare a procesului didactic universitar</w:t>
            </w:r>
          </w:p>
          <w:p w14:paraId="1115FD96" w14:textId="7DDD780C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13AE13E6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183E1F12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58370C47" w14:textId="77777777" w:rsidTr="00895082">
        <w:tc>
          <w:tcPr>
            <w:tcW w:w="5665" w:type="dxa"/>
            <w:shd w:val="clear" w:color="auto" w:fill="FFFFFF"/>
          </w:tcPr>
          <w:p w14:paraId="41B49621" w14:textId="0025C48A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V. Strategia didactică la nivel universitar</w:t>
            </w:r>
            <w:r w:rsidR="00937EE1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- 6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ore </w:t>
            </w:r>
          </w:p>
          <w:p w14:paraId="47F0590A" w14:textId="43F1A56B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V.1. Predarea reflexivă și predarea centrată pe student în procesul de învățământ universitar</w:t>
            </w:r>
          </w:p>
          <w:p w14:paraId="6A94A16F" w14:textId="2863D80F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V.2. Strategii de predare centrate pe student: metode moderne, resurse și mijloace didactice, modalități de organizare a grupului de studenți </w:t>
            </w:r>
          </w:p>
          <w:p w14:paraId="63020021" w14:textId="196485A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V.3.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5ECBE5E7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lastRenderedPageBreak/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4F3FA8AE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0C8CB0B6" w14:textId="77777777" w:rsidTr="00895082">
        <w:tc>
          <w:tcPr>
            <w:tcW w:w="5665" w:type="dxa"/>
            <w:shd w:val="clear" w:color="auto" w:fill="FFFFFF"/>
          </w:tcPr>
          <w:p w14:paraId="52DEDD4D" w14:textId="4069099A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Proiectarea didactică-4 ore </w:t>
            </w:r>
          </w:p>
          <w:p w14:paraId="4ADCC730" w14:textId="18A224E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 Proiectarea pedagogică – problematică generală</w:t>
            </w:r>
          </w:p>
          <w:p w14:paraId="12D24BB7" w14:textId="1F6F529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.2. Modele de proiectare curriculară la nivel universitar </w:t>
            </w:r>
          </w:p>
          <w:p w14:paraId="4B3D9EAF" w14:textId="3463C462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</w:t>
            </w:r>
            <w:r w:rsidR="008832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0F60A2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roiectarea unei activități didactice la nivel universitar</w:t>
            </w:r>
          </w:p>
          <w:p w14:paraId="28AF65B4" w14:textId="6E8A4C03" w:rsidR="0041076D" w:rsidRPr="001C76B0" w:rsidRDefault="0041076D" w:rsidP="001439E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6BDD6309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272D3666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7B470D4B" w14:textId="77777777" w:rsidTr="00895082">
        <w:tc>
          <w:tcPr>
            <w:tcW w:w="5665" w:type="dxa"/>
            <w:shd w:val="clear" w:color="auto" w:fill="FFFFFF"/>
          </w:tcPr>
          <w:p w14:paraId="431F2235" w14:textId="4A930088" w:rsidR="0041076D" w:rsidRPr="001C76B0" w:rsidRDefault="004547D5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Evaluarea la nivel universitar-2 ore </w:t>
            </w:r>
          </w:p>
          <w:p w14:paraId="1C701D61" w14:textId="04883B8D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.1. Conceptul de evaluare în educaţie </w:t>
            </w:r>
          </w:p>
          <w:p w14:paraId="1423C8B7" w14:textId="7961310A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Funcţii şi operaţii ale evaluării la nivel universitar.</w:t>
            </w:r>
          </w:p>
          <w:p w14:paraId="3BD7C9FB" w14:textId="20A33BE7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Problematica generală a evaluării educaționale în Sistemul de învățământ universitar din România.</w:t>
            </w:r>
          </w:p>
          <w:p w14:paraId="606C702F" w14:textId="313DDCB8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.4. Tipuri de evaluare în cadrul procesului de învățământ universitar</w:t>
            </w:r>
          </w:p>
          <w:p w14:paraId="3B189849" w14:textId="2D49437B" w:rsidR="0041076D" w:rsidRPr="001C76B0" w:rsidRDefault="0041076D" w:rsidP="004547D5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VI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 5.Temă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399700DC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7108D7AD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029929CE" w14:textId="77777777" w:rsidTr="00895082">
        <w:trPr>
          <w:trHeight w:val="1538"/>
        </w:trPr>
        <w:tc>
          <w:tcPr>
            <w:tcW w:w="5665" w:type="dxa"/>
            <w:shd w:val="clear" w:color="auto" w:fill="FFFFFF"/>
          </w:tcPr>
          <w:p w14:paraId="6FD5E36A" w14:textId="6EAE87D8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Strategia de evaluare la nivel universitar-4 ore </w:t>
            </w:r>
          </w:p>
          <w:p w14:paraId="7B824C5F" w14:textId="389E5238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VII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.1 Modalităţi tradiționale de evaluare în activitatea didactică universitară</w:t>
            </w:r>
          </w:p>
          <w:p w14:paraId="50B8C3E2" w14:textId="2CC505C9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Metode moderne de evaluare în activitatea didactică universitară</w:t>
            </w:r>
          </w:p>
          <w:p w14:paraId="5B3F9A2E" w14:textId="1D7BC8E3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Descriptori de performanţă/competenţă la nivel universitar</w:t>
            </w:r>
          </w:p>
          <w:p w14:paraId="320AB1D3" w14:textId="77777777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VIII.4.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5F54C0B2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problematizarea, observația.</w:t>
            </w:r>
          </w:p>
        </w:tc>
        <w:tc>
          <w:tcPr>
            <w:tcW w:w="1559" w:type="dxa"/>
            <w:shd w:val="clear" w:color="auto" w:fill="FFFFFF"/>
          </w:tcPr>
          <w:p w14:paraId="51714CB9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349EBB0E" w14:textId="77777777" w:rsidTr="00895082">
        <w:tc>
          <w:tcPr>
            <w:tcW w:w="5665" w:type="dxa"/>
            <w:shd w:val="clear" w:color="auto" w:fill="FFFFFF"/>
          </w:tcPr>
          <w:p w14:paraId="48E57A15" w14:textId="77777777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IX. Feedback-ul în procesul de învățământ universitar-2 ore </w:t>
            </w:r>
          </w:p>
          <w:p w14:paraId="268964F4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IX.1. Factori intrapersonali şi interpersonali implicaţi în evaluarea la nivel universitar.</w:t>
            </w:r>
          </w:p>
          <w:p w14:paraId="7FF2AFA4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IX.2.Cum oferim feedback studenților-modalități și metode specifice predării universitare.</w:t>
            </w:r>
          </w:p>
          <w:p w14:paraId="1C491FF7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IX.3.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3C5C0419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problematizarea, exercițiul.</w:t>
            </w:r>
          </w:p>
        </w:tc>
        <w:tc>
          <w:tcPr>
            <w:tcW w:w="1559" w:type="dxa"/>
            <w:shd w:val="clear" w:color="auto" w:fill="FFFFFF"/>
          </w:tcPr>
          <w:p w14:paraId="311603DB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986A82" w:rsidRPr="001C76B0" w14:paraId="7DF8C737" w14:textId="77777777" w:rsidTr="00021036">
        <w:tc>
          <w:tcPr>
            <w:tcW w:w="9351" w:type="dxa"/>
            <w:gridSpan w:val="3"/>
            <w:shd w:val="clear" w:color="auto" w:fill="FFFFFF"/>
          </w:tcPr>
          <w:p w14:paraId="12D41450" w14:textId="77777777" w:rsidR="00986A82" w:rsidRPr="001C76B0" w:rsidRDefault="00986A82" w:rsidP="00986A82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6D1C088B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Caggiano, V.(2015). Proiectarea curriculară în educația universitară. Timișoara: Editura Waldpress.</w:t>
            </w:r>
          </w:p>
          <w:p w14:paraId="2D92C8FD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Lerche, T., Nistor, N., Kollmannsberger, M., (2015). Metode moderne de predare în activitățile de curs și seminar. Timișoara: Editura Waldpress.</w:t>
            </w:r>
          </w:p>
          <w:p w14:paraId="73354A54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Hattie, Jh. (2014), Învățarea vizibilă. Ghid pentru profesori. București: Editura Trei.</w:t>
            </w:r>
          </w:p>
          <w:p w14:paraId="5E71701A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Marzano, R. J. (2014). Arta și știința predării. Un cadru cuprinzător pentru o instruire eficientă. București: Editura Trei. </w:t>
            </w:r>
          </w:p>
          <w:p w14:paraId="62B29BEA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Negreţ-Dobridor, I. (2005), Didactica Nova sau arta de a-i învăţa pe toţi (aproape) totul. Bucureşti: Editura Aramis.</w:t>
            </w:r>
          </w:p>
          <w:p w14:paraId="79144FDF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Onu, C., (2017), Elemente de pedagogie universitară, Editura Universităţii “Al. I. Cuza” Iaşi</w:t>
            </w:r>
          </w:p>
          <w:p w14:paraId="2D6B0703" w14:textId="1B49257C" w:rsidR="00986A82" w:rsidRPr="001C76B0" w:rsidRDefault="00986A82" w:rsidP="00986A8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Pânişoară, I.O. (2004). Comunicarea eficientă – metode de interacţiune educaţională. Iaşi: Editura Polirom.</w:t>
            </w:r>
          </w:p>
        </w:tc>
      </w:tr>
    </w:tbl>
    <w:p w14:paraId="25CC1E4D" w14:textId="66724CF2" w:rsidR="001C0504" w:rsidRDefault="001C0504" w:rsidP="002644F8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FEC571" w14:textId="77777777" w:rsidR="001C0504" w:rsidRDefault="001C050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DE95E9C" w14:textId="3155DEFD" w:rsidR="001C0504" w:rsidRPr="001C0504" w:rsidRDefault="001C0504" w:rsidP="001C05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5"/>
        <w:gridCol w:w="1985"/>
        <w:gridCol w:w="1615"/>
      </w:tblGrid>
      <w:tr w:rsidR="001C0504" w:rsidRPr="002B2A2D" w14:paraId="71D98400" w14:textId="77777777" w:rsidTr="003B3BAF">
        <w:tc>
          <w:tcPr>
            <w:tcW w:w="9265" w:type="dxa"/>
            <w:gridSpan w:val="3"/>
            <w:shd w:val="clear" w:color="auto" w:fill="FFFFFF"/>
          </w:tcPr>
          <w:p w14:paraId="0CDF695B" w14:textId="77777777" w:rsidR="001C0504" w:rsidRPr="002B2A2D" w:rsidRDefault="001C0504" w:rsidP="003B3B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504" w:rsidRPr="002B2A2D" w14:paraId="7C7BC321" w14:textId="77777777" w:rsidTr="003B3BAF">
        <w:tc>
          <w:tcPr>
            <w:tcW w:w="5665" w:type="dxa"/>
            <w:shd w:val="clear" w:color="auto" w:fill="FFFFFF"/>
          </w:tcPr>
          <w:p w14:paraId="40A9D9D4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7.2 Seminar / laborator</w:t>
            </w:r>
          </w:p>
        </w:tc>
        <w:tc>
          <w:tcPr>
            <w:tcW w:w="1985" w:type="dxa"/>
            <w:shd w:val="clear" w:color="auto" w:fill="FFFFFF"/>
          </w:tcPr>
          <w:p w14:paraId="4F166E29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Metode de predare</w:t>
            </w:r>
          </w:p>
        </w:tc>
        <w:tc>
          <w:tcPr>
            <w:tcW w:w="1615" w:type="dxa"/>
            <w:shd w:val="clear" w:color="auto" w:fill="FFFFFF"/>
          </w:tcPr>
          <w:p w14:paraId="2A8CF410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Observaţii</w:t>
            </w:r>
          </w:p>
        </w:tc>
      </w:tr>
      <w:tr w:rsidR="001C0504" w:rsidRPr="002B2A2D" w14:paraId="640C8D92" w14:textId="77777777" w:rsidTr="003B3BAF">
        <w:tc>
          <w:tcPr>
            <w:tcW w:w="5665" w:type="dxa"/>
            <w:shd w:val="clear" w:color="auto" w:fill="FFFFFF"/>
          </w:tcPr>
          <w:p w14:paraId="32F9C778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1. Seminar introductiv- 2 ore</w:t>
            </w:r>
          </w:p>
          <w:p w14:paraId="33661173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-Activități de intecunoaștere</w:t>
            </w:r>
          </w:p>
          <w:p w14:paraId="6DB82DDC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-Fișa disciplinei aferentă seminarului</w:t>
            </w:r>
          </w:p>
          <w:p w14:paraId="4DC43CE5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-Evaluarea seminarului</w:t>
            </w:r>
          </w:p>
          <w:p w14:paraId="7C60ED49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985" w:type="dxa"/>
            <w:shd w:val="clear" w:color="auto" w:fill="FFFFFF"/>
          </w:tcPr>
          <w:p w14:paraId="2D7C1064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Metode de ice-breacking, </w:t>
            </w:r>
          </w:p>
          <w:p w14:paraId="0B8DA45F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Explicaâia</w:t>
            </w:r>
          </w:p>
          <w:p w14:paraId="53E79465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615" w:type="dxa"/>
            <w:shd w:val="clear" w:color="auto" w:fill="FFFFFF"/>
          </w:tcPr>
          <w:p w14:paraId="7634D642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1C0504" w:rsidRPr="002B2A2D" w14:paraId="7B8BB461" w14:textId="77777777" w:rsidTr="003B3BAF">
        <w:tc>
          <w:tcPr>
            <w:tcW w:w="5665" w:type="dxa"/>
            <w:shd w:val="clear" w:color="auto" w:fill="FFFFFF"/>
          </w:tcPr>
          <w:p w14:paraId="50A013F2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Procesul de învăţământ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ore </w:t>
            </w:r>
          </w:p>
          <w:p w14:paraId="282A190F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2.1.Să înțelegem funcționarea procesului de învățământ-abordare sistemică;</w:t>
            </w:r>
          </w:p>
          <w:p w14:paraId="72102EBC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2.2. Procesul de învăţământ ca relaţie între predare-învăţare-evaluare.</w:t>
            </w:r>
          </w:p>
          <w:p w14:paraId="71DDDDC7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Informativ, formativ și educativ în procesul de învățământ din România</w:t>
            </w:r>
          </w:p>
          <w:p w14:paraId="6792025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2.2. Aplicarea  normativității didactice în procesul de învățământ-2 ore </w:t>
            </w:r>
          </w:p>
          <w:p w14:paraId="676FD456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Temă la alegerea/ propunerea cadrului didactic și a studentului</w:t>
            </w:r>
          </w:p>
          <w:p w14:paraId="4831CB3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94D22D8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Expunerea, explicația, conversația, conversația euristică, tehnica ciorchinelui, metaplanul. </w:t>
            </w:r>
          </w:p>
        </w:tc>
        <w:tc>
          <w:tcPr>
            <w:tcW w:w="1615" w:type="dxa"/>
            <w:shd w:val="clear" w:color="auto" w:fill="FFFFFF"/>
          </w:tcPr>
          <w:p w14:paraId="5F3E7E9A" w14:textId="77777777" w:rsidR="001C0504" w:rsidRPr="002B2A2D" w:rsidRDefault="001C0504" w:rsidP="003B3BAF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</w:t>
            </w:r>
            <w:r>
              <w:rPr>
                <w:rFonts w:asciiTheme="minorHAnsi" w:hAnsiTheme="minorHAnsi" w:cstheme="minorHAnsi"/>
                <w:lang w:val="ro-RO"/>
              </w:rPr>
              <w:t xml:space="preserve">e curs +suport bibliografic+activități de seminar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</w:p>
        </w:tc>
      </w:tr>
      <w:tr w:rsidR="001C0504" w:rsidRPr="002B2A2D" w14:paraId="1E49413E" w14:textId="77777777" w:rsidTr="003B3BAF">
        <w:tc>
          <w:tcPr>
            <w:tcW w:w="5665" w:type="dxa"/>
            <w:shd w:val="clear" w:color="auto" w:fill="FFFFFF"/>
          </w:tcPr>
          <w:p w14:paraId="3993F6A8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3. Forme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organizare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procesului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învăţământ-2 ore </w:t>
            </w:r>
          </w:p>
          <w:p w14:paraId="7C6A69F6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2.1.Tipologia lecţiei- analiza structurală asupra fiecărui tip de lecție</w:t>
            </w:r>
          </w:p>
          <w:p w14:paraId="197007E4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3.2.Alte forme de organizare a procesului de învăţământ- exemplificări </w:t>
            </w:r>
          </w:p>
          <w:p w14:paraId="79EB83AD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3.3. Temă la alegerea/ propunerea cadrului didactic și a studentului</w:t>
            </w:r>
          </w:p>
        </w:tc>
        <w:tc>
          <w:tcPr>
            <w:tcW w:w="1985" w:type="dxa"/>
            <w:shd w:val="clear" w:color="auto" w:fill="FFFFFF"/>
          </w:tcPr>
          <w:p w14:paraId="5B27797C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Expunerea, explicația, conversația Tehnica știu/vreau să știu/am învățat, dezbaterea, exercițiul, problematizarea.</w:t>
            </w:r>
          </w:p>
        </w:tc>
        <w:tc>
          <w:tcPr>
            <w:tcW w:w="1615" w:type="dxa"/>
            <w:shd w:val="clear" w:color="auto" w:fill="FFFFFF"/>
          </w:tcPr>
          <w:p w14:paraId="146C6AC8" w14:textId="77777777" w:rsidR="001C0504" w:rsidRPr="00650F2D" w:rsidRDefault="001C0504" w:rsidP="003B3BAF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</w:t>
            </w:r>
            <w:r>
              <w:rPr>
                <w:rFonts w:asciiTheme="minorHAnsi" w:hAnsiTheme="minorHAnsi" w:cstheme="minorHAnsi"/>
                <w:lang w:val="ro-RO"/>
              </w:rPr>
              <w:t xml:space="preserve">e curs +suport bibliografic+activități de seminar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</w:p>
        </w:tc>
      </w:tr>
      <w:tr w:rsidR="001C0504" w:rsidRPr="002B2A2D" w14:paraId="01298B8C" w14:textId="77777777" w:rsidTr="003B3BAF">
        <w:tc>
          <w:tcPr>
            <w:tcW w:w="5665" w:type="dxa"/>
            <w:shd w:val="clear" w:color="auto" w:fill="FFFFFF"/>
          </w:tcPr>
          <w:p w14:paraId="7B589F0B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>4. Strategia didactică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6 ore </w:t>
            </w:r>
          </w:p>
          <w:p w14:paraId="11DA59B1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4.1.Elementele strategiei didactice: metode şi procedee didactice, mijloace didactice, tipuri de învăţare şi forme de organizare-aplicații practice</w:t>
            </w:r>
          </w:p>
          <w:p w14:paraId="00AF95F9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4.2. Strategii moderne de predare </w:t>
            </w:r>
          </w:p>
          <w:p w14:paraId="6B192D8C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4.3.Metode de învăţământ tradiţionale - aplicații practice</w:t>
            </w:r>
          </w:p>
          <w:p w14:paraId="3FF547A0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4.4. Metode de învățământ moderne - aplicații practice</w:t>
            </w:r>
          </w:p>
          <w:p w14:paraId="3FC99C9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4.5. Temă la alegerea/ propunerea cadrului didactic și a studentului</w:t>
            </w:r>
          </w:p>
          <w:p w14:paraId="34883F8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9FA7B4E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Explicația, exercițiul, conversața euristică, tehnica Știu, Vreau să Știu, Am învățat, demostrația, problematizarea.</w:t>
            </w:r>
          </w:p>
        </w:tc>
        <w:tc>
          <w:tcPr>
            <w:tcW w:w="1615" w:type="dxa"/>
            <w:shd w:val="clear" w:color="auto" w:fill="FFFFFF"/>
          </w:tcPr>
          <w:p w14:paraId="495947F0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curs +suport bibliografic+activități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de 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21BF9872" w14:textId="77777777" w:rsidTr="003B3BAF">
        <w:tc>
          <w:tcPr>
            <w:tcW w:w="5665" w:type="dxa"/>
            <w:shd w:val="clear" w:color="auto" w:fill="FFFFFF"/>
          </w:tcPr>
          <w:p w14:paraId="31DB26A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5.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Proiectarea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activităţii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lecţie-4 ore </w:t>
            </w:r>
          </w:p>
          <w:p w14:paraId="3F67396D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5.1.Etapele proiectării pedagogice în procesul de învățământ românesc;</w:t>
            </w:r>
          </w:p>
          <w:p w14:paraId="7612DEA0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5.2.Niveluri în proiectarea pedagogică din Sistemul de învățământ din România – exemplificări, analiză de conținut: Planificarea anuală, Planificarea semestrială, Planificarea 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unităţii de învăţare, Proiectul de lecţie.</w:t>
            </w:r>
          </w:p>
          <w:p w14:paraId="4CF3A858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5.3. Temă la alegerea/ propunerea cadrului didactic și a studentului</w:t>
            </w:r>
          </w:p>
          <w:p w14:paraId="3A8E1A80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89B74DE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lastRenderedPageBreak/>
              <w:t>Miniproiectul, explicația, dezbaterea, studiul de caz, conversația,  analiza de conținut,</w:t>
            </w:r>
          </w:p>
          <w:p w14:paraId="7EDF56B7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lastRenderedPageBreak/>
              <w:t>problematizarea, exercițiul.</w:t>
            </w:r>
          </w:p>
        </w:tc>
        <w:tc>
          <w:tcPr>
            <w:tcW w:w="1615" w:type="dxa"/>
            <w:shd w:val="clear" w:color="auto" w:fill="FFFFFF"/>
          </w:tcPr>
          <w:p w14:paraId="590EA43D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 +suport bibliografic+activități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de seminar </w:t>
            </w:r>
            <w:r w:rsidRPr="002745AB">
              <w:rPr>
                <w:rFonts w:asciiTheme="minorHAnsi" w:hAnsiTheme="minorHAnsi" w:cstheme="minorHAnsi"/>
              </w:rPr>
              <w:t xml:space="preserve">(puse la dispoziție </w:t>
            </w:r>
            <w:r w:rsidRPr="002745AB">
              <w:rPr>
                <w:rFonts w:asciiTheme="minorHAnsi" w:hAnsiTheme="minorHAnsi" w:cstheme="minorHAnsi"/>
              </w:rPr>
              <w:lastRenderedPageBreak/>
              <w:t>de către titularul cursului pe google classroom)</w:t>
            </w:r>
          </w:p>
        </w:tc>
      </w:tr>
      <w:tr w:rsidR="001C0504" w:rsidRPr="002B2A2D" w14:paraId="729D93D0" w14:textId="77777777" w:rsidTr="003B3BAF">
        <w:trPr>
          <w:trHeight w:val="954"/>
        </w:trPr>
        <w:tc>
          <w:tcPr>
            <w:tcW w:w="5665" w:type="dxa"/>
            <w:shd w:val="clear" w:color="auto" w:fill="FFFFFF"/>
          </w:tcPr>
          <w:p w14:paraId="4E48108D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Evaluarea și tipologia evaluării educaționale -4 ore </w:t>
            </w:r>
          </w:p>
          <w:p w14:paraId="3DAFC179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6.1. Tipuri fundamentale ale activităţilor de evaluare educaţională – exemplificări din practica educațională curentă</w:t>
            </w:r>
          </w:p>
          <w:p w14:paraId="1A9E070A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iniţială</w:t>
            </w:r>
          </w:p>
          <w:p w14:paraId="3B80DA6F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sumativă/finală</w:t>
            </w:r>
          </w:p>
          <w:p w14:paraId="594898F5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Evaluarea formativă/continuă </w:t>
            </w:r>
          </w:p>
          <w:p w14:paraId="5120D787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normativă</w:t>
            </w:r>
          </w:p>
          <w:p w14:paraId="73F93ECA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criterială</w:t>
            </w:r>
          </w:p>
          <w:p w14:paraId="3BEAC90A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6.2. Temă la alegerea/ propunerea cadrului didactic și a studentului</w:t>
            </w:r>
          </w:p>
          <w:p w14:paraId="392F4FA3" w14:textId="77777777" w:rsidR="001C0504" w:rsidRPr="002B2A2D" w:rsidRDefault="001C0504" w:rsidP="003B3B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70EF33C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Exercițiul, explicația, conversația, problematizarea, expunerea, dezbaterea. </w:t>
            </w:r>
          </w:p>
        </w:tc>
        <w:tc>
          <w:tcPr>
            <w:tcW w:w="1615" w:type="dxa"/>
            <w:shd w:val="clear" w:color="auto" w:fill="FFFFFF"/>
          </w:tcPr>
          <w:p w14:paraId="43962887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de curs +suport bibliografic+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activități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de 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495F431A" w14:textId="77777777" w:rsidTr="003B3BAF">
        <w:tc>
          <w:tcPr>
            <w:tcW w:w="5665" w:type="dxa"/>
            <w:shd w:val="clear" w:color="auto" w:fill="FFFFFF"/>
          </w:tcPr>
          <w:p w14:paraId="223C8B6D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7.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Strategia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-6 ore </w:t>
            </w:r>
          </w:p>
          <w:p w14:paraId="07BD87A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7.1.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tradiţionale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0D08D35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7.2.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alternative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educaţională-exemplificări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26A0EF73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7.3.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Notarea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procesul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învățământ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românesc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studiu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caz</w:t>
            </w:r>
            <w:proofErr w:type="spellEnd"/>
          </w:p>
          <w:p w14:paraId="070EDAC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7.4.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Itemii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construcția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acestora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-exemple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aplicații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practice</w:t>
            </w:r>
          </w:p>
          <w:p w14:paraId="5FEAFEFE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7.5.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Prevenirea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optimizarea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dificultăților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educațională</w:t>
            </w:r>
            <w:proofErr w:type="spellEnd"/>
          </w:p>
          <w:p w14:paraId="55455128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7.6. Temă la alegerea/ propunerea cadrului didactic și a studentului</w:t>
            </w:r>
          </w:p>
          <w:p w14:paraId="5F47412C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B9C266D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Dezbaterea, problematizarea, exercițiul, conversația, explicația, metaplanul.</w:t>
            </w:r>
          </w:p>
        </w:tc>
        <w:tc>
          <w:tcPr>
            <w:tcW w:w="1615" w:type="dxa"/>
            <w:shd w:val="clear" w:color="auto" w:fill="FFFFFF"/>
          </w:tcPr>
          <w:p w14:paraId="407AFD96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curs +suport bibliografic+activități de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602E2D50" w14:textId="77777777" w:rsidTr="003B3BAF">
        <w:tc>
          <w:tcPr>
            <w:tcW w:w="5665" w:type="dxa"/>
            <w:shd w:val="clear" w:color="auto" w:fill="FFFFFF"/>
          </w:tcPr>
          <w:p w14:paraId="669E0D97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Comunicare și interacțiune în procesul didactic 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– 2 ore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587C4F3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8.1. Tipuri de interacțiune cadru didactic-elev în procesul de învățământ </w:t>
            </w:r>
          </w:p>
          <w:p w14:paraId="33F6F5E0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8.2. Disfuncţii, blocaje și modalități de optimizare în comunicarea didactică.</w:t>
            </w:r>
          </w:p>
          <w:p w14:paraId="24435B8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8.3. Temă la alegerea/ propunerea cadrului didactic și a studentului</w:t>
            </w:r>
          </w:p>
          <w:p w14:paraId="471A487E" w14:textId="77777777" w:rsidR="001C0504" w:rsidRPr="002B2A2D" w:rsidRDefault="001C0504" w:rsidP="003B3B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65BE170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Expunerea, explicația, conversația euristică, Tehnica SINELG, problematizarea.</w:t>
            </w:r>
          </w:p>
        </w:tc>
        <w:tc>
          <w:tcPr>
            <w:tcW w:w="1615" w:type="dxa"/>
            <w:shd w:val="clear" w:color="auto" w:fill="FFFFFF"/>
          </w:tcPr>
          <w:p w14:paraId="1DE47376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 +supo</w:t>
            </w:r>
            <w:r>
              <w:rPr>
                <w:rFonts w:asciiTheme="minorHAnsi" w:hAnsiTheme="minorHAnsi" w:cstheme="minorHAnsi"/>
                <w:lang w:val="ro-RO"/>
              </w:rPr>
              <w:t>rt bibliografic+fișe de seminar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1C0504" w:rsidRPr="002B2A2D" w14:paraId="32B23555" w14:textId="77777777" w:rsidTr="003B3BAF">
        <w:tc>
          <w:tcPr>
            <w:tcW w:w="9265" w:type="dxa"/>
            <w:gridSpan w:val="3"/>
            <w:shd w:val="clear" w:color="auto" w:fill="FFFFFF"/>
          </w:tcPr>
          <w:p w14:paraId="668D3FC9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Bibliografie:</w:t>
            </w:r>
          </w:p>
          <w:p w14:paraId="53D4E72C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Bocoş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M.,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Juncan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D. (2007).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instruirii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</w:p>
          <w:p w14:paraId="29B56511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evaluării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Repere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instrumente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pentru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formarea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profesorilor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, </w:t>
            </w: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Piteşti: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Paralela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45.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F30E1A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Bocoș</w:t>
            </w:r>
            <w:proofErr w:type="spellEnd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, M., (2013).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Instruirea interactivă.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Cluj-Napoca: Editura Dacia.</w:t>
            </w:r>
          </w:p>
          <w:p w14:paraId="3D70B584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Hattie, J., (2014).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Învățarea vizibilă. Ghid pentru profesori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. București: Editura Trei.</w:t>
            </w:r>
          </w:p>
          <w:p w14:paraId="27F05A07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Radu, I.T.,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procesul didactic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Bucureşti: EDP.</w:t>
            </w:r>
          </w:p>
          <w:p w14:paraId="4ABA868C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Ungureanu, D., (2001).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Teroarea creionului roşu. Evaluarea educaţională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Timişoara: Editura de Vest.</w:t>
            </w:r>
          </w:p>
          <w:p w14:paraId="70C8980D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Vogler, J.,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învăţământul preuniversitar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. Iaşi: Editura Polirom. </w:t>
            </w:r>
          </w:p>
          <w:p w14:paraId="5A7E19D7" w14:textId="77777777" w:rsidR="001C0504" w:rsidRPr="002B2A2D" w:rsidRDefault="001C0504" w:rsidP="003B3BAF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Articole/cărți accesibile gratuit on line (la temele unde este cazul)/webografie, sugerate de fiecare cadrul didactic.</w:t>
            </w:r>
          </w:p>
        </w:tc>
      </w:tr>
    </w:tbl>
    <w:p w14:paraId="79B4CAC1" w14:textId="77777777" w:rsidR="001C0504" w:rsidRPr="002B2A2D" w:rsidRDefault="001C0504" w:rsidP="001C0504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9ADF39" w14:textId="77777777" w:rsidR="0041076D" w:rsidRPr="00CB3260" w:rsidRDefault="0041076D" w:rsidP="002644F8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CD796C" w14:textId="5A4E63A2" w:rsidR="00E0255D" w:rsidRPr="001E2480" w:rsidRDefault="00E0255D" w:rsidP="001C0504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E2480">
        <w:rPr>
          <w:rFonts w:asciiTheme="minorHAnsi" w:hAnsiTheme="minorHAnsi" w:cstheme="minorHAnsi"/>
          <w:b/>
        </w:rPr>
        <w:t>Coroborarea con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inuturilor disciplinei cu a</w:t>
      </w:r>
      <w:r w:rsidR="00C4385C" w:rsidRPr="001E2480">
        <w:rPr>
          <w:rFonts w:asciiTheme="minorHAnsi" w:hAnsiTheme="minorHAnsi" w:cstheme="minorHAnsi"/>
          <w:b/>
        </w:rPr>
        <w:t>ș</w:t>
      </w:r>
      <w:r w:rsidRPr="001E2480">
        <w:rPr>
          <w:rFonts w:asciiTheme="minorHAnsi" w:hAnsiTheme="minorHAnsi" w:cstheme="minorHAnsi"/>
          <w:b/>
        </w:rPr>
        <w:t>teptările reprezentan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ilor comunită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ii epistemice, asocia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 xml:space="preserve">iilor profesionale </w:t>
      </w:r>
      <w:r w:rsidR="00C4385C" w:rsidRPr="001E2480">
        <w:rPr>
          <w:rFonts w:asciiTheme="minorHAnsi" w:hAnsiTheme="minorHAnsi" w:cstheme="minorHAnsi"/>
          <w:b/>
        </w:rPr>
        <w:t>ș</w:t>
      </w:r>
      <w:r w:rsidRPr="001E2480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895082" w14:paraId="616C5A3F" w14:textId="77777777" w:rsidTr="00E0255D">
        <w:tc>
          <w:tcPr>
            <w:tcW w:w="9389" w:type="dxa"/>
          </w:tcPr>
          <w:p w14:paraId="6055A0D3" w14:textId="3EBEB488" w:rsidR="00895082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Conținuturile aferente Teoriei și metodologiei instruirii asigură dobândirea unor abilități de proiectare pe diferite nivele a activităților educative, dar și aplicare în situații educative specifice a conținuturilor curriculare ce fac referire la strategii didactice moderne de predare. Acestea se vor constitui în fundament pentru Didactica de specialitate, indiferent de specializarea pe care o va dobândi. </w:t>
            </w:r>
          </w:p>
          <w:p w14:paraId="5007A335" w14:textId="5FD4F27A" w:rsidR="00895082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În ceea ce privește conținuturile aferente Teoriei și practicii evaluării educaționale, acestea vor asigura un fundament pentru o autoevaluare și evaluare obiectivă și științifică, atât a cadrului didactic, cât și a elevilor, în practica pedagogică ulterioară a studenților. </w:t>
            </w:r>
          </w:p>
          <w:p w14:paraId="573D3022" w14:textId="65EABE9E" w:rsidR="00E0255D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asemenea, documentarea asupra conținuturilor specifice disciplinei (atât prin studiul notelor de curs, a bibliografie sugerate, cât și documentarea on line) asigură fundamentarea teoretică riguroasă și poate constitui punct de plecare în elaborarea unor studii de specialitate în domeniu. </w:t>
            </w:r>
          </w:p>
        </w:tc>
      </w:tr>
    </w:tbl>
    <w:p w14:paraId="6C85CEF1" w14:textId="77777777" w:rsidR="00802D13" w:rsidRPr="00895082" w:rsidRDefault="00802D13" w:rsidP="00895082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CF112F" w14:textId="74663D13" w:rsidR="00E0255D" w:rsidRDefault="00E0255D" w:rsidP="001E248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p w14:paraId="1141F8E4" w14:textId="7609D9F5" w:rsidR="00895082" w:rsidRDefault="00895082" w:rsidP="00895082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2628"/>
        <w:gridCol w:w="3105"/>
        <w:gridCol w:w="2361"/>
      </w:tblGrid>
      <w:tr w:rsidR="00895082" w:rsidRPr="00307A66" w14:paraId="642A32BB" w14:textId="77777777" w:rsidTr="001C0504">
        <w:tc>
          <w:tcPr>
            <w:tcW w:w="0" w:type="auto"/>
            <w:shd w:val="clear" w:color="auto" w:fill="auto"/>
          </w:tcPr>
          <w:p w14:paraId="3342902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701" w:type="dxa"/>
            <w:shd w:val="clear" w:color="auto" w:fill="auto"/>
          </w:tcPr>
          <w:p w14:paraId="1BA1ED6F" w14:textId="13E8F592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Criterii de evaluare</w:t>
            </w:r>
          </w:p>
        </w:tc>
        <w:tc>
          <w:tcPr>
            <w:tcW w:w="3214" w:type="dxa"/>
            <w:shd w:val="clear" w:color="auto" w:fill="auto"/>
          </w:tcPr>
          <w:p w14:paraId="2E1E820F" w14:textId="6018614C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Metode de evaluare</w:t>
            </w:r>
          </w:p>
        </w:tc>
        <w:tc>
          <w:tcPr>
            <w:tcW w:w="2413" w:type="dxa"/>
            <w:shd w:val="clear" w:color="auto" w:fill="auto"/>
          </w:tcPr>
          <w:p w14:paraId="63703EE8" w14:textId="7D4E5135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Pondere din nota finală</w:t>
            </w:r>
          </w:p>
        </w:tc>
      </w:tr>
      <w:tr w:rsidR="00895082" w:rsidRPr="00307A66" w14:paraId="7A86DA8F" w14:textId="77777777" w:rsidTr="001C0504">
        <w:tc>
          <w:tcPr>
            <w:tcW w:w="0" w:type="auto"/>
            <w:shd w:val="clear" w:color="auto" w:fill="auto"/>
          </w:tcPr>
          <w:p w14:paraId="41E911B7" w14:textId="0D4E826B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 xml:space="preserve">9.4.Curs </w:t>
            </w:r>
          </w:p>
        </w:tc>
        <w:tc>
          <w:tcPr>
            <w:tcW w:w="2701" w:type="dxa"/>
            <w:shd w:val="clear" w:color="auto" w:fill="auto"/>
          </w:tcPr>
          <w:p w14:paraId="73E63FBE" w14:textId="38C6A87E" w:rsidR="00895082" w:rsidRPr="00913668" w:rsidRDefault="002C11D6" w:rsidP="002C11D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 xml:space="preserve">Sunt </w:t>
            </w:r>
            <w:proofErr w:type="spellStart"/>
            <w:r>
              <w:rPr>
                <w:rFonts w:asciiTheme="minorHAnsi" w:hAnsiTheme="minorHAnsi" w:cstheme="minorHAnsi"/>
              </w:rPr>
              <w:t>constituite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Obiectivele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A14">
              <w:rPr>
                <w:rFonts w:asciiTheme="minorHAnsi" w:hAnsiTheme="minorHAnsi" w:cstheme="minorHAnsi"/>
              </w:rPr>
              <w:t>specifice</w:t>
            </w:r>
            <w:proofErr w:type="spellEnd"/>
            <w:r w:rsidR="00C12A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disciplinei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14:paraId="1CDD209D" w14:textId="0942D330" w:rsidR="00895082" w:rsidRPr="00913668" w:rsidRDefault="00D562D7" w:rsidP="00D562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Elaborarea în scris a unui</w:t>
            </w:r>
            <w:r w:rsidR="00895082" w:rsidRPr="00913668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895082" w:rsidRPr="00D562D7">
              <w:rPr>
                <w:rFonts w:asciiTheme="minorHAnsi" w:hAnsiTheme="minorHAnsi" w:cstheme="minorHAnsi"/>
                <w:i/>
                <w:lang w:val="ro-RO"/>
              </w:rPr>
              <w:t xml:space="preserve">Proiect curricular pentru o </w:t>
            </w:r>
            <w:r w:rsidRPr="00D562D7">
              <w:rPr>
                <w:rFonts w:asciiTheme="minorHAnsi" w:hAnsiTheme="minorHAnsi" w:cstheme="minorHAnsi"/>
                <w:i/>
                <w:lang w:val="ro-RO"/>
              </w:rPr>
              <w:t>secvență aplicativă</w:t>
            </w:r>
            <w:r>
              <w:rPr>
                <w:rFonts w:asciiTheme="minorHAnsi" w:hAnsiTheme="minorHAnsi" w:cstheme="minorHAnsi"/>
                <w:lang w:val="ro-RO"/>
              </w:rPr>
              <w:t xml:space="preserve"> la </w:t>
            </w:r>
            <w:r w:rsidR="00895082" w:rsidRPr="00913668">
              <w:rPr>
                <w:rFonts w:asciiTheme="minorHAnsi" w:hAnsiTheme="minorHAnsi" w:cstheme="minorHAnsi"/>
                <w:lang w:val="ro-RO"/>
              </w:rPr>
              <w:t xml:space="preserve">curs/seminar la disciplina de specialitate, </w:t>
            </w:r>
            <w:r>
              <w:rPr>
                <w:rFonts w:asciiTheme="minorHAnsi" w:hAnsiTheme="minorHAnsi" w:cstheme="minorHAnsi"/>
                <w:lang w:val="ro-RO"/>
              </w:rPr>
              <w:t xml:space="preserve">argumentând interacțiunea dintre elementele componente ale procesului didactic proiectat, în baza criteriilor de evaluare propuse. </w:t>
            </w:r>
          </w:p>
        </w:tc>
        <w:tc>
          <w:tcPr>
            <w:tcW w:w="2413" w:type="dxa"/>
            <w:shd w:val="clear" w:color="auto" w:fill="auto"/>
          </w:tcPr>
          <w:p w14:paraId="6A38DD22" w14:textId="2659720B" w:rsidR="00895082" w:rsidRPr="00913668" w:rsidRDefault="001C0504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  <w:p w14:paraId="228840B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0284EE7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567CF42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C0504" w:rsidRPr="00307A66" w14:paraId="7968E6D9" w14:textId="77777777" w:rsidTr="001C0504">
        <w:tc>
          <w:tcPr>
            <w:tcW w:w="0" w:type="auto"/>
            <w:shd w:val="clear" w:color="auto" w:fill="auto"/>
          </w:tcPr>
          <w:p w14:paraId="773BA52E" w14:textId="6B0C2503" w:rsidR="001C0504" w:rsidRPr="00913668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9.5.Seminar</w:t>
            </w:r>
          </w:p>
        </w:tc>
        <w:tc>
          <w:tcPr>
            <w:tcW w:w="2701" w:type="dxa"/>
            <w:shd w:val="clear" w:color="auto" w:fill="auto"/>
          </w:tcPr>
          <w:p w14:paraId="4BF4E5CA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Sunt constituite de Obi</w:t>
            </w:r>
            <w:r>
              <w:rPr>
                <w:rFonts w:asciiTheme="minorHAnsi" w:hAnsiTheme="minorHAnsi" w:cstheme="minorHAnsi"/>
                <w:lang w:val="ro-RO"/>
              </w:rPr>
              <w:t xml:space="preserve">ectivele specifice disciplinei </w:t>
            </w:r>
            <w:r w:rsidRPr="002B2A2D">
              <w:rPr>
                <w:rFonts w:asciiTheme="minorHAnsi" w:hAnsiTheme="minorHAnsi" w:cstheme="minorHAnsi"/>
                <w:lang w:val="ro-RO"/>
              </w:rPr>
              <w:t>astfel încât să fie îndeplinite</w:t>
            </w:r>
          </w:p>
          <w:p w14:paraId="0D206069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condițiile:</w:t>
            </w:r>
          </w:p>
          <w:p w14:paraId="2E1F5072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-Evaluarea temelor și activităților de seminar conform baremului de notare.</w:t>
            </w:r>
          </w:p>
          <w:p w14:paraId="025DF704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-Utilizarea unui limbaj corect de specialitate;</w:t>
            </w:r>
          </w:p>
          <w:p w14:paraId="463CCDBF" w14:textId="69DA0082" w:rsidR="001C0504" w:rsidRDefault="001C0504" w:rsidP="001C0504">
            <w:pPr>
              <w:pStyle w:val="NoSpacing"/>
              <w:rPr>
                <w:rFonts w:asciiTheme="minorHAnsi" w:hAnsiTheme="minorHAnsi" w:cstheme="minorHAnsi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-Analiza personală și critică asupra cunoștințelor discutate.</w:t>
            </w:r>
          </w:p>
        </w:tc>
        <w:tc>
          <w:tcPr>
            <w:tcW w:w="3214" w:type="dxa"/>
            <w:shd w:val="clear" w:color="auto" w:fill="auto"/>
          </w:tcPr>
          <w:p w14:paraId="6B5273F0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Evaluare formativă, prin teme</w:t>
            </w:r>
            <w:r>
              <w:rPr>
                <w:rFonts w:asciiTheme="minorHAnsi" w:hAnsiTheme="minorHAnsi" w:cstheme="minorHAnsi"/>
                <w:lang w:val="ro-RO"/>
              </w:rPr>
              <w:t xml:space="preserve"> de evaluare la decizia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cadru</w:t>
            </w:r>
            <w:r>
              <w:rPr>
                <w:rFonts w:asciiTheme="minorHAnsi" w:hAnsiTheme="minorHAnsi" w:cstheme="minorHAnsi"/>
                <w:lang w:val="ro-RO"/>
              </w:rPr>
              <w:t>lui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didactic titular.</w:t>
            </w:r>
          </w:p>
          <w:p w14:paraId="5536A091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BBAC78C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7861CC7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0ACCBF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C5D75AE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5ADF1EE" w14:textId="77777777" w:rsidR="001C0504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13" w:type="dxa"/>
            <w:shd w:val="clear" w:color="auto" w:fill="auto"/>
          </w:tcPr>
          <w:p w14:paraId="38787A30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26ED43" w14:textId="00F46573" w:rsidR="001C0504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</w:tc>
      </w:tr>
      <w:tr w:rsidR="00895082" w:rsidRPr="00307A66" w14:paraId="653075F0" w14:textId="77777777" w:rsidTr="0062595E">
        <w:tc>
          <w:tcPr>
            <w:tcW w:w="9379" w:type="dxa"/>
            <w:gridSpan w:val="4"/>
            <w:shd w:val="clear" w:color="auto" w:fill="auto"/>
          </w:tcPr>
          <w:p w14:paraId="58C052AC" w14:textId="2D0F6C3E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9.6.Standard minim de performanţă</w:t>
            </w:r>
          </w:p>
        </w:tc>
      </w:tr>
      <w:tr w:rsidR="00895082" w:rsidRPr="00307A66" w14:paraId="0FBE2F21" w14:textId="77777777" w:rsidTr="0062595E">
        <w:tc>
          <w:tcPr>
            <w:tcW w:w="9379" w:type="dxa"/>
            <w:gridSpan w:val="4"/>
            <w:shd w:val="clear" w:color="auto" w:fill="auto"/>
          </w:tcPr>
          <w:p w14:paraId="0F295B3F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lastRenderedPageBreak/>
              <w:t>Pentru acordarea notei 5, cursantul trebuie:</w:t>
            </w:r>
          </w:p>
          <w:p w14:paraId="409E384F" w14:textId="77777777" w:rsidR="00895082" w:rsidRPr="00913668" w:rsidRDefault="00895082" w:rsidP="00895082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 xml:space="preserve">Să îndeplinească criteriile privind numărul minim de prezențe la curs și seminar. </w:t>
            </w:r>
          </w:p>
          <w:p w14:paraId="10E2FFED" w14:textId="77777777" w:rsidR="00895082" w:rsidRPr="00913668" w:rsidRDefault="00895082" w:rsidP="00895082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Să obțină cel puțin nota 5 la activitățile de curs, astfel încât să respecte baremul de corectare propus de cadrul didactic.</w:t>
            </w:r>
          </w:p>
          <w:p w14:paraId="6F80D6A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Să obțină cel puțin nota 5 la activitățile de seminar, conform formulei de calcul a notei la seminar.</w:t>
            </w:r>
          </w:p>
          <w:p w14:paraId="3CB891C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3B93567" w14:textId="77777777" w:rsidR="00895082" w:rsidRPr="00895082" w:rsidRDefault="00895082" w:rsidP="00895082">
      <w:pPr>
        <w:spacing w:line="276" w:lineRule="auto"/>
        <w:rPr>
          <w:rFonts w:asciiTheme="minorHAnsi" w:hAnsiTheme="minorHAnsi" w:cstheme="minorHAnsi"/>
          <w:b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9BF152F" w:rsidR="00802D13" w:rsidRDefault="00BB6232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: 13.09.23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</w:t>
      </w:r>
      <w:r w:rsidR="00913668">
        <w:rPr>
          <w:rFonts w:asciiTheme="minorHAnsi" w:eastAsia="Calibri" w:hAnsiTheme="minorHAnsi" w:cstheme="minorHAnsi"/>
        </w:rPr>
        <w:t xml:space="preserve">                     </w:t>
      </w:r>
      <w:r w:rsidR="005F6BF6">
        <w:rPr>
          <w:rFonts w:asciiTheme="minorHAnsi" w:eastAsia="Calibri" w:hAnsiTheme="minorHAnsi" w:cstheme="minorHAnsi"/>
        </w:rPr>
        <w:t>Titular</w:t>
      </w:r>
      <w:r w:rsidR="001C0504">
        <w:rPr>
          <w:rFonts w:asciiTheme="minorHAnsi" w:eastAsia="Calibri" w:hAnsiTheme="minorHAnsi" w:cstheme="minorHAnsi"/>
        </w:rPr>
        <w:t>i</w:t>
      </w:r>
      <w:r w:rsidR="005F6BF6">
        <w:rPr>
          <w:rFonts w:asciiTheme="minorHAnsi" w:eastAsia="Calibri" w:hAnsiTheme="minorHAnsi" w:cstheme="minorHAnsi"/>
        </w:rPr>
        <w:t xml:space="preserve"> de disciplină</w:t>
      </w:r>
    </w:p>
    <w:p w14:paraId="02BBEA29" w14:textId="51C16F2F" w:rsidR="005F6BF6" w:rsidRDefault="001C0504" w:rsidP="00C12492">
      <w:p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Titular Curs Lect.univ.dr. Țîru Carmen </w:t>
      </w:r>
      <w:r w:rsidR="00C12492">
        <w:rPr>
          <w:rFonts w:asciiTheme="minorHAnsi" w:eastAsia="Calibri" w:hAnsiTheme="minorHAnsi" w:cstheme="minorHAnsi"/>
        </w:rPr>
        <w:tab/>
        <w:t xml:space="preserve">  </w:t>
      </w:r>
    </w:p>
    <w:p w14:paraId="5C94F5E2" w14:textId="380EC6EB" w:rsidR="005F6BF6" w:rsidRDefault="001C0504" w:rsidP="004365D1">
      <w:p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Titular seminar Lect.univ.dr. Lungu Maria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39B2856" w14:textId="5D7171C4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6F015E82" w14:textId="45BE35ED" w:rsidR="00E06B9F" w:rsidRPr="00802D13" w:rsidRDefault="00E06B9F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</w:t>
      </w:r>
    </w:p>
    <w:sectPr w:rsidR="00E06B9F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16F4" w14:textId="77777777" w:rsidR="00AB6EC0" w:rsidRDefault="00AB6EC0" w:rsidP="003E226A">
      <w:r>
        <w:separator/>
      </w:r>
    </w:p>
  </w:endnote>
  <w:endnote w:type="continuationSeparator" w:id="0">
    <w:p w14:paraId="1FDC2B89" w14:textId="77777777" w:rsidR="00AB6EC0" w:rsidRDefault="00AB6EC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A2E5" w14:textId="77777777" w:rsidR="00AB6EC0" w:rsidRDefault="00AB6EC0" w:rsidP="003E226A">
      <w:r>
        <w:separator/>
      </w:r>
    </w:p>
  </w:footnote>
  <w:footnote w:type="continuationSeparator" w:id="0">
    <w:p w14:paraId="27730C6B" w14:textId="77777777" w:rsidR="00AB6EC0" w:rsidRDefault="00AB6EC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CA"/>
    <w:multiLevelType w:val="multilevel"/>
    <w:tmpl w:val="3DEE2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55C4C"/>
    <w:multiLevelType w:val="hybridMultilevel"/>
    <w:tmpl w:val="18D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897A10"/>
    <w:multiLevelType w:val="hybridMultilevel"/>
    <w:tmpl w:val="36F2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69F"/>
    <w:multiLevelType w:val="hybridMultilevel"/>
    <w:tmpl w:val="EDE896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D4F19"/>
    <w:multiLevelType w:val="hybridMultilevel"/>
    <w:tmpl w:val="53B6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30E9"/>
    <w:multiLevelType w:val="hybridMultilevel"/>
    <w:tmpl w:val="915A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AA295B"/>
    <w:multiLevelType w:val="hybridMultilevel"/>
    <w:tmpl w:val="83F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19489">
    <w:abstractNumId w:val="31"/>
  </w:num>
  <w:num w:numId="2" w16cid:durableId="938947901">
    <w:abstractNumId w:val="1"/>
  </w:num>
  <w:num w:numId="3" w16cid:durableId="1143159420">
    <w:abstractNumId w:val="17"/>
  </w:num>
  <w:num w:numId="4" w16cid:durableId="2108963005">
    <w:abstractNumId w:val="9"/>
  </w:num>
  <w:num w:numId="5" w16cid:durableId="1881437828">
    <w:abstractNumId w:val="35"/>
  </w:num>
  <w:num w:numId="6" w16cid:durableId="370418727">
    <w:abstractNumId w:val="18"/>
  </w:num>
  <w:num w:numId="7" w16cid:durableId="253514236">
    <w:abstractNumId w:val="10"/>
  </w:num>
  <w:num w:numId="8" w16cid:durableId="740130098">
    <w:abstractNumId w:val="7"/>
  </w:num>
  <w:num w:numId="9" w16cid:durableId="1343817301">
    <w:abstractNumId w:val="24"/>
  </w:num>
  <w:num w:numId="10" w16cid:durableId="1004478306">
    <w:abstractNumId w:val="21"/>
  </w:num>
  <w:num w:numId="11" w16cid:durableId="1027677023">
    <w:abstractNumId w:val="19"/>
  </w:num>
  <w:num w:numId="12" w16cid:durableId="483859928">
    <w:abstractNumId w:val="15"/>
  </w:num>
  <w:num w:numId="13" w16cid:durableId="1133905718">
    <w:abstractNumId w:val="32"/>
  </w:num>
  <w:num w:numId="14" w16cid:durableId="888496726">
    <w:abstractNumId w:val="4"/>
  </w:num>
  <w:num w:numId="15" w16cid:durableId="1883588290">
    <w:abstractNumId w:val="16"/>
  </w:num>
  <w:num w:numId="16" w16cid:durableId="138808077">
    <w:abstractNumId w:val="28"/>
  </w:num>
  <w:num w:numId="17" w16cid:durableId="1906136526">
    <w:abstractNumId w:val="37"/>
  </w:num>
  <w:num w:numId="18" w16cid:durableId="1906841703">
    <w:abstractNumId w:val="12"/>
  </w:num>
  <w:num w:numId="19" w16cid:durableId="1773355186">
    <w:abstractNumId w:val="5"/>
  </w:num>
  <w:num w:numId="20" w16cid:durableId="520121326">
    <w:abstractNumId w:val="20"/>
  </w:num>
  <w:num w:numId="21" w16cid:durableId="792557400">
    <w:abstractNumId w:val="30"/>
  </w:num>
  <w:num w:numId="22" w16cid:durableId="396173803">
    <w:abstractNumId w:val="36"/>
  </w:num>
  <w:num w:numId="23" w16cid:durableId="1661958127">
    <w:abstractNumId w:val="23"/>
  </w:num>
  <w:num w:numId="24" w16cid:durableId="1158694612">
    <w:abstractNumId w:val="34"/>
  </w:num>
  <w:num w:numId="25" w16cid:durableId="276303120">
    <w:abstractNumId w:val="38"/>
  </w:num>
  <w:num w:numId="26" w16cid:durableId="1390878379">
    <w:abstractNumId w:val="3"/>
  </w:num>
  <w:num w:numId="27" w16cid:durableId="2088770783">
    <w:abstractNumId w:val="26"/>
  </w:num>
  <w:num w:numId="28" w16cid:durableId="347635629">
    <w:abstractNumId w:val="29"/>
  </w:num>
  <w:num w:numId="29" w16cid:durableId="1850439519">
    <w:abstractNumId w:val="8"/>
  </w:num>
  <w:num w:numId="30" w16cid:durableId="238637523">
    <w:abstractNumId w:val="2"/>
  </w:num>
  <w:num w:numId="31" w16cid:durableId="1499425536">
    <w:abstractNumId w:val="27"/>
  </w:num>
  <w:num w:numId="32" w16cid:durableId="1956325149">
    <w:abstractNumId w:val="25"/>
  </w:num>
  <w:num w:numId="33" w16cid:durableId="1739590422">
    <w:abstractNumId w:val="22"/>
  </w:num>
  <w:num w:numId="34" w16cid:durableId="1671835880">
    <w:abstractNumId w:val="14"/>
  </w:num>
  <w:num w:numId="35" w16cid:durableId="710037678">
    <w:abstractNumId w:val="11"/>
  </w:num>
  <w:num w:numId="36" w16cid:durableId="737166950">
    <w:abstractNumId w:val="6"/>
  </w:num>
  <w:num w:numId="37" w16cid:durableId="655230497">
    <w:abstractNumId w:val="33"/>
  </w:num>
  <w:num w:numId="38" w16cid:durableId="165944532">
    <w:abstractNumId w:val="13"/>
  </w:num>
  <w:num w:numId="39" w16cid:durableId="10115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1C1D"/>
    <w:rsid w:val="00017556"/>
    <w:rsid w:val="00027099"/>
    <w:rsid w:val="000305E4"/>
    <w:rsid w:val="00036967"/>
    <w:rsid w:val="00041189"/>
    <w:rsid w:val="000415DE"/>
    <w:rsid w:val="00043DB9"/>
    <w:rsid w:val="00045764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70A8"/>
    <w:rsid w:val="00095FBB"/>
    <w:rsid w:val="0009720E"/>
    <w:rsid w:val="000A4C02"/>
    <w:rsid w:val="000B0AC4"/>
    <w:rsid w:val="000B2C52"/>
    <w:rsid w:val="000B5CF5"/>
    <w:rsid w:val="000C134C"/>
    <w:rsid w:val="000C2457"/>
    <w:rsid w:val="000C5737"/>
    <w:rsid w:val="000C5DD6"/>
    <w:rsid w:val="000C7D00"/>
    <w:rsid w:val="000D1282"/>
    <w:rsid w:val="000E1A1C"/>
    <w:rsid w:val="000E4972"/>
    <w:rsid w:val="000E6269"/>
    <w:rsid w:val="000F60A2"/>
    <w:rsid w:val="000F6535"/>
    <w:rsid w:val="00104CA0"/>
    <w:rsid w:val="001140D1"/>
    <w:rsid w:val="00116B1B"/>
    <w:rsid w:val="00116CFD"/>
    <w:rsid w:val="00125B83"/>
    <w:rsid w:val="00131150"/>
    <w:rsid w:val="00131523"/>
    <w:rsid w:val="00135E0B"/>
    <w:rsid w:val="00144A31"/>
    <w:rsid w:val="001452D6"/>
    <w:rsid w:val="00145825"/>
    <w:rsid w:val="001568BE"/>
    <w:rsid w:val="001576EC"/>
    <w:rsid w:val="0016213B"/>
    <w:rsid w:val="001649A6"/>
    <w:rsid w:val="00167F31"/>
    <w:rsid w:val="00170DB6"/>
    <w:rsid w:val="001744E9"/>
    <w:rsid w:val="00192EE3"/>
    <w:rsid w:val="00193CCA"/>
    <w:rsid w:val="001949D1"/>
    <w:rsid w:val="001A3279"/>
    <w:rsid w:val="001A47C9"/>
    <w:rsid w:val="001C0504"/>
    <w:rsid w:val="001C76B0"/>
    <w:rsid w:val="001C7CDD"/>
    <w:rsid w:val="001D34E8"/>
    <w:rsid w:val="001D564A"/>
    <w:rsid w:val="001E2480"/>
    <w:rsid w:val="001E2FEE"/>
    <w:rsid w:val="001E5ED5"/>
    <w:rsid w:val="001E69C6"/>
    <w:rsid w:val="001F5BE0"/>
    <w:rsid w:val="00201477"/>
    <w:rsid w:val="00205AE4"/>
    <w:rsid w:val="002151BA"/>
    <w:rsid w:val="00225403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11D6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6438"/>
    <w:rsid w:val="0038731B"/>
    <w:rsid w:val="003918B5"/>
    <w:rsid w:val="003A6F97"/>
    <w:rsid w:val="003A7FA0"/>
    <w:rsid w:val="003B086D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076D"/>
    <w:rsid w:val="0041260C"/>
    <w:rsid w:val="00416F51"/>
    <w:rsid w:val="00426DC9"/>
    <w:rsid w:val="0043147D"/>
    <w:rsid w:val="004365D1"/>
    <w:rsid w:val="004422B3"/>
    <w:rsid w:val="004501A3"/>
    <w:rsid w:val="004547D5"/>
    <w:rsid w:val="00455B8A"/>
    <w:rsid w:val="00465F44"/>
    <w:rsid w:val="00480F05"/>
    <w:rsid w:val="0048385D"/>
    <w:rsid w:val="004943E4"/>
    <w:rsid w:val="00495AFA"/>
    <w:rsid w:val="004A2A78"/>
    <w:rsid w:val="004B273C"/>
    <w:rsid w:val="004B7D79"/>
    <w:rsid w:val="004C26CD"/>
    <w:rsid w:val="004C52CD"/>
    <w:rsid w:val="004D00FF"/>
    <w:rsid w:val="004D3C1E"/>
    <w:rsid w:val="004E2722"/>
    <w:rsid w:val="004E651D"/>
    <w:rsid w:val="004F4E84"/>
    <w:rsid w:val="004F56A6"/>
    <w:rsid w:val="004F6C6A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46AE7"/>
    <w:rsid w:val="0055224E"/>
    <w:rsid w:val="00566E99"/>
    <w:rsid w:val="00576777"/>
    <w:rsid w:val="0058625E"/>
    <w:rsid w:val="00592E43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5F6C2B"/>
    <w:rsid w:val="005F7243"/>
    <w:rsid w:val="00601B39"/>
    <w:rsid w:val="00604AC4"/>
    <w:rsid w:val="0061131E"/>
    <w:rsid w:val="0061141E"/>
    <w:rsid w:val="0061626D"/>
    <w:rsid w:val="0062595E"/>
    <w:rsid w:val="00630F7B"/>
    <w:rsid w:val="00631B5E"/>
    <w:rsid w:val="00634D14"/>
    <w:rsid w:val="00634DA4"/>
    <w:rsid w:val="00634F07"/>
    <w:rsid w:val="00641655"/>
    <w:rsid w:val="00643116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76D36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093C"/>
    <w:rsid w:val="00711409"/>
    <w:rsid w:val="00713E4D"/>
    <w:rsid w:val="0072653D"/>
    <w:rsid w:val="00735E50"/>
    <w:rsid w:val="00752E1C"/>
    <w:rsid w:val="007668E1"/>
    <w:rsid w:val="007675A4"/>
    <w:rsid w:val="00775896"/>
    <w:rsid w:val="007821EA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324A"/>
    <w:rsid w:val="00884B42"/>
    <w:rsid w:val="00886E5F"/>
    <w:rsid w:val="00893853"/>
    <w:rsid w:val="00895082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3668"/>
    <w:rsid w:val="00917227"/>
    <w:rsid w:val="00923BDB"/>
    <w:rsid w:val="009264A3"/>
    <w:rsid w:val="00927661"/>
    <w:rsid w:val="00927CF8"/>
    <w:rsid w:val="00931E7F"/>
    <w:rsid w:val="0093339B"/>
    <w:rsid w:val="00935519"/>
    <w:rsid w:val="00935802"/>
    <w:rsid w:val="00937EE1"/>
    <w:rsid w:val="00951983"/>
    <w:rsid w:val="00952500"/>
    <w:rsid w:val="00953F6B"/>
    <w:rsid w:val="009552FE"/>
    <w:rsid w:val="00970920"/>
    <w:rsid w:val="00974EEE"/>
    <w:rsid w:val="00977D3A"/>
    <w:rsid w:val="0098295E"/>
    <w:rsid w:val="00986A82"/>
    <w:rsid w:val="0098775C"/>
    <w:rsid w:val="00991041"/>
    <w:rsid w:val="00993807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4822"/>
    <w:rsid w:val="00A157FA"/>
    <w:rsid w:val="00A22476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B6EC0"/>
    <w:rsid w:val="00AC1C05"/>
    <w:rsid w:val="00AC6D5B"/>
    <w:rsid w:val="00AD0DFF"/>
    <w:rsid w:val="00AE0BA9"/>
    <w:rsid w:val="00AE1752"/>
    <w:rsid w:val="00B0274C"/>
    <w:rsid w:val="00B02961"/>
    <w:rsid w:val="00B1090A"/>
    <w:rsid w:val="00B177A0"/>
    <w:rsid w:val="00B20F29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B6232"/>
    <w:rsid w:val="00BC6EA0"/>
    <w:rsid w:val="00BD5423"/>
    <w:rsid w:val="00BE6366"/>
    <w:rsid w:val="00BF0AE6"/>
    <w:rsid w:val="00BF0CBF"/>
    <w:rsid w:val="00BF1DAB"/>
    <w:rsid w:val="00BF305D"/>
    <w:rsid w:val="00C076F1"/>
    <w:rsid w:val="00C07B3E"/>
    <w:rsid w:val="00C102BA"/>
    <w:rsid w:val="00C11900"/>
    <w:rsid w:val="00C12492"/>
    <w:rsid w:val="00C12A14"/>
    <w:rsid w:val="00C17F07"/>
    <w:rsid w:val="00C220D1"/>
    <w:rsid w:val="00C31069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3260"/>
    <w:rsid w:val="00CC18CF"/>
    <w:rsid w:val="00CC4137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A32"/>
    <w:rsid w:val="00D47DAF"/>
    <w:rsid w:val="00D562D7"/>
    <w:rsid w:val="00D563C7"/>
    <w:rsid w:val="00D64A96"/>
    <w:rsid w:val="00D80E37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06B9F"/>
    <w:rsid w:val="00E11774"/>
    <w:rsid w:val="00E16DB4"/>
    <w:rsid w:val="00E304C9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A1A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24F4"/>
    <w:rsid w:val="00F941EB"/>
    <w:rsid w:val="00FA135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1076D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107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5</cp:revision>
  <cp:lastPrinted>2021-10-01T05:36:00Z</cp:lastPrinted>
  <dcterms:created xsi:type="dcterms:W3CDTF">2022-09-26T04:16:00Z</dcterms:created>
  <dcterms:modified xsi:type="dcterms:W3CDTF">2023-10-07T09:59:00Z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965ce9a310aa8ea57f1e309749aa0259455653bae05ee2b8f4d75f7a4e0af99e</vt:lpwstr>
  </property>
</Properties>
</file>