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772365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772365">
        <w:tc>
          <w:tcPr>
            <w:tcW w:w="1907" w:type="pct"/>
            <w:vAlign w:val="center"/>
          </w:tcPr>
          <w:p w14:paraId="2ABF2C34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72365" w:rsidRPr="00C4385C" w14:paraId="3E2ECC7F" w14:textId="77777777" w:rsidTr="00772365">
        <w:tc>
          <w:tcPr>
            <w:tcW w:w="1907" w:type="pct"/>
            <w:vAlign w:val="center"/>
          </w:tcPr>
          <w:p w14:paraId="22160B34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4549284E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Departamentul pentru Pregătirea Personalului Didactic</w:t>
            </w:r>
          </w:p>
        </w:tc>
      </w:tr>
      <w:tr w:rsidR="00772365" w:rsidRPr="00C4385C" w14:paraId="38E2999E" w14:textId="77777777" w:rsidTr="00772365">
        <w:tc>
          <w:tcPr>
            <w:tcW w:w="1907" w:type="pct"/>
            <w:vAlign w:val="center"/>
          </w:tcPr>
          <w:p w14:paraId="2467FE5A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76633" w:rsidRPr="00C4385C" w14:paraId="7410FBFB" w14:textId="77777777" w:rsidTr="00F74948">
        <w:tc>
          <w:tcPr>
            <w:tcW w:w="1907" w:type="pct"/>
            <w:vAlign w:val="center"/>
          </w:tcPr>
          <w:p w14:paraId="682C127F" w14:textId="77777777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42570795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Licen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>ță/Nivel I postuniversitar</w:t>
            </w:r>
          </w:p>
        </w:tc>
      </w:tr>
      <w:tr w:rsidR="00772365" w:rsidRPr="00C4385C" w14:paraId="0BC03568" w14:textId="77777777" w:rsidTr="00772365">
        <w:tc>
          <w:tcPr>
            <w:tcW w:w="1907" w:type="pct"/>
            <w:vAlign w:val="center"/>
          </w:tcPr>
          <w:p w14:paraId="4A9FB682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5AD37E9A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47"/>
        <w:gridCol w:w="538"/>
        <w:gridCol w:w="879"/>
        <w:gridCol w:w="425"/>
        <w:gridCol w:w="1276"/>
        <w:gridCol w:w="512"/>
        <w:gridCol w:w="1756"/>
        <w:gridCol w:w="713"/>
      </w:tblGrid>
      <w:tr w:rsidR="00772365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02DCBDDC" w:rsidR="00772365" w:rsidRPr="00C4385C" w:rsidRDefault="00176633" w:rsidP="002E42BD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Practică pedagogică -Științe Economice</w:t>
            </w:r>
          </w:p>
        </w:tc>
      </w:tr>
      <w:tr w:rsidR="00772365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2E1A33E8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176633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3B1C189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Conf.univ. dr Lucia NEGRUȚ</w:t>
            </w:r>
          </w:p>
        </w:tc>
      </w:tr>
      <w:tr w:rsidR="00176633" w:rsidRPr="00C4385C" w14:paraId="2D85BC83" w14:textId="77777777" w:rsidTr="00772365">
        <w:tc>
          <w:tcPr>
            <w:tcW w:w="1843" w:type="dxa"/>
          </w:tcPr>
          <w:p w14:paraId="7473A702" w14:textId="77777777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1447" w:type="dxa"/>
          </w:tcPr>
          <w:p w14:paraId="13DAEA25" w14:textId="043ED079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Anul III licență/I postuniversitar</w:t>
            </w:r>
          </w:p>
        </w:tc>
        <w:tc>
          <w:tcPr>
            <w:tcW w:w="1417" w:type="dxa"/>
            <w:gridSpan w:val="2"/>
          </w:tcPr>
          <w:p w14:paraId="50554F01" w14:textId="77777777" w:rsidR="00176633" w:rsidRPr="00C4385C" w:rsidRDefault="00176633" w:rsidP="00176633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425" w:type="dxa"/>
          </w:tcPr>
          <w:p w14:paraId="73C4B0BA" w14:textId="56BB6384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276" w:type="dxa"/>
          </w:tcPr>
          <w:p w14:paraId="5BBCC7D4" w14:textId="427A378A" w:rsidR="00176633" w:rsidRPr="00C4385C" w:rsidRDefault="00176633" w:rsidP="00176633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12" w:type="dxa"/>
          </w:tcPr>
          <w:p w14:paraId="744AFE62" w14:textId="0E03369F" w:rsidR="00176633" w:rsidRPr="00C4385C" w:rsidRDefault="00F959E7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756" w:type="dxa"/>
          </w:tcPr>
          <w:p w14:paraId="7C0DE4CB" w14:textId="77777777" w:rsidR="00176633" w:rsidRPr="00C4385C" w:rsidRDefault="00176633" w:rsidP="00176633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713" w:type="dxa"/>
          </w:tcPr>
          <w:p w14:paraId="3C0F2EDE" w14:textId="0EF39671" w:rsidR="00176633" w:rsidRPr="00C4385C" w:rsidRDefault="00176633" w:rsidP="0017663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sz w:val="18"/>
                <w:szCs w:val="18"/>
                <w:lang w:val="ro-RO"/>
              </w:rPr>
              <w:t>DS/DI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772365">
        <w:tc>
          <w:tcPr>
            <w:tcW w:w="3674" w:type="dxa"/>
          </w:tcPr>
          <w:p w14:paraId="276EC93C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B3792EA" w:rsidR="00E0255D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E0C0CD3" w:rsidR="00E0255D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772365">
        <w:tc>
          <w:tcPr>
            <w:tcW w:w="3674" w:type="dxa"/>
          </w:tcPr>
          <w:p w14:paraId="61528410" w14:textId="5D90CB72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3D9705CD" w:rsidR="00E0255D" w:rsidRPr="00C4385C" w:rsidRDefault="00E42E0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09084D5" w:rsidR="00E0255D" w:rsidRPr="00C4385C" w:rsidRDefault="00D92E9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772365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311A026E" w:rsidR="00772365" w:rsidRPr="00C4385C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</w:tr>
      <w:tr w:rsidR="00772365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FA805CA" w:rsidR="00772365" w:rsidRPr="00C4385C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</w:tr>
      <w:tr w:rsidR="00772365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37088430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72365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5CC3E726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772365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47303FF6" w:rsidR="00772365" w:rsidRPr="00C4385C" w:rsidRDefault="0077236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772365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27721167" w:rsidR="00E0255D" w:rsidRPr="001E26E8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14</w:t>
            </w:r>
          </w:p>
        </w:tc>
      </w:tr>
      <w:tr w:rsidR="00E0255D" w:rsidRPr="00C4385C" w14:paraId="0E0E0360" w14:textId="77777777" w:rsidTr="00772365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2229D1A0" w:rsidR="00E0255D" w:rsidRPr="00C4385C" w:rsidRDefault="004E7A75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50</w:t>
            </w:r>
          </w:p>
        </w:tc>
      </w:tr>
      <w:tr w:rsidR="00E0255D" w:rsidRPr="00C4385C" w14:paraId="0543F2FB" w14:textId="77777777" w:rsidTr="00772365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E0255D" w:rsidRPr="00802D13" w:rsidRDefault="00E0255D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7E093F1D" w:rsidR="00E0255D" w:rsidRPr="00C4385C" w:rsidRDefault="00422D47" w:rsidP="0077236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7268" w:type="dxa"/>
        <w:tblInd w:w="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5240"/>
        <w:gridCol w:w="720"/>
      </w:tblGrid>
      <w:tr w:rsidR="001E26E8" w:rsidRPr="00C4385C" w14:paraId="3623956B" w14:textId="77777777" w:rsidTr="00DE5F1E">
        <w:trPr>
          <w:trHeight w:val="294"/>
        </w:trPr>
        <w:tc>
          <w:tcPr>
            <w:tcW w:w="1308" w:type="dxa"/>
          </w:tcPr>
          <w:p w14:paraId="4C592DB3" w14:textId="77777777" w:rsidR="001E26E8" w:rsidRPr="00C4385C" w:rsidRDefault="001E26E8" w:rsidP="001E26E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5240" w:type="dxa"/>
          </w:tcPr>
          <w:p w14:paraId="63E7420F" w14:textId="49778A2A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Discipline parcurse anterior</w:t>
            </w:r>
          </w:p>
        </w:tc>
        <w:tc>
          <w:tcPr>
            <w:tcW w:w="720" w:type="dxa"/>
          </w:tcPr>
          <w:p w14:paraId="143AFDB4" w14:textId="38BDC97B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E26E8" w:rsidRPr="00C4385C" w14:paraId="0C24B7B9" w14:textId="77777777" w:rsidTr="00DE5F1E">
        <w:trPr>
          <w:trHeight w:val="283"/>
        </w:trPr>
        <w:tc>
          <w:tcPr>
            <w:tcW w:w="1308" w:type="dxa"/>
          </w:tcPr>
          <w:p w14:paraId="0E27F819" w14:textId="140AA507" w:rsidR="001E26E8" w:rsidRPr="00C4385C" w:rsidRDefault="001E26E8" w:rsidP="001E26E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0" w:type="dxa"/>
          </w:tcPr>
          <w:p w14:paraId="17910FD1" w14:textId="558BB501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Competen</w:t>
            </w:r>
            <w:r w:rsidR="004E5925">
              <w:rPr>
                <w:rFonts w:ascii="Times New Roman" w:hAnsi="Times New Roman"/>
                <w:lang w:val="ro-RO"/>
              </w:rPr>
              <w:t>ț</w:t>
            </w:r>
            <w:r w:rsidRPr="00684FBD">
              <w:rPr>
                <w:rFonts w:ascii="Times New Roman" w:hAnsi="Times New Roman"/>
                <w:lang w:val="ro-RO"/>
              </w:rPr>
              <w:t xml:space="preserve">e formate </w:t>
            </w:r>
            <w:r w:rsidR="004E5925">
              <w:rPr>
                <w:rFonts w:ascii="Times New Roman" w:hAnsi="Times New Roman"/>
                <w:lang w:val="ro-RO"/>
              </w:rPr>
              <w:t>î</w:t>
            </w:r>
            <w:r w:rsidRPr="00684FBD">
              <w:rPr>
                <w:rFonts w:ascii="Times New Roman" w:hAnsi="Times New Roman"/>
                <w:lang w:val="ro-RO"/>
              </w:rPr>
              <w:t>n cadrul disciplinelor parcurse anterior</w:t>
            </w:r>
          </w:p>
        </w:tc>
        <w:tc>
          <w:tcPr>
            <w:tcW w:w="720" w:type="dxa"/>
          </w:tcPr>
          <w:p w14:paraId="2E65A2D6" w14:textId="39DE1324" w:rsidR="001E26E8" w:rsidRPr="00C4385C" w:rsidRDefault="001E26E8" w:rsidP="001E26E8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772365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4E5925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4E7A75" w:rsidRPr="00C4385C" w14:paraId="12F774A5" w14:textId="77777777" w:rsidTr="00802D13">
        <w:tc>
          <w:tcPr>
            <w:tcW w:w="4565" w:type="dxa"/>
          </w:tcPr>
          <w:p w14:paraId="7D3A976E" w14:textId="094647EB" w:rsidR="004E7A75" w:rsidRPr="00C4385C" w:rsidRDefault="004E7A75" w:rsidP="004E7A75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1CDB6FC4" w14:textId="20539760" w:rsidR="00E42E05" w:rsidRDefault="00E42E05" w:rsidP="003F4018">
            <w:pPr>
              <w:numPr>
                <w:ilvl w:val="0"/>
                <w:numId w:val="28"/>
              </w:numPr>
              <w:jc w:val="both"/>
            </w:pPr>
            <w:r>
              <w:t>Studentul completează și predă în termenul stabilit, convențiile de practică pedagogică.</w:t>
            </w:r>
          </w:p>
          <w:p w14:paraId="5FC62967" w14:textId="776F036B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>Grupa de studenti se prezintă la clasă</w:t>
            </w:r>
            <w:r w:rsidR="00E42E05">
              <w:t>/cabinet</w:t>
            </w:r>
            <w:r w:rsidRPr="00684FBD">
              <w:t xml:space="preserve"> cu minim 10 minute </w:t>
            </w:r>
            <w:r w:rsidR="004E5925">
              <w:t>î</w:t>
            </w:r>
            <w:r w:rsidRPr="00684FBD">
              <w:t xml:space="preserve">nainte de </w:t>
            </w:r>
            <w:r w:rsidR="004E5925">
              <w:t>î</w:t>
            </w:r>
            <w:r w:rsidRPr="00684FBD">
              <w:t>nceperea activitătilor;</w:t>
            </w:r>
          </w:p>
          <w:p w14:paraId="502F2BB5" w14:textId="7D846DA2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 xml:space="preserve">Studentii </w:t>
            </w:r>
            <w:r w:rsidR="004E5925">
              <w:t>î</w:t>
            </w:r>
            <w:r w:rsidRPr="00684FBD">
              <w:t>si pregătesc mij</w:t>
            </w:r>
            <w:r w:rsidR="004E5925">
              <w:t>l</w:t>
            </w:r>
            <w:r w:rsidRPr="00684FBD">
              <w:t xml:space="preserve">oacele </w:t>
            </w:r>
            <w:r w:rsidR="004E5925">
              <w:t>ș</w:t>
            </w:r>
            <w:r w:rsidRPr="00684FBD">
              <w:t xml:space="preserve">i materialele didactice necesare derulării activitătilor, </w:t>
            </w:r>
            <w:r w:rsidR="004E5925">
              <w:t>î</w:t>
            </w:r>
            <w:r w:rsidRPr="00684FBD">
              <w:t xml:space="preserve">nainte de </w:t>
            </w:r>
            <w:r w:rsidR="004E5925">
              <w:t>î</w:t>
            </w:r>
            <w:r w:rsidRPr="00684FBD">
              <w:t>nceperea acestora;</w:t>
            </w:r>
          </w:p>
          <w:p w14:paraId="3CACB00C" w14:textId="714E3BFB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 xml:space="preserve">Să prezinte tutorilor </w:t>
            </w:r>
            <w:r w:rsidR="004E5925">
              <w:t>ș</w:t>
            </w:r>
            <w:r w:rsidRPr="00684FBD">
              <w:t>i supervizorilor de practic</w:t>
            </w:r>
            <w:r w:rsidR="004E5925">
              <w:t>ă</w:t>
            </w:r>
            <w:r w:rsidRPr="00684FBD">
              <w:t xml:space="preserve">, spre corectare </w:t>
            </w:r>
            <w:r w:rsidR="004E5925">
              <w:t>ș</w:t>
            </w:r>
            <w:r w:rsidRPr="00684FBD">
              <w:t>i avizare, proiectele didactice ale lecţi</w:t>
            </w:r>
            <w:r>
              <w:t>ilor</w:t>
            </w:r>
            <w:r w:rsidR="00E42E05">
              <w:t>/activit</w:t>
            </w:r>
            <w:r w:rsidR="004E5925">
              <w:t>ăț</w:t>
            </w:r>
            <w:r w:rsidR="00E42E05">
              <w:t>ilor</w:t>
            </w:r>
            <w:r>
              <w:t xml:space="preserve"> ce urmează a fi susținute. Proiectele se trimit pe mail turorelui</w:t>
            </w:r>
            <w:r w:rsidRPr="00684FBD">
              <w:t xml:space="preserve"> cu cel pu</w:t>
            </w:r>
            <w:r w:rsidR="004E5925">
              <w:t>ț</w:t>
            </w:r>
            <w:r w:rsidRPr="00684FBD">
              <w:t>in 10</w:t>
            </w:r>
            <w:r>
              <w:t xml:space="preserve"> zile calendaristice </w:t>
            </w:r>
            <w:r w:rsidR="004E5925">
              <w:t>î</w:t>
            </w:r>
            <w:r>
              <w:t>nainte de predare. Proiectele ce contin corecturile f</w:t>
            </w:r>
            <w:r w:rsidR="004E5925">
              <w:t>ă</w:t>
            </w:r>
            <w:r>
              <w:t>cute de c</w:t>
            </w:r>
            <w:r w:rsidR="004E5925">
              <w:t>ă</w:t>
            </w:r>
            <w:r>
              <w:t>tre turorele de practic</w:t>
            </w:r>
            <w:r w:rsidR="004E5925">
              <w:t>ă</w:t>
            </w:r>
            <w:r>
              <w:t xml:space="preserve"> se vor transmite supevizorului de practic</w:t>
            </w:r>
            <w:r w:rsidR="004E5925">
              <w:t>ă</w:t>
            </w:r>
            <w:r>
              <w:t xml:space="preserve"> cu cel pu</w:t>
            </w:r>
            <w:r w:rsidR="004E5925">
              <w:t>ț</w:t>
            </w:r>
            <w:r>
              <w:t>in</w:t>
            </w:r>
            <w:r w:rsidRPr="00684FBD">
              <w:t xml:space="preserve"> 6 zile calendaristice inainte de predare;</w:t>
            </w:r>
          </w:p>
          <w:p w14:paraId="47EA8869" w14:textId="3C59A52A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>Să participle la analiza, evaluarea lecțiilor</w:t>
            </w:r>
            <w:r w:rsidR="00E42E05">
              <w:t>/activitatilor</w:t>
            </w:r>
            <w:r w:rsidRPr="00684FBD">
              <w:t xml:space="preserve"> susținute de alți colegi de grupă, precum </w:t>
            </w:r>
            <w:r w:rsidR="004E5925">
              <w:t>ș</w:t>
            </w:r>
            <w:r w:rsidRPr="00684FBD">
              <w:t xml:space="preserve">i la analiza, autoanaliza </w:t>
            </w:r>
            <w:r w:rsidR="004E5925">
              <w:t>ș</w:t>
            </w:r>
            <w:r w:rsidRPr="00684FBD">
              <w:t>i evaluarea propriilor lec</w:t>
            </w:r>
            <w:r w:rsidR="004E5925">
              <w:t>ț</w:t>
            </w:r>
            <w:r w:rsidRPr="00684FBD">
              <w:t>ii</w:t>
            </w:r>
            <w:r w:rsidR="00E42E05">
              <w:t>/activit</w:t>
            </w:r>
            <w:r w:rsidR="004E5925">
              <w:t>ăț</w:t>
            </w:r>
            <w:r w:rsidR="00E42E05">
              <w:t>i</w:t>
            </w:r>
            <w:r w:rsidRPr="00684FBD">
              <w:t>;</w:t>
            </w:r>
          </w:p>
          <w:p w14:paraId="0B800C00" w14:textId="7437B2DA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 w:rsidRPr="00684FBD">
              <w:t>Să realizeze portofoliul de practică complet, la finalul fiecărui semestru, respect</w:t>
            </w:r>
            <w:r w:rsidR="004E5925">
              <w:t>â</w:t>
            </w:r>
            <w:r w:rsidRPr="00684FBD">
              <w:t>nd toate cerin</w:t>
            </w:r>
            <w:r w:rsidR="004E5925">
              <w:t>ț</w:t>
            </w:r>
            <w:r w:rsidRPr="00684FBD">
              <w:t>ele formulate de c</w:t>
            </w:r>
            <w:r w:rsidR="004E5925">
              <w:t>ă</w:t>
            </w:r>
            <w:r w:rsidRPr="00684FBD">
              <w:t>tre supervizor.</w:t>
            </w:r>
          </w:p>
          <w:p w14:paraId="4A590609" w14:textId="6CDB4B94" w:rsidR="004E7A75" w:rsidRPr="00684FBD" w:rsidRDefault="004E7A75" w:rsidP="004E7A75">
            <w:pPr>
              <w:numPr>
                <w:ilvl w:val="0"/>
                <w:numId w:val="28"/>
              </w:numPr>
              <w:jc w:val="both"/>
            </w:pPr>
            <w:r>
              <w:t>S</w:t>
            </w:r>
            <w:r w:rsidRPr="00684FBD">
              <w:t>tudentul se înscrie în grup</w:t>
            </w:r>
            <w:r w:rsidR="004E5925">
              <w:t>a</w:t>
            </w:r>
            <w:r w:rsidRPr="00684FBD">
              <w:t xml:space="preserve"> de classroom pe care o inițiază supervizorul de practică.</w:t>
            </w:r>
          </w:p>
          <w:p w14:paraId="54495D49" w14:textId="33EF512C" w:rsidR="004E7A75" w:rsidRDefault="004E7A75" w:rsidP="004E7A75">
            <w:pPr>
              <w:numPr>
                <w:ilvl w:val="0"/>
                <w:numId w:val="28"/>
              </w:numPr>
              <w:jc w:val="both"/>
            </w:pPr>
            <w:r>
              <w:t>S</w:t>
            </w:r>
            <w:r w:rsidRPr="00684FBD">
              <w:t>tudentul încarcă în grupul de classroom toate documentele solicitate, respe</w:t>
            </w:r>
            <w:r w:rsidR="004E5925">
              <w:t>c</w:t>
            </w:r>
            <w:r w:rsidRPr="00684FBD">
              <w:t>tând termenele stabilite în momentul informării privind derularea practicii pedagogice.</w:t>
            </w:r>
          </w:p>
          <w:p w14:paraId="1D8CA771" w14:textId="77777777" w:rsidR="004E7A75" w:rsidRPr="00684FBD" w:rsidRDefault="004E7A75" w:rsidP="004E7A7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84FB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Platforma utilizată: </w:t>
            </w:r>
            <w:hyperlink r:id="rId7" w:history="1">
              <w:r w:rsidRPr="00684FBD">
                <w:rPr>
                  <w:rStyle w:val="Hyperlink"/>
                  <w:rFonts w:ascii="Times New Roman" w:hAnsi="Times New Roman"/>
                  <w:sz w:val="24"/>
                  <w:szCs w:val="24"/>
                  <w:lang w:val="ro-RO"/>
                </w:rPr>
                <w:t>GoogleClassroom</w:t>
              </w:r>
            </w:hyperlink>
          </w:p>
          <w:p w14:paraId="4BD0591C" w14:textId="77777777" w:rsidR="004E7A75" w:rsidRPr="00C4385C" w:rsidRDefault="004E7A75" w:rsidP="004E7A75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567B91A" w14:textId="41F43561" w:rsidR="00E0255D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R1.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598559A2" w14:textId="1C27E7CC" w:rsidR="00AB2679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R2.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4E322AC6" w:rsidR="00D67B65" w:rsidRPr="00C4385C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R3. 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16FE35B2" w:rsidR="00E0255D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R4.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1BDBCF18" w:rsidR="00AB2679" w:rsidRDefault="001E26E8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R5.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60977034" w:rsidR="00AB2679" w:rsidRDefault="001E26E8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R6. 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55DB4AB3" w:rsidR="00AB2679" w:rsidRDefault="001E26E8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R7. 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71B9B6E4" w14:textId="77777777" w:rsidR="00AB2679" w:rsidRDefault="001E26E8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R8. 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  <w:p w14:paraId="26A3295C" w14:textId="74E5F82D" w:rsidR="00006847" w:rsidRPr="00C4385C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R9 Sa completeze corect pagina de catalog;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1BBFB3C7" w:rsidR="00C94D71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R10</w:t>
            </w:r>
            <w:r w:rsidR="001E26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412A0313" w14:textId="14AAA061" w:rsidR="00D67B65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R11</w:t>
            </w:r>
            <w:r w:rsidR="001E26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666689A9" w:rsidR="00D67B65" w:rsidRPr="00C4385C" w:rsidRDefault="00006847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R12</w:t>
            </w:r>
            <w:r w:rsidR="001E26E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02E266B0" w:rsidR="00E0255D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772365">
        <w:tc>
          <w:tcPr>
            <w:tcW w:w="3128" w:type="dxa"/>
            <w:shd w:val="clear" w:color="auto" w:fill="auto"/>
          </w:tcPr>
          <w:p w14:paraId="460E7C72" w14:textId="7A5085D4" w:rsidR="00802D13" w:rsidRPr="002644F8" w:rsidRDefault="003F4018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772365">
        <w:tc>
          <w:tcPr>
            <w:tcW w:w="3128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772365">
        <w:tc>
          <w:tcPr>
            <w:tcW w:w="3128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772365">
        <w:tc>
          <w:tcPr>
            <w:tcW w:w="3128" w:type="dxa"/>
            <w:shd w:val="clear" w:color="auto" w:fill="auto"/>
          </w:tcPr>
          <w:p w14:paraId="0CA282A9" w14:textId="64CAFBE4" w:rsidR="00802D13" w:rsidRPr="002644F8" w:rsidRDefault="003F4018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176633" w:rsidRPr="00C4385C" w14:paraId="04894FAF" w14:textId="77777777" w:rsidTr="00772365">
        <w:tc>
          <w:tcPr>
            <w:tcW w:w="3128" w:type="dxa"/>
            <w:shd w:val="clear" w:color="auto" w:fill="auto"/>
          </w:tcPr>
          <w:p w14:paraId="574A93EA" w14:textId="0DF7E47D" w:rsidR="00176633" w:rsidRPr="001B1242" w:rsidRDefault="00176633" w:rsidP="00176633">
            <w:pPr>
              <w:jc w:val="both"/>
            </w:pPr>
            <w:r w:rsidRPr="00176633">
              <w:t xml:space="preserve">Activităţile de cunoaştere a </w:t>
            </w:r>
            <w:r w:rsidR="004E5925">
              <w:t>ș</w:t>
            </w:r>
            <w:r w:rsidRPr="00176633">
              <w:t>colii în general;</w:t>
            </w:r>
            <w:r w:rsidRPr="001B1242">
              <w:t xml:space="preserve"> </w:t>
            </w:r>
            <w:r>
              <w:t>4</w:t>
            </w:r>
            <w:r w:rsidRPr="00283326">
              <w:t xml:space="preserve"> ore</w:t>
            </w:r>
          </w:p>
          <w:p w14:paraId="63195B70" w14:textId="77777777" w:rsidR="00176633" w:rsidRPr="001B1242" w:rsidRDefault="00176633" w:rsidP="00176633">
            <w:pPr>
              <w:jc w:val="both"/>
            </w:pPr>
            <w:r w:rsidRPr="001B1242">
              <w:t>- cunoaşterea aspectelor organizatorice, de conţinut şi de conducere a şcolii;</w:t>
            </w:r>
          </w:p>
          <w:p w14:paraId="5ED5B2F3" w14:textId="77777777" w:rsidR="00176633" w:rsidRPr="001B1242" w:rsidRDefault="00176633" w:rsidP="00176633">
            <w:pPr>
              <w:jc w:val="both"/>
            </w:pPr>
            <w:r w:rsidRPr="001B1242">
              <w:t>- cunoaşterea de către studenţi a activităţilor educative din şcoală;</w:t>
            </w:r>
          </w:p>
          <w:p w14:paraId="473EF742" w14:textId="77777777" w:rsidR="00176633" w:rsidRPr="001B1242" w:rsidRDefault="00176633" w:rsidP="00176633">
            <w:pPr>
              <w:jc w:val="both"/>
            </w:pPr>
            <w:r w:rsidRPr="001B1242">
              <w:t>- studierea şi cunoaşterea personalităţii elevilor;</w:t>
            </w:r>
          </w:p>
          <w:p w14:paraId="5DEFB08A" w14:textId="55A076CB" w:rsidR="00176633" w:rsidRPr="00176633" w:rsidRDefault="00176633" w:rsidP="0017663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</w:t>
            </w:r>
            <w:r>
              <w:rPr>
                <w:rFonts w:ascii="Times New Roman" w:hAnsi="Times New Roman"/>
                <w:sz w:val="24"/>
                <w:szCs w:val="24"/>
                <w:lang w:val="ro-RO" w:eastAsia="ro-RO"/>
              </w:rPr>
              <w:t>liceal</w:t>
            </w: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5EB8836F" w14:textId="77777777" w:rsidR="00176633" w:rsidRPr="002B6545" w:rsidRDefault="00176633" w:rsidP="00176633">
            <w:pPr>
              <w:jc w:val="both"/>
            </w:pPr>
            <w:r w:rsidRPr="002B6545">
              <w:t>Prelegerea</w:t>
            </w:r>
          </w:p>
          <w:p w14:paraId="67971662" w14:textId="77777777" w:rsidR="00176633" w:rsidRPr="002B6545" w:rsidRDefault="00176633" w:rsidP="00176633">
            <w:pPr>
              <w:jc w:val="both"/>
            </w:pPr>
            <w:r w:rsidRPr="002B6545">
              <w:t>Conversatia</w:t>
            </w:r>
          </w:p>
          <w:p w14:paraId="2A429E5F" w14:textId="77777777" w:rsidR="00176633" w:rsidRPr="002B6545" w:rsidRDefault="00176633" w:rsidP="00176633">
            <w:pPr>
              <w:jc w:val="both"/>
            </w:pPr>
            <w:r w:rsidRPr="002B6545">
              <w:t>Exemplificarea</w:t>
            </w:r>
          </w:p>
          <w:p w14:paraId="58C26426" w14:textId="3540BE28" w:rsidR="00176633" w:rsidRPr="002B6545" w:rsidRDefault="00176633" w:rsidP="00176633">
            <w:pPr>
              <w:jc w:val="both"/>
            </w:pPr>
            <w:r w:rsidRPr="002B6545">
              <w:t>Demonstra</w:t>
            </w:r>
            <w:r w:rsidR="004E5925">
              <w:t>ț</w:t>
            </w:r>
            <w:r w:rsidRPr="002B6545">
              <w:t>ia</w:t>
            </w:r>
          </w:p>
          <w:p w14:paraId="4F5484C9" w14:textId="324F8A8E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1004C7DE" w14:textId="77777777" w:rsidR="00176633" w:rsidRPr="002B6545" w:rsidRDefault="00176633" w:rsidP="00176633">
            <w:pPr>
              <w:jc w:val="both"/>
            </w:pPr>
            <w:r w:rsidRPr="002B6545">
              <w:t>Google Classroom și Google meet</w:t>
            </w:r>
          </w:p>
          <w:p w14:paraId="7876E703" w14:textId="22744DFE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Materiale suport postate de supervizor</w:t>
            </w:r>
          </w:p>
        </w:tc>
      </w:tr>
      <w:tr w:rsidR="00176633" w:rsidRPr="00C4385C" w14:paraId="2D6140FC" w14:textId="77777777" w:rsidTr="00772365">
        <w:tc>
          <w:tcPr>
            <w:tcW w:w="3128" w:type="dxa"/>
            <w:shd w:val="clear" w:color="auto" w:fill="auto"/>
          </w:tcPr>
          <w:p w14:paraId="05CAB3DA" w14:textId="72A42A9A" w:rsidR="00176633" w:rsidRPr="00176633" w:rsidRDefault="00176633" w:rsidP="00176633">
            <w:pPr>
              <w:jc w:val="both"/>
            </w:pPr>
            <w:r w:rsidRPr="00176633">
              <w:t>Activităţi instructiv-educative de observaţie, desfăşurate în clasă (asistenţă);</w:t>
            </w:r>
            <w:r>
              <w:t xml:space="preserve"> </w:t>
            </w:r>
            <w:r w:rsidR="00250E19">
              <w:t>10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4C62685E" w14:textId="1B91AF03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Conversa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ia</w:t>
            </w:r>
          </w:p>
        </w:tc>
        <w:tc>
          <w:tcPr>
            <w:tcW w:w="3129" w:type="dxa"/>
            <w:shd w:val="clear" w:color="auto" w:fill="auto"/>
          </w:tcPr>
          <w:p w14:paraId="764AC47F" w14:textId="60272B33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18DD56B5" w14:textId="77777777" w:rsidTr="00772365">
        <w:tc>
          <w:tcPr>
            <w:tcW w:w="3128" w:type="dxa"/>
            <w:shd w:val="clear" w:color="auto" w:fill="auto"/>
          </w:tcPr>
          <w:p w14:paraId="03C669FA" w14:textId="235EE5C2" w:rsidR="00176633" w:rsidRPr="002644F8" w:rsidRDefault="00176633" w:rsidP="00250E19">
            <w:pPr>
              <w:jc w:val="both"/>
              <w:rPr>
                <w:rFonts w:asciiTheme="minorHAnsi" w:hAnsiTheme="minorHAnsi" w:cstheme="minorHAnsi"/>
              </w:rPr>
            </w:pPr>
            <w:r w:rsidRPr="00250E19">
              <w:t>Activităţi instructiv-educative practice susţinute de către studenţi (predare);</w:t>
            </w:r>
            <w:r>
              <w:t xml:space="preserve"> 4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6DDC5DAE" w14:textId="2B1C5391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Observa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ia</w:t>
            </w:r>
          </w:p>
        </w:tc>
        <w:tc>
          <w:tcPr>
            <w:tcW w:w="3129" w:type="dxa"/>
            <w:shd w:val="clear" w:color="auto" w:fill="auto"/>
          </w:tcPr>
          <w:p w14:paraId="3A02CF74" w14:textId="7ACBF04D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0E59883A" w14:textId="77777777" w:rsidTr="00772365">
        <w:tc>
          <w:tcPr>
            <w:tcW w:w="3128" w:type="dxa"/>
            <w:shd w:val="clear" w:color="auto" w:fill="auto"/>
          </w:tcPr>
          <w:p w14:paraId="48770D41" w14:textId="05B2E4AD" w:rsidR="00176633" w:rsidRPr="002644F8" w:rsidRDefault="00176633" w:rsidP="00250E19">
            <w:pPr>
              <w:jc w:val="both"/>
              <w:rPr>
                <w:rFonts w:asciiTheme="minorHAnsi" w:hAnsiTheme="minorHAnsi" w:cstheme="minorHAnsi"/>
              </w:rPr>
            </w:pPr>
            <w:r w:rsidRPr="00250E19">
              <w:t>Workshop de reflecţie asupra lecţiilor observate</w:t>
            </w:r>
            <w:r>
              <w:t xml:space="preserve"> </w:t>
            </w:r>
            <w:r w:rsidRPr="00283326">
              <w:t>4 ore</w:t>
            </w:r>
          </w:p>
        </w:tc>
        <w:tc>
          <w:tcPr>
            <w:tcW w:w="3128" w:type="dxa"/>
            <w:shd w:val="clear" w:color="auto" w:fill="auto"/>
          </w:tcPr>
          <w:p w14:paraId="1A443FD2" w14:textId="47F30B36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Exerci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iul</w:t>
            </w:r>
          </w:p>
        </w:tc>
        <w:tc>
          <w:tcPr>
            <w:tcW w:w="3129" w:type="dxa"/>
            <w:shd w:val="clear" w:color="auto" w:fill="auto"/>
          </w:tcPr>
          <w:p w14:paraId="47512086" w14:textId="3FAB03ED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189F2BC7" w14:textId="77777777" w:rsidTr="00772365">
        <w:tc>
          <w:tcPr>
            <w:tcW w:w="3128" w:type="dxa"/>
            <w:shd w:val="clear" w:color="auto" w:fill="auto"/>
          </w:tcPr>
          <w:p w14:paraId="3E228149" w14:textId="217FD797" w:rsidR="00176633" w:rsidRPr="00250E19" w:rsidRDefault="00176633" w:rsidP="00250E19">
            <w:pPr>
              <w:jc w:val="both"/>
            </w:pPr>
            <w:r w:rsidRPr="00250E19">
              <w:t xml:space="preserve">Proiectarea şi elaborarea materialelor necesare organizării şi desfăşurării activităţilor didactice şi educative (cu îndrumarea </w:t>
            </w:r>
            <w:r w:rsidRPr="00250E19">
              <w:lastRenderedPageBreak/>
              <w:t xml:space="preserve">supervizorului de practică şi a tutorelui) </w:t>
            </w:r>
            <w:r>
              <w:t>1</w:t>
            </w:r>
            <w:r w:rsidR="00250E19">
              <w:t>2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450C0605" w14:textId="77777777" w:rsidR="00176633" w:rsidRPr="002B6545" w:rsidRDefault="00176633" w:rsidP="00176633">
            <w:pPr>
              <w:jc w:val="both"/>
            </w:pPr>
            <w:r w:rsidRPr="002B6545">
              <w:lastRenderedPageBreak/>
              <w:t>Problematizarea</w:t>
            </w:r>
          </w:p>
          <w:p w14:paraId="4CC69DFE" w14:textId="304180DE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Exerci</w:t>
            </w:r>
            <w:r w:rsidR="004E5925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iul</w:t>
            </w:r>
          </w:p>
        </w:tc>
        <w:tc>
          <w:tcPr>
            <w:tcW w:w="3129" w:type="dxa"/>
            <w:shd w:val="clear" w:color="auto" w:fill="auto"/>
          </w:tcPr>
          <w:p w14:paraId="7AA7F642" w14:textId="2FB8D1DB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57E99AEE" w14:textId="77777777" w:rsidTr="00772365">
        <w:tc>
          <w:tcPr>
            <w:tcW w:w="3128" w:type="dxa"/>
            <w:shd w:val="clear" w:color="auto" w:fill="auto"/>
          </w:tcPr>
          <w:p w14:paraId="489E0BCE" w14:textId="37064E96" w:rsidR="00176633" w:rsidRPr="00250E19" w:rsidRDefault="00176633" w:rsidP="00250E19">
            <w:pPr>
              <w:jc w:val="both"/>
            </w:pPr>
            <w:r w:rsidRPr="00250E19">
              <w:t>Alte tipuri de activităţi educaţionale (şedin</w:t>
            </w:r>
            <w:r w:rsidR="004E5925">
              <w:t>ț</w:t>
            </w:r>
            <w:r w:rsidRPr="00250E19">
              <w:t>a cu părinţii, participare la comisia metodică, consiliu profesoral, consultaţii cu elevii, profesor de serviciu pe şcoală, cercuri pedagogice etc.).</w:t>
            </w:r>
            <w:r>
              <w:t xml:space="preserve"> </w:t>
            </w:r>
            <w:r w:rsidR="00250E19">
              <w:t>2</w:t>
            </w:r>
            <w:r w:rsidRPr="00283326">
              <w:t xml:space="preserve"> ore</w:t>
            </w:r>
          </w:p>
        </w:tc>
        <w:tc>
          <w:tcPr>
            <w:tcW w:w="3128" w:type="dxa"/>
            <w:shd w:val="clear" w:color="auto" w:fill="auto"/>
          </w:tcPr>
          <w:p w14:paraId="78E1D30F" w14:textId="413B6435" w:rsidR="00176633" w:rsidRPr="002B6545" w:rsidRDefault="00176633" w:rsidP="00176633">
            <w:pPr>
              <w:jc w:val="both"/>
            </w:pPr>
            <w:r w:rsidRPr="002B6545">
              <w:t>Observa</w:t>
            </w:r>
            <w:r w:rsidR="004E5925">
              <w:t>ț</w:t>
            </w:r>
            <w:r w:rsidRPr="002B6545">
              <w:t>ia</w:t>
            </w:r>
          </w:p>
          <w:p w14:paraId="0A6AEED3" w14:textId="36075871" w:rsidR="00176633" w:rsidRPr="002B6545" w:rsidRDefault="00176633" w:rsidP="00176633">
            <w:pPr>
              <w:jc w:val="both"/>
            </w:pPr>
            <w:r w:rsidRPr="002B6545">
              <w:t>Conversa</w:t>
            </w:r>
            <w:r w:rsidR="004E5925">
              <w:t>ț</w:t>
            </w:r>
            <w:r w:rsidRPr="002B6545">
              <w:t>ia</w:t>
            </w:r>
          </w:p>
          <w:p w14:paraId="4358B83E" w14:textId="77777777" w:rsidR="00176633" w:rsidRPr="002B6545" w:rsidRDefault="00176633" w:rsidP="00176633">
            <w:pPr>
              <w:jc w:val="both"/>
            </w:pPr>
            <w:r w:rsidRPr="002B6545">
              <w:t>Studiul de caz</w:t>
            </w:r>
          </w:p>
          <w:p w14:paraId="3DA10714" w14:textId="5E0B57EA" w:rsidR="00176633" w:rsidRPr="002B6545" w:rsidRDefault="00176633" w:rsidP="00176633">
            <w:pPr>
              <w:jc w:val="both"/>
            </w:pPr>
            <w:r w:rsidRPr="002B6545">
              <w:t>Exerci</w:t>
            </w:r>
            <w:r w:rsidR="004E5925">
              <w:t>ț</w:t>
            </w:r>
            <w:r w:rsidRPr="002B6545">
              <w:t>iul</w:t>
            </w:r>
          </w:p>
          <w:p w14:paraId="7237C11D" w14:textId="65995AF6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Exemplificarea</w:t>
            </w:r>
          </w:p>
        </w:tc>
        <w:tc>
          <w:tcPr>
            <w:tcW w:w="3129" w:type="dxa"/>
            <w:shd w:val="clear" w:color="auto" w:fill="auto"/>
          </w:tcPr>
          <w:p w14:paraId="5FF86939" w14:textId="589B416D" w:rsidR="00176633" w:rsidRPr="002644F8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B6545">
              <w:rPr>
                <w:rFonts w:ascii="Times New Roman" w:hAnsi="Times New Roman"/>
                <w:sz w:val="24"/>
                <w:szCs w:val="24"/>
                <w:lang w:val="ro-RO"/>
              </w:rPr>
              <w:t>Google Classroom</w:t>
            </w:r>
          </w:p>
        </w:tc>
      </w:tr>
      <w:tr w:rsidR="00176633" w:rsidRPr="00C4385C" w14:paraId="53EC0F9B" w14:textId="77777777" w:rsidTr="00772365">
        <w:tc>
          <w:tcPr>
            <w:tcW w:w="9385" w:type="dxa"/>
            <w:gridSpan w:val="3"/>
            <w:shd w:val="clear" w:color="auto" w:fill="auto"/>
          </w:tcPr>
          <w:p w14:paraId="57B21B7F" w14:textId="2B765742" w:rsidR="00176633" w:rsidRDefault="00176633" w:rsidP="0017663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804AD7D" w14:textId="77777777" w:rsidR="00176633" w:rsidRPr="002B6545" w:rsidRDefault="00176633" w:rsidP="0017663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  <w:p w14:paraId="68F343DF" w14:textId="3DC6D41E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Hurduzeu N, Ghid de practică pedagogică, Timişoara, 2011,</w:t>
            </w:r>
          </w:p>
          <w:p w14:paraId="577FB493" w14:textId="7BD30892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Andron Daniela – Didactica specialităţii – ştiinţe economice, Editura Psihomedia Sibiu, 2008;</w:t>
            </w:r>
          </w:p>
          <w:p w14:paraId="593F6130" w14:textId="1F207F89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Cozărescu Mihaela – Comunicare didactică. Teorie şi aplicaţii, Editura ASE, Bucureşti, 2006;</w:t>
            </w:r>
          </w:p>
          <w:p w14:paraId="6F805CF4" w14:textId="15F4B442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Creţu Daniela, Nicu Adriana – Pedagogie şi elemente de psihologie pentru formarea continuă a cadrelor didactice, Editura Universităţii Lucian Blaga Sibiu, 2004;</w:t>
            </w:r>
          </w:p>
          <w:p w14:paraId="2A7AF9C6" w14:textId="7F777AA9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Cucoş Constantin, Pedagogie,Editura Polirom, Iaşi, 1998;</w:t>
            </w:r>
          </w:p>
          <w:p w14:paraId="4ACCE198" w14:textId="5E8544A5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Păun Emil, Educația și rolul ei în dezvoltarea social-economică, E.D.P. București 1974</w:t>
            </w:r>
          </w:p>
          <w:p w14:paraId="30F754B1" w14:textId="6619E00B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Popescu, Pelaghia, Radu, I.T., Vrabie, D., Evaluarea randamentului școlar, în vol. Didactica, coord. Dumitru Salade, E.D.P., București,1982</w:t>
            </w:r>
          </w:p>
          <w:p w14:paraId="1B78E74A" w14:textId="77777777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 xml:space="preserve">***Programe şcolare pentru clasele a IXa –a X-a </w:t>
            </w:r>
          </w:p>
          <w:p w14:paraId="084DC552" w14:textId="77777777" w:rsidR="00250E19" w:rsidRPr="00250E19" w:rsidRDefault="00250E19" w:rsidP="00250E1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250E19">
              <w:t>** M.E.N./CNAM, Alegerea manualelor, Editura Spiru Haret, Iaşi, 1999</w:t>
            </w:r>
          </w:p>
          <w:p w14:paraId="5E328A2F" w14:textId="77777777" w:rsidR="00176633" w:rsidRPr="002644F8" w:rsidRDefault="00176633" w:rsidP="00250E1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651A91ED" w14:textId="77777777" w:rsidR="001E26E8" w:rsidRPr="001E26E8" w:rsidRDefault="001E26E8" w:rsidP="001E26E8">
            <w:pPr>
              <w:jc w:val="both"/>
              <w:rPr>
                <w:bCs/>
              </w:rPr>
            </w:pPr>
            <w:r w:rsidRPr="001E26E8">
              <w:rPr>
                <w:bCs/>
              </w:rPr>
              <w:t>Conținuturile aferente activităţilor de practică pedagogică asigură o familiarizare a studenților  cu aspectele teoretice şi practice ce trebuiesc corect gestionate la nivel educațional în cadrul  procesului de învăţământ.</w:t>
            </w:r>
          </w:p>
          <w:p w14:paraId="475D0BD6" w14:textId="3BD4B511" w:rsidR="001E26E8" w:rsidRPr="001E26E8" w:rsidRDefault="001E26E8" w:rsidP="001E26E8">
            <w:pPr>
              <w:jc w:val="both"/>
              <w:rPr>
                <w:bCs/>
              </w:rPr>
            </w:pPr>
            <w:r w:rsidRPr="001E26E8">
              <w:rPr>
                <w:bCs/>
              </w:rPr>
              <w:t>Cunoașterea şi implementarea specificului proiectării şi derulării activităţilor didactice în specialitate, în acord cu cerin</w:t>
            </w:r>
            <w:r w:rsidR="004E5925">
              <w:rPr>
                <w:bCs/>
              </w:rPr>
              <w:t>ț</w:t>
            </w:r>
            <w:r w:rsidRPr="001E26E8">
              <w:rPr>
                <w:bCs/>
              </w:rPr>
              <w:t>ele curriculare dar şi cu particularităţile dezvoltării educabililor, se constituie în componente ale unei culturi profesionale obligatorii pentru fiecare cadru didactic.</w:t>
            </w:r>
          </w:p>
          <w:p w14:paraId="573D3022" w14:textId="579BE94E" w:rsidR="00E0255D" w:rsidRPr="00C4385C" w:rsidRDefault="001E26E8" w:rsidP="001E26E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6545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Conținuturile disciplinei sunt corelate cu Programele pentru examenele de Titularizare, Definitivat si Grad Didactic 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0112B30D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54F1774D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6453B61F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6FF5E508" w:rsidR="00E0255D" w:rsidRPr="00C4385C" w:rsidRDefault="006E1E4F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B524C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10AD7EDF" w:rsidR="003B524C" w:rsidRPr="00C4385C" w:rsidRDefault="006E1E4F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3B524C"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2D26899C" w14:textId="77777777" w:rsidR="003B524C" w:rsidRPr="00684FBD" w:rsidRDefault="003B524C" w:rsidP="003B524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84FBD">
              <w:rPr>
                <w:rFonts w:ascii="Times New Roman" w:hAnsi="Times New Roman"/>
                <w:lang w:val="ro-RO"/>
              </w:rPr>
              <w:t>Derivă din</w:t>
            </w:r>
            <w:r w:rsidRPr="00684FBD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684FBD">
              <w:rPr>
                <w:rFonts w:ascii="Times New Roman" w:hAnsi="Times New Roman"/>
                <w:lang w:val="ro-RO"/>
              </w:rPr>
              <w:t>Obiectivele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lastRenderedPageBreak/>
              <w:t>specifice disciplinei (vezi 6</w:t>
            </w:r>
            <w:r w:rsidRPr="00684FBD">
              <w:rPr>
                <w:rFonts w:ascii="Times New Roman" w:hAnsi="Times New Roman"/>
                <w:lang w:val="ro-RO"/>
              </w:rPr>
              <w:t>) .</w:t>
            </w:r>
          </w:p>
          <w:p w14:paraId="474DB993" w14:textId="77777777" w:rsidR="003B524C" w:rsidRPr="00C4385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4D4F8C86" w14:textId="237D1F0D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  <w:r w:rsidRPr="00684FBD">
              <w:lastRenderedPageBreak/>
              <w:t xml:space="preserve">Evaluarea formativă se derulează pe tot parcursul </w:t>
            </w:r>
            <w:r w:rsidRPr="00684FBD">
              <w:lastRenderedPageBreak/>
              <w:t>semestrului de către tutore și supervizor. Studenții transmit materialele spre verificare pe e-mail,</w:t>
            </w:r>
            <w:r w:rsidR="004E5925">
              <w:t xml:space="preserve"> </w:t>
            </w:r>
            <w:r w:rsidRPr="00684FBD">
              <w:t>tutorelui și supervizorului de practică și primesc feedback în timp util conform termenelor stabilite.</w:t>
            </w:r>
          </w:p>
          <w:p w14:paraId="7FCEBF33" w14:textId="4C32EF04" w:rsidR="003B524C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  <w:r>
              <w:t>In cadrul colocviului, s</w:t>
            </w:r>
            <w:r w:rsidRPr="00684FBD">
              <w:t>tudenții își susțin por</w:t>
            </w:r>
            <w:r w:rsidR="004E5925">
              <w:t>t</w:t>
            </w:r>
            <w:r w:rsidRPr="00684FBD">
              <w:t>ofoliul de practică ce trebuie să conţină toate piesele solicitate</w:t>
            </w:r>
          </w:p>
          <w:p w14:paraId="398A1584" w14:textId="2D2FE069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  <w:r>
              <w:t xml:space="preserve">Portofoliul complet se </w:t>
            </w:r>
            <w:r w:rsidR="001871AA">
              <w:t>î</w:t>
            </w:r>
            <w:r>
              <w:t>ncarc</w:t>
            </w:r>
            <w:r w:rsidR="001871AA">
              <w:t>ă</w:t>
            </w:r>
            <w:r>
              <w:t xml:space="preserve"> pe Google Classroom</w:t>
            </w:r>
          </w:p>
          <w:p w14:paraId="01684AE3" w14:textId="77777777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</w:p>
          <w:p w14:paraId="190DA974" w14:textId="77777777" w:rsidR="003B524C" w:rsidRPr="00684FBD" w:rsidRDefault="003B524C" w:rsidP="003B524C">
            <w:pPr>
              <w:autoSpaceDE w:val="0"/>
              <w:autoSpaceDN w:val="0"/>
              <w:adjustRightInd w:val="0"/>
              <w:spacing w:line="272" w:lineRule="exact"/>
              <w:ind w:left="102" w:right="-20"/>
              <w:jc w:val="both"/>
            </w:pPr>
          </w:p>
          <w:p w14:paraId="3C2A8974" w14:textId="77777777" w:rsidR="003B524C" w:rsidRDefault="003B524C" w:rsidP="00695E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Participarea la colocviu și susținerea pieselor din portofoliul de practică</w:t>
            </w:r>
          </w:p>
          <w:p w14:paraId="46E802F7" w14:textId="77777777" w:rsidR="003B524C" w:rsidRDefault="003B524C" w:rsidP="00695E6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BD51678" w14:textId="0CD50DF8" w:rsidR="003B524C" w:rsidRPr="00C4385C" w:rsidRDefault="003B524C" w:rsidP="00695E6D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Nota minim</w:t>
            </w:r>
            <w:r w:rsidR="001871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promovare pentru practica pedagogic</w:t>
            </w:r>
            <w:r w:rsidR="001871AA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7.</w:t>
            </w:r>
          </w:p>
        </w:tc>
        <w:tc>
          <w:tcPr>
            <w:tcW w:w="1695" w:type="dxa"/>
            <w:shd w:val="clear" w:color="auto" w:fill="auto"/>
          </w:tcPr>
          <w:p w14:paraId="7E4BBDD8" w14:textId="47F68FEB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70% din nota final</w:t>
            </w:r>
            <w:r w:rsidR="004E5925">
              <w:rPr>
                <w:rFonts w:asciiTheme="minorHAnsi" w:hAnsiTheme="minorHAnsi" w:cstheme="minorHAnsi"/>
                <w:lang w:val="ro-RO"/>
              </w:rPr>
              <w:t>ă</w:t>
            </w:r>
          </w:p>
          <w:p w14:paraId="3ABEF311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A7FA6B8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E2BCEFE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1B09A34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186BA5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E67FF8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3C81D90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F2320A9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1A8DD44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3D6CCB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838196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90F292A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5AB09A6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D9DF387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947429" w14:textId="77777777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6DC4CD8" w14:textId="38ABDD7D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C7CD069" w14:textId="4E57948D" w:rsidR="003B524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0EAB89F" w14:textId="77777777" w:rsidR="00695E6D" w:rsidRDefault="00695E6D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7327D9A2" w:rsidR="003B524C" w:rsidRPr="00C4385C" w:rsidRDefault="003B524C" w:rsidP="003B524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30% din nota final</w:t>
            </w:r>
            <w:r w:rsidR="001871AA">
              <w:rPr>
                <w:rFonts w:asciiTheme="minorHAnsi" w:hAnsiTheme="minorHAnsi" w:cstheme="minorHAnsi"/>
                <w:lang w:val="ro-RO"/>
              </w:rPr>
              <w:t>ă</w:t>
            </w:r>
          </w:p>
        </w:tc>
      </w:tr>
      <w:tr w:rsidR="0029301D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A02409" w:rsidR="0029301D" w:rsidRPr="00C4385C" w:rsidRDefault="006E1E4F" w:rsidP="0029301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9</w:t>
            </w:r>
            <w:r w:rsidR="0029301D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29301D" w:rsidRPr="00C4385C" w14:paraId="00CB4107" w14:textId="77777777" w:rsidTr="00772365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3D51674" w14:textId="6184A1BA" w:rsidR="0029301D" w:rsidRPr="00C4385C" w:rsidRDefault="0029301D" w:rsidP="0029301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84FBD">
              <w:rPr>
                <w:rFonts w:ascii="Times New Roman" w:hAnsi="Times New Roman"/>
                <w:sz w:val="24"/>
                <w:szCs w:val="24"/>
                <w:lang w:val="ro-RO"/>
              </w:rPr>
              <w:t>Realizarea acttăților  di</w:t>
            </w:r>
            <w:r w:rsidR="00AD2F71">
              <w:rPr>
                <w:rFonts w:ascii="Times New Roman" w:hAnsi="Times New Roman"/>
                <w:sz w:val="24"/>
                <w:szCs w:val="24"/>
                <w:lang w:val="ro-RO"/>
              </w:rPr>
              <w:t>n cadrul practicii pedagogice,</w:t>
            </w:r>
            <w:r w:rsidRPr="00684FB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realizarea documentelor solicitate în cadrul portofoluilui de practică</w:t>
            </w:r>
            <w:r w:rsidR="00AD2F71">
              <w:rPr>
                <w:rFonts w:ascii="Times New Roman" w:hAnsi="Times New Roman"/>
                <w:sz w:val="24"/>
                <w:szCs w:val="24"/>
                <w:lang w:val="ro-RO"/>
              </w:rPr>
              <w:t>, participarea la colocviu și susținerea portofoliului.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5C50695C" w14:textId="41CB3A81" w:rsidR="0029301D" w:rsidRDefault="00276ED4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</w:t>
      </w:r>
      <w:r w:rsidR="00395E61">
        <w:rPr>
          <w:rFonts w:asciiTheme="minorHAnsi" w:eastAsia="Calibri" w:hAnsiTheme="minorHAnsi" w:cstheme="minorHAnsi"/>
        </w:rPr>
        <w:t>: 25.01.2025</w:t>
      </w:r>
      <w:r>
        <w:rPr>
          <w:rFonts w:asciiTheme="minorHAnsi" w:eastAsia="Calibri" w:hAnsiTheme="minorHAnsi" w:cstheme="minorHAnsi"/>
        </w:rPr>
        <w:t xml:space="preserve"> </w:t>
      </w:r>
      <w:r w:rsidR="00411392">
        <w:rPr>
          <w:rFonts w:asciiTheme="minorHAnsi" w:eastAsia="Calibri" w:hAnsiTheme="minorHAnsi" w:cstheme="minorHAnsi"/>
        </w:rPr>
        <w:tab/>
      </w:r>
      <w:r w:rsidR="00411392">
        <w:rPr>
          <w:rFonts w:asciiTheme="minorHAnsi" w:eastAsia="Calibri" w:hAnsiTheme="minorHAnsi" w:cstheme="minorHAnsi"/>
        </w:rPr>
        <w:tab/>
      </w:r>
      <w:r w:rsidR="00411392">
        <w:rPr>
          <w:rFonts w:asciiTheme="minorHAnsi" w:eastAsia="Calibri" w:hAnsiTheme="minorHAnsi" w:cstheme="minorHAnsi"/>
        </w:rPr>
        <w:tab/>
      </w:r>
      <w:r w:rsidR="00411392">
        <w:rPr>
          <w:rFonts w:asciiTheme="minorHAnsi" w:eastAsia="Calibri" w:hAnsiTheme="minorHAnsi" w:cstheme="minorHAnsi"/>
        </w:rPr>
        <w:tab/>
      </w:r>
      <w:r w:rsidR="0029301D">
        <w:rPr>
          <w:rFonts w:asciiTheme="minorHAnsi" w:eastAsia="Calibri" w:hAnsiTheme="minorHAnsi" w:cstheme="minorHAnsi"/>
        </w:rPr>
        <w:t>Titular de disciplină</w:t>
      </w:r>
      <w:r w:rsidR="00EF7474">
        <w:rPr>
          <w:rFonts w:asciiTheme="minorHAnsi" w:eastAsia="Calibri" w:hAnsiTheme="minorHAnsi" w:cstheme="minorHAnsi"/>
        </w:rPr>
        <w:t>: Negruț Lucia</w:t>
      </w:r>
    </w:p>
    <w:p w14:paraId="13E6CA96" w14:textId="304F315F" w:rsidR="0029301D" w:rsidRDefault="0029301D" w:rsidP="0029301D">
      <w:pPr>
        <w:jc w:val="center"/>
        <w:rPr>
          <w:noProof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7F6A001" w14:textId="2F5EE473" w:rsidR="0029301D" w:rsidRDefault="0029301D" w:rsidP="0029301D">
      <w:pPr>
        <w:ind w:left="5760" w:firstLine="720"/>
        <w:jc w:val="center"/>
        <w:rPr>
          <w:noProof/>
        </w:rPr>
      </w:pPr>
    </w:p>
    <w:p w14:paraId="6B651316" w14:textId="77777777" w:rsidR="0029301D" w:rsidRDefault="0029301D" w:rsidP="0029301D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F9A3332" w14:textId="666ECD84" w:rsidR="0029301D" w:rsidRDefault="0029301D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15CD5E61" w14:textId="02AA7D8B" w:rsidR="00794ABB" w:rsidRDefault="00794ABB" w:rsidP="0029301D">
      <w:pPr>
        <w:rPr>
          <w:rFonts w:asciiTheme="minorHAnsi" w:eastAsia="Calibri" w:hAnsiTheme="minorHAnsi" w:cstheme="minorHAnsi"/>
        </w:rPr>
      </w:pPr>
    </w:p>
    <w:p w14:paraId="619EE9DA" w14:textId="287E3E6B" w:rsidR="00794ABB" w:rsidRDefault="00794ABB" w:rsidP="0029301D">
      <w:pPr>
        <w:rPr>
          <w:rFonts w:asciiTheme="minorHAnsi" w:eastAsia="Calibri" w:hAnsiTheme="minorHAnsi" w:cstheme="minorHAnsi"/>
        </w:rPr>
      </w:pPr>
    </w:p>
    <w:p w14:paraId="0E2D60C5" w14:textId="43CF3491" w:rsidR="00794ABB" w:rsidRDefault="00794ABB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</w:t>
      </w:r>
    </w:p>
    <w:p w14:paraId="3BB1B80B" w14:textId="2BEE5A4F" w:rsidR="00794ABB" w:rsidRDefault="00794ABB" w:rsidP="0029301D">
      <w:pPr>
        <w:rPr>
          <w:rFonts w:asciiTheme="minorHAnsi" w:eastAsia="Calibri" w:hAnsiTheme="minorHAnsi" w:cstheme="minorHAnsi"/>
        </w:rPr>
      </w:pPr>
    </w:p>
    <w:p w14:paraId="720B5A25" w14:textId="77777777" w:rsidR="00794ABB" w:rsidRDefault="00794ABB" w:rsidP="0029301D">
      <w:pPr>
        <w:rPr>
          <w:rFonts w:asciiTheme="minorHAnsi" w:eastAsia="Calibri" w:hAnsiTheme="minorHAnsi" w:cstheme="minorHAnsi"/>
        </w:rPr>
      </w:pPr>
    </w:p>
    <w:p w14:paraId="79AAD6E8" w14:textId="77777777" w:rsidR="0029301D" w:rsidRPr="00802D13" w:rsidRDefault="0029301D" w:rsidP="0029301D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39B2856" w14:textId="4662EDFA" w:rsidR="005F6BF6" w:rsidRPr="00802D13" w:rsidRDefault="005F6BF6" w:rsidP="0029301D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FB66" w14:textId="77777777" w:rsidR="002F7993" w:rsidRDefault="002F7993" w:rsidP="003E226A">
      <w:r>
        <w:separator/>
      </w:r>
    </w:p>
  </w:endnote>
  <w:endnote w:type="continuationSeparator" w:id="0">
    <w:p w14:paraId="0A1CF16C" w14:textId="77777777" w:rsidR="002F7993" w:rsidRDefault="002F7993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772365" w:rsidRDefault="00772365" w:rsidP="007723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772365" w:rsidRDefault="00772365" w:rsidP="0077236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772365" w:rsidRDefault="00772365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772365" w:rsidRPr="00F85CC7" w:rsidRDefault="00772365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772365" w:rsidRPr="00713E4D" w:rsidRDefault="00772365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772365" w:rsidRPr="00713E4D" w:rsidRDefault="00772365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772365" w:rsidRDefault="00772365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772365" w:rsidRDefault="0077236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772365" w:rsidRPr="00713E4D" w:rsidRDefault="00772365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772365" w:rsidRPr="00713E4D" w:rsidRDefault="00772365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772365" w:rsidRDefault="00772365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772365" w:rsidRDefault="00772365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772365" w:rsidRDefault="00772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772365" w:rsidRDefault="00772365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772365" w:rsidRPr="00713E4D" w:rsidRDefault="00772365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772365" w:rsidRPr="00713E4D" w:rsidRDefault="00772365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772365" w:rsidRDefault="00772365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772365" w:rsidRPr="00713E4D" w:rsidRDefault="00772365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772365" w:rsidRPr="00713E4D" w:rsidRDefault="00772365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772365" w:rsidRDefault="00772365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6EB85" w14:textId="77777777" w:rsidR="002F7993" w:rsidRDefault="002F7993" w:rsidP="003E226A">
      <w:r>
        <w:separator/>
      </w:r>
    </w:p>
  </w:footnote>
  <w:footnote w:type="continuationSeparator" w:id="0">
    <w:p w14:paraId="5B4BD4EC" w14:textId="77777777" w:rsidR="002F7993" w:rsidRDefault="002F7993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772365" w:rsidRDefault="00772365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772365" w:rsidRPr="007A49D1" w:rsidRDefault="00772365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772365" w:rsidRDefault="00772365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772365" w:rsidRPr="002A2C06" w:rsidRDefault="00772365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772365" w:rsidRPr="007A49D1" w:rsidRDefault="00772365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772365" w:rsidRDefault="00772365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772365" w:rsidRPr="002A2C06" w:rsidRDefault="00772365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772365" w:rsidRDefault="0077236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772365" w:rsidRPr="007A49D1" w:rsidRDefault="00772365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772365" w:rsidRPr="00884B42" w:rsidRDefault="00772365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772365" w:rsidRPr="002A2C06" w:rsidRDefault="00772365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772365" w:rsidRPr="007A49D1" w:rsidRDefault="00772365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772365" w:rsidRPr="00884B42" w:rsidRDefault="00772365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772365" w:rsidRPr="002A2C06" w:rsidRDefault="00772365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504F88"/>
    <w:multiLevelType w:val="hybridMultilevel"/>
    <w:tmpl w:val="1D42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50364"/>
    <w:multiLevelType w:val="hybridMultilevel"/>
    <w:tmpl w:val="8390D044"/>
    <w:lvl w:ilvl="0" w:tplc="C004CB58">
      <w:start w:val="1"/>
      <w:numFmt w:val="decimal"/>
      <w:lvlText w:val="%1."/>
      <w:lvlJc w:val="left"/>
      <w:pPr>
        <w:ind w:left="1005" w:hanging="645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6800D7"/>
    <w:multiLevelType w:val="hybridMultilevel"/>
    <w:tmpl w:val="D7DCD09C"/>
    <w:lvl w:ilvl="0" w:tplc="904062F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9232">
    <w:abstractNumId w:val="26"/>
  </w:num>
  <w:num w:numId="2" w16cid:durableId="417604685">
    <w:abstractNumId w:val="0"/>
  </w:num>
  <w:num w:numId="3" w16cid:durableId="1472555452">
    <w:abstractNumId w:val="15"/>
  </w:num>
  <w:num w:numId="4" w16cid:durableId="1135296548">
    <w:abstractNumId w:val="9"/>
  </w:num>
  <w:num w:numId="5" w16cid:durableId="1848665370">
    <w:abstractNumId w:val="30"/>
  </w:num>
  <w:num w:numId="6" w16cid:durableId="1014694450">
    <w:abstractNumId w:val="16"/>
  </w:num>
  <w:num w:numId="7" w16cid:durableId="1018241122">
    <w:abstractNumId w:val="10"/>
  </w:num>
  <w:num w:numId="8" w16cid:durableId="1211454574">
    <w:abstractNumId w:val="7"/>
  </w:num>
  <w:num w:numId="9" w16cid:durableId="401292209">
    <w:abstractNumId w:val="21"/>
  </w:num>
  <w:num w:numId="10" w16cid:durableId="179903865">
    <w:abstractNumId w:val="19"/>
  </w:num>
  <w:num w:numId="11" w16cid:durableId="799611880">
    <w:abstractNumId w:val="17"/>
  </w:num>
  <w:num w:numId="12" w16cid:durableId="675812886">
    <w:abstractNumId w:val="13"/>
  </w:num>
  <w:num w:numId="13" w16cid:durableId="1166282773">
    <w:abstractNumId w:val="27"/>
  </w:num>
  <w:num w:numId="14" w16cid:durableId="1589119275">
    <w:abstractNumId w:val="3"/>
  </w:num>
  <w:num w:numId="15" w16cid:durableId="3632359">
    <w:abstractNumId w:val="14"/>
  </w:num>
  <w:num w:numId="16" w16cid:durableId="1969361802">
    <w:abstractNumId w:val="23"/>
  </w:num>
  <w:num w:numId="17" w16cid:durableId="724716229">
    <w:abstractNumId w:val="32"/>
  </w:num>
  <w:num w:numId="18" w16cid:durableId="1612930700">
    <w:abstractNumId w:val="11"/>
  </w:num>
  <w:num w:numId="19" w16cid:durableId="946735642">
    <w:abstractNumId w:val="4"/>
  </w:num>
  <w:num w:numId="20" w16cid:durableId="125317362">
    <w:abstractNumId w:val="18"/>
  </w:num>
  <w:num w:numId="21" w16cid:durableId="1943679482">
    <w:abstractNumId w:val="25"/>
  </w:num>
  <w:num w:numId="22" w16cid:durableId="1963684067">
    <w:abstractNumId w:val="31"/>
  </w:num>
  <w:num w:numId="23" w16cid:durableId="658189241">
    <w:abstractNumId w:val="20"/>
  </w:num>
  <w:num w:numId="24" w16cid:durableId="1756198344">
    <w:abstractNumId w:val="29"/>
  </w:num>
  <w:num w:numId="25" w16cid:durableId="380444146">
    <w:abstractNumId w:val="33"/>
  </w:num>
  <w:num w:numId="26" w16cid:durableId="2095347895">
    <w:abstractNumId w:val="2"/>
  </w:num>
  <w:num w:numId="27" w16cid:durableId="2034767743">
    <w:abstractNumId w:val="22"/>
  </w:num>
  <w:num w:numId="28" w16cid:durableId="661661664">
    <w:abstractNumId w:val="24"/>
  </w:num>
  <w:num w:numId="29" w16cid:durableId="433283114">
    <w:abstractNumId w:val="8"/>
  </w:num>
  <w:num w:numId="30" w16cid:durableId="858086316">
    <w:abstractNumId w:val="1"/>
  </w:num>
  <w:num w:numId="31" w16cid:durableId="772821893">
    <w:abstractNumId w:val="6"/>
  </w:num>
  <w:num w:numId="32" w16cid:durableId="172302034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485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0397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444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847"/>
    <w:rsid w:val="00006A11"/>
    <w:rsid w:val="00017556"/>
    <w:rsid w:val="00027099"/>
    <w:rsid w:val="00030D85"/>
    <w:rsid w:val="000333F9"/>
    <w:rsid w:val="00041189"/>
    <w:rsid w:val="000415DE"/>
    <w:rsid w:val="00043DB9"/>
    <w:rsid w:val="000458CE"/>
    <w:rsid w:val="0004729D"/>
    <w:rsid w:val="00050255"/>
    <w:rsid w:val="00050D48"/>
    <w:rsid w:val="00053D42"/>
    <w:rsid w:val="00055623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410D"/>
    <w:rsid w:val="00115173"/>
    <w:rsid w:val="00116B1B"/>
    <w:rsid w:val="00116CFD"/>
    <w:rsid w:val="00125B83"/>
    <w:rsid w:val="00131150"/>
    <w:rsid w:val="00131523"/>
    <w:rsid w:val="00132EDA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76633"/>
    <w:rsid w:val="001871AA"/>
    <w:rsid w:val="00193CCA"/>
    <w:rsid w:val="001949D1"/>
    <w:rsid w:val="001A3279"/>
    <w:rsid w:val="001A47C9"/>
    <w:rsid w:val="001C7CDD"/>
    <w:rsid w:val="001D34E8"/>
    <w:rsid w:val="001D564A"/>
    <w:rsid w:val="001E26E8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0A30"/>
    <w:rsid w:val="00250E19"/>
    <w:rsid w:val="00251A6A"/>
    <w:rsid w:val="002529AD"/>
    <w:rsid w:val="00256D69"/>
    <w:rsid w:val="002644F8"/>
    <w:rsid w:val="00272E14"/>
    <w:rsid w:val="00276ED4"/>
    <w:rsid w:val="00286335"/>
    <w:rsid w:val="00287419"/>
    <w:rsid w:val="0029063D"/>
    <w:rsid w:val="0029301D"/>
    <w:rsid w:val="002969E9"/>
    <w:rsid w:val="002A007E"/>
    <w:rsid w:val="002A2C06"/>
    <w:rsid w:val="002A3C87"/>
    <w:rsid w:val="002B11E0"/>
    <w:rsid w:val="002B6BDC"/>
    <w:rsid w:val="002B71D3"/>
    <w:rsid w:val="002C64E3"/>
    <w:rsid w:val="002D01C2"/>
    <w:rsid w:val="002D2F0E"/>
    <w:rsid w:val="002D3D67"/>
    <w:rsid w:val="002E0EBF"/>
    <w:rsid w:val="002E42BD"/>
    <w:rsid w:val="002E4EA3"/>
    <w:rsid w:val="002F0F8C"/>
    <w:rsid w:val="002F7993"/>
    <w:rsid w:val="003050F3"/>
    <w:rsid w:val="00313B6D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4C6A"/>
    <w:rsid w:val="0038731B"/>
    <w:rsid w:val="003918B5"/>
    <w:rsid w:val="00395B04"/>
    <w:rsid w:val="00395E61"/>
    <w:rsid w:val="003A6F97"/>
    <w:rsid w:val="003A7FA0"/>
    <w:rsid w:val="003B34C1"/>
    <w:rsid w:val="003B524C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4018"/>
    <w:rsid w:val="003F6684"/>
    <w:rsid w:val="003F72E0"/>
    <w:rsid w:val="004010F0"/>
    <w:rsid w:val="004060ED"/>
    <w:rsid w:val="00407275"/>
    <w:rsid w:val="004102A8"/>
    <w:rsid w:val="00411392"/>
    <w:rsid w:val="0041260C"/>
    <w:rsid w:val="00416F51"/>
    <w:rsid w:val="00422D47"/>
    <w:rsid w:val="0043147D"/>
    <w:rsid w:val="004422B3"/>
    <w:rsid w:val="004432DB"/>
    <w:rsid w:val="004501A3"/>
    <w:rsid w:val="00455B8A"/>
    <w:rsid w:val="0046031C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5925"/>
    <w:rsid w:val="004E651D"/>
    <w:rsid w:val="004E7A75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56753"/>
    <w:rsid w:val="00566E99"/>
    <w:rsid w:val="00576777"/>
    <w:rsid w:val="0058625E"/>
    <w:rsid w:val="005958A0"/>
    <w:rsid w:val="00596D2D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6087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B09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557E"/>
    <w:rsid w:val="0066683F"/>
    <w:rsid w:val="0068330D"/>
    <w:rsid w:val="00684621"/>
    <w:rsid w:val="0068626E"/>
    <w:rsid w:val="00686649"/>
    <w:rsid w:val="0069079D"/>
    <w:rsid w:val="00695E6D"/>
    <w:rsid w:val="00696C21"/>
    <w:rsid w:val="006A03FD"/>
    <w:rsid w:val="006A4078"/>
    <w:rsid w:val="006B1918"/>
    <w:rsid w:val="006C68F5"/>
    <w:rsid w:val="006D7A43"/>
    <w:rsid w:val="006E1E4F"/>
    <w:rsid w:val="006E2D60"/>
    <w:rsid w:val="006E5E5F"/>
    <w:rsid w:val="006F0E34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42DA3"/>
    <w:rsid w:val="00752E1C"/>
    <w:rsid w:val="007668E1"/>
    <w:rsid w:val="007675A4"/>
    <w:rsid w:val="00772365"/>
    <w:rsid w:val="00775896"/>
    <w:rsid w:val="00783C4B"/>
    <w:rsid w:val="0078548B"/>
    <w:rsid w:val="00787E45"/>
    <w:rsid w:val="0079062A"/>
    <w:rsid w:val="00792369"/>
    <w:rsid w:val="00792DB3"/>
    <w:rsid w:val="00794ABB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1D0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534B"/>
    <w:rsid w:val="00867089"/>
    <w:rsid w:val="00875288"/>
    <w:rsid w:val="00880948"/>
    <w:rsid w:val="008810F8"/>
    <w:rsid w:val="00881129"/>
    <w:rsid w:val="00884B42"/>
    <w:rsid w:val="00886E5F"/>
    <w:rsid w:val="00893853"/>
    <w:rsid w:val="00895C2B"/>
    <w:rsid w:val="008B286B"/>
    <w:rsid w:val="008C1CCC"/>
    <w:rsid w:val="008C437E"/>
    <w:rsid w:val="008C460E"/>
    <w:rsid w:val="008D440F"/>
    <w:rsid w:val="008D77C9"/>
    <w:rsid w:val="008E1A87"/>
    <w:rsid w:val="008E1E0C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1144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3EF3"/>
    <w:rsid w:val="00A35F5F"/>
    <w:rsid w:val="00A36DFB"/>
    <w:rsid w:val="00A431E1"/>
    <w:rsid w:val="00A54611"/>
    <w:rsid w:val="00A5694F"/>
    <w:rsid w:val="00A575C7"/>
    <w:rsid w:val="00A637AB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D2DBB"/>
    <w:rsid w:val="00AD2F71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1AAE"/>
    <w:rsid w:val="00B553C7"/>
    <w:rsid w:val="00B66CD7"/>
    <w:rsid w:val="00B814D7"/>
    <w:rsid w:val="00B839FF"/>
    <w:rsid w:val="00B843A7"/>
    <w:rsid w:val="00BA67CE"/>
    <w:rsid w:val="00BA77BA"/>
    <w:rsid w:val="00BB0683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13F8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062A"/>
    <w:rsid w:val="00CB17D0"/>
    <w:rsid w:val="00CC18CF"/>
    <w:rsid w:val="00CC378A"/>
    <w:rsid w:val="00CD1B6F"/>
    <w:rsid w:val="00CF39F6"/>
    <w:rsid w:val="00D0772B"/>
    <w:rsid w:val="00D249A4"/>
    <w:rsid w:val="00D26C69"/>
    <w:rsid w:val="00D27DF3"/>
    <w:rsid w:val="00D27EBD"/>
    <w:rsid w:val="00D32266"/>
    <w:rsid w:val="00D353C3"/>
    <w:rsid w:val="00D371EC"/>
    <w:rsid w:val="00D42360"/>
    <w:rsid w:val="00D425EF"/>
    <w:rsid w:val="00D475DB"/>
    <w:rsid w:val="00D47DAF"/>
    <w:rsid w:val="00D501B7"/>
    <w:rsid w:val="00D563C7"/>
    <w:rsid w:val="00D64A96"/>
    <w:rsid w:val="00D67B65"/>
    <w:rsid w:val="00D87273"/>
    <w:rsid w:val="00D91691"/>
    <w:rsid w:val="00D92E9D"/>
    <w:rsid w:val="00D96DBF"/>
    <w:rsid w:val="00DA177E"/>
    <w:rsid w:val="00DA1DFF"/>
    <w:rsid w:val="00DA5AC9"/>
    <w:rsid w:val="00DB0E7F"/>
    <w:rsid w:val="00DB40F7"/>
    <w:rsid w:val="00DB4EA0"/>
    <w:rsid w:val="00DC7289"/>
    <w:rsid w:val="00DC767D"/>
    <w:rsid w:val="00DD0225"/>
    <w:rsid w:val="00DE5F1E"/>
    <w:rsid w:val="00DE74DD"/>
    <w:rsid w:val="00DF6E13"/>
    <w:rsid w:val="00E0255D"/>
    <w:rsid w:val="00E03DFB"/>
    <w:rsid w:val="00E05920"/>
    <w:rsid w:val="00E16DB4"/>
    <w:rsid w:val="00E30C9B"/>
    <w:rsid w:val="00E31800"/>
    <w:rsid w:val="00E3590D"/>
    <w:rsid w:val="00E42E05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E43AC"/>
    <w:rsid w:val="00EF1163"/>
    <w:rsid w:val="00EF1A98"/>
    <w:rsid w:val="00EF7474"/>
    <w:rsid w:val="00F10A15"/>
    <w:rsid w:val="00F1338D"/>
    <w:rsid w:val="00F15138"/>
    <w:rsid w:val="00F21080"/>
    <w:rsid w:val="00F25E4B"/>
    <w:rsid w:val="00F267CE"/>
    <w:rsid w:val="00F27400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758A5"/>
    <w:rsid w:val="00F76412"/>
    <w:rsid w:val="00F77A33"/>
    <w:rsid w:val="00F83DAC"/>
    <w:rsid w:val="00F8535F"/>
    <w:rsid w:val="00F85CC7"/>
    <w:rsid w:val="00F941EB"/>
    <w:rsid w:val="00F959E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il">
    <w:name w:val="il"/>
    <w:rsid w:val="001E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e-uvt.r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12</cp:revision>
  <cp:lastPrinted>2025-02-05T20:43:00Z</cp:lastPrinted>
  <dcterms:created xsi:type="dcterms:W3CDTF">2023-03-16T13:11:00Z</dcterms:created>
  <dcterms:modified xsi:type="dcterms:W3CDTF">2025-02-15T14:39:00Z</dcterms:modified>
</cp:coreProperties>
</file>