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5A4B04" w:rsidRPr="00C4385C" w14:paraId="5F99CFA1" w14:textId="77777777" w:rsidTr="005B2BB8">
        <w:tc>
          <w:tcPr>
            <w:tcW w:w="1907" w:type="pct"/>
            <w:vAlign w:val="center"/>
          </w:tcPr>
          <w:p w14:paraId="79A7E4F2" w14:textId="4F0814BD" w:rsidR="005A4B04" w:rsidRPr="00C4385C" w:rsidRDefault="005A4B04" w:rsidP="005A4B04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</w:tcPr>
          <w:p w14:paraId="39071412" w14:textId="2EDFC2F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Universitatea</w:t>
            </w:r>
            <w:proofErr w:type="spellEnd"/>
            <w:r w:rsidRPr="009228B9">
              <w:t xml:space="preserve"> de Vest din Timisoara</w:t>
            </w:r>
          </w:p>
        </w:tc>
      </w:tr>
      <w:tr w:rsidR="005A4B04" w:rsidRPr="00C4385C" w14:paraId="09F1F378" w14:textId="77777777" w:rsidTr="005B2BB8">
        <w:tc>
          <w:tcPr>
            <w:tcW w:w="1907" w:type="pct"/>
            <w:vAlign w:val="center"/>
          </w:tcPr>
          <w:p w14:paraId="2ABF2C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</w:tcPr>
          <w:p w14:paraId="030FA32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3E2ECC7F" w14:textId="77777777" w:rsidTr="005B2BB8">
        <w:tc>
          <w:tcPr>
            <w:tcW w:w="1907" w:type="pct"/>
            <w:vAlign w:val="center"/>
          </w:tcPr>
          <w:p w14:paraId="22160B34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B894BC" w14:textId="59473FBE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Departamentul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Pregătirea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Personalului</w:t>
            </w:r>
            <w:proofErr w:type="spellEnd"/>
            <w:r w:rsidRPr="009228B9">
              <w:t xml:space="preserve"> Didactic</w:t>
            </w:r>
          </w:p>
        </w:tc>
      </w:tr>
      <w:tr w:rsidR="005A4B04" w:rsidRPr="00C4385C" w14:paraId="38E2999E" w14:textId="77777777" w:rsidTr="005B2BB8">
        <w:tc>
          <w:tcPr>
            <w:tcW w:w="1907" w:type="pct"/>
            <w:vAlign w:val="center"/>
          </w:tcPr>
          <w:p w14:paraId="2467FE5A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449590D8" w14:textId="1D6536D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9228B9">
              <w:t>Sociologie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Resure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Umane</w:t>
            </w:r>
            <w:proofErr w:type="spellEnd"/>
            <w:r w:rsidRPr="009228B9">
              <w:t xml:space="preserve">, </w:t>
            </w:r>
            <w:proofErr w:type="spellStart"/>
            <w:r w:rsidRPr="009228B9">
              <w:t>Asistenţă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Socială</w:t>
            </w:r>
            <w:proofErr w:type="spellEnd"/>
          </w:p>
        </w:tc>
      </w:tr>
      <w:tr w:rsidR="005A4B04" w:rsidRPr="00C4385C" w14:paraId="7410FBFB" w14:textId="77777777" w:rsidTr="005B2BB8">
        <w:tc>
          <w:tcPr>
            <w:tcW w:w="1907" w:type="pct"/>
            <w:vAlign w:val="center"/>
          </w:tcPr>
          <w:p w14:paraId="682C127F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7DCE72A4" w14:textId="13E08754" w:rsidR="005A4B04" w:rsidRPr="00C4385C" w:rsidRDefault="00365E90" w:rsidP="00D04F9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Nivelul</w:t>
            </w:r>
            <w:proofErr w:type="spellEnd"/>
            <w:r>
              <w:t xml:space="preserve"> II </w:t>
            </w:r>
            <w:proofErr w:type="spellStart"/>
            <w:r>
              <w:t>Postuniversitar</w:t>
            </w:r>
            <w:proofErr w:type="spellEnd"/>
          </w:p>
        </w:tc>
      </w:tr>
      <w:tr w:rsidR="005A4B04" w:rsidRPr="00C4385C" w14:paraId="0BC03568" w14:textId="77777777" w:rsidTr="005B2BB8">
        <w:tc>
          <w:tcPr>
            <w:tcW w:w="1907" w:type="pct"/>
            <w:vAlign w:val="center"/>
          </w:tcPr>
          <w:p w14:paraId="4A9FB682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6C296979" w14:textId="3D8660F9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228B9">
              <w:t xml:space="preserve">Program de </w:t>
            </w:r>
            <w:proofErr w:type="spellStart"/>
            <w:r w:rsidRPr="009228B9">
              <w:t>formare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psihopedagogică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în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vederea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certificării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pentru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profesia</w:t>
            </w:r>
            <w:proofErr w:type="spellEnd"/>
            <w:r w:rsidRPr="009228B9">
              <w:t xml:space="preserve"> </w:t>
            </w:r>
            <w:proofErr w:type="spellStart"/>
            <w:r w:rsidRPr="009228B9">
              <w:t>didactică</w:t>
            </w:r>
            <w:proofErr w:type="spellEnd"/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E0255D"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7075A624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Practică pedagogică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75E70EDD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Lect. univ. dr. Adam Simona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108E4533" w:rsidR="00E0255D" w:rsidRPr="00C4385C" w:rsidRDefault="00D33D7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458AD69" w:rsidR="00E0255D" w:rsidRPr="00C4385C" w:rsidRDefault="001F39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576FA0C2" w:rsidR="00E0255D" w:rsidRPr="00C4385C" w:rsidRDefault="002873CF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3DA45159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74"/>
        <w:gridCol w:w="440"/>
        <w:gridCol w:w="295"/>
        <w:gridCol w:w="1685"/>
        <w:gridCol w:w="424"/>
        <w:gridCol w:w="2313"/>
        <w:gridCol w:w="524"/>
      </w:tblGrid>
      <w:tr w:rsidR="00E0255D" w:rsidRPr="00C4385C" w14:paraId="5B1575BC" w14:textId="77777777" w:rsidTr="005A4B04">
        <w:tc>
          <w:tcPr>
            <w:tcW w:w="3674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63D19228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0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4" w:type="dxa"/>
          </w:tcPr>
          <w:p w14:paraId="04D777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9E0E5AA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1D8AE468" w14:textId="77777777" w:rsidTr="005A4B04">
        <w:tc>
          <w:tcPr>
            <w:tcW w:w="3674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F932F45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0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4" w:type="dxa"/>
          </w:tcPr>
          <w:p w14:paraId="34FD5EF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31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4EE42022" w:rsidR="00E0255D" w:rsidRPr="00C4385C" w:rsidRDefault="005A4B0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5A4B04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41B7C459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35</w:t>
            </w:r>
          </w:p>
        </w:tc>
      </w:tr>
      <w:tr w:rsidR="005A4B04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0EF07204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30</w:t>
            </w:r>
          </w:p>
        </w:tc>
      </w:tr>
      <w:tr w:rsidR="005A4B04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7BE7BACB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10</w:t>
            </w:r>
          </w:p>
        </w:tc>
      </w:tr>
      <w:tr w:rsidR="005A4B04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3F5F962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2</w:t>
            </w:r>
          </w:p>
        </w:tc>
      </w:tr>
      <w:tr w:rsidR="005A4B04" w:rsidRPr="00C4385C" w14:paraId="27036078" w14:textId="77777777" w:rsidTr="00802D13">
        <w:tc>
          <w:tcPr>
            <w:tcW w:w="8831" w:type="dxa"/>
            <w:gridSpan w:val="6"/>
          </w:tcPr>
          <w:p w14:paraId="1B22F6FD" w14:textId="61BB74D3" w:rsidR="005A4B04" w:rsidRPr="00C4385C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 xml:space="preserve"> – Pregătire portofoliu practică pedagogică</w:t>
            </w:r>
          </w:p>
        </w:tc>
        <w:tc>
          <w:tcPr>
            <w:tcW w:w="524" w:type="dxa"/>
          </w:tcPr>
          <w:p w14:paraId="2769F5B1" w14:textId="1EBF35D7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6</w:t>
            </w:r>
          </w:p>
        </w:tc>
      </w:tr>
      <w:tr w:rsidR="005A4B04" w:rsidRPr="00C4385C" w14:paraId="601F6F7A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79894EA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622AB20D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83</w:t>
            </w:r>
          </w:p>
        </w:tc>
      </w:tr>
      <w:tr w:rsidR="005A4B04" w:rsidRPr="00C4385C" w14:paraId="0E0E0360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310486C5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7D182518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125</w:t>
            </w:r>
          </w:p>
        </w:tc>
      </w:tr>
      <w:tr w:rsidR="005A4B04" w:rsidRPr="00C4385C" w14:paraId="0543F2FB" w14:textId="77777777" w:rsidTr="005A4B04">
        <w:trPr>
          <w:gridAfter w:val="4"/>
          <w:wAfter w:w="4946" w:type="dxa"/>
        </w:trPr>
        <w:tc>
          <w:tcPr>
            <w:tcW w:w="3674" w:type="dxa"/>
            <w:shd w:val="clear" w:color="auto" w:fill="auto"/>
          </w:tcPr>
          <w:p w14:paraId="4AA42D0D" w14:textId="77777777" w:rsidR="005A4B04" w:rsidRPr="00802D13" w:rsidRDefault="005A4B04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0DB11AA5" w:rsidR="005A4B04" w:rsidRPr="00C4385C" w:rsidRDefault="00CF0BAA" w:rsidP="005A4B0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43AFDB4" w14:textId="7A473632" w:rsidR="00E0255D" w:rsidRPr="005A4B04" w:rsidRDefault="005A4B04" w:rsidP="005A4B04">
            <w:pPr>
              <w:pStyle w:val="NoSpacing"/>
              <w:numPr>
                <w:ilvl w:val="0"/>
                <w:numId w:val="28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cunoştinţe minimale teoretice dobandite în cadrul programului initial de certificare pentru profesia didactică</w:t>
            </w: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18F719C9" w:rsidR="00E0255D" w:rsidRPr="00C4385C" w:rsidRDefault="005A4B04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5A4B04">
              <w:rPr>
                <w:rFonts w:asciiTheme="minorHAnsi" w:hAnsiTheme="minorHAnsi" w:cstheme="minorHAnsi"/>
                <w:lang w:val="ro-RO"/>
              </w:rPr>
              <w:t>- competenţe teoretice legate de proiectarea didactică.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E0255D" w:rsidRPr="00C4385C" w14:paraId="2C5D8739" w14:textId="77777777" w:rsidTr="00802D13">
        <w:tc>
          <w:tcPr>
            <w:tcW w:w="4565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ADFF241" w14:textId="30E7E8F7" w:rsidR="00E0255D" w:rsidRPr="00C4385C" w:rsidRDefault="00317191" w:rsidP="00E0255D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802D13" w:rsidRPr="00C4385C" w14:paraId="12F774A5" w14:textId="77777777" w:rsidTr="00802D13">
        <w:tc>
          <w:tcPr>
            <w:tcW w:w="4565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BD0591C" w14:textId="6F0CC155" w:rsidR="00802D13" w:rsidRPr="00C4385C" w:rsidRDefault="006236FB" w:rsidP="00802D13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Acces fizic în unitățile de învățământ partenere de practică pedagogică.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D33D75" w:rsidRPr="00C4385C" w14:paraId="76694619" w14:textId="77777777" w:rsidTr="00D33D75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53438125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690" w:type="dxa"/>
            <w:shd w:val="clear" w:color="auto" w:fill="auto"/>
          </w:tcPr>
          <w:p w14:paraId="2429517D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6027FAAE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489E27CA" w14:textId="78C8CFFB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exemplifice într-o manieră adaptată conținuturile transmise;</w:t>
            </w:r>
          </w:p>
        </w:tc>
      </w:tr>
      <w:tr w:rsidR="00D33D75" w:rsidRPr="00C4385C" w14:paraId="5C767D8B" w14:textId="77777777" w:rsidTr="00D33D75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065BA260" w:rsidR="00D33D75" w:rsidRPr="00C4385C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690" w:type="dxa"/>
            <w:shd w:val="clear" w:color="auto" w:fill="auto"/>
          </w:tcPr>
          <w:p w14:paraId="7B34A4B3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2D9F70E6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58BAE36C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14B38519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26A3295C" w14:textId="4605C1E9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D33D75" w:rsidRPr="00C4385C" w14:paraId="71758DDA" w14:textId="77777777" w:rsidTr="00D33D75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4A5F918E" w:rsidR="00D33D75" w:rsidRDefault="00D33D75" w:rsidP="00D33D75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7690" w:type="dxa"/>
            <w:shd w:val="clear" w:color="auto" w:fill="auto"/>
          </w:tcPr>
          <w:p w14:paraId="2C44FD54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6DB74472" w14:textId="77777777" w:rsidR="00D33D75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78946F0F" w14:textId="2AC9CDD0" w:rsidR="00D33D75" w:rsidRPr="00C4385C" w:rsidRDefault="00D33D75" w:rsidP="00D33D7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9"/>
        <w:gridCol w:w="3010"/>
        <w:gridCol w:w="2610"/>
      </w:tblGrid>
      <w:tr w:rsidR="00802D13" w:rsidRPr="00C4385C" w14:paraId="65C2680D" w14:textId="77777777" w:rsidTr="005A4B04">
        <w:tc>
          <w:tcPr>
            <w:tcW w:w="3769" w:type="dxa"/>
            <w:shd w:val="clear" w:color="auto" w:fill="auto"/>
          </w:tcPr>
          <w:p w14:paraId="460E7C72" w14:textId="40B4A006" w:rsidR="00802D13" w:rsidRPr="002644F8" w:rsidRDefault="005A4B04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802D13" w:rsidRPr="002644F8">
              <w:rPr>
                <w:rFonts w:asciiTheme="minorHAnsi" w:hAnsiTheme="minorHAnsi" w:cstheme="minorHAnsi"/>
                <w:sz w:val="22"/>
                <w:szCs w:val="22"/>
              </w:rPr>
              <w:t>.1 Curs</w:t>
            </w:r>
          </w:p>
        </w:tc>
        <w:tc>
          <w:tcPr>
            <w:tcW w:w="3010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668108F7" w14:textId="77777777" w:rsidTr="005A4B04">
        <w:tc>
          <w:tcPr>
            <w:tcW w:w="3769" w:type="dxa"/>
            <w:shd w:val="clear" w:color="auto" w:fill="auto"/>
          </w:tcPr>
          <w:p w14:paraId="7ABBE4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1531B178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2E72004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67C8F17B" w14:textId="77777777" w:rsidTr="005A4B04">
        <w:tc>
          <w:tcPr>
            <w:tcW w:w="3769" w:type="dxa"/>
            <w:shd w:val="clear" w:color="auto" w:fill="auto"/>
          </w:tcPr>
          <w:p w14:paraId="1FE7055E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0" w:type="dxa"/>
            <w:shd w:val="clear" w:color="auto" w:fill="auto"/>
          </w:tcPr>
          <w:p w14:paraId="7CC5BAD7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14:paraId="489DC630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40DC4846" w14:textId="77777777" w:rsidTr="005A4B04">
        <w:trPr>
          <w:gridAfter w:val="2"/>
          <w:wAfter w:w="5620" w:type="dxa"/>
        </w:trPr>
        <w:tc>
          <w:tcPr>
            <w:tcW w:w="3769" w:type="dxa"/>
            <w:shd w:val="clear" w:color="auto" w:fill="auto"/>
          </w:tcPr>
          <w:p w14:paraId="6E1EA7E4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07DB02C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7C5F1B96" w14:textId="77777777" w:rsidTr="005A4B04">
        <w:tc>
          <w:tcPr>
            <w:tcW w:w="3769" w:type="dxa"/>
            <w:shd w:val="clear" w:color="auto" w:fill="auto"/>
          </w:tcPr>
          <w:p w14:paraId="0CA282A9" w14:textId="7D7CA682" w:rsidR="00802D13" w:rsidRPr="002644F8" w:rsidRDefault="005A4B04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802D13" w:rsidRPr="002644F8">
              <w:rPr>
                <w:rFonts w:asciiTheme="minorHAnsi" w:hAnsiTheme="minorHAnsi" w:cstheme="minorHAnsi"/>
              </w:rPr>
              <w:t xml:space="preserve">.2 Seminar / </w:t>
            </w:r>
            <w:r w:rsidR="00802D13"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010" w:type="dxa"/>
            <w:shd w:val="clear" w:color="auto" w:fill="auto"/>
          </w:tcPr>
          <w:p w14:paraId="517B4358" w14:textId="0C9FBF1E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610" w:type="dxa"/>
            <w:shd w:val="clear" w:color="auto" w:fill="auto"/>
          </w:tcPr>
          <w:p w14:paraId="1DE1D96E" w14:textId="14B2FBD2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A4B04" w:rsidRPr="00C4385C" w14:paraId="04894FAF" w14:textId="77777777" w:rsidTr="005A4B04">
        <w:tc>
          <w:tcPr>
            <w:tcW w:w="3769" w:type="dxa"/>
            <w:shd w:val="clear" w:color="auto" w:fill="auto"/>
          </w:tcPr>
          <w:p w14:paraId="2354E5C6" w14:textId="77777777" w:rsidR="005A4B04" w:rsidRPr="001B1242" w:rsidRDefault="005A4B04" w:rsidP="005A4B04">
            <w:pPr>
              <w:autoSpaceDE w:val="0"/>
              <w:autoSpaceDN w:val="0"/>
              <w:adjustRightInd w:val="0"/>
              <w:ind w:firstLine="720"/>
              <w:jc w:val="both"/>
            </w:pPr>
            <w:r w:rsidRPr="001B1242">
              <w:rPr>
                <w:b/>
                <w:bCs/>
              </w:rPr>
              <w:t>Activităţile de cunoaştere a şcoli</w:t>
            </w:r>
            <w:r>
              <w:rPr>
                <w:b/>
                <w:bCs/>
              </w:rPr>
              <w:t>i</w:t>
            </w:r>
          </w:p>
          <w:p w14:paraId="0AFFB041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aspectelor organizatorice, de conţinut şi de conducere a şcolii;</w:t>
            </w:r>
          </w:p>
          <w:p w14:paraId="0E19607E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cunoaşterea de către studenţi a activităţilor educative din şcoală;</w:t>
            </w:r>
          </w:p>
          <w:p w14:paraId="7E97820F" w14:textId="77777777" w:rsidR="005A4B04" w:rsidRPr="001B1242" w:rsidRDefault="005A4B04" w:rsidP="005A4B04">
            <w:pPr>
              <w:autoSpaceDE w:val="0"/>
              <w:autoSpaceDN w:val="0"/>
              <w:adjustRightInd w:val="0"/>
              <w:jc w:val="both"/>
            </w:pPr>
            <w:r w:rsidRPr="001B1242">
              <w:t>- studierea şi cunoaşterea personalităţii elevilor;</w:t>
            </w:r>
          </w:p>
          <w:p w14:paraId="5DEFB08A" w14:textId="156573CF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 w:eastAsia="ro-RO"/>
              </w:rPr>
              <w:t xml:space="preserve">- cercetarea şi înţelegerea unor probleme psihopedagogice specifice ciclului gimnazial sau liceal. </w:t>
            </w:r>
          </w:p>
        </w:tc>
        <w:tc>
          <w:tcPr>
            <w:tcW w:w="3010" w:type="dxa"/>
            <w:shd w:val="clear" w:color="auto" w:fill="auto"/>
          </w:tcPr>
          <w:p w14:paraId="4F5484C9" w14:textId="70189780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Observaţia, conversaţia</w:t>
            </w:r>
          </w:p>
        </w:tc>
        <w:tc>
          <w:tcPr>
            <w:tcW w:w="2610" w:type="dxa"/>
            <w:shd w:val="clear" w:color="auto" w:fill="auto"/>
          </w:tcPr>
          <w:p w14:paraId="7876E703" w14:textId="7A78F864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406D3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4 ore</w:t>
            </w:r>
          </w:p>
        </w:tc>
      </w:tr>
      <w:tr w:rsidR="005A4B04" w:rsidRPr="00C4385C" w14:paraId="18DD56B5" w14:textId="77777777" w:rsidTr="005A4B04">
        <w:tc>
          <w:tcPr>
            <w:tcW w:w="3769" w:type="dxa"/>
            <w:shd w:val="clear" w:color="auto" w:fill="auto"/>
          </w:tcPr>
          <w:p w14:paraId="03C669FA" w14:textId="0DDE0DF1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t>Activităţi instructiv-educative de observaţie, desfăşurate în clasă (asistenţă);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  <w:shd w:val="clear" w:color="auto" w:fill="auto"/>
          </w:tcPr>
          <w:p w14:paraId="6DDC5DAE" w14:textId="1AC98289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Observaţia</w:t>
            </w:r>
          </w:p>
        </w:tc>
        <w:tc>
          <w:tcPr>
            <w:tcW w:w="2610" w:type="dxa"/>
            <w:shd w:val="clear" w:color="auto" w:fill="auto"/>
          </w:tcPr>
          <w:p w14:paraId="3A02CF74" w14:textId="7DDE919A" w:rsidR="005A4B04" w:rsidRPr="002644F8" w:rsidRDefault="005A4B04" w:rsidP="005A4B0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7 ore</w:t>
            </w:r>
          </w:p>
        </w:tc>
      </w:tr>
      <w:tr w:rsidR="005A4B04" w:rsidRPr="00C4385C" w14:paraId="2446A807" w14:textId="77777777" w:rsidTr="005A4B04">
        <w:tc>
          <w:tcPr>
            <w:tcW w:w="3769" w:type="dxa"/>
            <w:shd w:val="clear" w:color="auto" w:fill="auto"/>
          </w:tcPr>
          <w:p w14:paraId="4EF88048" w14:textId="45A8ED55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>Workshop de reflecţie asupra lecţiilor observate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2E5E2618" w14:textId="7CA5B915" w:rsidR="005A4B04" w:rsidRDefault="005A4B04" w:rsidP="005A4B04">
            <w:r>
              <w:t>Conversaţia.</w:t>
            </w:r>
          </w:p>
        </w:tc>
        <w:tc>
          <w:tcPr>
            <w:tcW w:w="2610" w:type="dxa"/>
          </w:tcPr>
          <w:p w14:paraId="6CE83BAF" w14:textId="7CBA4759" w:rsidR="005A4B04" w:rsidRPr="00406D36" w:rsidRDefault="005A4B04" w:rsidP="005A4B04">
            <w:pPr>
              <w:rPr>
                <w:b/>
              </w:rPr>
            </w:pPr>
            <w:r w:rsidRPr="00406D36">
              <w:rPr>
                <w:b/>
              </w:rPr>
              <w:t>4 ore</w:t>
            </w:r>
          </w:p>
        </w:tc>
      </w:tr>
      <w:tr w:rsidR="005A4B04" w:rsidRPr="00C4385C" w14:paraId="2650BEEF" w14:textId="77777777" w:rsidTr="005A4B04">
        <w:tc>
          <w:tcPr>
            <w:tcW w:w="3769" w:type="dxa"/>
            <w:shd w:val="clear" w:color="auto" w:fill="auto"/>
          </w:tcPr>
          <w:p w14:paraId="625C27BF" w14:textId="0978CBD7" w:rsidR="005A4B04" w:rsidRPr="001B1242" w:rsidRDefault="005A4B04" w:rsidP="00D33D7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Proiectarea şi 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susținerea lecțiilor de probă (online sau fizic).</w:t>
            </w:r>
          </w:p>
        </w:tc>
        <w:tc>
          <w:tcPr>
            <w:tcW w:w="3010" w:type="dxa"/>
          </w:tcPr>
          <w:p w14:paraId="046DAC19" w14:textId="2728CD8A" w:rsidR="005A4B04" w:rsidRDefault="005A4B04" w:rsidP="005A4B04">
            <w:r>
              <w:t xml:space="preserve">Conversaţia, exerciţiul. </w:t>
            </w:r>
          </w:p>
        </w:tc>
        <w:tc>
          <w:tcPr>
            <w:tcW w:w="2610" w:type="dxa"/>
          </w:tcPr>
          <w:p w14:paraId="7E6FE929" w14:textId="023942AD" w:rsidR="005A4B04" w:rsidRPr="00406D36" w:rsidRDefault="0025537D" w:rsidP="005A4B04">
            <w:pPr>
              <w:rPr>
                <w:b/>
              </w:rPr>
            </w:pPr>
            <w:r>
              <w:rPr>
                <w:b/>
              </w:rPr>
              <w:t>23</w:t>
            </w:r>
            <w:r w:rsidR="005A4B04" w:rsidRPr="00406D36">
              <w:rPr>
                <w:b/>
              </w:rPr>
              <w:t xml:space="preserve"> ore</w:t>
            </w:r>
          </w:p>
        </w:tc>
      </w:tr>
      <w:tr w:rsidR="005A4B04" w:rsidRPr="00C4385C" w14:paraId="322B248C" w14:textId="77777777" w:rsidTr="005A4B04">
        <w:tc>
          <w:tcPr>
            <w:tcW w:w="3769" w:type="dxa"/>
            <w:shd w:val="clear" w:color="auto" w:fill="auto"/>
          </w:tcPr>
          <w:p w14:paraId="34FC8179" w14:textId="3C25D119" w:rsidR="005A4B04" w:rsidRPr="001B1242" w:rsidRDefault="005A4B04" w:rsidP="005A4B04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1B1242">
              <w:rPr>
                <w:rFonts w:ascii="Times New Roman" w:hAnsi="Times New Roman"/>
                <w:b/>
                <w:bCs/>
                <w:sz w:val="24"/>
                <w:szCs w:val="24"/>
                <w:lang w:val="ro-RO"/>
              </w:rPr>
              <w:lastRenderedPageBreak/>
              <w:t>Alte tipuri de activităţi educaţionale (şedinţa cu părinţii, participare la comisia metodică, consiliu profesoral, consultaţii cu elevii, profesor de serviciu pe şcoală, cercuri pedagogice etc.).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3010" w:type="dxa"/>
          </w:tcPr>
          <w:p w14:paraId="55FFD666" w14:textId="11D37571" w:rsidR="005A4B04" w:rsidRDefault="005A4B04" w:rsidP="005A4B04">
            <w:r w:rsidRPr="002430C2">
              <w:t>Studiul de caz</w:t>
            </w:r>
            <w:r>
              <w:t>, observaţia</w:t>
            </w:r>
          </w:p>
        </w:tc>
        <w:tc>
          <w:tcPr>
            <w:tcW w:w="2610" w:type="dxa"/>
          </w:tcPr>
          <w:p w14:paraId="52D0DFEB" w14:textId="784D1CDB" w:rsidR="005A4B04" w:rsidRPr="00406D36" w:rsidRDefault="005A4B04" w:rsidP="005A4B04">
            <w:pPr>
              <w:rPr>
                <w:b/>
              </w:rPr>
            </w:pPr>
            <w:r>
              <w:rPr>
                <w:b/>
              </w:rPr>
              <w:t>4 ore</w:t>
            </w:r>
          </w:p>
        </w:tc>
      </w:tr>
      <w:tr w:rsidR="005A4B04" w:rsidRPr="00C4385C" w14:paraId="18ADE53C" w14:textId="77777777" w:rsidTr="00E8556B">
        <w:tc>
          <w:tcPr>
            <w:tcW w:w="9389" w:type="dxa"/>
            <w:gridSpan w:val="3"/>
            <w:shd w:val="clear" w:color="auto" w:fill="auto"/>
          </w:tcPr>
          <w:p w14:paraId="301541D3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283326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Bibliografie</w:t>
            </w:r>
          </w:p>
          <w:p w14:paraId="3A8B059B" w14:textId="77777777" w:rsidR="005A4B04" w:rsidRPr="00283326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0262EFDE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>Adam, S., Caiet de practică pedagogică. Discipline socio-umane, Timişoara, 2010.</w:t>
            </w:r>
          </w:p>
          <w:p w14:paraId="2898C1FC" w14:textId="77777777" w:rsidR="005A4B04" w:rsidRPr="004137BE" w:rsidRDefault="005A4B04" w:rsidP="005A4B04">
            <w:pPr>
              <w:jc w:val="both"/>
              <w:rPr>
                <w:lang w:val="pt-PT"/>
              </w:rPr>
            </w:pPr>
            <w:r w:rsidRPr="004137BE">
              <w:rPr>
                <w:lang w:val="pt-PT"/>
              </w:rPr>
              <w:t xml:space="preserve">Albulescu, I., Albulescu, M., </w:t>
            </w:r>
            <w:r w:rsidRPr="004137BE">
              <w:rPr>
                <w:i/>
                <w:lang w:val="pt-PT"/>
              </w:rPr>
              <w:t>Predarea şi învăţarea disciplinelor socio-umane. Elemente de didactică aplicată</w:t>
            </w:r>
            <w:r w:rsidRPr="004137BE">
              <w:rPr>
                <w:lang w:val="pt-PT"/>
              </w:rPr>
              <w:t>, Ed. Polirom, Iaşi, 2000;</w:t>
            </w:r>
          </w:p>
          <w:p w14:paraId="0756AC15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Albulescu, I., Albulescu, M., </w:t>
            </w:r>
            <w:r w:rsidRPr="00DA2745">
              <w:rPr>
                <w:i/>
                <w:lang w:val="it-IT"/>
              </w:rPr>
              <w:t>Studiul disciplinelor socio-umane</w:t>
            </w:r>
            <w:r w:rsidRPr="00DA2745">
              <w:rPr>
                <w:lang w:val="it-IT"/>
              </w:rPr>
              <w:t>, Ed. Dacia, Cluj-Napoca, 2002;</w:t>
            </w:r>
          </w:p>
          <w:p w14:paraId="2314495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Didactica psihologiei</w:t>
            </w:r>
            <w:r w:rsidRPr="00DA2745">
              <w:rPr>
                <w:lang w:val="it-IT"/>
              </w:rPr>
              <w:t>, Ed. Polirom, Işi, 1999;</w:t>
            </w:r>
          </w:p>
          <w:p w14:paraId="5C4E72C8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Sălăvăstru, Dorina, </w:t>
            </w:r>
            <w:r w:rsidRPr="00DA2745">
              <w:rPr>
                <w:i/>
                <w:lang w:val="it-IT"/>
              </w:rPr>
              <w:t>Psihologia educaţiei</w:t>
            </w:r>
            <w:r w:rsidRPr="00DA2745">
              <w:rPr>
                <w:lang w:val="it-IT"/>
              </w:rPr>
              <w:t>, Ed. Polirom, Iaşi, 2004;</w:t>
            </w:r>
          </w:p>
          <w:p w14:paraId="48965D3D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Ionescu, M., Radu, I., </w:t>
            </w:r>
            <w:r w:rsidRPr="00DA2745">
              <w:rPr>
                <w:i/>
                <w:lang w:val="it-IT"/>
              </w:rPr>
              <w:t>Didactica modernă</w:t>
            </w:r>
            <w:r w:rsidRPr="00DA2745">
              <w:rPr>
                <w:lang w:val="it-IT"/>
              </w:rPr>
              <w:t>, Ed. Dacia, Cluj-Napoca, 1995;</w:t>
            </w:r>
          </w:p>
          <w:p w14:paraId="4B83CD4B" w14:textId="77777777" w:rsidR="005A4B04" w:rsidRPr="00DA2745" w:rsidRDefault="005A4B04" w:rsidP="005A4B04">
            <w:pPr>
              <w:jc w:val="both"/>
              <w:rPr>
                <w:lang w:val="it-IT"/>
              </w:rPr>
            </w:pPr>
            <w:r w:rsidRPr="00DA2745">
              <w:rPr>
                <w:lang w:val="it-IT"/>
              </w:rPr>
              <w:t xml:space="preserve">Cucoş, C., </w:t>
            </w:r>
            <w:r w:rsidRPr="00DA2745">
              <w:rPr>
                <w:i/>
                <w:lang w:val="it-IT"/>
              </w:rPr>
              <w:t>Pedagogie generală</w:t>
            </w:r>
            <w:r w:rsidRPr="00DA2745">
              <w:rPr>
                <w:lang w:val="it-IT"/>
              </w:rPr>
              <w:t>, Ed. Polirom, 2000;</w:t>
            </w:r>
          </w:p>
          <w:p w14:paraId="1A6791D0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  <w:r w:rsidRPr="002430C2">
              <w:rPr>
                <w:rFonts w:ascii="Times New Roman" w:hAnsi="Times New Roman"/>
                <w:lang w:val="it-IT"/>
              </w:rPr>
              <w:t xml:space="preserve">Negreţ-Dobridor, I., Pânişoară, I.O., </w:t>
            </w:r>
            <w:r w:rsidRPr="002430C2">
              <w:rPr>
                <w:rFonts w:ascii="Times New Roman" w:hAnsi="Times New Roman"/>
                <w:i/>
                <w:lang w:val="it-IT"/>
              </w:rPr>
              <w:t>Ştiinţa învăţării. De la teorie la practică</w:t>
            </w:r>
            <w:r w:rsidRPr="002430C2">
              <w:rPr>
                <w:rFonts w:ascii="Times New Roman" w:hAnsi="Times New Roman"/>
                <w:lang w:val="it-IT"/>
              </w:rPr>
              <w:t xml:space="preserve">, Ed. </w:t>
            </w:r>
            <w:proofErr w:type="spellStart"/>
            <w:r w:rsidRPr="002430C2">
              <w:rPr>
                <w:rFonts w:ascii="Times New Roman" w:hAnsi="Times New Roman"/>
              </w:rPr>
              <w:t>Polirom</w:t>
            </w:r>
            <w:proofErr w:type="spellEnd"/>
            <w:r w:rsidRPr="002430C2">
              <w:rPr>
                <w:rFonts w:ascii="Times New Roman" w:hAnsi="Times New Roman"/>
              </w:rPr>
              <w:t xml:space="preserve">, </w:t>
            </w:r>
            <w:proofErr w:type="spellStart"/>
            <w:smartTag w:uri="urn:schemas-microsoft-com:office:smarttags" w:element="City">
              <w:smartTag w:uri="urn:schemas-microsoft-com:office:smarttags" w:element="place">
                <w:r w:rsidRPr="002430C2">
                  <w:rPr>
                    <w:rFonts w:ascii="Times New Roman" w:hAnsi="Times New Roman"/>
                  </w:rPr>
                  <w:t>Iaşi</w:t>
                </w:r>
              </w:smartTag>
            </w:smartTag>
            <w:proofErr w:type="spellEnd"/>
            <w:r w:rsidRPr="002430C2">
              <w:rPr>
                <w:rFonts w:ascii="Times New Roman" w:hAnsi="Times New Roman"/>
              </w:rPr>
              <w:t>, 2005.</w:t>
            </w:r>
          </w:p>
          <w:p w14:paraId="12518A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D426FA2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58C170B1" w14:textId="77777777" w:rsidR="005A4B04" w:rsidRDefault="005A4B04" w:rsidP="005A4B04">
            <w:pPr>
              <w:pStyle w:val="NoSpacing"/>
              <w:rPr>
                <w:rFonts w:ascii="Times New Roman" w:hAnsi="Times New Roman"/>
              </w:rPr>
            </w:pPr>
          </w:p>
          <w:p w14:paraId="100D2426" w14:textId="77777777" w:rsidR="005A4B04" w:rsidRPr="002430C2" w:rsidRDefault="005A4B04" w:rsidP="005A4B04">
            <w:pPr>
              <w:pStyle w:val="NoSpacing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</w:p>
          <w:p w14:paraId="5DC63A0D" w14:textId="77777777" w:rsidR="005A4B04" w:rsidRDefault="005A4B04" w:rsidP="005A4B04">
            <w:pPr>
              <w:rPr>
                <w:b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573D3022" w14:textId="574D3DF2" w:rsidR="00E0255D" w:rsidRPr="00C4385C" w:rsidRDefault="005A4B04" w:rsidP="00802D1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Întreaga activitate didactică aferentă disciplinei 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Practica pedagogică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este îndreptată înspre dobândirea de către studen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a unor competen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e profesionale </w:t>
            </w:r>
            <w:r w:rsidRPr="008C704E">
              <w:rPr>
                <w:rFonts w:ascii="Times New Roman" w:hAnsi="Times New Roman"/>
                <w:sz w:val="24"/>
                <w:szCs w:val="24"/>
                <w:lang w:val="ro-RO"/>
              </w:rPr>
              <w:t>ş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i transversale care să le asigure acestora, la finalul studiilor ciclului de licen</w:t>
            </w:r>
            <w:r>
              <w:rPr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ă, integrarea cât mai bună pe pia</w:t>
            </w:r>
            <w:r w:rsidRPr="00AB754E">
              <w:rPr>
                <w:rFonts w:ascii="Times New Roman" w:hAnsi="Times New Roman"/>
                <w:sz w:val="24"/>
                <w:szCs w:val="24"/>
                <w:lang w:val="ro-RO"/>
              </w:rPr>
              <w:t>ţ</w:t>
            </w:r>
            <w:r w:rsidRPr="00283326">
              <w:rPr>
                <w:rFonts w:ascii="Times New Roman" w:hAnsi="Times New Roman"/>
                <w:sz w:val="24"/>
                <w:szCs w:val="24"/>
                <w:lang w:val="ro-RO"/>
              </w:rPr>
              <w:t>a muncii.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80DDEA8" w14:textId="77777777" w:rsidTr="00802D13">
        <w:tc>
          <w:tcPr>
            <w:tcW w:w="2581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6CB3910" w14:textId="6058ACE5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3191" w:type="dxa"/>
            <w:shd w:val="clear" w:color="auto" w:fill="auto"/>
          </w:tcPr>
          <w:p w14:paraId="7D590296" w14:textId="69E97E18" w:rsidR="00E0255D" w:rsidRPr="00C4385C" w:rsidRDefault="006B14B5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5A4B04" w:rsidRPr="00C4385C" w14:paraId="70F082A4" w14:textId="77777777" w:rsidTr="00802D13">
        <w:trPr>
          <w:trHeight w:val="363"/>
        </w:trPr>
        <w:tc>
          <w:tcPr>
            <w:tcW w:w="2581" w:type="dxa"/>
            <w:shd w:val="clear" w:color="auto" w:fill="auto"/>
          </w:tcPr>
          <w:p w14:paraId="2723C094" w14:textId="25B5F097" w:rsidR="005A4B04" w:rsidRPr="00C4385C" w:rsidRDefault="006B14B5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="005A4B04"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1912" w:type="dxa"/>
            <w:shd w:val="clear" w:color="auto" w:fill="auto"/>
          </w:tcPr>
          <w:p w14:paraId="4C213948" w14:textId="732EFDD9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319F6BCE" w14:textId="7A74C54C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4BF77FD9" w14:textId="2F3A85E2" w:rsidR="005A4B04" w:rsidRPr="00C4385C" w:rsidRDefault="005A4B04" w:rsidP="005A4B0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B14B5" w:rsidRPr="00C4385C" w14:paraId="51B60B6B" w14:textId="77777777" w:rsidTr="00802D13">
        <w:trPr>
          <w:trHeight w:val="567"/>
        </w:trPr>
        <w:tc>
          <w:tcPr>
            <w:tcW w:w="2581" w:type="dxa"/>
            <w:shd w:val="clear" w:color="auto" w:fill="auto"/>
          </w:tcPr>
          <w:p w14:paraId="55D0D379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74DB993" w14:textId="69069442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Se verifică îndeplinirea de către fiecare student a standardelor minime de performan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ă</w:t>
            </w:r>
          </w:p>
        </w:tc>
        <w:tc>
          <w:tcPr>
            <w:tcW w:w="3191" w:type="dxa"/>
            <w:shd w:val="clear" w:color="auto" w:fill="auto"/>
          </w:tcPr>
          <w:p w14:paraId="3C729FDD" w14:textId="0123C75C" w:rsidR="006B14B5" w:rsidRDefault="006B14B5" w:rsidP="00D33D75">
            <w:pPr>
              <w:pStyle w:val="NoSpacing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ţ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ie de calitatea fiselor </w:t>
            </w:r>
            <w:r w:rsidR="006236FB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de observare a lecţiilor model, </w:t>
            </w:r>
            <w:r w:rsidR="00D33D75">
              <w:rPr>
                <w:rFonts w:ascii="Times New Roman" w:hAnsi="Times New Roman"/>
                <w:sz w:val="24"/>
                <w:szCs w:val="24"/>
                <w:lang w:val="ro-RO"/>
              </w:rPr>
              <w:t>de calitatea lecțiilor de probă susținute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şi de întocmirea tuturor documentelor necesare pentru portofoliul digital de practică pedagogică. </w:t>
            </w:r>
          </w:p>
          <w:p w14:paraId="0BD51678" w14:textId="681E9E34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0AA4073B" w14:textId="146BACBE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100 %</w:t>
            </w:r>
          </w:p>
        </w:tc>
      </w:tr>
      <w:tr w:rsidR="006B14B5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6B14B5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6256214" w14:textId="54A3C054" w:rsidR="006B14B5" w:rsidRDefault="006B14B5" w:rsidP="006B14B5">
            <w:r w:rsidRPr="0044423E">
              <w:lastRenderedPageBreak/>
              <w:t>Participarea</w:t>
            </w:r>
            <w:r>
              <w:t xml:space="preserve"> </w:t>
            </w:r>
            <w:r w:rsidRPr="0044423E">
              <w:t>la activitatile didactic</w:t>
            </w:r>
            <w:r w:rsidR="00D33D75">
              <w:t xml:space="preserve">e din cadrul clasei de elevi, susținerea a 4 lecții de probă și </w:t>
            </w:r>
            <w:r w:rsidRPr="0044423E">
              <w:t>completarea fişelor de asistenţă la lecţie.</w:t>
            </w:r>
          </w:p>
          <w:p w14:paraId="6C88D45A" w14:textId="3111885D" w:rsidR="006B14B5" w:rsidRPr="0044423E" w:rsidRDefault="006B14B5" w:rsidP="006B14B5">
            <w:r>
              <w:t xml:space="preserve">Realizarea celorlalte piese ale portofoliului de practică pedagogică. </w:t>
            </w:r>
          </w:p>
          <w:p w14:paraId="63D51674" w14:textId="77777777" w:rsidR="006B14B5" w:rsidRPr="00C4385C" w:rsidRDefault="006B14B5" w:rsidP="006B14B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530DA805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08A9324D" w:rsidR="005F6BF6" w:rsidRDefault="005F6BF6" w:rsidP="00802D13">
      <w:pPr>
        <w:rPr>
          <w:rFonts w:asciiTheme="minorHAnsi" w:eastAsia="Calibri" w:hAnsiTheme="minorHAnsi" w:cstheme="minorHAnsi"/>
        </w:rPr>
      </w:pPr>
    </w:p>
    <w:p w14:paraId="6BE26BFE" w14:textId="0BB71D95" w:rsidR="00A569A3" w:rsidRDefault="00177AC7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2</w:t>
      </w:r>
      <w:r w:rsidR="00604722">
        <w:rPr>
          <w:rFonts w:asciiTheme="minorHAnsi" w:eastAsia="Calibri" w:hAnsiTheme="minorHAnsi" w:cstheme="minorHAnsi"/>
        </w:rPr>
        <w:t>7.01.2025</w:t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</w:r>
      <w:r w:rsidR="00A569A3">
        <w:rPr>
          <w:rFonts w:asciiTheme="minorHAnsi" w:eastAsia="Calibri" w:hAnsiTheme="minorHAnsi" w:cstheme="minorHAnsi"/>
        </w:rPr>
        <w:tab/>
        <w:t xml:space="preserve">         lect. dr. Simona Adam</w:t>
      </w:r>
    </w:p>
    <w:p w14:paraId="6855D95F" w14:textId="37CE7E35" w:rsidR="00A569A3" w:rsidRDefault="00A569A3" w:rsidP="00A569A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DFB77A2" w14:textId="5ABEB972" w:rsidR="00A569A3" w:rsidRDefault="00A569A3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P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8D708" w14:textId="77777777" w:rsidR="001D19E7" w:rsidRDefault="001D19E7" w:rsidP="003E226A">
      <w:r>
        <w:separator/>
      </w:r>
    </w:p>
  </w:endnote>
  <w:endnote w:type="continuationSeparator" w:id="0">
    <w:p w14:paraId="38F6B82F" w14:textId="77777777" w:rsidR="001D19E7" w:rsidRDefault="001D19E7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A7D30" w14:textId="77777777" w:rsidR="001D19E7" w:rsidRDefault="001D19E7" w:rsidP="003E226A">
      <w:r>
        <w:separator/>
      </w:r>
    </w:p>
  </w:footnote>
  <w:footnote w:type="continuationSeparator" w:id="0">
    <w:p w14:paraId="47A631E4" w14:textId="77777777" w:rsidR="001D19E7" w:rsidRDefault="001D19E7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6211997">
    <w:abstractNumId w:val="23"/>
  </w:num>
  <w:num w:numId="2" w16cid:durableId="57093676">
    <w:abstractNumId w:val="0"/>
  </w:num>
  <w:num w:numId="3" w16cid:durableId="474490972">
    <w:abstractNumId w:val="12"/>
  </w:num>
  <w:num w:numId="4" w16cid:durableId="1467623179">
    <w:abstractNumId w:val="7"/>
  </w:num>
  <w:num w:numId="5" w16cid:durableId="272979569">
    <w:abstractNumId w:val="26"/>
  </w:num>
  <w:num w:numId="6" w16cid:durableId="712272803">
    <w:abstractNumId w:val="13"/>
  </w:num>
  <w:num w:numId="7" w16cid:durableId="2094348633">
    <w:abstractNumId w:val="8"/>
  </w:num>
  <w:num w:numId="8" w16cid:durableId="1903903121">
    <w:abstractNumId w:val="5"/>
  </w:num>
  <w:num w:numId="9" w16cid:durableId="976955456">
    <w:abstractNumId w:val="18"/>
  </w:num>
  <w:num w:numId="10" w16cid:durableId="961955126">
    <w:abstractNumId w:val="16"/>
  </w:num>
  <w:num w:numId="11" w16cid:durableId="137458335">
    <w:abstractNumId w:val="14"/>
  </w:num>
  <w:num w:numId="12" w16cid:durableId="2007394524">
    <w:abstractNumId w:val="10"/>
  </w:num>
  <w:num w:numId="13" w16cid:durableId="42365604">
    <w:abstractNumId w:val="24"/>
  </w:num>
  <w:num w:numId="14" w16cid:durableId="329600427">
    <w:abstractNumId w:val="3"/>
  </w:num>
  <w:num w:numId="15" w16cid:durableId="29770768">
    <w:abstractNumId w:val="11"/>
  </w:num>
  <w:num w:numId="16" w16cid:durableId="1523594414">
    <w:abstractNumId w:val="20"/>
  </w:num>
  <w:num w:numId="17" w16cid:durableId="216474699">
    <w:abstractNumId w:val="28"/>
  </w:num>
  <w:num w:numId="18" w16cid:durableId="865021762">
    <w:abstractNumId w:val="9"/>
  </w:num>
  <w:num w:numId="19" w16cid:durableId="1137600060">
    <w:abstractNumId w:val="4"/>
  </w:num>
  <w:num w:numId="20" w16cid:durableId="648752314">
    <w:abstractNumId w:val="15"/>
  </w:num>
  <w:num w:numId="21" w16cid:durableId="1984575470">
    <w:abstractNumId w:val="22"/>
  </w:num>
  <w:num w:numId="22" w16cid:durableId="2145997857">
    <w:abstractNumId w:val="27"/>
  </w:num>
  <w:num w:numId="23" w16cid:durableId="1011220561">
    <w:abstractNumId w:val="17"/>
  </w:num>
  <w:num w:numId="24" w16cid:durableId="784346327">
    <w:abstractNumId w:val="25"/>
  </w:num>
  <w:num w:numId="25" w16cid:durableId="538512337">
    <w:abstractNumId w:val="29"/>
  </w:num>
  <w:num w:numId="26" w16cid:durableId="1487551956">
    <w:abstractNumId w:val="2"/>
  </w:num>
  <w:num w:numId="27" w16cid:durableId="648439021">
    <w:abstractNumId w:val="19"/>
  </w:num>
  <w:num w:numId="28" w16cid:durableId="852962949">
    <w:abstractNumId w:val="21"/>
  </w:num>
  <w:num w:numId="29" w16cid:durableId="38166990">
    <w:abstractNumId w:val="6"/>
  </w:num>
  <w:num w:numId="30" w16cid:durableId="221328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52F2"/>
    <w:rsid w:val="00017556"/>
    <w:rsid w:val="00027099"/>
    <w:rsid w:val="00036AB3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43942"/>
    <w:rsid w:val="001452D6"/>
    <w:rsid w:val="00145825"/>
    <w:rsid w:val="001568BE"/>
    <w:rsid w:val="001576EC"/>
    <w:rsid w:val="001649A6"/>
    <w:rsid w:val="00167F31"/>
    <w:rsid w:val="00170DB6"/>
    <w:rsid w:val="001744E9"/>
    <w:rsid w:val="00177AC7"/>
    <w:rsid w:val="00193CCA"/>
    <w:rsid w:val="001949D1"/>
    <w:rsid w:val="001A3279"/>
    <w:rsid w:val="001A47C9"/>
    <w:rsid w:val="001C7CDD"/>
    <w:rsid w:val="001D19E7"/>
    <w:rsid w:val="001D34E8"/>
    <w:rsid w:val="001D564A"/>
    <w:rsid w:val="001E2FEE"/>
    <w:rsid w:val="001E5ED5"/>
    <w:rsid w:val="001E69C6"/>
    <w:rsid w:val="001F395D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537D"/>
    <w:rsid w:val="00256D69"/>
    <w:rsid w:val="002644F8"/>
    <w:rsid w:val="00272E14"/>
    <w:rsid w:val="00286335"/>
    <w:rsid w:val="002873CF"/>
    <w:rsid w:val="00287419"/>
    <w:rsid w:val="0029063D"/>
    <w:rsid w:val="002A007E"/>
    <w:rsid w:val="002A0382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5E90"/>
    <w:rsid w:val="00367502"/>
    <w:rsid w:val="00370AE3"/>
    <w:rsid w:val="003770D2"/>
    <w:rsid w:val="0038731B"/>
    <w:rsid w:val="003918B5"/>
    <w:rsid w:val="003A6F97"/>
    <w:rsid w:val="003A7FA0"/>
    <w:rsid w:val="003B34C1"/>
    <w:rsid w:val="003B74F2"/>
    <w:rsid w:val="003C012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15B0B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4B04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0F8A"/>
    <w:rsid w:val="005F537E"/>
    <w:rsid w:val="005F5A9B"/>
    <w:rsid w:val="005F6BF6"/>
    <w:rsid w:val="00601B39"/>
    <w:rsid w:val="00604722"/>
    <w:rsid w:val="00604AC4"/>
    <w:rsid w:val="0061131E"/>
    <w:rsid w:val="0061141E"/>
    <w:rsid w:val="0061626D"/>
    <w:rsid w:val="006236FB"/>
    <w:rsid w:val="00623D43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4B5"/>
    <w:rsid w:val="006B1918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16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003F7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69A3"/>
    <w:rsid w:val="00A575C7"/>
    <w:rsid w:val="00A64EFC"/>
    <w:rsid w:val="00A76002"/>
    <w:rsid w:val="00A85221"/>
    <w:rsid w:val="00A918A2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0324D"/>
    <w:rsid w:val="00B1090A"/>
    <w:rsid w:val="00B13512"/>
    <w:rsid w:val="00B177A0"/>
    <w:rsid w:val="00B338DA"/>
    <w:rsid w:val="00B4122C"/>
    <w:rsid w:val="00B447E7"/>
    <w:rsid w:val="00B45DA8"/>
    <w:rsid w:val="00B46A70"/>
    <w:rsid w:val="00B4785A"/>
    <w:rsid w:val="00B553C7"/>
    <w:rsid w:val="00B57A69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0CC"/>
    <w:rsid w:val="00C85262"/>
    <w:rsid w:val="00C94830"/>
    <w:rsid w:val="00C94D71"/>
    <w:rsid w:val="00C95A07"/>
    <w:rsid w:val="00CB17D0"/>
    <w:rsid w:val="00CC18CF"/>
    <w:rsid w:val="00CD1B6F"/>
    <w:rsid w:val="00CD46F7"/>
    <w:rsid w:val="00CF0BAA"/>
    <w:rsid w:val="00CF39F6"/>
    <w:rsid w:val="00D04F90"/>
    <w:rsid w:val="00D0772B"/>
    <w:rsid w:val="00D249A4"/>
    <w:rsid w:val="00D26C69"/>
    <w:rsid w:val="00D27EBD"/>
    <w:rsid w:val="00D32266"/>
    <w:rsid w:val="00D33D75"/>
    <w:rsid w:val="00D353C3"/>
    <w:rsid w:val="00D371EC"/>
    <w:rsid w:val="00D42360"/>
    <w:rsid w:val="00D425EF"/>
    <w:rsid w:val="00D47DAF"/>
    <w:rsid w:val="00D563C7"/>
    <w:rsid w:val="00D620D5"/>
    <w:rsid w:val="00D64A96"/>
    <w:rsid w:val="00D67B65"/>
    <w:rsid w:val="00D82FD0"/>
    <w:rsid w:val="00D87273"/>
    <w:rsid w:val="00D91691"/>
    <w:rsid w:val="00D96DBF"/>
    <w:rsid w:val="00D97A2E"/>
    <w:rsid w:val="00DA177E"/>
    <w:rsid w:val="00DA1DFF"/>
    <w:rsid w:val="00DA61CD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95C9E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5</cp:revision>
  <cp:lastPrinted>2017-11-08T12:05:00Z</cp:lastPrinted>
  <dcterms:created xsi:type="dcterms:W3CDTF">2025-01-27T18:04:00Z</dcterms:created>
  <dcterms:modified xsi:type="dcterms:W3CDTF">2025-02-15T15:06:00Z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bc846b6033bb29bd1f682c8bae10d3d414fa13a36bd34aac9a65aec59a8b9857</vt:lpwstr>
  </property>
</Properties>
</file>