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64C4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C586FE5" w14:textId="77777777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27C982FA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78B2820A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125A70" w14:paraId="6803D187" w14:textId="77777777" w:rsidTr="00080D22">
        <w:tc>
          <w:tcPr>
            <w:tcW w:w="1907" w:type="pct"/>
            <w:vAlign w:val="center"/>
          </w:tcPr>
          <w:p w14:paraId="7333B5F0" w14:textId="77777777" w:rsidR="00E0255D" w:rsidRPr="00125A70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21D79F3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125A70" w14:paraId="7B53B8A1" w14:textId="77777777" w:rsidTr="00080D22">
        <w:tc>
          <w:tcPr>
            <w:tcW w:w="1907" w:type="pct"/>
            <w:vAlign w:val="center"/>
          </w:tcPr>
          <w:p w14:paraId="758A0BFF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4BFB1B50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C03A0" w:rsidRPr="00125A70" w14:paraId="625743CD" w14:textId="77777777" w:rsidTr="002F5265">
        <w:tc>
          <w:tcPr>
            <w:tcW w:w="1907" w:type="pct"/>
            <w:vAlign w:val="center"/>
          </w:tcPr>
          <w:p w14:paraId="55DF0042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6719C2E9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4C03A0" w:rsidRPr="00125A70" w14:paraId="2510926C" w14:textId="77777777" w:rsidTr="002F5265">
        <w:tc>
          <w:tcPr>
            <w:tcW w:w="1907" w:type="pct"/>
            <w:vAlign w:val="center"/>
          </w:tcPr>
          <w:p w14:paraId="48D10389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15818679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Științe ale educației</w:t>
            </w:r>
          </w:p>
        </w:tc>
      </w:tr>
      <w:tr w:rsidR="004C03A0" w:rsidRPr="00125A70" w14:paraId="124A2D53" w14:textId="77777777" w:rsidTr="002F5265">
        <w:tc>
          <w:tcPr>
            <w:tcW w:w="1907" w:type="pct"/>
            <w:vAlign w:val="center"/>
          </w:tcPr>
          <w:p w14:paraId="07CDF122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02A86C2A" w14:textId="77777777" w:rsidR="004C03A0" w:rsidRPr="00125A70" w:rsidRDefault="00246E91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PU</w:t>
            </w:r>
            <w:r w:rsidR="004C03A0" w:rsidRPr="00125A70">
              <w:rPr>
                <w:rFonts w:asciiTheme="minorHAnsi" w:hAnsiTheme="minorHAnsi" w:cstheme="minorHAnsi"/>
                <w:lang w:val="ro-RO"/>
              </w:rPr>
              <w:t xml:space="preserve"> (Nivel I)</w:t>
            </w:r>
          </w:p>
        </w:tc>
      </w:tr>
      <w:tr w:rsidR="004C03A0" w:rsidRPr="00125A70" w14:paraId="5E0A4B90" w14:textId="77777777" w:rsidTr="002F5265">
        <w:tc>
          <w:tcPr>
            <w:tcW w:w="1907" w:type="pct"/>
            <w:vAlign w:val="center"/>
          </w:tcPr>
          <w:p w14:paraId="42B9871F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281830E" w14:textId="77777777" w:rsidR="004C03A0" w:rsidRPr="00125A70" w:rsidRDefault="004C03A0" w:rsidP="004C03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PROGRAM DE FORMARE PSIHOPEDAGOGICĂ </w:t>
            </w:r>
          </w:p>
          <w:p w14:paraId="1D8DA547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Certificare pentru profesia didactică în învățământul obligatoriu</w:t>
            </w:r>
          </w:p>
        </w:tc>
      </w:tr>
    </w:tbl>
    <w:p w14:paraId="4C01CB0C" w14:textId="77777777" w:rsidR="00E0255D" w:rsidRPr="00125A70" w:rsidRDefault="00E0255D" w:rsidP="00E0255D">
      <w:pPr>
        <w:rPr>
          <w:rFonts w:asciiTheme="minorHAnsi" w:hAnsiTheme="minorHAnsi" w:cstheme="minorHAnsi"/>
        </w:rPr>
      </w:pPr>
    </w:p>
    <w:p w14:paraId="7BD76F3C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125A70" w14:paraId="0F6D08C5" w14:textId="77777777" w:rsidTr="00E0255D">
        <w:tc>
          <w:tcPr>
            <w:tcW w:w="3828" w:type="dxa"/>
            <w:gridSpan w:val="3"/>
          </w:tcPr>
          <w:p w14:paraId="12D355DF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50921644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Practică pedagogică (Limba spaniolă)</w:t>
            </w:r>
          </w:p>
        </w:tc>
      </w:tr>
      <w:tr w:rsidR="00E0255D" w:rsidRPr="00125A70" w14:paraId="6A70EEEC" w14:textId="77777777" w:rsidTr="00E0255D">
        <w:tc>
          <w:tcPr>
            <w:tcW w:w="3828" w:type="dxa"/>
            <w:gridSpan w:val="3"/>
          </w:tcPr>
          <w:p w14:paraId="64F62DC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53471EAF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125A70" w14:paraId="69DF0E48" w14:textId="77777777" w:rsidTr="00E0255D">
        <w:tc>
          <w:tcPr>
            <w:tcW w:w="3828" w:type="dxa"/>
            <w:gridSpan w:val="3"/>
          </w:tcPr>
          <w:p w14:paraId="098ABB4A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2A3FBA69" w14:textId="77777777" w:rsidR="00E0255D" w:rsidRPr="00125A70" w:rsidRDefault="00C91628" w:rsidP="00C726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Lect.univ.dr. Raluca Vilceanu</w:t>
            </w:r>
          </w:p>
        </w:tc>
      </w:tr>
      <w:tr w:rsidR="00E0255D" w:rsidRPr="00125A70" w14:paraId="2527920C" w14:textId="77777777" w:rsidTr="00C4385C">
        <w:tc>
          <w:tcPr>
            <w:tcW w:w="1843" w:type="dxa"/>
          </w:tcPr>
          <w:p w14:paraId="2D33CC94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373C1D3D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183A6DFA" w14:textId="77777777" w:rsidR="00E0255D" w:rsidRPr="00125A70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1499C7DF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6A956464" w14:textId="77777777" w:rsidR="00E0255D" w:rsidRPr="00125A70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125A70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00393AE1" w14:textId="77777777" w:rsidR="00E0255D" w:rsidRPr="00125A70" w:rsidRDefault="000C668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2E948874" w14:textId="77777777" w:rsidR="00E0255D" w:rsidRPr="00125A70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1343A542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7A1A8B41" w14:textId="77777777" w:rsidR="00E0255D" w:rsidRPr="00125A70" w:rsidRDefault="00E0255D" w:rsidP="00E0255D">
      <w:pPr>
        <w:rPr>
          <w:rFonts w:asciiTheme="minorHAnsi" w:hAnsiTheme="minorHAnsi" w:cstheme="minorHAnsi"/>
        </w:rPr>
      </w:pPr>
    </w:p>
    <w:p w14:paraId="675D45F4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Timpul total estimat (ore pe semestru al activită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440"/>
        <w:gridCol w:w="282"/>
        <w:gridCol w:w="1583"/>
        <w:gridCol w:w="412"/>
        <w:gridCol w:w="2655"/>
        <w:gridCol w:w="524"/>
      </w:tblGrid>
      <w:tr w:rsidR="00E0255D" w:rsidRPr="00125A70" w14:paraId="35A3F941" w14:textId="77777777" w:rsidTr="00802D13">
        <w:tc>
          <w:tcPr>
            <w:tcW w:w="3681" w:type="dxa"/>
          </w:tcPr>
          <w:p w14:paraId="00519FE6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566FF081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1F6A5650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4D7E0DEF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77E95F9D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3.3 seminar/laborator</w:t>
            </w:r>
            <w:r w:rsidR="00036EA6" w:rsidRPr="00125A70">
              <w:rPr>
                <w:rFonts w:asciiTheme="minorHAnsi" w:hAnsiTheme="minorHAnsi" w:cstheme="minorHAnsi"/>
                <w:lang w:val="ro-RO"/>
              </w:rPr>
              <w:t>/practica</w:t>
            </w:r>
          </w:p>
        </w:tc>
        <w:tc>
          <w:tcPr>
            <w:tcW w:w="524" w:type="dxa"/>
          </w:tcPr>
          <w:p w14:paraId="4F06096A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125A70" w14:paraId="2652A462" w14:textId="77777777" w:rsidTr="00802D13">
        <w:tc>
          <w:tcPr>
            <w:tcW w:w="3681" w:type="dxa"/>
          </w:tcPr>
          <w:p w14:paraId="6E9E12F8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414AA490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5" w:type="dxa"/>
            <w:gridSpan w:val="2"/>
          </w:tcPr>
          <w:p w14:paraId="6797F483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4B8C3B60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5DCEC065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3.6 seminar/laborator</w:t>
            </w:r>
            <w:r w:rsidR="00036EA6" w:rsidRPr="00125A70">
              <w:rPr>
                <w:rFonts w:asciiTheme="minorHAnsi" w:hAnsiTheme="minorHAnsi" w:cstheme="minorHAnsi"/>
                <w:lang w:val="ro-RO"/>
              </w:rPr>
              <w:t>/practica</w:t>
            </w:r>
          </w:p>
        </w:tc>
        <w:tc>
          <w:tcPr>
            <w:tcW w:w="524" w:type="dxa"/>
          </w:tcPr>
          <w:p w14:paraId="5FB7B975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125A70" w14:paraId="376D739A" w14:textId="77777777" w:rsidTr="00802D13">
        <w:tc>
          <w:tcPr>
            <w:tcW w:w="8831" w:type="dxa"/>
            <w:gridSpan w:val="6"/>
          </w:tcPr>
          <w:p w14:paraId="4B790623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125A70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7CED51F1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125A70" w14:paraId="4A3ABEA5" w14:textId="77777777" w:rsidTr="00802D13">
        <w:tc>
          <w:tcPr>
            <w:tcW w:w="8831" w:type="dxa"/>
            <w:gridSpan w:val="6"/>
          </w:tcPr>
          <w:p w14:paraId="7CF8A7E5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i noti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6A4DEAEF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7FE09B95" w14:textId="77777777" w:rsidTr="00802D13">
        <w:tc>
          <w:tcPr>
            <w:tcW w:w="8831" w:type="dxa"/>
            <w:gridSpan w:val="6"/>
          </w:tcPr>
          <w:p w14:paraId="4AB0A864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7638E61B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125A70" w14:paraId="27A109CA" w14:textId="77777777" w:rsidTr="00802D13">
        <w:tc>
          <w:tcPr>
            <w:tcW w:w="8831" w:type="dxa"/>
            <w:gridSpan w:val="6"/>
          </w:tcPr>
          <w:p w14:paraId="66BD940B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e</w:t>
            </w:r>
            <w:r w:rsidRPr="00125A70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11E56003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2CC81D27" w14:textId="77777777" w:rsidTr="00802D13">
        <w:tc>
          <w:tcPr>
            <w:tcW w:w="8831" w:type="dxa"/>
            <w:gridSpan w:val="6"/>
          </w:tcPr>
          <w:p w14:paraId="680154C9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161E8B06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01B3C30D" w14:textId="77777777" w:rsidTr="00802D13">
        <w:tc>
          <w:tcPr>
            <w:tcW w:w="8831" w:type="dxa"/>
            <w:gridSpan w:val="6"/>
          </w:tcPr>
          <w:p w14:paraId="14132EF2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3EFCC238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125A70" w14:paraId="278B10ED" w14:textId="77777777" w:rsidTr="00802D13">
        <w:tc>
          <w:tcPr>
            <w:tcW w:w="8831" w:type="dxa"/>
            <w:gridSpan w:val="6"/>
          </w:tcPr>
          <w:p w14:paraId="684E81FE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6DDD6ED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125A70" w14:paraId="2BB6397C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1D150ADF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B4EDE62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14</w:t>
            </w:r>
          </w:p>
        </w:tc>
      </w:tr>
      <w:tr w:rsidR="00E0255D" w:rsidRPr="00125A70" w14:paraId="25E16B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08C80266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7C10A6F1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50</w:t>
            </w:r>
          </w:p>
        </w:tc>
      </w:tr>
      <w:tr w:rsidR="00E0255D" w:rsidRPr="00125A70" w14:paraId="7247E2C2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53F83C8C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7537A1D2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4AD314DA" w14:textId="77777777" w:rsidR="00C4385C" w:rsidRPr="00125A70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ED3CA16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Precondi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125A70" w14:paraId="31F6939E" w14:textId="77777777" w:rsidTr="00E0255D">
        <w:tc>
          <w:tcPr>
            <w:tcW w:w="1985" w:type="dxa"/>
          </w:tcPr>
          <w:p w14:paraId="3DFC6E22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819D46A" w14:textId="77777777" w:rsidR="00E0255D" w:rsidRPr="00125A70" w:rsidRDefault="00CA3B63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Nu este cazul.</w:t>
            </w:r>
          </w:p>
        </w:tc>
      </w:tr>
      <w:tr w:rsidR="00E0255D" w:rsidRPr="00125A70" w14:paraId="1AA87C4A" w14:textId="77777777" w:rsidTr="00E0255D">
        <w:tc>
          <w:tcPr>
            <w:tcW w:w="1985" w:type="dxa"/>
          </w:tcPr>
          <w:p w14:paraId="5B89D536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51C55707" w14:textId="77777777" w:rsidR="00E0255D" w:rsidRPr="00125A70" w:rsidRDefault="006B6FEC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6B6FEC">
              <w:rPr>
                <w:rFonts w:asciiTheme="minorHAnsi" w:hAnsiTheme="minorHAnsi" w:cstheme="minorHAnsi"/>
                <w:lang w:val="ro-RO"/>
              </w:rPr>
              <w:t>Cunoașterea la nivel minim B2 a limbii spaniole.</w:t>
            </w:r>
          </w:p>
        </w:tc>
      </w:tr>
    </w:tbl>
    <w:p w14:paraId="4CB4E711" w14:textId="77777777" w:rsidR="00036EA6" w:rsidRPr="00125A70" w:rsidRDefault="00036EA6" w:rsidP="00036EA6">
      <w:pPr>
        <w:spacing w:line="276" w:lineRule="auto"/>
        <w:rPr>
          <w:rFonts w:asciiTheme="minorHAnsi" w:hAnsiTheme="minorHAnsi" w:cstheme="minorHAnsi"/>
          <w:b/>
        </w:rPr>
      </w:pPr>
    </w:p>
    <w:p w14:paraId="53115C41" w14:textId="77777777" w:rsidR="00036EA6" w:rsidRPr="00125A70" w:rsidRDefault="00036EA6" w:rsidP="00036EA6">
      <w:pPr>
        <w:spacing w:line="276" w:lineRule="auto"/>
        <w:rPr>
          <w:rFonts w:asciiTheme="minorHAnsi" w:hAnsiTheme="minorHAnsi" w:cstheme="minorHAnsi"/>
          <w:b/>
        </w:rPr>
      </w:pPr>
    </w:p>
    <w:p w14:paraId="5C0D04BA" w14:textId="77777777" w:rsidR="00BA3C7B" w:rsidRPr="00125A70" w:rsidRDefault="00BA3C7B" w:rsidP="00BA3C7B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A7B289C" w14:textId="77777777" w:rsidR="00802D13" w:rsidRPr="009C5ADE" w:rsidRDefault="00E0255D" w:rsidP="00802D1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Condi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(acolo unde este cazul)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68"/>
        <w:gridCol w:w="6408"/>
      </w:tblGrid>
      <w:tr w:rsidR="00036EA6" w:rsidRPr="00125A70" w14:paraId="7C8BD969" w14:textId="77777777" w:rsidTr="0068080B">
        <w:tc>
          <w:tcPr>
            <w:tcW w:w="3168" w:type="dxa"/>
          </w:tcPr>
          <w:p w14:paraId="61D1EF17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5.1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6408" w:type="dxa"/>
          </w:tcPr>
          <w:p w14:paraId="4DCE4076" w14:textId="77777777" w:rsidR="00036EA6" w:rsidRPr="00125A70" w:rsidRDefault="00036EA6" w:rsidP="00036E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EA6" w:rsidRPr="00125A70" w14:paraId="42614C39" w14:textId="77777777" w:rsidTr="0068080B">
        <w:tc>
          <w:tcPr>
            <w:tcW w:w="3168" w:type="dxa"/>
          </w:tcPr>
          <w:p w14:paraId="1C209C97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5.2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6408" w:type="dxa"/>
          </w:tcPr>
          <w:p w14:paraId="2A2401AE" w14:textId="77777777" w:rsidR="00036EA6" w:rsidRPr="00125A70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EA6" w:rsidRPr="00125A70" w14:paraId="193AA354" w14:textId="77777777" w:rsidTr="0068080B">
        <w:tc>
          <w:tcPr>
            <w:tcW w:w="3168" w:type="dxa"/>
          </w:tcPr>
          <w:p w14:paraId="29B602A5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5.3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i/practicii</w:t>
            </w:r>
          </w:p>
        </w:tc>
        <w:tc>
          <w:tcPr>
            <w:tcW w:w="6408" w:type="dxa"/>
          </w:tcPr>
          <w:p w14:paraId="469048E9" w14:textId="77777777" w:rsidR="00036EA6" w:rsidRPr="00125A70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Mijloace de prezentare multimedia (laptop, videoproiector) </w:t>
            </w:r>
          </w:p>
          <w:p w14:paraId="2849EBBC" w14:textId="77777777" w:rsidR="00036EA6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Termenul predării portofoliului de practică este stabilit de titular de comun acord cu studenții. </w:t>
            </w:r>
          </w:p>
          <w:p w14:paraId="36E56403" w14:textId="77777777" w:rsidR="00CA3B63" w:rsidRPr="00125A70" w:rsidRDefault="00CA3B63" w:rsidP="00CA3B6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3B63">
              <w:rPr>
                <w:rFonts w:asciiTheme="minorHAnsi" w:hAnsiTheme="minorHAnsi" w:cstheme="minorHAnsi"/>
                <w:sz w:val="22"/>
                <w:szCs w:val="22"/>
              </w:rPr>
              <w:t>Materialele vor fi postate pe platforma Google Classroom.</w:t>
            </w:r>
          </w:p>
        </w:tc>
      </w:tr>
    </w:tbl>
    <w:p w14:paraId="799897FE" w14:textId="77777777" w:rsidR="00BA3C7B" w:rsidRPr="00125A70" w:rsidRDefault="00BA3C7B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6E0BDA3D" w14:textId="77777777" w:rsidR="00E0255D" w:rsidRPr="00125A70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125A70" w14:paraId="3850C3BB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57C056D0" w14:textId="77777777" w:rsidR="00E0255D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8CF3EC2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utilizarea principalelor documente şcolare;</w:t>
            </w:r>
          </w:p>
          <w:p w14:paraId="11A7601C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utilizarea corectă a principalelor metode de învăţământ utilizabile în predarea disciplinelor de specialitate;</w:t>
            </w:r>
          </w:p>
          <w:p w14:paraId="5D1EDE86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înţelegerea modului de formulare a obiectivelor generale şi a celor operaţionale pentru disciplinele de specialitate;</w:t>
            </w:r>
          </w:p>
          <w:p w14:paraId="044B980B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proiectării didactice şi a specificului ei;</w:t>
            </w:r>
          </w:p>
          <w:p w14:paraId="63149DE8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metodelor, tehnicilor şi instrumentelor de evaluare;</w:t>
            </w:r>
          </w:p>
          <w:p w14:paraId="28FACB2A" w14:textId="77777777" w:rsidR="00E0255D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înţelegerea posibilităţilor de cooperare cu alte medii educaţionale.</w:t>
            </w:r>
          </w:p>
        </w:tc>
      </w:tr>
      <w:tr w:rsidR="00E0255D" w:rsidRPr="00125A70" w14:paraId="504C877C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0D719CA0" w14:textId="77777777" w:rsidR="00E0255D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5A9268BC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completarea Fişei de asistenţă cu toate datele necesare, prin consultarea Caietului de practică pedagogică, a Proiectului de unitate de învăţare, a Planului de lecţie, Programei şcolare;</w:t>
            </w:r>
          </w:p>
          <w:p w14:paraId="3DC8E07E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conceperea de soluţii şi alternative posibile, originale şi eficiente, la diferitele probleme pedagogice identificate;</w:t>
            </w:r>
          </w:p>
          <w:p w14:paraId="5E5926B3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proiectarea , respectiv realizarea unei secvenţe didactice, a unei lecţii, a unui sistem de lecţii;</w:t>
            </w:r>
          </w:p>
          <w:p w14:paraId="1D2E9492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autoevaluarea şi evaluare pe baza unor criterii riguroase, a lecţiei realizate;</w:t>
            </w:r>
          </w:p>
          <w:p w14:paraId="1F065BF7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realizarea unui material didactic, necesar în predarea uneia sau mai multor lecţii la disciplina de specialitate;</w:t>
            </w:r>
          </w:p>
          <w:p w14:paraId="5202CBAD" w14:textId="77777777" w:rsidR="00E0255D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utilizarea noilor tehnologii ale instruirii asistate de calculator în elaborarea materialelor curriculare</w:t>
            </w:r>
            <w:r w:rsidR="00D23B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94D71" w:rsidRPr="00125A70" w14:paraId="1529338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22F67F82" w14:textId="77777777" w:rsidR="00C94D71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6586616F" w14:textId="77777777" w:rsidR="00036EA6" w:rsidRPr="00125A70" w:rsidRDefault="00036EA6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promovarea unor stucturi eficiente de comunicare şi de menţinere a relaţiilor socio-afective pozitive;</w:t>
            </w:r>
          </w:p>
          <w:p w14:paraId="6F54DCE7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articiparea activă la propria dezvoltare profesională prin practi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că pedago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gică şi de specialitate, prin consiliere psihopedagogică, alte activităţi;</w:t>
            </w:r>
          </w:p>
          <w:p w14:paraId="25AB743E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m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anifestarea unei atitudini responsabile şi pozitive faţă de profesia didactică;</w:t>
            </w:r>
          </w:p>
          <w:p w14:paraId="3D973EC6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derarea la valorile şi idealurile profesiunii didactice;</w:t>
            </w:r>
          </w:p>
          <w:p w14:paraId="6E4FFA02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sigurarea unui mediu educativ în care diferenţele dintre elevi sunt armo-nizate, în sensul cultivării încrederii, acceptării, toleranţei, corectitudinii;</w:t>
            </w:r>
          </w:p>
          <w:p w14:paraId="0D3714E4" w14:textId="77777777" w:rsidR="00C94D71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•c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rearea unui mediu de acordare a şanselor egale tuturor elevi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lor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68AAFE43" w14:textId="77777777" w:rsidR="00BA3C7B" w:rsidRPr="00125A70" w:rsidRDefault="00BA3C7B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02E934F9" w14:textId="77777777" w:rsidR="00802D13" w:rsidRPr="009C5ADE" w:rsidRDefault="00E0255D" w:rsidP="009C5ADE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Con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 xml:space="preserve">inuturi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6"/>
        <w:gridCol w:w="3414"/>
        <w:gridCol w:w="1355"/>
      </w:tblGrid>
      <w:tr w:rsidR="00BA3C7B" w:rsidRPr="00125A70" w14:paraId="3B53DDAF" w14:textId="77777777" w:rsidTr="0068080B">
        <w:tc>
          <w:tcPr>
            <w:tcW w:w="4698" w:type="dxa"/>
          </w:tcPr>
          <w:p w14:paraId="47A1E5C2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8.1 Curs</w:t>
            </w:r>
          </w:p>
        </w:tc>
        <w:tc>
          <w:tcPr>
            <w:tcW w:w="3510" w:type="dxa"/>
          </w:tcPr>
          <w:p w14:paraId="28F83140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Metode de predare</w:t>
            </w:r>
          </w:p>
        </w:tc>
        <w:tc>
          <w:tcPr>
            <w:tcW w:w="1368" w:type="dxa"/>
          </w:tcPr>
          <w:p w14:paraId="548632B3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BA3C7B" w:rsidRPr="00125A70" w14:paraId="41269A85" w14:textId="77777777" w:rsidTr="0068080B">
        <w:tc>
          <w:tcPr>
            <w:tcW w:w="4698" w:type="dxa"/>
          </w:tcPr>
          <w:p w14:paraId="1B6C688E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8.2 Seminar</w:t>
            </w:r>
          </w:p>
        </w:tc>
        <w:tc>
          <w:tcPr>
            <w:tcW w:w="3510" w:type="dxa"/>
          </w:tcPr>
          <w:p w14:paraId="28F3CB3B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2BC86064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C7B" w:rsidRPr="00125A70" w14:paraId="3943F11C" w14:textId="77777777" w:rsidTr="0068080B">
        <w:tc>
          <w:tcPr>
            <w:tcW w:w="4698" w:type="dxa"/>
          </w:tcPr>
          <w:p w14:paraId="0102B105" w14:textId="77777777" w:rsidR="00BA3C7B" w:rsidRPr="00125A70" w:rsidRDefault="00BA3C7B" w:rsidP="00BA3C7B">
            <w:pPr>
              <w:pStyle w:val="PlainText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8.3 Laborator/Practică</w:t>
            </w:r>
          </w:p>
        </w:tc>
        <w:tc>
          <w:tcPr>
            <w:tcW w:w="3510" w:type="dxa"/>
          </w:tcPr>
          <w:p w14:paraId="5F4DB1FB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Metode de predare</w:t>
            </w:r>
          </w:p>
        </w:tc>
        <w:tc>
          <w:tcPr>
            <w:tcW w:w="1368" w:type="dxa"/>
          </w:tcPr>
          <w:p w14:paraId="42B1C79F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BA3C7B" w:rsidRPr="00125A70" w14:paraId="7346F965" w14:textId="77777777" w:rsidTr="0068080B">
        <w:tc>
          <w:tcPr>
            <w:tcW w:w="4698" w:type="dxa"/>
          </w:tcPr>
          <w:p w14:paraId="7E858A8C" w14:textId="77777777" w:rsidR="00BA3C7B" w:rsidRPr="00125A70" w:rsidRDefault="00BA3C7B" w:rsidP="00BA3C7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instructajului de practica</w:t>
            </w:r>
          </w:p>
        </w:tc>
        <w:tc>
          <w:tcPr>
            <w:tcW w:w="3510" w:type="dxa"/>
          </w:tcPr>
          <w:p w14:paraId="642112B8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Instructaj</w:t>
            </w:r>
          </w:p>
        </w:tc>
        <w:tc>
          <w:tcPr>
            <w:tcW w:w="1368" w:type="dxa"/>
          </w:tcPr>
          <w:p w14:paraId="63D81268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6381F496" w14:textId="77777777" w:rsidTr="0068080B">
        <w:tc>
          <w:tcPr>
            <w:tcW w:w="4698" w:type="dxa"/>
          </w:tcPr>
          <w:p w14:paraId="04DA7AD3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Prezentarea școlii de aplicație</w:t>
            </w:r>
          </w:p>
          <w:p w14:paraId="4CA6B01E" w14:textId="77777777" w:rsidR="00BA3C7B" w:rsidRPr="00125A70" w:rsidRDefault="00BA3C7B" w:rsidP="00BA3C7B">
            <w:pPr>
              <w:pStyle w:val="ListParagraph"/>
              <w:numPr>
                <w:ilvl w:val="0"/>
                <w:numId w:val="37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aspecte organizatorice și de conducere ale școlii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1BF42F8" w14:textId="77777777" w:rsidR="00BA3C7B" w:rsidRPr="00125A70" w:rsidRDefault="00BA3C7B" w:rsidP="00BA3C7B">
            <w:pPr>
              <w:pStyle w:val="ListParagraph"/>
              <w:numPr>
                <w:ilvl w:val="0"/>
                <w:numId w:val="37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prezentarea activităților curriculare și extracurriculare desfășurate în școală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178F64B" w14:textId="77777777" w:rsidR="00BA3C7B" w:rsidRPr="00125A70" w:rsidRDefault="00BA3C7B" w:rsidP="00BA3C7B">
            <w:pPr>
              <w:pStyle w:val="ListParagraph"/>
              <w:ind w:left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88D58AF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Expunere, conversație, explicație</w:t>
            </w:r>
          </w:p>
        </w:tc>
        <w:tc>
          <w:tcPr>
            <w:tcW w:w="1368" w:type="dxa"/>
          </w:tcPr>
          <w:p w14:paraId="11902FAF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60C2B81B" w14:textId="77777777" w:rsidTr="0068080B">
        <w:tc>
          <w:tcPr>
            <w:tcW w:w="4698" w:type="dxa"/>
          </w:tcPr>
          <w:p w14:paraId="0B90F82F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Elaborarea strategiei de practică</w:t>
            </w:r>
          </w:p>
          <w:p w14:paraId="538DE6CF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prezentarea/studiul documentelor școlare, programe, planificări, regulamente, catalog, ghid metodologic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5DC74D6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studiul personalității elevului, prezentarea unor aspecte psihopedagogice specifice ciclului gimnazial și liceal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57ADCDA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Stabilirea orarului de practică.</w:t>
            </w:r>
          </w:p>
        </w:tc>
        <w:tc>
          <w:tcPr>
            <w:tcW w:w="3510" w:type="dxa"/>
          </w:tcPr>
          <w:p w14:paraId="0577905C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Conversație, studiul de caz, observația, explicația</w:t>
            </w:r>
          </w:p>
        </w:tc>
        <w:tc>
          <w:tcPr>
            <w:tcW w:w="1368" w:type="dxa"/>
          </w:tcPr>
          <w:p w14:paraId="56E9C1F5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E845CAE" w14:textId="77777777" w:rsidTr="0068080B">
        <w:tc>
          <w:tcPr>
            <w:tcW w:w="4698" w:type="dxa"/>
          </w:tcPr>
          <w:p w14:paraId="291DD76D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practicii pedagogice observative</w:t>
            </w:r>
          </w:p>
          <w:p w14:paraId="78DE2E7C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asistența la lecțiile demonstrative realizate de către profesorul mentor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EAA4C98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asistența la lecțiile susținute de către colegi</w:t>
            </w:r>
          </w:p>
          <w:p w14:paraId="664965AB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workshop de reflecție asupra lecțiilor observate.</w:t>
            </w:r>
          </w:p>
        </w:tc>
        <w:tc>
          <w:tcPr>
            <w:tcW w:w="3510" w:type="dxa"/>
          </w:tcPr>
          <w:p w14:paraId="28CE341A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Observația, demonstrația, studiul de caz, conversația, explicaţia, </w:t>
            </w:r>
          </w:p>
        </w:tc>
        <w:tc>
          <w:tcPr>
            <w:tcW w:w="1368" w:type="dxa"/>
          </w:tcPr>
          <w:p w14:paraId="09B1A144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8A49070" w14:textId="77777777" w:rsidTr="0068080B">
        <w:tc>
          <w:tcPr>
            <w:tcW w:w="4698" w:type="dxa"/>
          </w:tcPr>
          <w:p w14:paraId="36E47B25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practicii pedagogice profesionale</w:t>
            </w:r>
          </w:p>
          <w:p w14:paraId="7654FEB3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activități practice susținute de către studenți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5BC0513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analiza și autoanaliza critică a activității didactice susținute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91B810C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proiectarea și elaborarea materialelor necesare organizării și desfășurării procesului didactic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F326659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participarea la alte tipuri de activități din școală (şedinţa cu părinţii, participare la comisia metodică, consiliu profesoral, consultaţii cu elevii, profesor de serviciu pe şcoală, cercuri pedagogice, etc). </w:t>
            </w:r>
          </w:p>
          <w:p w14:paraId="4B8D5EFD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Obs. Toate activitățile se vor desfășura în condiții de asistență calificată.</w:t>
            </w:r>
          </w:p>
        </w:tc>
        <w:tc>
          <w:tcPr>
            <w:tcW w:w="3510" w:type="dxa"/>
          </w:tcPr>
          <w:p w14:paraId="0981F717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Exercițiul practic, conversația, tehnici de învățare activă, învățarea prin cooperare, elaborarea de proiecte, instruirea asistată de calculator</w:t>
            </w:r>
          </w:p>
          <w:p w14:paraId="59F0E567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99D752A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7E7405B" w14:textId="77777777" w:rsidTr="0068080B">
        <w:tc>
          <w:tcPr>
            <w:tcW w:w="4698" w:type="dxa"/>
          </w:tcPr>
          <w:p w14:paraId="5C462421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Realizarea și prezentarea portofoliului de practică pedagogică</w:t>
            </w:r>
          </w:p>
        </w:tc>
        <w:tc>
          <w:tcPr>
            <w:tcW w:w="3510" w:type="dxa"/>
          </w:tcPr>
          <w:p w14:paraId="09E4E12E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Explicația, conversația, portofoliul</w:t>
            </w:r>
          </w:p>
        </w:tc>
        <w:tc>
          <w:tcPr>
            <w:tcW w:w="1368" w:type="dxa"/>
          </w:tcPr>
          <w:p w14:paraId="2C9F575C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B35C3FF" w14:textId="77777777" w:rsidTr="0068080B">
        <w:tc>
          <w:tcPr>
            <w:tcW w:w="9576" w:type="dxa"/>
            <w:gridSpan w:val="3"/>
          </w:tcPr>
          <w:p w14:paraId="7D9CDE63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Bibliografie</w:t>
            </w:r>
          </w:p>
          <w:p w14:paraId="060C7B92" w14:textId="77777777" w:rsidR="00BA3C7B" w:rsidRPr="00125A70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* * *  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Regulament de practica pedagogica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DPPD- UVT </w:t>
            </w:r>
          </w:p>
          <w:p w14:paraId="27ED5067" w14:textId="77777777" w:rsidR="00D37BC6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Alonso, Encina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(2012),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Soy profesor/a. Aprender a enseñar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Editorial Edelsa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325A61" w14:textId="77777777" w:rsidR="00BA3C7B" w:rsidRPr="00125A70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Bulzan, C.,  Iancu Ciobanu, M.,  Ilie, R., L., (2009)- </w:t>
            </w:r>
            <w:r w:rsidRPr="00BE035F">
              <w:rPr>
                <w:rFonts w:asciiTheme="minorHAnsi" w:hAnsiTheme="minorHAnsi" w:cstheme="minorHAnsi"/>
                <w:i/>
                <w:sz w:val="20"/>
                <w:szCs w:val="20"/>
              </w:rPr>
              <w:t>Ghid de practică pedagogică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, București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EDP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4C228B5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Carrasco, José Bernardo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(2004),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Una didăctica para hoy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 Ediciones RIALP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7A0900F" w14:textId="77777777" w:rsidR="00BA3C7B" w:rsidRPr="002F60A1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Măgăț-Cîndea, A., Răducea, M., (2010)- </w:t>
            </w:r>
            <w:r w:rsidRPr="00BE035F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Caiet de practica pedagogica</w:t>
            </w:r>
          </w:p>
          <w:p w14:paraId="35C33CEF" w14:textId="77777777" w:rsidR="002F60A1" w:rsidRPr="00125A70" w:rsidRDefault="002F60A1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Marinescu, Valeriu, (2021), </w:t>
            </w:r>
            <w:r w:rsidRPr="002F60A1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Elemente de didactică a disciplinelor filologice: noi perspective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București, Pro Universitaria.</w:t>
            </w:r>
          </w:p>
          <w:p w14:paraId="1E055A1E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MECS,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Planurile-cadru pentru învăţământul </w:t>
            </w:r>
            <w:r w:rsidR="00BE035F">
              <w:rPr>
                <w:rFonts w:asciiTheme="minorHAnsi" w:hAnsiTheme="minorHAnsi" w:cstheme="minorHAnsi"/>
                <w:i/>
                <w:sz w:val="20"/>
                <w:szCs w:val="20"/>
              </w:rPr>
              <w:t>preuniversitar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4E5EFAB4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MECS,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Programele şcolare pentru disciplinele de specialitate</w:t>
            </w:r>
          </w:p>
          <w:p w14:paraId="2CC4A202" w14:textId="77777777" w:rsidR="00D37BC6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Stan, Cornelia,(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BE035F">
              <w:rPr>
                <w:rFonts w:asciiTheme="minorHAnsi" w:hAnsiTheme="minorHAnsi" w:cstheme="minorHAnsi"/>
                <w:i/>
                <w:sz w:val="20"/>
                <w:szCs w:val="20"/>
              </w:rPr>
              <w:t>Mentorat și coaching în educație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 Cluj-Napoca,Presa Universitară Clujeană.</w:t>
            </w:r>
          </w:p>
          <w:p w14:paraId="0E87FFAB" w14:textId="77777777" w:rsidR="00BE035F" w:rsidRPr="00CC7D69" w:rsidRDefault="00BE035F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 w:rsidRPr="00CC7D69">
              <w:rPr>
                <w:rFonts w:asciiTheme="minorHAnsi" w:hAnsiTheme="minorHAnsi" w:cstheme="minorHAnsi"/>
                <w:i/>
                <w:sz w:val="20"/>
                <w:szCs w:val="20"/>
              </w:rPr>
              <w:t>La formaci</w:t>
            </w:r>
            <w:r w:rsidRPr="00CC7D69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ón del profesorado de español. Innovación y reto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(2015),Barcelona, Difusión.</w:t>
            </w:r>
          </w:p>
          <w:p w14:paraId="12680DE7" w14:textId="77777777" w:rsidR="00CC7D69" w:rsidRPr="000F6C78" w:rsidRDefault="00CC7D69" w:rsidP="00CC7D69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Enseñar español a niños y adolescentes. Enfoques y tendencias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(2016),Barcelona, Difusión.</w:t>
            </w:r>
          </w:p>
          <w:p w14:paraId="3CEA1509" w14:textId="77777777" w:rsidR="000F6C78" w:rsidRPr="00125A70" w:rsidRDefault="000F6C78" w:rsidP="000F6C78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 w:rsidRPr="00CC7D6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gestión del aula de español. Desafíos y actualizaciones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(2020),Barcelona, Difusión.</w:t>
            </w:r>
          </w:p>
        </w:tc>
      </w:tr>
    </w:tbl>
    <w:p w14:paraId="58AD03A6" w14:textId="77777777" w:rsidR="00BA3C7B" w:rsidRPr="00125A70" w:rsidRDefault="00BA3C7B" w:rsidP="00BA3C7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071D472" w14:textId="77777777" w:rsidR="00E0255D" w:rsidRPr="00125A7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Coroborarea con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inuturilor disciplinei cu a</w:t>
      </w:r>
      <w:r w:rsidR="00C4385C" w:rsidRPr="00125A70">
        <w:rPr>
          <w:rFonts w:asciiTheme="minorHAnsi" w:hAnsiTheme="minorHAnsi" w:cstheme="minorHAnsi"/>
          <w:b/>
        </w:rPr>
        <w:t>ș</w:t>
      </w:r>
      <w:r w:rsidRPr="00125A70">
        <w:rPr>
          <w:rFonts w:asciiTheme="minorHAnsi" w:hAnsiTheme="minorHAnsi" w:cstheme="minorHAnsi"/>
          <w:b/>
        </w:rPr>
        <w:t>teptările reprezentan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ilor comunită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epistemice, asocia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 xml:space="preserve">iilor profesionale </w:t>
      </w:r>
      <w:r w:rsidR="00C4385C" w:rsidRPr="00125A70">
        <w:rPr>
          <w:rFonts w:asciiTheme="minorHAnsi" w:hAnsiTheme="minorHAnsi" w:cstheme="minorHAnsi"/>
          <w:b/>
        </w:rPr>
        <w:t>ș</w:t>
      </w:r>
      <w:r w:rsidRPr="00125A70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125A70" w14:paraId="6E4F471D" w14:textId="77777777" w:rsidTr="00E0255D">
        <w:tc>
          <w:tcPr>
            <w:tcW w:w="9389" w:type="dxa"/>
          </w:tcPr>
          <w:p w14:paraId="29EFC46D" w14:textId="77777777" w:rsidR="00E0255D" w:rsidRPr="00125A70" w:rsidRDefault="00D74552" w:rsidP="007E5F1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Cursul are în vedere</w:t>
            </w:r>
            <w:r w:rsidR="007E5F15" w:rsidRPr="007E5F15">
              <w:rPr>
                <w:rFonts w:asciiTheme="minorHAnsi" w:hAnsiTheme="minorHAnsi"/>
                <w:lang w:val="ro-RO"/>
              </w:rPr>
              <w:t xml:space="preserve"> formarea de deprinderi necesare predării limbii spaniole în gimnaziu </w:t>
            </w:r>
            <w:r>
              <w:rPr>
                <w:rFonts w:asciiTheme="minorHAnsi" w:hAnsiTheme="minorHAnsi"/>
                <w:lang w:val="ro-RO"/>
              </w:rPr>
              <w:t>și liceu.</w:t>
            </w:r>
          </w:p>
        </w:tc>
      </w:tr>
    </w:tbl>
    <w:p w14:paraId="72680DBE" w14:textId="77777777" w:rsidR="00802D13" w:rsidRPr="00125A70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CE43154" w14:textId="77777777" w:rsidR="00E0255D" w:rsidRPr="009C5ADE" w:rsidRDefault="00E0255D" w:rsidP="009C5ADE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 xml:space="preserve"> Evaluare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3563"/>
        <w:gridCol w:w="2250"/>
        <w:gridCol w:w="1610"/>
      </w:tblGrid>
      <w:tr w:rsidR="00BA3C7B" w:rsidRPr="00125A70" w14:paraId="0D5274D9" w14:textId="77777777" w:rsidTr="00BA3C7B">
        <w:tc>
          <w:tcPr>
            <w:tcW w:w="1922" w:type="dxa"/>
          </w:tcPr>
          <w:p w14:paraId="79452E5E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Tip activitate</w:t>
            </w:r>
          </w:p>
        </w:tc>
        <w:tc>
          <w:tcPr>
            <w:tcW w:w="3563" w:type="dxa"/>
          </w:tcPr>
          <w:p w14:paraId="6E10B798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Criterii de evaluare</w:t>
            </w:r>
          </w:p>
        </w:tc>
        <w:tc>
          <w:tcPr>
            <w:tcW w:w="2250" w:type="dxa"/>
          </w:tcPr>
          <w:p w14:paraId="12602E58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Metode de evaluare</w:t>
            </w:r>
          </w:p>
        </w:tc>
        <w:tc>
          <w:tcPr>
            <w:tcW w:w="1610" w:type="dxa"/>
          </w:tcPr>
          <w:p w14:paraId="0EDE9DA5" w14:textId="77777777" w:rsidR="00BA3C7B" w:rsidRPr="00125A70" w:rsidRDefault="00125A70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Pondere din nota finală</w:t>
            </w:r>
          </w:p>
        </w:tc>
      </w:tr>
      <w:tr w:rsidR="00BA3C7B" w:rsidRPr="00125A70" w14:paraId="7900AD06" w14:textId="77777777" w:rsidTr="00BA3C7B">
        <w:tc>
          <w:tcPr>
            <w:tcW w:w="1922" w:type="dxa"/>
          </w:tcPr>
          <w:p w14:paraId="2F595B43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9.1 Curs</w:t>
            </w:r>
          </w:p>
        </w:tc>
        <w:tc>
          <w:tcPr>
            <w:tcW w:w="3563" w:type="dxa"/>
          </w:tcPr>
          <w:p w14:paraId="120ED62F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E3B8F6E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DFA5E4E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2F2F2098" w14:textId="77777777" w:rsidTr="00BA3C7B">
        <w:tc>
          <w:tcPr>
            <w:tcW w:w="1922" w:type="dxa"/>
          </w:tcPr>
          <w:p w14:paraId="29FAC574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9.2 Seminar</w:t>
            </w:r>
          </w:p>
        </w:tc>
        <w:tc>
          <w:tcPr>
            <w:tcW w:w="3563" w:type="dxa"/>
          </w:tcPr>
          <w:p w14:paraId="1475B9CD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365ABF8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E82E8F0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C7489E7" w14:textId="77777777" w:rsidTr="00BA3C7B">
        <w:tc>
          <w:tcPr>
            <w:tcW w:w="1922" w:type="dxa"/>
            <w:vMerge w:val="restart"/>
          </w:tcPr>
          <w:p w14:paraId="3E024627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9.3 Laborator/lucrări/ practică</w:t>
            </w:r>
          </w:p>
        </w:tc>
        <w:tc>
          <w:tcPr>
            <w:tcW w:w="3563" w:type="dxa"/>
          </w:tcPr>
          <w:p w14:paraId="784A2553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Evaluarea activităților curriculare și extracurriculare pe care studenţii le pregătesc şi le susţin pe parcursul semestrului - îndeplinirea standardelor minime de performanță</w:t>
            </w:r>
          </w:p>
        </w:tc>
        <w:tc>
          <w:tcPr>
            <w:tcW w:w="2250" w:type="dxa"/>
          </w:tcPr>
          <w:p w14:paraId="4F86D537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Observarea sistematică, evaluare orală</w:t>
            </w:r>
          </w:p>
        </w:tc>
        <w:tc>
          <w:tcPr>
            <w:tcW w:w="1610" w:type="dxa"/>
          </w:tcPr>
          <w:p w14:paraId="02AE86C3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</w:tr>
      <w:tr w:rsidR="00BA3C7B" w:rsidRPr="00125A70" w14:paraId="2FB93FBC" w14:textId="77777777" w:rsidTr="00BA3C7B">
        <w:tc>
          <w:tcPr>
            <w:tcW w:w="1922" w:type="dxa"/>
            <w:vMerge/>
          </w:tcPr>
          <w:p w14:paraId="1DDB636D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3" w:type="dxa"/>
          </w:tcPr>
          <w:p w14:paraId="0482046C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Evaluarea portofoliului de practică - îndeplinirea standardelor minime de performanță</w:t>
            </w:r>
          </w:p>
        </w:tc>
        <w:tc>
          <w:tcPr>
            <w:tcW w:w="2250" w:type="dxa"/>
          </w:tcPr>
          <w:p w14:paraId="0AF06314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Portofoliu de practică</w:t>
            </w:r>
          </w:p>
        </w:tc>
        <w:tc>
          <w:tcPr>
            <w:tcW w:w="1610" w:type="dxa"/>
          </w:tcPr>
          <w:p w14:paraId="4315A073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</w:tr>
      <w:tr w:rsidR="00BA3C7B" w:rsidRPr="00BA3C7B" w14:paraId="48D9232B" w14:textId="77777777" w:rsidTr="00BA3C7B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70CECE9C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9.4 Standard minim de performanta</w:t>
            </w:r>
          </w:p>
        </w:tc>
      </w:tr>
      <w:tr w:rsidR="00BA3C7B" w:rsidRPr="00BA3C7B" w14:paraId="0DD84A8C" w14:textId="77777777" w:rsidTr="00BA3C7B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4D27030F" w14:textId="77777777" w:rsidR="00BA3C7B" w:rsidRPr="00125A70" w:rsidRDefault="00BA3C7B" w:rsidP="00BA3C7B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realizarea portofoliului pe parcursul practicii pedagogice </w:t>
            </w:r>
          </w:p>
          <w:p w14:paraId="6CAD3981" w14:textId="77777777" w:rsidR="00BA3C7B" w:rsidRPr="00125A70" w:rsidRDefault="00BA3C7B" w:rsidP="00BA3C7B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mimimum 10 asistențe</w:t>
            </w:r>
          </w:p>
          <w:p w14:paraId="4C83E8A6" w14:textId="77777777" w:rsidR="00BA3C7B" w:rsidRPr="00125A70" w:rsidRDefault="00BA3C7B" w:rsidP="00BA3C7B">
            <w:pPr>
              <w:numPr>
                <w:ilvl w:val="0"/>
                <w:numId w:val="38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susținerea a 4 lecții pentru care se acordă cel puțin nota 7 (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calitatea proiectelor realizate, a lecțiilor susținute și relevanța materialelor didactice folosite sunt de nivel mediu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B80F999" w14:textId="77777777" w:rsidR="00BA3C7B" w:rsidRPr="00125A70" w:rsidRDefault="00BA3C7B" w:rsidP="0068080B">
            <w:p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Portofoliul de practica pedagogica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va contine:</w:t>
            </w:r>
          </w:p>
          <w:p w14:paraId="1DF465DC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Fișele de evidență a practicii psihopedagogice</w:t>
            </w:r>
          </w:p>
          <w:p w14:paraId="43F46564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Plan cadru de învăţământ (model) /Programa şcolară a specialităţii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(extras)</w:t>
            </w:r>
          </w:p>
          <w:p w14:paraId="11E27736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Planificarea calendaristică (anuală, semestrială, pe unităţi de învăţare) </w:t>
            </w:r>
          </w:p>
          <w:p w14:paraId="380409D7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Fişele de asistenţă ale lecţiilor model din practica observativă </w:t>
            </w:r>
          </w:p>
          <w:p w14:paraId="0DFA51ED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Proiectele de lecţie ale lecţiilor susţinute (4 proiecte)</w:t>
            </w:r>
          </w:p>
          <w:p w14:paraId="5725BC40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Proiecte de lecţie reprezentative ale lecţiilor asistate (2 proiecte)</w:t>
            </w:r>
          </w:p>
          <w:p w14:paraId="5DB3C435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Materialul didactic pregătit pentru activităţile instructiv-educative susţinute de către student</w:t>
            </w:r>
          </w:p>
          <w:p w14:paraId="547B00BE" w14:textId="77777777" w:rsidR="00BA3C7B" w:rsidRPr="00BA3C7B" w:rsidRDefault="00BA3C7B" w:rsidP="0068080B">
            <w:pPr>
              <w:ind w:left="744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(referate, proiecte, traduceri, fişe biografice, etc.)</w:t>
            </w:r>
          </w:p>
        </w:tc>
      </w:tr>
      <w:tr w:rsidR="00BA3C7B" w:rsidRPr="00BA3C7B" w14:paraId="2A8EB5DB" w14:textId="77777777" w:rsidTr="00BA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3DB0A850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3D35DB88" w14:textId="77777777" w:rsidR="00BA3C7B" w:rsidRPr="00BA3C7B" w:rsidRDefault="00125A70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completării: 21.01.2025</w:t>
            </w:r>
          </w:p>
          <w:p w14:paraId="5633BB69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</w:tcBorders>
          </w:tcPr>
          <w:p w14:paraId="19A97E2B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9F4FE" w14:textId="77777777" w:rsidR="00BA3C7B" w:rsidRPr="00C91628" w:rsidRDefault="00BA3C7B" w:rsidP="0068080B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s-ES_tradnl" w:eastAsia="en-US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 xml:space="preserve">Titular curs (Semnătura): </w:t>
            </w:r>
          </w:p>
          <w:p w14:paraId="14185EB0" w14:textId="77777777" w:rsidR="00125A70" w:rsidRDefault="00C91628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Lect.univ.dr. Raluca Vilceanu</w:t>
            </w:r>
          </w:p>
          <w:p w14:paraId="05F53213" w14:textId="4F3CB5CF" w:rsidR="00125A70" w:rsidRPr="00BA3C7B" w:rsidRDefault="00125A70" w:rsidP="00125A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BA3C7B" w14:paraId="704F6213" w14:textId="77777777" w:rsidTr="00BA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85" w:type="dxa"/>
            <w:gridSpan w:val="2"/>
          </w:tcPr>
          <w:p w14:paraId="3FE359D1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Data avizării în departament</w:t>
            </w:r>
          </w:p>
        </w:tc>
        <w:tc>
          <w:tcPr>
            <w:tcW w:w="3860" w:type="dxa"/>
            <w:gridSpan w:val="2"/>
          </w:tcPr>
          <w:p w14:paraId="0FF976CD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Director departament (Semnătura):</w:t>
            </w:r>
          </w:p>
        </w:tc>
      </w:tr>
    </w:tbl>
    <w:p w14:paraId="3072574F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D8C3476" w14:textId="77777777" w:rsidR="00BA3C7B" w:rsidRDefault="00BA3C7B" w:rsidP="00802D13">
      <w:pPr>
        <w:rPr>
          <w:rFonts w:asciiTheme="minorHAnsi" w:eastAsia="Calibri" w:hAnsiTheme="minorHAnsi" w:cstheme="minorHAnsi"/>
        </w:rPr>
      </w:pPr>
    </w:p>
    <w:p w14:paraId="76C566A2" w14:textId="77777777" w:rsidR="00BA3C7B" w:rsidRDefault="00BA3C7B" w:rsidP="00802D13">
      <w:pPr>
        <w:rPr>
          <w:rFonts w:asciiTheme="minorHAnsi" w:eastAsia="Calibri" w:hAnsiTheme="minorHAnsi" w:cstheme="minorHAnsi"/>
        </w:rPr>
      </w:pPr>
    </w:p>
    <w:p w14:paraId="0DFF57E8" w14:textId="77777777" w:rsidR="005F6BF6" w:rsidRPr="00802D13" w:rsidRDefault="005F6BF6" w:rsidP="00802D13">
      <w:pPr>
        <w:rPr>
          <w:rFonts w:asciiTheme="minorHAnsi" w:eastAsia="Calibri" w:hAnsiTheme="minorHAnsi" w:cstheme="minorHAnsi"/>
        </w:rPr>
      </w:pP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E64B" w14:textId="77777777" w:rsidR="002A72F6" w:rsidRDefault="002A72F6" w:rsidP="003E226A">
      <w:r>
        <w:separator/>
      </w:r>
    </w:p>
  </w:endnote>
  <w:endnote w:type="continuationSeparator" w:id="0">
    <w:p w14:paraId="5202B067" w14:textId="77777777" w:rsidR="002A72F6" w:rsidRDefault="002A72F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6C8A779D" w14:textId="77777777" w:rsidR="00193CCA" w:rsidRDefault="00C55874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93CC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71BA89D" w14:textId="77777777" w:rsidR="00193CCA" w:rsidRDefault="00C55874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93CC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205C24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F355" w14:textId="77777777" w:rsidR="00DB40F7" w:rsidRPr="00F85CC7" w:rsidRDefault="003472FD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C48BF1" wp14:editId="40398706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635" b="0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BB025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DE134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23A680F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45AE8C79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48B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053BB025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DE134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23A680F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45AE8C79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6FB10581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EFD06" w14:textId="77777777" w:rsidR="0086407E" w:rsidRDefault="003472FD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E688BE9" wp14:editId="7BCC23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952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B8C11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05B92C24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2BDF0AE4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88BE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137B8C11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05B92C24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2BDF0AE4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381D" w14:textId="77777777" w:rsidR="002A72F6" w:rsidRDefault="002A72F6" w:rsidP="003E226A">
      <w:r>
        <w:separator/>
      </w:r>
    </w:p>
  </w:footnote>
  <w:footnote w:type="continuationSeparator" w:id="0">
    <w:p w14:paraId="3B1DDC3D" w14:textId="77777777" w:rsidR="002A72F6" w:rsidRDefault="002A72F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480A" w14:textId="77777777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s-ES_tradnl" w:eastAsia="es-ES_tradnl"/>
      </w:rPr>
      <w:drawing>
        <wp:anchor distT="0" distB="0" distL="114300" distR="114300" simplePos="0" relativeHeight="251693056" behindDoc="0" locked="0" layoutInCell="1" allowOverlap="1" wp14:anchorId="629279B7" wp14:editId="285444E9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2FD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E479E8" wp14:editId="2F259C43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49533" w14:textId="77777777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  <w:r w:rsidR="00A04405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SI CERCETARII</w:t>
                          </w:r>
                        </w:p>
                        <w:p w14:paraId="508CA237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3E37E5E8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479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61749533" w14:textId="7777777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  <w:r w:rsidR="00A04405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 SI CERCETARII</w:t>
                    </w:r>
                  </w:p>
                  <w:p w14:paraId="508CA237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3E37E5E8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s-ES_tradnl" w:eastAsia="es-ES_tradnl"/>
      </w:rPr>
      <w:drawing>
        <wp:anchor distT="0" distB="0" distL="114300" distR="114300" simplePos="0" relativeHeight="251692032" behindDoc="0" locked="0" layoutInCell="1" allowOverlap="1" wp14:anchorId="50E88E28" wp14:editId="04A269E1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EDE1A" w14:textId="77777777" w:rsidR="00193CCA" w:rsidRDefault="003472FD">
    <w:pPr>
      <w:pStyle w:val="Header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9FDCF49" wp14:editId="1906291F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DBE11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73A13E61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0BE315E3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DCF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18EDBE11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73A13E61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0BE315E3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s-ES_tradnl" w:eastAsia="es-ES_tradnl"/>
      </w:rPr>
      <w:drawing>
        <wp:anchor distT="0" distB="0" distL="114300" distR="114300" simplePos="0" relativeHeight="251697152" behindDoc="0" locked="0" layoutInCell="1" allowOverlap="1" wp14:anchorId="1C6438A5" wp14:editId="4BDDD620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3CCA" w:rsidRPr="00193CCA">
      <w:rPr>
        <w:noProof/>
        <w:lang w:val="es-ES_tradnl" w:eastAsia="es-ES_tradnl"/>
      </w:rPr>
      <w:drawing>
        <wp:anchor distT="0" distB="0" distL="114300" distR="114300" simplePos="0" relativeHeight="251696128" behindDoc="0" locked="0" layoutInCell="1" allowOverlap="1" wp14:anchorId="186C6EB5" wp14:editId="12DFCA82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583414"/>
    <w:multiLevelType w:val="hybridMultilevel"/>
    <w:tmpl w:val="50EA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46A88"/>
    <w:multiLevelType w:val="hybridMultilevel"/>
    <w:tmpl w:val="4036BAD4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6D521AB"/>
    <w:multiLevelType w:val="hybridMultilevel"/>
    <w:tmpl w:val="9E383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AF574F"/>
    <w:multiLevelType w:val="hybridMultilevel"/>
    <w:tmpl w:val="5F7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9195F"/>
    <w:multiLevelType w:val="hybridMultilevel"/>
    <w:tmpl w:val="81C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C847F5"/>
    <w:multiLevelType w:val="hybridMultilevel"/>
    <w:tmpl w:val="7A06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B2318"/>
    <w:multiLevelType w:val="hybridMultilevel"/>
    <w:tmpl w:val="016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70131">
    <w:abstractNumId w:val="31"/>
  </w:num>
  <w:num w:numId="2" w16cid:durableId="1420829848">
    <w:abstractNumId w:val="0"/>
  </w:num>
  <w:num w:numId="3" w16cid:durableId="1856921496">
    <w:abstractNumId w:val="17"/>
  </w:num>
  <w:num w:numId="4" w16cid:durableId="1020861773">
    <w:abstractNumId w:val="11"/>
  </w:num>
  <w:num w:numId="5" w16cid:durableId="1792282000">
    <w:abstractNumId w:val="35"/>
  </w:num>
  <w:num w:numId="6" w16cid:durableId="1038512750">
    <w:abstractNumId w:val="18"/>
  </w:num>
  <w:num w:numId="7" w16cid:durableId="1542015324">
    <w:abstractNumId w:val="12"/>
  </w:num>
  <w:num w:numId="8" w16cid:durableId="1469857424">
    <w:abstractNumId w:val="9"/>
  </w:num>
  <w:num w:numId="9" w16cid:durableId="1849365867">
    <w:abstractNumId w:val="25"/>
  </w:num>
  <w:num w:numId="10" w16cid:durableId="1615479077">
    <w:abstractNumId w:val="23"/>
  </w:num>
  <w:num w:numId="11" w16cid:durableId="465240721">
    <w:abstractNumId w:val="20"/>
  </w:num>
  <w:num w:numId="12" w16cid:durableId="1972979071">
    <w:abstractNumId w:val="15"/>
  </w:num>
  <w:num w:numId="13" w16cid:durableId="985818169">
    <w:abstractNumId w:val="32"/>
  </w:num>
  <w:num w:numId="14" w16cid:durableId="1231502183">
    <w:abstractNumId w:val="4"/>
  </w:num>
  <w:num w:numId="15" w16cid:durableId="1558392812">
    <w:abstractNumId w:val="16"/>
  </w:num>
  <w:num w:numId="16" w16cid:durableId="495413573">
    <w:abstractNumId w:val="28"/>
  </w:num>
  <w:num w:numId="17" w16cid:durableId="101384569">
    <w:abstractNumId w:val="37"/>
  </w:num>
  <w:num w:numId="18" w16cid:durableId="382682787">
    <w:abstractNumId w:val="13"/>
  </w:num>
  <w:num w:numId="19" w16cid:durableId="599680206">
    <w:abstractNumId w:val="5"/>
  </w:num>
  <w:num w:numId="20" w16cid:durableId="894437608">
    <w:abstractNumId w:val="21"/>
  </w:num>
  <w:num w:numId="21" w16cid:durableId="1697851657">
    <w:abstractNumId w:val="30"/>
  </w:num>
  <w:num w:numId="22" w16cid:durableId="1511799460">
    <w:abstractNumId w:val="36"/>
  </w:num>
  <w:num w:numId="23" w16cid:durableId="1434125913">
    <w:abstractNumId w:val="24"/>
  </w:num>
  <w:num w:numId="24" w16cid:durableId="1726950167">
    <w:abstractNumId w:val="33"/>
  </w:num>
  <w:num w:numId="25" w16cid:durableId="1048920452">
    <w:abstractNumId w:val="38"/>
  </w:num>
  <w:num w:numId="26" w16cid:durableId="116266757">
    <w:abstractNumId w:val="3"/>
  </w:num>
  <w:num w:numId="27" w16cid:durableId="1229657029">
    <w:abstractNumId w:val="26"/>
  </w:num>
  <w:num w:numId="28" w16cid:durableId="1205211290">
    <w:abstractNumId w:val="29"/>
  </w:num>
  <w:num w:numId="29" w16cid:durableId="983043630">
    <w:abstractNumId w:val="10"/>
  </w:num>
  <w:num w:numId="30" w16cid:durableId="705134227">
    <w:abstractNumId w:val="2"/>
  </w:num>
  <w:num w:numId="31" w16cid:durableId="1277759960">
    <w:abstractNumId w:val="27"/>
  </w:num>
  <w:num w:numId="32" w16cid:durableId="868840000">
    <w:abstractNumId w:val="22"/>
  </w:num>
  <w:num w:numId="33" w16cid:durableId="1917936929">
    <w:abstractNumId w:val="8"/>
  </w:num>
  <w:num w:numId="34" w16cid:durableId="902444673">
    <w:abstractNumId w:val="34"/>
  </w:num>
  <w:num w:numId="35" w16cid:durableId="661084280">
    <w:abstractNumId w:val="1"/>
  </w:num>
  <w:num w:numId="36" w16cid:durableId="1474059126">
    <w:abstractNumId w:val="19"/>
  </w:num>
  <w:num w:numId="37" w16cid:durableId="1795052374">
    <w:abstractNumId w:val="6"/>
  </w:num>
  <w:num w:numId="38" w16cid:durableId="566916358">
    <w:abstractNumId w:val="14"/>
  </w:num>
  <w:num w:numId="39" w16cid:durableId="1439908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36EA6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C668D"/>
    <w:rsid w:val="000E4972"/>
    <w:rsid w:val="000E6269"/>
    <w:rsid w:val="000F6C78"/>
    <w:rsid w:val="00104CA0"/>
    <w:rsid w:val="001140D1"/>
    <w:rsid w:val="00116B1B"/>
    <w:rsid w:val="00116CFD"/>
    <w:rsid w:val="00125A70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46E91"/>
    <w:rsid w:val="00251A6A"/>
    <w:rsid w:val="002529AD"/>
    <w:rsid w:val="00256D69"/>
    <w:rsid w:val="002644F8"/>
    <w:rsid w:val="00272E14"/>
    <w:rsid w:val="0028370C"/>
    <w:rsid w:val="00286335"/>
    <w:rsid w:val="00287419"/>
    <w:rsid w:val="0029063D"/>
    <w:rsid w:val="002A007E"/>
    <w:rsid w:val="002A2C06"/>
    <w:rsid w:val="002A3C87"/>
    <w:rsid w:val="002A72F6"/>
    <w:rsid w:val="002B11E0"/>
    <w:rsid w:val="002B6BDC"/>
    <w:rsid w:val="002B71D3"/>
    <w:rsid w:val="002C64E3"/>
    <w:rsid w:val="002D2F0E"/>
    <w:rsid w:val="002D3D67"/>
    <w:rsid w:val="002D5303"/>
    <w:rsid w:val="002E0EBF"/>
    <w:rsid w:val="002E4EA3"/>
    <w:rsid w:val="002F60A1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472FD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03A0"/>
    <w:rsid w:val="004C26CD"/>
    <w:rsid w:val="004C52CD"/>
    <w:rsid w:val="004D00FF"/>
    <w:rsid w:val="004D3C1E"/>
    <w:rsid w:val="004E2722"/>
    <w:rsid w:val="004E651D"/>
    <w:rsid w:val="004F039C"/>
    <w:rsid w:val="004F4E84"/>
    <w:rsid w:val="004F56A6"/>
    <w:rsid w:val="004F7D9A"/>
    <w:rsid w:val="005028ED"/>
    <w:rsid w:val="00503339"/>
    <w:rsid w:val="00503E4C"/>
    <w:rsid w:val="00514EE5"/>
    <w:rsid w:val="0052502B"/>
    <w:rsid w:val="005276A4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7AE0"/>
    <w:rsid w:val="0061131E"/>
    <w:rsid w:val="0061141E"/>
    <w:rsid w:val="0061626D"/>
    <w:rsid w:val="00630F7B"/>
    <w:rsid w:val="00631B5E"/>
    <w:rsid w:val="006333D9"/>
    <w:rsid w:val="00634D14"/>
    <w:rsid w:val="00634DA4"/>
    <w:rsid w:val="00634F07"/>
    <w:rsid w:val="00636352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B6FEC"/>
    <w:rsid w:val="006C52FD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5F15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1882"/>
    <w:rsid w:val="00884B42"/>
    <w:rsid w:val="00886E5F"/>
    <w:rsid w:val="008914EB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249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C5ADE"/>
    <w:rsid w:val="009D43F0"/>
    <w:rsid w:val="009E6F48"/>
    <w:rsid w:val="00A01F9D"/>
    <w:rsid w:val="00A04405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4D7"/>
    <w:rsid w:val="00B839FF"/>
    <w:rsid w:val="00B843A7"/>
    <w:rsid w:val="00BA3C7B"/>
    <w:rsid w:val="00BA67CE"/>
    <w:rsid w:val="00BB26E4"/>
    <w:rsid w:val="00BB53A1"/>
    <w:rsid w:val="00BC6EA0"/>
    <w:rsid w:val="00BD5423"/>
    <w:rsid w:val="00BE035F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5874"/>
    <w:rsid w:val="00C56921"/>
    <w:rsid w:val="00C56DBF"/>
    <w:rsid w:val="00C57CFB"/>
    <w:rsid w:val="00C726C2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1628"/>
    <w:rsid w:val="00C94830"/>
    <w:rsid w:val="00C94D71"/>
    <w:rsid w:val="00C95A07"/>
    <w:rsid w:val="00CA3B63"/>
    <w:rsid w:val="00CB17D0"/>
    <w:rsid w:val="00CC18CF"/>
    <w:rsid w:val="00CC7D69"/>
    <w:rsid w:val="00CD1B6F"/>
    <w:rsid w:val="00CD2C77"/>
    <w:rsid w:val="00CF39F6"/>
    <w:rsid w:val="00D0772B"/>
    <w:rsid w:val="00D23B29"/>
    <w:rsid w:val="00D249A4"/>
    <w:rsid w:val="00D26C69"/>
    <w:rsid w:val="00D27EBD"/>
    <w:rsid w:val="00D32266"/>
    <w:rsid w:val="00D353C3"/>
    <w:rsid w:val="00D371EC"/>
    <w:rsid w:val="00D37BC6"/>
    <w:rsid w:val="00D42360"/>
    <w:rsid w:val="00D425EF"/>
    <w:rsid w:val="00D47DAF"/>
    <w:rsid w:val="00D563C7"/>
    <w:rsid w:val="00D64A96"/>
    <w:rsid w:val="00D74552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54C61"/>
    <w:rsid w:val="00E650E1"/>
    <w:rsid w:val="00E70432"/>
    <w:rsid w:val="00E70CB2"/>
    <w:rsid w:val="00E95C82"/>
    <w:rsid w:val="00EB1C7D"/>
    <w:rsid w:val="00EB5ABE"/>
    <w:rsid w:val="00EB5DD1"/>
    <w:rsid w:val="00EC6FE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77883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6CB208"/>
  <w15:docId w15:val="{B94AB4DB-AD74-4DA5-9981-D34D5FC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5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sid w:val="00BA3C7B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A3C7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Mihai Petrescu</cp:lastModifiedBy>
  <cp:revision>5</cp:revision>
  <cp:lastPrinted>2017-11-08T12:05:00Z</cp:lastPrinted>
  <dcterms:created xsi:type="dcterms:W3CDTF">2025-02-05T08:24:00Z</dcterms:created>
  <dcterms:modified xsi:type="dcterms:W3CDTF">2025-02-15T14:37:00Z</dcterms:modified>
</cp:coreProperties>
</file>