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712A5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35A2F445" w14:textId="77777777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4781DAF9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5BBA6F7A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0"/>
        <w:gridCol w:w="5921"/>
      </w:tblGrid>
      <w:tr w:rsidR="00E0255D" w:rsidRPr="00125A70" w14:paraId="27E09CFF" w14:textId="77777777" w:rsidTr="00080D22">
        <w:tc>
          <w:tcPr>
            <w:tcW w:w="1907" w:type="pct"/>
            <w:vAlign w:val="center"/>
          </w:tcPr>
          <w:p w14:paraId="1A53802D" w14:textId="77777777" w:rsidR="00E0255D" w:rsidRPr="00125A70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Institu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1069048F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ș</w:t>
            </w:r>
            <w:r w:rsidRPr="00125A70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125A70" w14:paraId="243FF35C" w14:textId="77777777" w:rsidTr="00080D22">
        <w:tc>
          <w:tcPr>
            <w:tcW w:w="1907" w:type="pct"/>
            <w:vAlign w:val="center"/>
          </w:tcPr>
          <w:p w14:paraId="6EF39B34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12961F6A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4C03A0" w:rsidRPr="00125A70" w14:paraId="1D939FE6" w14:textId="77777777" w:rsidTr="002F5265">
        <w:tc>
          <w:tcPr>
            <w:tcW w:w="1907" w:type="pct"/>
            <w:vAlign w:val="center"/>
          </w:tcPr>
          <w:p w14:paraId="4467DFB2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5FFD903F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DPPD</w:t>
            </w:r>
          </w:p>
        </w:tc>
      </w:tr>
      <w:tr w:rsidR="004C03A0" w:rsidRPr="00125A70" w14:paraId="5DD02F39" w14:textId="77777777" w:rsidTr="002F5265">
        <w:tc>
          <w:tcPr>
            <w:tcW w:w="1907" w:type="pct"/>
            <w:vAlign w:val="center"/>
          </w:tcPr>
          <w:p w14:paraId="4369FA52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53B4E55E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Științe ale educației</w:t>
            </w:r>
          </w:p>
        </w:tc>
      </w:tr>
      <w:tr w:rsidR="004C03A0" w:rsidRPr="00125A70" w14:paraId="442E0F11" w14:textId="77777777" w:rsidTr="002F5265">
        <w:tc>
          <w:tcPr>
            <w:tcW w:w="1907" w:type="pct"/>
            <w:vAlign w:val="center"/>
          </w:tcPr>
          <w:p w14:paraId="16B08303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0C9ED3BF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Licență (Nivel I)</w:t>
            </w:r>
          </w:p>
        </w:tc>
      </w:tr>
      <w:tr w:rsidR="004C03A0" w:rsidRPr="00125A70" w14:paraId="7F534C9F" w14:textId="77777777" w:rsidTr="002F5265">
        <w:tc>
          <w:tcPr>
            <w:tcW w:w="1907" w:type="pct"/>
            <w:vAlign w:val="center"/>
          </w:tcPr>
          <w:p w14:paraId="3604E05C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741FF373" w14:textId="77777777" w:rsidR="004C03A0" w:rsidRPr="00125A70" w:rsidRDefault="004C03A0" w:rsidP="004C03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 xml:space="preserve">PROGRAM DE FORMARE PSIHOPEDAGOGICĂ </w:t>
            </w:r>
          </w:p>
          <w:p w14:paraId="08CB6E4E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Certificare pentru profesia didactică în învățământul obligatoriu</w:t>
            </w:r>
          </w:p>
        </w:tc>
      </w:tr>
    </w:tbl>
    <w:p w14:paraId="39AF68FF" w14:textId="77777777" w:rsidR="00E0255D" w:rsidRPr="00125A70" w:rsidRDefault="00E0255D" w:rsidP="00E0255D">
      <w:pPr>
        <w:rPr>
          <w:rFonts w:asciiTheme="minorHAnsi" w:hAnsiTheme="minorHAnsi" w:cstheme="minorHAnsi"/>
        </w:rPr>
      </w:pPr>
    </w:p>
    <w:p w14:paraId="195BD495" w14:textId="77777777" w:rsidR="00E0255D" w:rsidRPr="00125A7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125A70" w14:paraId="0F257B84" w14:textId="77777777" w:rsidTr="00E0255D">
        <w:tc>
          <w:tcPr>
            <w:tcW w:w="3828" w:type="dxa"/>
            <w:gridSpan w:val="3"/>
          </w:tcPr>
          <w:p w14:paraId="72F718B7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0C7C145A" w14:textId="77777777" w:rsidR="00E0255D" w:rsidRPr="00125A70" w:rsidRDefault="004C03A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125A70">
              <w:rPr>
                <w:rFonts w:asciiTheme="minorHAnsi" w:hAnsiTheme="minorHAnsi" w:cstheme="minorHAnsi"/>
                <w:b/>
                <w:lang w:val="ro-RO"/>
              </w:rPr>
              <w:t>Practică pedagogică (Limba spaniolă)</w:t>
            </w:r>
          </w:p>
        </w:tc>
      </w:tr>
      <w:tr w:rsidR="00E0255D" w:rsidRPr="00125A70" w14:paraId="78259454" w14:textId="77777777" w:rsidTr="00E0255D">
        <w:tc>
          <w:tcPr>
            <w:tcW w:w="3828" w:type="dxa"/>
            <w:gridSpan w:val="3"/>
          </w:tcPr>
          <w:p w14:paraId="2C0040FC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20C9C8B5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125A70" w14:paraId="1DAF8F8D" w14:textId="77777777" w:rsidTr="00E0255D">
        <w:tc>
          <w:tcPr>
            <w:tcW w:w="3828" w:type="dxa"/>
            <w:gridSpan w:val="3"/>
          </w:tcPr>
          <w:p w14:paraId="54B84CC8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D666EA5" w14:textId="77777777" w:rsidR="00E0255D" w:rsidRPr="00125A70" w:rsidRDefault="000C668D" w:rsidP="00C726C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Asist</w:t>
            </w:r>
            <w:r w:rsidR="004C03A0" w:rsidRPr="00125A70">
              <w:rPr>
                <w:rFonts w:asciiTheme="minorHAnsi" w:hAnsiTheme="minorHAnsi" w:cstheme="minorHAnsi"/>
                <w:lang w:val="ro-RO"/>
              </w:rPr>
              <w:t xml:space="preserve">.univ.dr. </w:t>
            </w:r>
            <w:r w:rsidR="00C726C2">
              <w:rPr>
                <w:rFonts w:asciiTheme="minorHAnsi" w:hAnsiTheme="minorHAnsi" w:cstheme="minorHAnsi"/>
                <w:lang w:val="ro-RO"/>
              </w:rPr>
              <w:t>Roxana Maria Crețu</w:t>
            </w:r>
          </w:p>
        </w:tc>
      </w:tr>
      <w:tr w:rsidR="00E0255D" w:rsidRPr="00125A70" w14:paraId="7CC30AFB" w14:textId="77777777" w:rsidTr="00C4385C">
        <w:tc>
          <w:tcPr>
            <w:tcW w:w="1843" w:type="dxa"/>
          </w:tcPr>
          <w:p w14:paraId="7322E55E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CC63C7D" w14:textId="77777777" w:rsidR="00E0255D" w:rsidRPr="00125A70" w:rsidRDefault="004C03A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III</w:t>
            </w:r>
          </w:p>
        </w:tc>
        <w:tc>
          <w:tcPr>
            <w:tcW w:w="1701" w:type="dxa"/>
            <w:gridSpan w:val="2"/>
          </w:tcPr>
          <w:p w14:paraId="7C0B4C44" w14:textId="77777777" w:rsidR="00E0255D" w:rsidRPr="00125A70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5879CA22" w14:textId="77777777" w:rsidR="00E0255D" w:rsidRPr="00125A70" w:rsidRDefault="004C03A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II</w:t>
            </w:r>
          </w:p>
        </w:tc>
        <w:tc>
          <w:tcPr>
            <w:tcW w:w="1651" w:type="dxa"/>
          </w:tcPr>
          <w:p w14:paraId="534C56E3" w14:textId="77777777" w:rsidR="00E0255D" w:rsidRPr="00125A70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125A70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32AE28D1" w14:textId="77777777" w:rsidR="00E0255D" w:rsidRPr="00125A70" w:rsidRDefault="000C668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5E60B869" w14:textId="77777777" w:rsidR="00E0255D" w:rsidRPr="00125A70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F8F6FDB" w14:textId="77777777" w:rsidR="00E0255D" w:rsidRPr="00125A70" w:rsidRDefault="004C03A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OB.</w:t>
            </w:r>
          </w:p>
        </w:tc>
      </w:tr>
    </w:tbl>
    <w:p w14:paraId="61894B00" w14:textId="77777777" w:rsidR="00E0255D" w:rsidRPr="00125A70" w:rsidRDefault="00E0255D" w:rsidP="00E0255D">
      <w:pPr>
        <w:rPr>
          <w:rFonts w:asciiTheme="minorHAnsi" w:hAnsiTheme="minorHAnsi" w:cstheme="minorHAnsi"/>
        </w:rPr>
      </w:pPr>
    </w:p>
    <w:p w14:paraId="6B0F16BD" w14:textId="77777777" w:rsidR="00E0255D" w:rsidRPr="00125A7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Timpul total estimat (ore pe semestru al activită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9"/>
        <w:gridCol w:w="440"/>
        <w:gridCol w:w="282"/>
        <w:gridCol w:w="1583"/>
        <w:gridCol w:w="412"/>
        <w:gridCol w:w="2655"/>
        <w:gridCol w:w="524"/>
      </w:tblGrid>
      <w:tr w:rsidR="00E0255D" w:rsidRPr="00125A70" w14:paraId="006D2C03" w14:textId="77777777" w:rsidTr="00802D13">
        <w:tc>
          <w:tcPr>
            <w:tcW w:w="3681" w:type="dxa"/>
          </w:tcPr>
          <w:p w14:paraId="3CE84566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35BB33E5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5" w:type="dxa"/>
            <w:gridSpan w:val="2"/>
          </w:tcPr>
          <w:p w14:paraId="69C2A9DC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6BFB5CAC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5" w:type="dxa"/>
          </w:tcPr>
          <w:p w14:paraId="251F2713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3.3 seminar/laborator</w:t>
            </w:r>
            <w:r w:rsidR="00036EA6" w:rsidRPr="00125A70">
              <w:rPr>
                <w:rFonts w:asciiTheme="minorHAnsi" w:hAnsiTheme="minorHAnsi" w:cstheme="minorHAnsi"/>
                <w:lang w:val="ro-RO"/>
              </w:rPr>
              <w:t>/practica</w:t>
            </w:r>
          </w:p>
        </w:tc>
        <w:tc>
          <w:tcPr>
            <w:tcW w:w="524" w:type="dxa"/>
          </w:tcPr>
          <w:p w14:paraId="372ACFA8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125A70" w14:paraId="7CAF55E6" w14:textId="77777777" w:rsidTr="00802D13">
        <w:tc>
          <w:tcPr>
            <w:tcW w:w="3681" w:type="dxa"/>
          </w:tcPr>
          <w:p w14:paraId="773E299B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26CF1A32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36</w:t>
            </w:r>
          </w:p>
        </w:tc>
        <w:tc>
          <w:tcPr>
            <w:tcW w:w="1985" w:type="dxa"/>
            <w:gridSpan w:val="2"/>
          </w:tcPr>
          <w:p w14:paraId="722CAAFB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6A84F94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5" w:type="dxa"/>
          </w:tcPr>
          <w:p w14:paraId="7201A5EC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3.6 seminar/laborator</w:t>
            </w:r>
            <w:r w:rsidR="00036EA6" w:rsidRPr="00125A70">
              <w:rPr>
                <w:rFonts w:asciiTheme="minorHAnsi" w:hAnsiTheme="minorHAnsi" w:cstheme="minorHAnsi"/>
                <w:lang w:val="ro-RO"/>
              </w:rPr>
              <w:t>/practica</w:t>
            </w:r>
          </w:p>
        </w:tc>
        <w:tc>
          <w:tcPr>
            <w:tcW w:w="524" w:type="dxa"/>
          </w:tcPr>
          <w:p w14:paraId="444741AD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36</w:t>
            </w:r>
          </w:p>
        </w:tc>
      </w:tr>
      <w:tr w:rsidR="00E0255D" w:rsidRPr="00125A70" w14:paraId="56B7C88B" w14:textId="77777777" w:rsidTr="00802D13">
        <w:tc>
          <w:tcPr>
            <w:tcW w:w="8831" w:type="dxa"/>
            <w:gridSpan w:val="6"/>
          </w:tcPr>
          <w:p w14:paraId="6D7F4067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25A70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125A70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45D6A654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25A70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125A70" w14:paraId="7E06A6F3" w14:textId="77777777" w:rsidTr="00802D13">
        <w:tc>
          <w:tcPr>
            <w:tcW w:w="8831" w:type="dxa"/>
            <w:gridSpan w:val="6"/>
          </w:tcPr>
          <w:p w14:paraId="63956924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ș</w:t>
            </w:r>
            <w:r w:rsidRPr="00125A70">
              <w:rPr>
                <w:rFonts w:asciiTheme="minorHAnsi" w:hAnsiTheme="minorHAnsi" w:cstheme="minorHAnsi"/>
                <w:lang w:val="ro-RO"/>
              </w:rPr>
              <w:t>i noti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75EF7273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125A70" w14:paraId="3ABE8403" w14:textId="77777777" w:rsidTr="00802D13">
        <w:tc>
          <w:tcPr>
            <w:tcW w:w="8831" w:type="dxa"/>
            <w:gridSpan w:val="6"/>
          </w:tcPr>
          <w:p w14:paraId="603FBE2C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086F8E9B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E0255D" w:rsidRPr="00125A70" w14:paraId="676AC722" w14:textId="77777777" w:rsidTr="00802D13">
        <w:tc>
          <w:tcPr>
            <w:tcW w:w="8831" w:type="dxa"/>
            <w:gridSpan w:val="6"/>
          </w:tcPr>
          <w:p w14:paraId="39DB274E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e</w:t>
            </w:r>
            <w:r w:rsidRPr="00125A70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ș</w:t>
            </w:r>
            <w:r w:rsidRPr="00125A70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277FA85D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125A70" w14:paraId="482C7756" w14:textId="77777777" w:rsidTr="00802D13">
        <w:tc>
          <w:tcPr>
            <w:tcW w:w="8831" w:type="dxa"/>
            <w:gridSpan w:val="6"/>
          </w:tcPr>
          <w:p w14:paraId="06664AE8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1D545ACF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125A70" w14:paraId="285A6B66" w14:textId="77777777" w:rsidTr="00802D13">
        <w:tc>
          <w:tcPr>
            <w:tcW w:w="8831" w:type="dxa"/>
            <w:gridSpan w:val="6"/>
          </w:tcPr>
          <w:p w14:paraId="6CEB0AA9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004EF3B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E0255D" w:rsidRPr="00125A70" w14:paraId="5E027DA6" w14:textId="77777777" w:rsidTr="00802D13">
        <w:tc>
          <w:tcPr>
            <w:tcW w:w="8831" w:type="dxa"/>
            <w:gridSpan w:val="6"/>
          </w:tcPr>
          <w:p w14:paraId="2FD6EE0A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6376C222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125A70" w14:paraId="09979FCE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209B2758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25A70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7B410CDE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125A70">
              <w:rPr>
                <w:rFonts w:asciiTheme="minorHAnsi" w:hAnsiTheme="minorHAnsi" w:cstheme="minorHAnsi"/>
                <w:b/>
                <w:lang w:val="ro-RO"/>
              </w:rPr>
              <w:t>14</w:t>
            </w:r>
          </w:p>
        </w:tc>
      </w:tr>
      <w:tr w:rsidR="00E0255D" w:rsidRPr="00125A70" w14:paraId="0795B6E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18DA5EC1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25A70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0C71DF71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125A70">
              <w:rPr>
                <w:rFonts w:asciiTheme="minorHAnsi" w:hAnsiTheme="minorHAnsi" w:cstheme="minorHAnsi"/>
                <w:b/>
                <w:lang w:val="ro-RO"/>
              </w:rPr>
              <w:t>50</w:t>
            </w:r>
          </w:p>
        </w:tc>
      </w:tr>
      <w:tr w:rsidR="00E0255D" w:rsidRPr="00125A70" w14:paraId="24D89E48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1596DFB7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25A70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58112581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125A70"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</w:tbl>
    <w:p w14:paraId="253CF086" w14:textId="77777777" w:rsidR="00C4385C" w:rsidRPr="00125A70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2DE3F948" w14:textId="77777777" w:rsidR="00E0255D" w:rsidRPr="00125A7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Precondi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125A70" w14:paraId="6FF1076C" w14:textId="77777777" w:rsidTr="00E0255D">
        <w:tc>
          <w:tcPr>
            <w:tcW w:w="1985" w:type="dxa"/>
          </w:tcPr>
          <w:p w14:paraId="1DDF0644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00020A5" w14:textId="77777777" w:rsidR="00E0255D" w:rsidRPr="00125A70" w:rsidRDefault="00CA3B63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Nu este cazul.</w:t>
            </w:r>
          </w:p>
        </w:tc>
      </w:tr>
      <w:tr w:rsidR="00E0255D" w:rsidRPr="00125A70" w14:paraId="63BBC635" w14:textId="77777777" w:rsidTr="00E0255D">
        <w:tc>
          <w:tcPr>
            <w:tcW w:w="1985" w:type="dxa"/>
          </w:tcPr>
          <w:p w14:paraId="0CB69DE4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54D3FDC8" w14:textId="77777777" w:rsidR="00E0255D" w:rsidRPr="00125A70" w:rsidRDefault="006B6FEC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6B6FEC">
              <w:rPr>
                <w:rFonts w:asciiTheme="minorHAnsi" w:hAnsiTheme="minorHAnsi" w:cstheme="minorHAnsi"/>
                <w:lang w:val="ro-RO"/>
              </w:rPr>
              <w:t>Cunoașterea la nivel minim B2 a limbii spaniole.</w:t>
            </w:r>
          </w:p>
        </w:tc>
      </w:tr>
    </w:tbl>
    <w:p w14:paraId="35AFD651" w14:textId="77777777" w:rsidR="00036EA6" w:rsidRPr="00125A70" w:rsidRDefault="00036EA6" w:rsidP="00036EA6">
      <w:pPr>
        <w:spacing w:line="276" w:lineRule="auto"/>
        <w:rPr>
          <w:rFonts w:asciiTheme="minorHAnsi" w:hAnsiTheme="minorHAnsi" w:cstheme="minorHAnsi"/>
          <w:b/>
        </w:rPr>
      </w:pPr>
    </w:p>
    <w:p w14:paraId="35BDACF4" w14:textId="77777777" w:rsidR="00036EA6" w:rsidRPr="00125A70" w:rsidRDefault="00036EA6" w:rsidP="00036EA6">
      <w:pPr>
        <w:spacing w:line="276" w:lineRule="auto"/>
        <w:rPr>
          <w:rFonts w:asciiTheme="minorHAnsi" w:hAnsiTheme="minorHAnsi" w:cstheme="minorHAnsi"/>
          <w:b/>
        </w:rPr>
      </w:pPr>
    </w:p>
    <w:p w14:paraId="48A0EA13" w14:textId="77777777" w:rsidR="00BA3C7B" w:rsidRPr="00125A70" w:rsidRDefault="00BA3C7B" w:rsidP="00BA3C7B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6040C825" w14:textId="77777777" w:rsidR="00802D13" w:rsidRPr="009C5ADE" w:rsidRDefault="00E0255D" w:rsidP="00802D13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lastRenderedPageBreak/>
        <w:t>Condi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ii (acolo unde este cazul)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168"/>
        <w:gridCol w:w="6408"/>
      </w:tblGrid>
      <w:tr w:rsidR="00036EA6" w:rsidRPr="00125A70" w14:paraId="7B7457D3" w14:textId="77777777" w:rsidTr="0068080B">
        <w:tc>
          <w:tcPr>
            <w:tcW w:w="3168" w:type="dxa"/>
          </w:tcPr>
          <w:p w14:paraId="304B2D33" w14:textId="77777777" w:rsidR="00036EA6" w:rsidRPr="00125A70" w:rsidRDefault="00036EA6" w:rsidP="0068080B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5.1 de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f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ăş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l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6408" w:type="dxa"/>
          </w:tcPr>
          <w:p w14:paraId="4F11DDBC" w14:textId="77777777" w:rsidR="00036EA6" w:rsidRPr="00125A70" w:rsidRDefault="00036EA6" w:rsidP="00036EA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6EA6" w:rsidRPr="00125A70" w14:paraId="79B9368B" w14:textId="77777777" w:rsidTr="0068080B">
        <w:tc>
          <w:tcPr>
            <w:tcW w:w="3168" w:type="dxa"/>
          </w:tcPr>
          <w:p w14:paraId="395A3463" w14:textId="77777777" w:rsidR="00036EA6" w:rsidRPr="00125A70" w:rsidRDefault="00036EA6" w:rsidP="0068080B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5.2 de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f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ăş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25A70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i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l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6408" w:type="dxa"/>
          </w:tcPr>
          <w:p w14:paraId="549881D2" w14:textId="77777777" w:rsidR="00036EA6" w:rsidRPr="00125A70" w:rsidRDefault="00036EA6" w:rsidP="00036EA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6EA6" w:rsidRPr="00125A70" w14:paraId="78AF027E" w14:textId="77777777" w:rsidTr="0068080B">
        <w:tc>
          <w:tcPr>
            <w:tcW w:w="3168" w:type="dxa"/>
          </w:tcPr>
          <w:p w14:paraId="516E69DB" w14:textId="77777777" w:rsidR="00036EA6" w:rsidRPr="00125A70" w:rsidRDefault="00036EA6" w:rsidP="0068080B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5.3 de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f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ăş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l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ab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l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i/practicii</w:t>
            </w:r>
          </w:p>
        </w:tc>
        <w:tc>
          <w:tcPr>
            <w:tcW w:w="6408" w:type="dxa"/>
          </w:tcPr>
          <w:p w14:paraId="13DFDE0A" w14:textId="77777777" w:rsidR="00036EA6" w:rsidRPr="00125A70" w:rsidRDefault="00036EA6" w:rsidP="00036EA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 xml:space="preserve">Mijloace de prezentare multimedia (laptop, videoproiector) </w:t>
            </w:r>
          </w:p>
          <w:p w14:paraId="0E55D331" w14:textId="77777777" w:rsidR="00036EA6" w:rsidRDefault="00036EA6" w:rsidP="00036EA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 xml:space="preserve">Termenul predării portofoliului de practică este stabilit de titular de comun acord cu studenții. </w:t>
            </w:r>
          </w:p>
          <w:p w14:paraId="0D93C310" w14:textId="77777777" w:rsidR="00CA3B63" w:rsidRPr="00125A70" w:rsidRDefault="00CA3B63" w:rsidP="00CA3B63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3B63">
              <w:rPr>
                <w:rFonts w:asciiTheme="minorHAnsi" w:hAnsiTheme="minorHAnsi" w:cstheme="minorHAnsi"/>
                <w:sz w:val="22"/>
                <w:szCs w:val="22"/>
              </w:rPr>
              <w:t>Materialele vor fi postate pe platforma Google Classroom.</w:t>
            </w:r>
          </w:p>
        </w:tc>
      </w:tr>
    </w:tbl>
    <w:p w14:paraId="6CFF9920" w14:textId="77777777" w:rsidR="00BA3C7B" w:rsidRPr="00125A70" w:rsidRDefault="00BA3C7B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24A25C7C" w14:textId="77777777" w:rsidR="00E0255D" w:rsidRPr="00125A70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125A70" w14:paraId="15942668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03C2BE44" w14:textId="77777777" w:rsidR="00E0255D" w:rsidRPr="00125A70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6109F98A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cunoaşterea şi utilizarea principalelor documente şcolare;</w:t>
            </w:r>
          </w:p>
          <w:p w14:paraId="56B6FDDF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cunoaşterea şi utilizarea corectă a principalelor metode de învăţământ utilizabile în predarea disciplinelor de specialitate;</w:t>
            </w:r>
          </w:p>
          <w:p w14:paraId="45362C94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înţelegerea modului de formulare a obiectivelor generale şi a celor operaţionale pentru disciplinele de specialitate;</w:t>
            </w:r>
          </w:p>
          <w:p w14:paraId="4A58F811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cunoaşterea proiectării didactice şi a specificului ei;</w:t>
            </w:r>
          </w:p>
          <w:p w14:paraId="523176E5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cunoaşterea metodelor, tehnicilor şi instrumentelor de evaluare;</w:t>
            </w:r>
          </w:p>
          <w:p w14:paraId="4EAB1D69" w14:textId="77777777" w:rsidR="00E0255D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cunoaşterea şi înţelegerea posibilităţilor de cooperare cu alte medii educaţionale.</w:t>
            </w:r>
          </w:p>
        </w:tc>
      </w:tr>
      <w:tr w:rsidR="00E0255D" w:rsidRPr="00125A70" w14:paraId="2FDFBEE5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6F920E6A" w14:textId="77777777" w:rsidR="00E0255D" w:rsidRPr="00125A70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513FDFE8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completarea Fişei de asistenţă cu toate datele necesare, prin consultarea Caietului de practică pedagogică, a Proiectului de unitate de învăţare, a Planului de lecţie, Programei şcolare;</w:t>
            </w:r>
          </w:p>
          <w:p w14:paraId="1A7DBA99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conceperea de soluţii şi alternative posibile, originale şi eficiente, la diferitele probleme pedagogice identificate;</w:t>
            </w:r>
          </w:p>
          <w:p w14:paraId="646C47F6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proiectarea , respectiv realizarea unei secvenţe didactice, a unei lecţii, a unui sistem de lecţii;</w:t>
            </w:r>
          </w:p>
          <w:p w14:paraId="2911940A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autoevaluarea şi evaluare pe baza unor criterii riguroase, a lecţiei realizate;</w:t>
            </w:r>
          </w:p>
          <w:p w14:paraId="22691E26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realizarea unui material didactic, necesar în predarea uneia sau mai multor lecţii la disciplina de specialitate;</w:t>
            </w:r>
          </w:p>
          <w:p w14:paraId="35B65B77" w14:textId="77777777" w:rsidR="00E0255D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utilizarea noilor tehnologii ale instruirii asistate de calculator în elaborarea materialelor curriculare</w:t>
            </w:r>
            <w:r w:rsidR="00D23B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94D71" w:rsidRPr="00125A70" w14:paraId="14E48BC6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35AB28CA" w14:textId="77777777" w:rsidR="00C94D71" w:rsidRPr="00125A70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02489FCF" w14:textId="77777777" w:rsidR="00036EA6" w:rsidRPr="00125A70" w:rsidRDefault="00036EA6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promovarea unor stucturi eficiente de comunicare şi de menţinere a relaţiilor socio-afective pozitive;</w:t>
            </w:r>
          </w:p>
          <w:p w14:paraId="3727742F" w14:textId="77777777" w:rsidR="00036EA6" w:rsidRPr="00125A70" w:rsidRDefault="00BA3C7B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p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articiparea activă la propria dezvoltare profesională prin practi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că pedago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gică şi de specialitate, prin consiliere psihopedagogică, alte activităţi;</w:t>
            </w:r>
          </w:p>
          <w:p w14:paraId="7FA0FA73" w14:textId="77777777" w:rsidR="00036EA6" w:rsidRPr="00125A70" w:rsidRDefault="00BA3C7B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m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anifestarea unei atitudini responsabile şi pozitive faţă de profesia didactică;</w:t>
            </w:r>
          </w:p>
          <w:p w14:paraId="5DB51AA4" w14:textId="77777777" w:rsidR="00036EA6" w:rsidRPr="00125A70" w:rsidRDefault="00BA3C7B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a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derarea la valorile şi idealurile profesiunii didactice;</w:t>
            </w:r>
          </w:p>
          <w:p w14:paraId="07CBF201" w14:textId="77777777" w:rsidR="00036EA6" w:rsidRPr="00125A70" w:rsidRDefault="00BA3C7B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a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sigurarea unui mediu educativ în care diferenţele dintre elevi sunt armo-nizate, în sensul cultivării încrederii, acceptării, toleranţei, corectitudinii;</w:t>
            </w:r>
          </w:p>
          <w:p w14:paraId="360FBD79" w14:textId="77777777" w:rsidR="00C94D71" w:rsidRPr="00125A70" w:rsidRDefault="00BA3C7B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•c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rearea unui mediu de acordare a şanselor egale tuturor elevi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lor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1ED2E2FA" w14:textId="77777777" w:rsidR="00BA3C7B" w:rsidRPr="00125A70" w:rsidRDefault="00BA3C7B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1B5A6591" w14:textId="77777777" w:rsidR="00802D13" w:rsidRPr="009C5ADE" w:rsidRDefault="00E0255D" w:rsidP="009C5ADE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Con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 xml:space="preserve">inuturi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5"/>
        <w:gridCol w:w="3508"/>
        <w:gridCol w:w="1368"/>
      </w:tblGrid>
      <w:tr w:rsidR="00BA3C7B" w:rsidRPr="00125A70" w14:paraId="14F90C74" w14:textId="77777777" w:rsidTr="0068080B">
        <w:tc>
          <w:tcPr>
            <w:tcW w:w="4698" w:type="dxa"/>
          </w:tcPr>
          <w:p w14:paraId="75F72FDC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8.1 Curs</w:t>
            </w:r>
          </w:p>
        </w:tc>
        <w:tc>
          <w:tcPr>
            <w:tcW w:w="3510" w:type="dxa"/>
          </w:tcPr>
          <w:p w14:paraId="26F3F001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Metode de predare</w:t>
            </w:r>
          </w:p>
        </w:tc>
        <w:tc>
          <w:tcPr>
            <w:tcW w:w="1368" w:type="dxa"/>
          </w:tcPr>
          <w:p w14:paraId="774B0B2F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Observatii</w:t>
            </w:r>
          </w:p>
        </w:tc>
      </w:tr>
      <w:tr w:rsidR="00BA3C7B" w:rsidRPr="00125A70" w14:paraId="4760A95D" w14:textId="77777777" w:rsidTr="0068080B">
        <w:tc>
          <w:tcPr>
            <w:tcW w:w="4698" w:type="dxa"/>
          </w:tcPr>
          <w:p w14:paraId="315F73B7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8.2 Seminar</w:t>
            </w:r>
          </w:p>
        </w:tc>
        <w:tc>
          <w:tcPr>
            <w:tcW w:w="3510" w:type="dxa"/>
          </w:tcPr>
          <w:p w14:paraId="35E70873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14:paraId="7B3BFCDD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3C7B" w:rsidRPr="00125A70" w14:paraId="2D8B2B4A" w14:textId="77777777" w:rsidTr="0068080B">
        <w:tc>
          <w:tcPr>
            <w:tcW w:w="4698" w:type="dxa"/>
          </w:tcPr>
          <w:p w14:paraId="624E3105" w14:textId="77777777" w:rsidR="00BA3C7B" w:rsidRPr="00125A70" w:rsidRDefault="00BA3C7B" w:rsidP="00BA3C7B">
            <w:pPr>
              <w:pStyle w:val="PlainText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25A70">
              <w:rPr>
                <w:rFonts w:asciiTheme="minorHAnsi" w:hAnsiTheme="minorHAnsi" w:cstheme="minorHAnsi"/>
                <w:b/>
                <w:lang w:val="ro-RO"/>
              </w:rPr>
              <w:t>8.3 Laborator/Practică</w:t>
            </w:r>
          </w:p>
        </w:tc>
        <w:tc>
          <w:tcPr>
            <w:tcW w:w="3510" w:type="dxa"/>
          </w:tcPr>
          <w:p w14:paraId="6CBB7DA8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Metode de predare</w:t>
            </w:r>
          </w:p>
        </w:tc>
        <w:tc>
          <w:tcPr>
            <w:tcW w:w="1368" w:type="dxa"/>
          </w:tcPr>
          <w:p w14:paraId="6FD084FF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Observatii</w:t>
            </w:r>
          </w:p>
        </w:tc>
      </w:tr>
      <w:tr w:rsidR="00BA3C7B" w:rsidRPr="00125A70" w14:paraId="66A025A4" w14:textId="77777777" w:rsidTr="0068080B">
        <w:tc>
          <w:tcPr>
            <w:tcW w:w="4698" w:type="dxa"/>
          </w:tcPr>
          <w:p w14:paraId="4F088B13" w14:textId="77777777" w:rsidR="00BA3C7B" w:rsidRPr="00125A70" w:rsidRDefault="00BA3C7B" w:rsidP="00BA3C7B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Realizarea instructajului de practica</w:t>
            </w:r>
          </w:p>
        </w:tc>
        <w:tc>
          <w:tcPr>
            <w:tcW w:w="3510" w:type="dxa"/>
          </w:tcPr>
          <w:p w14:paraId="15CC45E6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Instructaj</w:t>
            </w:r>
          </w:p>
        </w:tc>
        <w:tc>
          <w:tcPr>
            <w:tcW w:w="1368" w:type="dxa"/>
          </w:tcPr>
          <w:p w14:paraId="58A254E8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01479A8B" w14:textId="77777777" w:rsidTr="0068080B">
        <w:tc>
          <w:tcPr>
            <w:tcW w:w="4698" w:type="dxa"/>
          </w:tcPr>
          <w:p w14:paraId="28D0EADB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Prezentarea școlii de aplicație</w:t>
            </w:r>
          </w:p>
          <w:p w14:paraId="71CEAB12" w14:textId="77777777" w:rsidR="00BA3C7B" w:rsidRPr="00125A70" w:rsidRDefault="00BA3C7B" w:rsidP="00BA3C7B">
            <w:pPr>
              <w:pStyle w:val="ListParagraph"/>
              <w:numPr>
                <w:ilvl w:val="0"/>
                <w:numId w:val="37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aspecte organizatorice și de conducere ale școlii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085D7BD" w14:textId="77777777" w:rsidR="00BA3C7B" w:rsidRPr="00125A70" w:rsidRDefault="00BA3C7B" w:rsidP="00BA3C7B">
            <w:pPr>
              <w:pStyle w:val="ListParagraph"/>
              <w:numPr>
                <w:ilvl w:val="0"/>
                <w:numId w:val="37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prezentarea activităților curriculare și extracurriculare desfășurate în școală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9B22D6D" w14:textId="77777777" w:rsidR="00BA3C7B" w:rsidRPr="00125A70" w:rsidRDefault="00BA3C7B" w:rsidP="00BA3C7B">
            <w:pPr>
              <w:pStyle w:val="ListParagraph"/>
              <w:ind w:left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</w:tcPr>
          <w:p w14:paraId="5385782D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Expunere, conversație, explicație</w:t>
            </w:r>
          </w:p>
        </w:tc>
        <w:tc>
          <w:tcPr>
            <w:tcW w:w="1368" w:type="dxa"/>
          </w:tcPr>
          <w:p w14:paraId="42603E6C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74454356" w14:textId="77777777" w:rsidTr="0068080B">
        <w:tc>
          <w:tcPr>
            <w:tcW w:w="4698" w:type="dxa"/>
          </w:tcPr>
          <w:p w14:paraId="330069CA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Elaborarea strategiei de practică</w:t>
            </w:r>
          </w:p>
          <w:p w14:paraId="31E73311" w14:textId="77777777" w:rsidR="00BA3C7B" w:rsidRPr="00125A70" w:rsidRDefault="00BA3C7B" w:rsidP="00BA3C7B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prezentarea/studiul documentelor școlare, programe, planificări, regulamente, catalog, ghid metodologic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D9ED980" w14:textId="77777777" w:rsidR="00BA3C7B" w:rsidRPr="00125A70" w:rsidRDefault="00BA3C7B" w:rsidP="00BA3C7B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studiul personalității elevului, prezentarea unor aspecte psihopedagogice specifice ciclului gimnazial și liceal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220AB5D1" w14:textId="77777777" w:rsidR="00BA3C7B" w:rsidRPr="00125A70" w:rsidRDefault="00BA3C7B" w:rsidP="00BA3C7B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Stabilirea orarului de practică.</w:t>
            </w:r>
          </w:p>
        </w:tc>
        <w:tc>
          <w:tcPr>
            <w:tcW w:w="3510" w:type="dxa"/>
          </w:tcPr>
          <w:p w14:paraId="0FEDD880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Conversație, studiul de caz, observația, explicația</w:t>
            </w:r>
          </w:p>
        </w:tc>
        <w:tc>
          <w:tcPr>
            <w:tcW w:w="1368" w:type="dxa"/>
          </w:tcPr>
          <w:p w14:paraId="32975FDC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1DBEE33C" w14:textId="77777777" w:rsidTr="0068080B">
        <w:tc>
          <w:tcPr>
            <w:tcW w:w="4698" w:type="dxa"/>
          </w:tcPr>
          <w:p w14:paraId="20353C95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Realizarea practicii pedagogice observative</w:t>
            </w:r>
          </w:p>
          <w:p w14:paraId="3561E570" w14:textId="77777777" w:rsidR="00BA3C7B" w:rsidRPr="00125A70" w:rsidRDefault="00BA3C7B" w:rsidP="00BA3C7B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asistența la lecțiile demonstrative realizate de către profesorul mentor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7ABD434" w14:textId="77777777" w:rsidR="00BA3C7B" w:rsidRPr="00125A70" w:rsidRDefault="00BA3C7B" w:rsidP="00BA3C7B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asistența la lecțiile susținute de către colegi</w:t>
            </w:r>
          </w:p>
          <w:p w14:paraId="65F8928D" w14:textId="77777777" w:rsidR="00BA3C7B" w:rsidRPr="00125A70" w:rsidRDefault="00BA3C7B" w:rsidP="00BA3C7B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workshop de reflecție asupra lecțiilor observate.</w:t>
            </w:r>
          </w:p>
        </w:tc>
        <w:tc>
          <w:tcPr>
            <w:tcW w:w="3510" w:type="dxa"/>
          </w:tcPr>
          <w:p w14:paraId="0C1B05E4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Observația, demonstrația, studiul de caz, conversația, explicaţia, </w:t>
            </w:r>
          </w:p>
        </w:tc>
        <w:tc>
          <w:tcPr>
            <w:tcW w:w="1368" w:type="dxa"/>
          </w:tcPr>
          <w:p w14:paraId="03BDA711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73DA0298" w14:textId="77777777" w:rsidTr="0068080B">
        <w:tc>
          <w:tcPr>
            <w:tcW w:w="4698" w:type="dxa"/>
          </w:tcPr>
          <w:p w14:paraId="3F204725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Realizarea practicii pedagogice profesionale</w:t>
            </w:r>
          </w:p>
          <w:p w14:paraId="545621D1" w14:textId="77777777" w:rsidR="00BA3C7B" w:rsidRPr="00125A70" w:rsidRDefault="00BA3C7B" w:rsidP="00BA3C7B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activități practice susținute de către studenți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075C44CB" w14:textId="77777777" w:rsidR="00BA3C7B" w:rsidRPr="00125A70" w:rsidRDefault="00BA3C7B" w:rsidP="00BA3C7B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analiza și autoanaliza critică a activității didactice susținute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9C7C881" w14:textId="77777777" w:rsidR="00BA3C7B" w:rsidRPr="00125A70" w:rsidRDefault="00BA3C7B" w:rsidP="00BA3C7B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proiectarea și elaborarea materialelor necesare organizării și desfășurării procesului didactic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063F5E0" w14:textId="77777777" w:rsidR="00BA3C7B" w:rsidRPr="00125A70" w:rsidRDefault="00BA3C7B" w:rsidP="00BA3C7B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participarea la alte tipuri de activități din școală (şedinţa cu părinţii, participare la comisia metodică, consiliu profesoral, consultaţii cu elevii, profesor de serviciu pe şcoală, cercuri pedagogice, etc). </w:t>
            </w:r>
          </w:p>
          <w:p w14:paraId="15DC5357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Obs. Toate activitățile se vor desfășura în condiții de asistență calificată.</w:t>
            </w:r>
          </w:p>
        </w:tc>
        <w:tc>
          <w:tcPr>
            <w:tcW w:w="3510" w:type="dxa"/>
          </w:tcPr>
          <w:p w14:paraId="4075F697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Exercițiul practic, conversația, tehnici de învățare activă, învățarea prin cooperare, elaborarea de proiecte, instruirea asistată de calculator</w:t>
            </w:r>
          </w:p>
          <w:p w14:paraId="0881D9BA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788A7C93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49C91E5F" w14:textId="77777777" w:rsidTr="0068080B">
        <w:tc>
          <w:tcPr>
            <w:tcW w:w="4698" w:type="dxa"/>
          </w:tcPr>
          <w:p w14:paraId="0DA27057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Realizarea și prezentarea portofoliului de practică pedagogică</w:t>
            </w:r>
          </w:p>
        </w:tc>
        <w:tc>
          <w:tcPr>
            <w:tcW w:w="3510" w:type="dxa"/>
          </w:tcPr>
          <w:p w14:paraId="2BBC7B78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Explicația, conversația, portofoliul</w:t>
            </w:r>
          </w:p>
        </w:tc>
        <w:tc>
          <w:tcPr>
            <w:tcW w:w="1368" w:type="dxa"/>
          </w:tcPr>
          <w:p w14:paraId="78D97778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7E11D2A4" w14:textId="77777777" w:rsidTr="0068080B">
        <w:tc>
          <w:tcPr>
            <w:tcW w:w="9576" w:type="dxa"/>
            <w:gridSpan w:val="3"/>
          </w:tcPr>
          <w:p w14:paraId="439EEC04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Bibliografie</w:t>
            </w:r>
          </w:p>
          <w:p w14:paraId="42D1368F" w14:textId="77777777" w:rsidR="00BA3C7B" w:rsidRPr="00125A70" w:rsidRDefault="00BA3C7B" w:rsidP="00BA3C7B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* * *  , 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>Regulament de practica pedagogica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DPPD- UVT </w:t>
            </w:r>
          </w:p>
          <w:p w14:paraId="6F26F55F" w14:textId="77777777" w:rsidR="00D37BC6" w:rsidRDefault="00D37BC6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Alonso, Encina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(2012), 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>Soy profesor/a. Aprender a enseñar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E035F" w:rsidRPr="00125A70">
              <w:rPr>
                <w:rFonts w:asciiTheme="minorHAnsi" w:hAnsiTheme="minorHAnsi" w:cstheme="minorHAnsi"/>
                <w:sz w:val="20"/>
                <w:szCs w:val="20"/>
              </w:rPr>
              <w:t>Madrid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E035F"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Editorial Edelsa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4A02D28" w14:textId="77777777" w:rsidR="00BA3C7B" w:rsidRPr="00125A70" w:rsidRDefault="00BA3C7B" w:rsidP="00BA3C7B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Bulzan, C.,  Iancu Ciobanu, M.,  Ilie, R., L., (2009)- </w:t>
            </w:r>
            <w:r w:rsidRPr="00BE035F">
              <w:rPr>
                <w:rFonts w:asciiTheme="minorHAnsi" w:hAnsiTheme="minorHAnsi" w:cstheme="minorHAnsi"/>
                <w:i/>
                <w:sz w:val="20"/>
                <w:szCs w:val="20"/>
              </w:rPr>
              <w:t>Ghid de practică pedagogică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, București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E035F"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EDP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4FF123E2" w14:textId="77777777" w:rsidR="00D37BC6" w:rsidRPr="00125A70" w:rsidRDefault="00D37BC6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Carrasco, José Bernardo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(2004), 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>Una didăctica para hoy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E035F" w:rsidRPr="00125A70">
              <w:rPr>
                <w:rFonts w:asciiTheme="minorHAnsi" w:hAnsiTheme="minorHAnsi" w:cstheme="minorHAnsi"/>
                <w:sz w:val="20"/>
                <w:szCs w:val="20"/>
              </w:rPr>
              <w:t>Madrid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, Ediciones RIALP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0FA7276" w14:textId="77777777" w:rsidR="00BA3C7B" w:rsidRPr="002F60A1" w:rsidRDefault="00BA3C7B" w:rsidP="00BA3C7B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Măgăț-Cîndea, A., Răducea, M., (2010)- </w:t>
            </w:r>
            <w:r w:rsidRPr="00BE035F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Caiet de practica pedagogica</w:t>
            </w:r>
          </w:p>
          <w:p w14:paraId="5305FF25" w14:textId="77777777" w:rsidR="002F60A1" w:rsidRPr="00125A70" w:rsidRDefault="002F60A1" w:rsidP="00BA3C7B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Marinescu, Valeriu, (2021), </w:t>
            </w:r>
            <w:r w:rsidRPr="002F60A1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Elemente de didactică a disciplinelor filologice: noi perspective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București, Pro Universitaria.</w:t>
            </w:r>
          </w:p>
          <w:p w14:paraId="281A0609" w14:textId="77777777" w:rsidR="00D37BC6" w:rsidRPr="00125A70" w:rsidRDefault="00D37BC6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MECS, 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Planurile-cadru pentru învăţământul </w:t>
            </w:r>
            <w:r w:rsidR="00BE035F">
              <w:rPr>
                <w:rFonts w:asciiTheme="minorHAnsi" w:hAnsiTheme="minorHAnsi" w:cstheme="minorHAnsi"/>
                <w:i/>
                <w:sz w:val="20"/>
                <w:szCs w:val="20"/>
              </w:rPr>
              <w:t>preuniversitar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096647B6" w14:textId="77777777" w:rsidR="00D37BC6" w:rsidRPr="00125A70" w:rsidRDefault="00D37BC6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MECS, 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>Programele şcolare pentru disciplinele de specialitate</w:t>
            </w:r>
          </w:p>
          <w:p w14:paraId="33D9CCB0" w14:textId="77777777" w:rsidR="00D37BC6" w:rsidRDefault="00D37BC6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Stan, Cornelia,(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E035F" w:rsidRPr="00BE035F">
              <w:rPr>
                <w:rFonts w:asciiTheme="minorHAnsi" w:hAnsiTheme="minorHAnsi" w:cstheme="minorHAnsi"/>
                <w:i/>
                <w:sz w:val="20"/>
                <w:szCs w:val="20"/>
              </w:rPr>
              <w:t>Mentorat și coaching în educație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, Cluj-Napoca,Presa Universitară Clujeană.</w:t>
            </w:r>
          </w:p>
          <w:p w14:paraId="458E3EEC" w14:textId="77777777" w:rsidR="00BE035F" w:rsidRPr="00CC7D69" w:rsidRDefault="00BE035F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VV.AA, </w:t>
            </w:r>
            <w:r w:rsidRPr="00CC7D69">
              <w:rPr>
                <w:rFonts w:asciiTheme="minorHAnsi" w:hAnsiTheme="minorHAnsi" w:cstheme="minorHAnsi"/>
                <w:i/>
                <w:sz w:val="20"/>
                <w:szCs w:val="20"/>
              </w:rPr>
              <w:t>La formaci</w:t>
            </w:r>
            <w:proofErr w:type="spellStart"/>
            <w:r w:rsidRPr="00CC7D69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ón</w:t>
            </w:r>
            <w:proofErr w:type="spellEnd"/>
            <w:r w:rsidRPr="00CC7D69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 xml:space="preserve"> del profesorado de español. Innovación y reto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(2015),Barcelona, Difusión.</w:t>
            </w:r>
          </w:p>
          <w:p w14:paraId="7D10CC68" w14:textId="77777777" w:rsidR="00CC7D69" w:rsidRPr="000F6C78" w:rsidRDefault="00CC7D69" w:rsidP="00CC7D69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VV.AA,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Enseñar español a niños y adolescentes. Enfoques y tendencias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(2016),Barcelona, Difusión.</w:t>
            </w:r>
          </w:p>
          <w:p w14:paraId="087EA879" w14:textId="77777777" w:rsidR="000F6C78" w:rsidRPr="00125A70" w:rsidRDefault="000F6C78" w:rsidP="000F6C78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VV.AA, </w:t>
            </w:r>
            <w:r w:rsidRPr="00CC7D6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La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gestión del aula de español. Desafíos y actualizaciones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(2020),Barcelona, Difusión.</w:t>
            </w:r>
          </w:p>
        </w:tc>
      </w:tr>
    </w:tbl>
    <w:p w14:paraId="0CCACF9F" w14:textId="77777777" w:rsidR="00BA3C7B" w:rsidRPr="00125A70" w:rsidRDefault="00BA3C7B" w:rsidP="00BA3C7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5B8BCBEB" w14:textId="77777777" w:rsidR="00E0255D" w:rsidRPr="00125A70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Coroborarea con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inuturilor disciplinei cu a</w:t>
      </w:r>
      <w:r w:rsidR="00C4385C" w:rsidRPr="00125A70">
        <w:rPr>
          <w:rFonts w:asciiTheme="minorHAnsi" w:hAnsiTheme="minorHAnsi" w:cstheme="minorHAnsi"/>
          <w:b/>
        </w:rPr>
        <w:t>ș</w:t>
      </w:r>
      <w:r w:rsidRPr="00125A70">
        <w:rPr>
          <w:rFonts w:asciiTheme="minorHAnsi" w:hAnsiTheme="minorHAnsi" w:cstheme="minorHAnsi"/>
          <w:b/>
        </w:rPr>
        <w:t>teptările reprezentan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ilor comunită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ii epistemice, asocia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 xml:space="preserve">iilor profesionale </w:t>
      </w:r>
      <w:r w:rsidR="00C4385C" w:rsidRPr="00125A70">
        <w:rPr>
          <w:rFonts w:asciiTheme="minorHAnsi" w:hAnsiTheme="minorHAnsi" w:cstheme="minorHAnsi"/>
          <w:b/>
        </w:rPr>
        <w:t>ș</w:t>
      </w:r>
      <w:r w:rsidRPr="00125A70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125A70" w14:paraId="2C756DF7" w14:textId="77777777" w:rsidTr="00E0255D">
        <w:tc>
          <w:tcPr>
            <w:tcW w:w="9389" w:type="dxa"/>
          </w:tcPr>
          <w:p w14:paraId="1D1AE950" w14:textId="77777777" w:rsidR="00E0255D" w:rsidRPr="00125A70" w:rsidRDefault="00D74552" w:rsidP="007E5F1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Cursul are în vedere</w:t>
            </w:r>
            <w:r w:rsidR="007E5F15" w:rsidRPr="007E5F15">
              <w:rPr>
                <w:rFonts w:asciiTheme="minorHAnsi" w:hAnsiTheme="minorHAnsi"/>
                <w:lang w:val="ro-RO"/>
              </w:rPr>
              <w:t xml:space="preserve"> formarea de deprinderi necesare predării limbii spaniole în gimnaziu </w:t>
            </w:r>
            <w:r>
              <w:rPr>
                <w:rFonts w:asciiTheme="minorHAnsi" w:hAnsiTheme="minorHAnsi"/>
                <w:lang w:val="ro-RO"/>
              </w:rPr>
              <w:t>și liceu.</w:t>
            </w:r>
          </w:p>
        </w:tc>
      </w:tr>
    </w:tbl>
    <w:p w14:paraId="300876A5" w14:textId="77777777" w:rsidR="00802D13" w:rsidRPr="00125A70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4FBC7095" w14:textId="77777777" w:rsidR="00E0255D" w:rsidRPr="009C5ADE" w:rsidRDefault="00E0255D" w:rsidP="009C5ADE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 xml:space="preserve"> Evaluare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3563"/>
        <w:gridCol w:w="2250"/>
        <w:gridCol w:w="1610"/>
      </w:tblGrid>
      <w:tr w:rsidR="00BA3C7B" w:rsidRPr="00125A70" w14:paraId="29EBFCA9" w14:textId="77777777" w:rsidTr="00BA3C7B">
        <w:tc>
          <w:tcPr>
            <w:tcW w:w="1922" w:type="dxa"/>
          </w:tcPr>
          <w:p w14:paraId="0B37D967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Tip activitate</w:t>
            </w:r>
          </w:p>
        </w:tc>
        <w:tc>
          <w:tcPr>
            <w:tcW w:w="3563" w:type="dxa"/>
          </w:tcPr>
          <w:p w14:paraId="789BECA7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Criterii de evaluare</w:t>
            </w:r>
          </w:p>
        </w:tc>
        <w:tc>
          <w:tcPr>
            <w:tcW w:w="2250" w:type="dxa"/>
          </w:tcPr>
          <w:p w14:paraId="10D2B144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Metode de evaluare</w:t>
            </w:r>
          </w:p>
        </w:tc>
        <w:tc>
          <w:tcPr>
            <w:tcW w:w="1610" w:type="dxa"/>
          </w:tcPr>
          <w:p w14:paraId="7DE73512" w14:textId="77777777" w:rsidR="00BA3C7B" w:rsidRPr="00125A70" w:rsidRDefault="00125A70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Pondere din nota finală</w:t>
            </w:r>
          </w:p>
        </w:tc>
      </w:tr>
      <w:tr w:rsidR="00BA3C7B" w:rsidRPr="00125A70" w14:paraId="11BAEC83" w14:textId="77777777" w:rsidTr="00BA3C7B">
        <w:tc>
          <w:tcPr>
            <w:tcW w:w="1922" w:type="dxa"/>
          </w:tcPr>
          <w:p w14:paraId="5D48A274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9.1 Curs</w:t>
            </w:r>
          </w:p>
        </w:tc>
        <w:tc>
          <w:tcPr>
            <w:tcW w:w="3563" w:type="dxa"/>
          </w:tcPr>
          <w:p w14:paraId="468D2BC9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0D58A39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0B247C22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122D9673" w14:textId="77777777" w:rsidTr="00BA3C7B">
        <w:tc>
          <w:tcPr>
            <w:tcW w:w="1922" w:type="dxa"/>
          </w:tcPr>
          <w:p w14:paraId="4B100DFE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9.2 Seminar</w:t>
            </w:r>
          </w:p>
        </w:tc>
        <w:tc>
          <w:tcPr>
            <w:tcW w:w="3563" w:type="dxa"/>
          </w:tcPr>
          <w:p w14:paraId="41F5B026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09738AB5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309D009F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7260027B" w14:textId="77777777" w:rsidTr="00BA3C7B">
        <w:tc>
          <w:tcPr>
            <w:tcW w:w="1922" w:type="dxa"/>
            <w:vMerge w:val="restart"/>
          </w:tcPr>
          <w:p w14:paraId="79F18693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9.3 Laborator/lucrări/ practică</w:t>
            </w:r>
          </w:p>
        </w:tc>
        <w:tc>
          <w:tcPr>
            <w:tcW w:w="3563" w:type="dxa"/>
          </w:tcPr>
          <w:p w14:paraId="41C4BC93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Evaluarea activităților curriculare și extracurriculare pe care studenţii le pregătesc şi le susţin pe parcursul semestrului - îndeplinirea standardelor minime de performanță</w:t>
            </w:r>
          </w:p>
        </w:tc>
        <w:tc>
          <w:tcPr>
            <w:tcW w:w="2250" w:type="dxa"/>
          </w:tcPr>
          <w:p w14:paraId="338320F4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Observarea sistematică, evaluare orală</w:t>
            </w:r>
          </w:p>
        </w:tc>
        <w:tc>
          <w:tcPr>
            <w:tcW w:w="1610" w:type="dxa"/>
          </w:tcPr>
          <w:p w14:paraId="48940A68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60%</w:t>
            </w:r>
          </w:p>
        </w:tc>
      </w:tr>
      <w:tr w:rsidR="00BA3C7B" w:rsidRPr="00125A70" w14:paraId="059E3E2F" w14:textId="77777777" w:rsidTr="00BA3C7B">
        <w:tc>
          <w:tcPr>
            <w:tcW w:w="1922" w:type="dxa"/>
            <w:vMerge/>
          </w:tcPr>
          <w:p w14:paraId="684C2C8E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3" w:type="dxa"/>
          </w:tcPr>
          <w:p w14:paraId="4D5637CD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Evaluarea portofoliului de practică - îndeplinirea standardelor minime de performanță</w:t>
            </w:r>
          </w:p>
        </w:tc>
        <w:tc>
          <w:tcPr>
            <w:tcW w:w="2250" w:type="dxa"/>
          </w:tcPr>
          <w:p w14:paraId="7FA782BE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Portofoliu de practică</w:t>
            </w:r>
          </w:p>
        </w:tc>
        <w:tc>
          <w:tcPr>
            <w:tcW w:w="1610" w:type="dxa"/>
          </w:tcPr>
          <w:p w14:paraId="584FB9F8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</w:p>
        </w:tc>
      </w:tr>
      <w:tr w:rsidR="00BA3C7B" w:rsidRPr="00BA3C7B" w14:paraId="5BA9A7DF" w14:textId="77777777" w:rsidTr="00BA3C7B">
        <w:tc>
          <w:tcPr>
            <w:tcW w:w="9345" w:type="dxa"/>
            <w:gridSpan w:val="4"/>
            <w:tcBorders>
              <w:bottom w:val="single" w:sz="4" w:space="0" w:color="auto"/>
            </w:tcBorders>
          </w:tcPr>
          <w:p w14:paraId="22C43172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C7B">
              <w:rPr>
                <w:rFonts w:asciiTheme="minorHAnsi" w:hAnsiTheme="minorHAnsi" w:cstheme="minorHAnsi"/>
                <w:sz w:val="20"/>
                <w:szCs w:val="20"/>
              </w:rPr>
              <w:t>9.4 Standard minim de performanta</w:t>
            </w:r>
          </w:p>
        </w:tc>
      </w:tr>
      <w:tr w:rsidR="00BA3C7B" w:rsidRPr="00BA3C7B" w14:paraId="78DC4819" w14:textId="77777777" w:rsidTr="00BA3C7B">
        <w:tc>
          <w:tcPr>
            <w:tcW w:w="9345" w:type="dxa"/>
            <w:gridSpan w:val="4"/>
            <w:tcBorders>
              <w:bottom w:val="single" w:sz="4" w:space="0" w:color="auto"/>
            </w:tcBorders>
          </w:tcPr>
          <w:p w14:paraId="1699FE77" w14:textId="77777777" w:rsidR="00BA3C7B" w:rsidRPr="00125A70" w:rsidRDefault="00BA3C7B" w:rsidP="00BA3C7B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realizarea portofoliului pe parcursul practicii pedagogice </w:t>
            </w:r>
          </w:p>
          <w:p w14:paraId="2CC3D6A6" w14:textId="77777777" w:rsidR="00BA3C7B" w:rsidRPr="00125A70" w:rsidRDefault="00BA3C7B" w:rsidP="00BA3C7B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mimimum 10 asistențe</w:t>
            </w:r>
          </w:p>
          <w:p w14:paraId="700E79B7" w14:textId="77777777" w:rsidR="00BA3C7B" w:rsidRPr="00125A70" w:rsidRDefault="00BA3C7B" w:rsidP="00BA3C7B">
            <w:pPr>
              <w:numPr>
                <w:ilvl w:val="0"/>
                <w:numId w:val="38"/>
              </w:numPr>
              <w:autoSpaceDE w:val="0"/>
              <w:autoSpaceDN w:val="0"/>
              <w:ind w:right="52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susținerea a 4 lecții pentru care se acordă cel puțin nota 7 (</w:t>
            </w: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calitatea proiectelor realizate, a lecțiilor susținute și relevanța materialelor didactice folosite sunt de nivel mediu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76605265" w14:textId="77777777" w:rsidR="00BA3C7B" w:rsidRPr="00125A70" w:rsidRDefault="00BA3C7B" w:rsidP="0068080B">
            <w:p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Portofoliul de practica pedagogica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va contine:</w:t>
            </w:r>
          </w:p>
          <w:p w14:paraId="6845E2B4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Fișele de evidență a practicii psihopedagogice</w:t>
            </w:r>
          </w:p>
          <w:p w14:paraId="5C16F086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Plan cadru de învăţământ (model) /Programa şcolară a specialităţii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(extras)</w:t>
            </w:r>
          </w:p>
          <w:p w14:paraId="77163C69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Planificarea calendaristică (anuală, semestrială, pe unităţi de învăţare) </w:t>
            </w:r>
          </w:p>
          <w:p w14:paraId="2B189264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Fişele de asistenţă ale lecţiilor model din practica observativă </w:t>
            </w:r>
          </w:p>
          <w:p w14:paraId="68B4BEBF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Proiectele de lecţie ale lecţiilor susţinute (4 proiecte)</w:t>
            </w:r>
          </w:p>
          <w:p w14:paraId="79069CF8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Proiecte de lecţie reprezentative ale lecţiilor asistate (2 proiecte)</w:t>
            </w:r>
          </w:p>
          <w:p w14:paraId="0DC0D267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Materialul didactic pregătit pentru activităţile instructiv-educative susţinute de către student</w:t>
            </w:r>
          </w:p>
          <w:p w14:paraId="39547A15" w14:textId="77777777" w:rsidR="00BA3C7B" w:rsidRPr="00BA3C7B" w:rsidRDefault="00BA3C7B" w:rsidP="0068080B">
            <w:pPr>
              <w:ind w:left="744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s-ES_tradnl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(referate, proiecte, traduceri, fişe biografice, etc.)</w:t>
            </w:r>
          </w:p>
        </w:tc>
      </w:tr>
      <w:tr w:rsidR="00BA3C7B" w:rsidRPr="00BA3C7B" w14:paraId="49141C85" w14:textId="77777777" w:rsidTr="00BA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85" w:type="dxa"/>
            <w:gridSpan w:val="2"/>
            <w:tcBorders>
              <w:top w:val="single" w:sz="4" w:space="0" w:color="auto"/>
            </w:tcBorders>
          </w:tcPr>
          <w:p w14:paraId="35C6EA6F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2B1C67D6" w14:textId="77777777" w:rsidR="00BA3C7B" w:rsidRPr="00BA3C7B" w:rsidRDefault="00125A70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 completării: 21.01.2025</w:t>
            </w:r>
          </w:p>
          <w:p w14:paraId="7BC84977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</w:tcBorders>
          </w:tcPr>
          <w:p w14:paraId="4DB75A6F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152613" w14:textId="77777777" w:rsidR="00BA3C7B" w:rsidRDefault="00BA3C7B" w:rsidP="0068080B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  <w:r w:rsidRPr="00BA3C7B">
              <w:rPr>
                <w:rFonts w:asciiTheme="minorHAnsi" w:hAnsiTheme="minorHAnsi" w:cstheme="minorHAnsi"/>
                <w:sz w:val="20"/>
                <w:szCs w:val="20"/>
              </w:rPr>
              <w:t xml:space="preserve">Titular curs (Semnătura): </w:t>
            </w:r>
          </w:p>
          <w:p w14:paraId="5C6260E5" w14:textId="77777777" w:rsidR="00125A70" w:rsidRDefault="00125A70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Asist. univ. dr. Roxana Maria Crețu</w:t>
            </w:r>
          </w:p>
          <w:p w14:paraId="452C21A9" w14:textId="5C4ECF3D" w:rsidR="00125A70" w:rsidRPr="00BA3C7B" w:rsidRDefault="00125A70" w:rsidP="00125A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3C7B" w:rsidRPr="00BA3C7B" w14:paraId="487799AA" w14:textId="77777777" w:rsidTr="00BA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85" w:type="dxa"/>
            <w:gridSpan w:val="2"/>
          </w:tcPr>
          <w:p w14:paraId="23970923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C7B">
              <w:rPr>
                <w:rFonts w:asciiTheme="minorHAnsi" w:hAnsiTheme="minorHAnsi" w:cstheme="minorHAnsi"/>
                <w:sz w:val="20"/>
                <w:szCs w:val="20"/>
              </w:rPr>
              <w:t>Data avizării în departament</w:t>
            </w:r>
          </w:p>
        </w:tc>
        <w:tc>
          <w:tcPr>
            <w:tcW w:w="3860" w:type="dxa"/>
            <w:gridSpan w:val="2"/>
          </w:tcPr>
          <w:p w14:paraId="74464FFD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C7B">
              <w:rPr>
                <w:rFonts w:asciiTheme="minorHAnsi" w:hAnsiTheme="minorHAnsi" w:cstheme="minorHAnsi"/>
                <w:sz w:val="20"/>
                <w:szCs w:val="20"/>
              </w:rPr>
              <w:t>Director departament (Semnătura):</w:t>
            </w:r>
          </w:p>
        </w:tc>
      </w:tr>
    </w:tbl>
    <w:p w14:paraId="2F4EF93B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03BC2A8C" w14:textId="77777777" w:rsidR="00BA3C7B" w:rsidRDefault="00BA3C7B" w:rsidP="00802D13">
      <w:pPr>
        <w:rPr>
          <w:rFonts w:asciiTheme="minorHAnsi" w:eastAsia="Calibri" w:hAnsiTheme="minorHAnsi" w:cstheme="minorHAnsi"/>
        </w:rPr>
      </w:pPr>
    </w:p>
    <w:p w14:paraId="64B8F5BA" w14:textId="77777777" w:rsidR="00BA3C7B" w:rsidRDefault="00BA3C7B" w:rsidP="00802D13">
      <w:pPr>
        <w:rPr>
          <w:rFonts w:asciiTheme="minorHAnsi" w:eastAsia="Calibri" w:hAnsiTheme="minorHAnsi" w:cstheme="minorHAnsi"/>
        </w:rPr>
      </w:pPr>
    </w:p>
    <w:p w14:paraId="26B7DB9B" w14:textId="77777777" w:rsidR="005F6BF6" w:rsidRPr="00802D13" w:rsidRDefault="005F6BF6" w:rsidP="00802D13">
      <w:pPr>
        <w:rPr>
          <w:rFonts w:asciiTheme="minorHAnsi" w:eastAsia="Calibri" w:hAnsiTheme="minorHAnsi" w:cstheme="minorHAnsi"/>
        </w:rPr>
      </w:pPr>
    </w:p>
    <w:sectPr w:rsidR="005F6BF6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CC76F" w14:textId="77777777" w:rsidR="00A53FFE" w:rsidRDefault="00A53FFE" w:rsidP="003E226A">
      <w:r>
        <w:separator/>
      </w:r>
    </w:p>
  </w:endnote>
  <w:endnote w:type="continuationSeparator" w:id="0">
    <w:p w14:paraId="64EBC410" w14:textId="77777777" w:rsidR="00A53FFE" w:rsidRDefault="00A53FFE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16751AA0" w14:textId="77777777" w:rsidR="00193CCA" w:rsidRDefault="0028370C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193CC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258B3C9A" w14:textId="77777777" w:rsidR="00193CCA" w:rsidRDefault="0028370C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193CC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A09691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06815" w14:textId="77777777" w:rsidR="00DB40F7" w:rsidRPr="00F85CC7" w:rsidRDefault="00000000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s-ES_tradnl" w:eastAsia="es-ES_tradnl"/>
      </w:rPr>
      <w:pict w14:anchorId="530B7DBE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-68.35pt;margin-top:12pt;width:589.45pt;height:51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" strokecolor="white">
          <v:path arrowok="t"/>
          <v:textbox>
            <w:txbxContent>
              <w:p w14:paraId="00A8C3B0" w14:textId="77777777" w:rsidR="00B46A70" w:rsidRPr="00713E4D" w:rsidRDefault="00B46A70" w:rsidP="00B46A70">
                <w:pPr>
                  <w:ind w:left="-426" w:right="-158"/>
                  <w:jc w:val="center"/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Adresă poștală: 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Bd. Vasile Pârvan nr. 4,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 cod poștal 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300223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,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 Timi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ș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oara,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 jud. Timiș,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 România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  <w:br/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Număr de t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el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efon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: +40-(0)256-592.300 (310)</w:t>
                </w:r>
              </w:p>
              <w:p w14:paraId="6567DCB3" w14:textId="77777777" w:rsidR="00B46A70" w:rsidRPr="00713E4D" w:rsidRDefault="00B46A70" w:rsidP="00B46A70">
                <w:pPr>
                  <w:ind w:left="-426" w:right="-158"/>
                  <w:jc w:val="center"/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  <w:t>Adresă de e-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  <w:t xml:space="preserve">mail: </w:t>
                </w:r>
                <w:hyperlink r:id="rId1" w:history="1">
                  <w:r w:rsidRPr="00C14CCA">
                    <w:rPr>
                      <w:rStyle w:val="Hyperlink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secretariat@e-uvt.ro</w:t>
                  </w:r>
                </w:hyperlink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 </w:t>
                </w:r>
              </w:p>
              <w:p w14:paraId="5C8AADD9" w14:textId="77777777" w:rsidR="00B46A70" w:rsidRDefault="00B46A70" w:rsidP="00B46A70">
                <w:pPr>
                  <w:jc w:val="center"/>
                </w:pP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Website: </w:t>
                </w:r>
                <w:hyperlink r:id="rId2" w:history="1">
                  <w:r w:rsidRPr="00C14CCA">
                    <w:rPr>
                      <w:rStyle w:val="Hyperlink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www.uvt.ro</w:t>
                  </w:r>
                </w:hyperlink>
              </w:p>
              <w:p w14:paraId="4F3C3593" w14:textId="77777777" w:rsidR="00F85CC7" w:rsidRDefault="00F85CC7"/>
            </w:txbxContent>
          </v:textbox>
        </v:shape>
      </w:pict>
    </w:r>
    <w:hyperlink r:id="rId3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7605A539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DF479" w14:textId="77777777" w:rsidR="0086407E" w:rsidRDefault="00000000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s-ES_tradnl" w:eastAsia="es-ES_tradnl"/>
      </w:rPr>
      <w:pict w14:anchorId="75C7797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573.75pt;height:51.65pt;z-index:251699200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" strokecolor="white [3212]">
          <v:textbox>
            <w:txbxContent>
              <w:p w14:paraId="5C0733B7" w14:textId="77777777" w:rsidR="0086407E" w:rsidRPr="00713E4D" w:rsidRDefault="0086407E" w:rsidP="0086407E">
                <w:pPr>
                  <w:ind w:left="-426" w:right="-158"/>
                  <w:jc w:val="center"/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Adresă poștală: 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Bd. Vasile Pârvan nr. 4,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 cod poștal 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300223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,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 Timi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ș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oara,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 jud. Timiș,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 România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  <w:br/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Număr de t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el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efon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: +40-(0)256-592.300 (310)</w:t>
                </w:r>
              </w:p>
              <w:p w14:paraId="1B57E8AC" w14:textId="77777777" w:rsidR="0086407E" w:rsidRPr="00713E4D" w:rsidRDefault="0086407E" w:rsidP="0086407E">
                <w:pPr>
                  <w:ind w:left="-426" w:right="-158"/>
                  <w:jc w:val="center"/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  <w:t>Adresă de e-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  <w:t xml:space="preserve">mail: </w:t>
                </w:r>
                <w:hyperlink r:id="rId1" w:history="1">
                  <w:r w:rsidRPr="00C14CCA">
                    <w:rPr>
                      <w:rStyle w:val="Hyperlink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secretariat@e-uvt.ro</w:t>
                  </w:r>
                </w:hyperlink>
              </w:p>
              <w:p w14:paraId="1685C543" w14:textId="77777777" w:rsidR="0086407E" w:rsidRDefault="0086407E" w:rsidP="0086407E">
                <w:pPr>
                  <w:jc w:val="center"/>
                </w:pP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Website: </w:t>
                </w:r>
                <w:hyperlink r:id="rId2" w:history="1">
                  <w:r w:rsidRPr="00C14CCA">
                    <w:rPr>
                      <w:rStyle w:val="Hyperlink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www.uvt.ro</w:t>
                  </w:r>
                </w:hyperlink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28C795" w14:textId="77777777" w:rsidR="00A53FFE" w:rsidRDefault="00A53FFE" w:rsidP="003E226A">
      <w:r>
        <w:separator/>
      </w:r>
    </w:p>
  </w:footnote>
  <w:footnote w:type="continuationSeparator" w:id="0">
    <w:p w14:paraId="1088346A" w14:textId="77777777" w:rsidR="00A53FFE" w:rsidRDefault="00A53FFE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0A2AB" w14:textId="77777777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189E1CAC" wp14:editId="04BEACB5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  <w:lang w:val="es-ES_tradnl" w:eastAsia="es-ES_tradnl"/>
      </w:rPr>
      <w:pict w14:anchorId="21F45467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142.7pt;margin-top:34.4pt;width:374.1pt;height:29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" stroked="f">
          <v:path arrowok="t"/>
          <v:textbox>
            <w:txbxContent>
              <w:p w14:paraId="008C9FD5" w14:textId="77777777" w:rsidR="001D34E8" w:rsidRPr="007A49D1" w:rsidRDefault="00884B42" w:rsidP="007A49D1">
                <w:pPr>
                  <w:pStyle w:val="Subtitle"/>
                  <w:spacing w:after="0"/>
                  <w:jc w:val="right"/>
                  <w:rPr>
                    <w:rFonts w:ascii="Myriad Pro" w:hAnsi="Myriad Pro"/>
                    <w:color w:val="548DD4" w:themeColor="text2" w:themeTint="99"/>
                    <w:sz w:val="16"/>
                    <w:szCs w:val="16"/>
                  </w:rPr>
                </w:pPr>
                <w:r w:rsidRPr="007A49D1">
                  <w:rPr>
                    <w:rFonts w:ascii="Myriad Pro" w:hAnsi="Myriad Pro"/>
                    <w:color w:val="548DD4" w:themeColor="text2" w:themeTint="99"/>
                    <w:sz w:val="16"/>
                    <w:szCs w:val="16"/>
                  </w:rPr>
                  <w:t>MINISTERUL EDUCAȚIEI</w:t>
                </w:r>
              </w:p>
              <w:p w14:paraId="2DDC65C1" w14:textId="77777777" w:rsidR="00884B42" w:rsidRDefault="00884B42" w:rsidP="007A49D1">
                <w:pPr>
                  <w:pStyle w:val="Subtitle"/>
                  <w:spacing w:after="0"/>
                  <w:jc w:val="right"/>
                </w:pPr>
                <w:r w:rsidRPr="00884B42">
                  <w:t>UNIVERSITATEA DE VEST DIN TIMIȘOARA</w:t>
                </w:r>
              </w:p>
              <w:p w14:paraId="7B385981" w14:textId="77777777" w:rsidR="002A2C06" w:rsidRPr="002A2C06" w:rsidRDefault="002A2C06" w:rsidP="002A2C06">
                <w:pPr>
                  <w:jc w:val="right"/>
                  <w:rPr>
                    <w:rFonts w:ascii="Calibri" w:hAnsi="Calibri"/>
                  </w:rPr>
                </w:pPr>
              </w:p>
            </w:txbxContent>
          </v:textbox>
        </v:shape>
      </w:pic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3556B32F" wp14:editId="5A24DBA7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76D111" w14:textId="77777777" w:rsidR="00193CCA" w:rsidRDefault="00000000">
    <w:pPr>
      <w:pStyle w:val="Header"/>
    </w:pPr>
    <w:r>
      <w:rPr>
        <w:noProof/>
        <w:lang w:val="es-ES_tradnl" w:eastAsia="es-ES_tradnl"/>
      </w:rPr>
      <w:pict w14:anchorId="7AE3C753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3.5pt;margin-top:41.6pt;width:374.1pt;height:29.6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" stroked="f">
          <v:path arrowok="t"/>
          <v:textbox>
            <w:txbxContent>
              <w:p w14:paraId="56D6A9FB" w14:textId="77777777" w:rsidR="0086407E" w:rsidRPr="007A49D1" w:rsidRDefault="0086407E" w:rsidP="0086407E">
                <w:pPr>
                  <w:pStyle w:val="Subtitle"/>
                  <w:spacing w:after="0"/>
                  <w:jc w:val="right"/>
                  <w:rPr>
                    <w:rFonts w:ascii="Myriad Pro" w:hAnsi="Myriad Pro"/>
                    <w:color w:val="548DD4" w:themeColor="text2" w:themeTint="99"/>
                    <w:sz w:val="16"/>
                    <w:szCs w:val="16"/>
                  </w:rPr>
                </w:pPr>
                <w:r w:rsidRPr="007A49D1">
                  <w:rPr>
                    <w:rFonts w:ascii="Myriad Pro" w:hAnsi="Myriad Pro"/>
                    <w:color w:val="548DD4" w:themeColor="text2" w:themeTint="99"/>
                    <w:sz w:val="16"/>
                    <w:szCs w:val="16"/>
                  </w:rPr>
                  <w:t>MINISTERUL EDUCAȚIEI NAȚIONALE</w:t>
                </w:r>
              </w:p>
              <w:p w14:paraId="0443EC49" w14:textId="77777777" w:rsidR="0086407E" w:rsidRPr="00884B42" w:rsidRDefault="0086407E" w:rsidP="0086407E">
                <w:pPr>
                  <w:pStyle w:val="Subtitle"/>
                  <w:spacing w:after="0"/>
                  <w:jc w:val="right"/>
                </w:pPr>
                <w:r w:rsidRPr="00884B42">
                  <w:t>UNIVERSITATEA DE VEST DIN TIMIȘOARA</w:t>
                </w:r>
              </w:p>
              <w:p w14:paraId="3CCC67CA" w14:textId="77777777" w:rsidR="00193CCA" w:rsidRPr="002A2C06" w:rsidRDefault="00193CCA" w:rsidP="00193CCA">
                <w:pPr>
                  <w:jc w:val="right"/>
                  <w:rPr>
                    <w:rFonts w:ascii="Calibri" w:hAnsi="Calibri"/>
                  </w:rPr>
                </w:pPr>
              </w:p>
            </w:txbxContent>
          </v:textbox>
        </v:shape>
      </w:pic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F62AB2C" wp14:editId="574D7FBD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532A5DCF" wp14:editId="1B5DBA79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592"/>
    <w:multiLevelType w:val="hybridMultilevel"/>
    <w:tmpl w:val="D300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583414"/>
    <w:multiLevelType w:val="hybridMultilevel"/>
    <w:tmpl w:val="50EA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46A88"/>
    <w:multiLevelType w:val="hybridMultilevel"/>
    <w:tmpl w:val="4036BAD4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0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6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4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6D521AB"/>
    <w:multiLevelType w:val="hybridMultilevel"/>
    <w:tmpl w:val="9E383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A4D10"/>
    <w:multiLevelType w:val="hybridMultilevel"/>
    <w:tmpl w:val="7988E960"/>
    <w:lvl w:ilvl="0" w:tplc="385EB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8AF574F"/>
    <w:multiLevelType w:val="hybridMultilevel"/>
    <w:tmpl w:val="5F76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9195F"/>
    <w:multiLevelType w:val="hybridMultilevel"/>
    <w:tmpl w:val="81CC1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C847F5"/>
    <w:multiLevelType w:val="hybridMultilevel"/>
    <w:tmpl w:val="7A06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B2318"/>
    <w:multiLevelType w:val="hybridMultilevel"/>
    <w:tmpl w:val="0166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749382">
    <w:abstractNumId w:val="31"/>
  </w:num>
  <w:num w:numId="2" w16cid:durableId="1178689792">
    <w:abstractNumId w:val="0"/>
  </w:num>
  <w:num w:numId="3" w16cid:durableId="1558008742">
    <w:abstractNumId w:val="17"/>
  </w:num>
  <w:num w:numId="4" w16cid:durableId="1278760267">
    <w:abstractNumId w:val="11"/>
  </w:num>
  <w:num w:numId="5" w16cid:durableId="247691185">
    <w:abstractNumId w:val="35"/>
  </w:num>
  <w:num w:numId="6" w16cid:durableId="1141113058">
    <w:abstractNumId w:val="18"/>
  </w:num>
  <w:num w:numId="7" w16cid:durableId="557326871">
    <w:abstractNumId w:val="12"/>
  </w:num>
  <w:num w:numId="8" w16cid:durableId="1922062621">
    <w:abstractNumId w:val="9"/>
  </w:num>
  <w:num w:numId="9" w16cid:durableId="1020089057">
    <w:abstractNumId w:val="25"/>
  </w:num>
  <w:num w:numId="10" w16cid:durableId="2121221608">
    <w:abstractNumId w:val="23"/>
  </w:num>
  <w:num w:numId="11" w16cid:durableId="1213614876">
    <w:abstractNumId w:val="20"/>
  </w:num>
  <w:num w:numId="12" w16cid:durableId="1231963218">
    <w:abstractNumId w:val="15"/>
  </w:num>
  <w:num w:numId="13" w16cid:durableId="563374943">
    <w:abstractNumId w:val="32"/>
  </w:num>
  <w:num w:numId="14" w16cid:durableId="1649894522">
    <w:abstractNumId w:val="4"/>
  </w:num>
  <w:num w:numId="15" w16cid:durableId="1414863626">
    <w:abstractNumId w:val="16"/>
  </w:num>
  <w:num w:numId="16" w16cid:durableId="789786975">
    <w:abstractNumId w:val="28"/>
  </w:num>
  <w:num w:numId="17" w16cid:durableId="2096588102">
    <w:abstractNumId w:val="37"/>
  </w:num>
  <w:num w:numId="18" w16cid:durableId="617764736">
    <w:abstractNumId w:val="13"/>
  </w:num>
  <w:num w:numId="19" w16cid:durableId="1384674501">
    <w:abstractNumId w:val="5"/>
  </w:num>
  <w:num w:numId="20" w16cid:durableId="673579460">
    <w:abstractNumId w:val="21"/>
  </w:num>
  <w:num w:numId="21" w16cid:durableId="2032098075">
    <w:abstractNumId w:val="30"/>
  </w:num>
  <w:num w:numId="22" w16cid:durableId="1190029407">
    <w:abstractNumId w:val="36"/>
  </w:num>
  <w:num w:numId="23" w16cid:durableId="1137260001">
    <w:abstractNumId w:val="24"/>
  </w:num>
  <w:num w:numId="24" w16cid:durableId="1006250863">
    <w:abstractNumId w:val="33"/>
  </w:num>
  <w:num w:numId="25" w16cid:durableId="1333949302">
    <w:abstractNumId w:val="38"/>
  </w:num>
  <w:num w:numId="26" w16cid:durableId="1751193076">
    <w:abstractNumId w:val="3"/>
  </w:num>
  <w:num w:numId="27" w16cid:durableId="2030445402">
    <w:abstractNumId w:val="26"/>
  </w:num>
  <w:num w:numId="28" w16cid:durableId="1931810847">
    <w:abstractNumId w:val="29"/>
  </w:num>
  <w:num w:numId="29" w16cid:durableId="2070109513">
    <w:abstractNumId w:val="10"/>
  </w:num>
  <w:num w:numId="30" w16cid:durableId="1378317545">
    <w:abstractNumId w:val="2"/>
  </w:num>
  <w:num w:numId="31" w16cid:durableId="29455638">
    <w:abstractNumId w:val="27"/>
  </w:num>
  <w:num w:numId="32" w16cid:durableId="36587652">
    <w:abstractNumId w:val="22"/>
  </w:num>
  <w:num w:numId="33" w16cid:durableId="802693225">
    <w:abstractNumId w:val="8"/>
  </w:num>
  <w:num w:numId="34" w16cid:durableId="1528786464">
    <w:abstractNumId w:val="34"/>
  </w:num>
  <w:num w:numId="35" w16cid:durableId="594170001">
    <w:abstractNumId w:val="1"/>
  </w:num>
  <w:num w:numId="36" w16cid:durableId="719285349">
    <w:abstractNumId w:val="19"/>
  </w:num>
  <w:num w:numId="37" w16cid:durableId="1653171753">
    <w:abstractNumId w:val="6"/>
  </w:num>
  <w:num w:numId="38" w16cid:durableId="1252811678">
    <w:abstractNumId w:val="14"/>
  </w:num>
  <w:num w:numId="39" w16cid:durableId="12028661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36EA6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C668D"/>
    <w:rsid w:val="000E4972"/>
    <w:rsid w:val="000E6269"/>
    <w:rsid w:val="000F6C78"/>
    <w:rsid w:val="00104CA0"/>
    <w:rsid w:val="001140D1"/>
    <w:rsid w:val="00116B1B"/>
    <w:rsid w:val="00116CFD"/>
    <w:rsid w:val="00125A70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370C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2F60A1"/>
    <w:rsid w:val="00301066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03A0"/>
    <w:rsid w:val="004C26CD"/>
    <w:rsid w:val="004C52CD"/>
    <w:rsid w:val="004D00FF"/>
    <w:rsid w:val="004D3C1E"/>
    <w:rsid w:val="004E2722"/>
    <w:rsid w:val="004E651D"/>
    <w:rsid w:val="004F039C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07AE0"/>
    <w:rsid w:val="0061131E"/>
    <w:rsid w:val="0061141E"/>
    <w:rsid w:val="0061626D"/>
    <w:rsid w:val="00630F7B"/>
    <w:rsid w:val="00631B5E"/>
    <w:rsid w:val="00634D14"/>
    <w:rsid w:val="00634DA4"/>
    <w:rsid w:val="00634F07"/>
    <w:rsid w:val="00636352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B6FEC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E5F15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1882"/>
    <w:rsid w:val="00884B42"/>
    <w:rsid w:val="00886E5F"/>
    <w:rsid w:val="008914EB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249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C5ADE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3FFE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18AC"/>
    <w:rsid w:val="00B447E7"/>
    <w:rsid w:val="00B45DA8"/>
    <w:rsid w:val="00B46A70"/>
    <w:rsid w:val="00B4785A"/>
    <w:rsid w:val="00B553C7"/>
    <w:rsid w:val="00B66CD7"/>
    <w:rsid w:val="00B66D4A"/>
    <w:rsid w:val="00B814D7"/>
    <w:rsid w:val="00B839FF"/>
    <w:rsid w:val="00B843A7"/>
    <w:rsid w:val="00BA3C7B"/>
    <w:rsid w:val="00BA67CE"/>
    <w:rsid w:val="00BA703D"/>
    <w:rsid w:val="00BB26E4"/>
    <w:rsid w:val="00BB53A1"/>
    <w:rsid w:val="00BC6EA0"/>
    <w:rsid w:val="00BD5423"/>
    <w:rsid w:val="00BE035F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6921"/>
    <w:rsid w:val="00C56DBF"/>
    <w:rsid w:val="00C57CFB"/>
    <w:rsid w:val="00C726C2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A3B63"/>
    <w:rsid w:val="00CB17D0"/>
    <w:rsid w:val="00CC18CF"/>
    <w:rsid w:val="00CC7D69"/>
    <w:rsid w:val="00CD1B6F"/>
    <w:rsid w:val="00CD2C77"/>
    <w:rsid w:val="00CF39F6"/>
    <w:rsid w:val="00CF7C7E"/>
    <w:rsid w:val="00D0772B"/>
    <w:rsid w:val="00D23B29"/>
    <w:rsid w:val="00D249A4"/>
    <w:rsid w:val="00D26C69"/>
    <w:rsid w:val="00D27EBD"/>
    <w:rsid w:val="00D32266"/>
    <w:rsid w:val="00D353C3"/>
    <w:rsid w:val="00D371EC"/>
    <w:rsid w:val="00D37BC6"/>
    <w:rsid w:val="00D42360"/>
    <w:rsid w:val="00D425EF"/>
    <w:rsid w:val="00D47DAF"/>
    <w:rsid w:val="00D563C7"/>
    <w:rsid w:val="00D64A96"/>
    <w:rsid w:val="00D74552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ABE"/>
    <w:rsid w:val="00EB5DD1"/>
    <w:rsid w:val="00EC6FE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F6A6C5"/>
  <w15:docId w15:val="{EF9528A0-A121-4C69-B1F5-CCA99F2EF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5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PlainText">
    <w:name w:val="Plain Text"/>
    <w:basedOn w:val="Normal"/>
    <w:link w:val="PlainTextChar"/>
    <w:rsid w:val="00BA3C7B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BA3C7B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Website:%20http://www.uvt.ro/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1277</Words>
  <Characters>7279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Nr</vt:lpstr>
    </vt:vector>
  </TitlesOfParts>
  <Company/>
  <LinksUpToDate>false</LinksUpToDate>
  <CharactersWithSpaces>8539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</dc:creator>
  <cp:lastModifiedBy>Mihai Petrescu</cp:lastModifiedBy>
  <cp:revision>23</cp:revision>
  <cp:lastPrinted>2017-11-08T12:05:00Z</cp:lastPrinted>
  <dcterms:created xsi:type="dcterms:W3CDTF">2024-01-26T16:41:00Z</dcterms:created>
  <dcterms:modified xsi:type="dcterms:W3CDTF">2025-02-15T14:22:00Z</dcterms:modified>
</cp:coreProperties>
</file>