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421FB5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421FB5">
              <w:rPr>
                <w:rFonts w:asciiTheme="minorHAnsi" w:hAnsiTheme="minorHAnsi" w:cstheme="minorHAnsi"/>
                <w:lang w:val="ro-RO"/>
              </w:rPr>
              <w:t>ș</w:t>
            </w:r>
            <w:r w:rsidRPr="00421FB5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229AEB17" w:rsidR="00E0255D" w:rsidRPr="00421FB5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24872C5F" w:rsidR="00E0255D" w:rsidRPr="00421FB5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44A155F" w:rsidR="007C0F6B" w:rsidRPr="00421FB5" w:rsidRDefault="009803B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eastAsia="Calibri" w:hAnsiTheme="minorHAnsi" w:cstheme="minorHAnsi"/>
                <w:lang w:val="ro-RO"/>
              </w:rPr>
              <w:t>Limbă şi Literatură + Limbi moderne aplicate</w:t>
            </w: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6945519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5F0E714" w:rsidR="00E0255D" w:rsidRPr="00421FB5" w:rsidRDefault="008B2BD7" w:rsidP="008B2B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Nivelul 1 – Licență/</w:t>
            </w:r>
            <w:r w:rsidR="007C0F6B" w:rsidRPr="00421FB5">
              <w:rPr>
                <w:rFonts w:asciiTheme="minorHAnsi" w:hAnsiTheme="minorHAnsi" w:cstheme="minorHAnsi"/>
                <w:lang w:val="ro-RO"/>
              </w:rPr>
              <w:t>Postuniversitar, Nivelul II</w:t>
            </w:r>
            <w:r w:rsidRPr="00421FB5">
              <w:rPr>
                <w:rFonts w:asciiTheme="minorHAnsi" w:hAnsiTheme="minorHAnsi" w:cstheme="minorHAnsi"/>
                <w:lang w:val="ro-RO"/>
              </w:rPr>
              <w:t>- Postuniversitar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0C70BF36" w:rsidR="00E0255D" w:rsidRPr="00421FB5" w:rsidRDefault="007C0F6B" w:rsidP="00E7073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 w:eastAsia="de-DE"/>
              </w:rPr>
            </w:pPr>
            <w:r w:rsidRPr="00421FB5">
              <w:rPr>
                <w:rFonts w:asciiTheme="minorHAnsi" w:hAnsiTheme="minorHAnsi" w:cstheme="minorHAnsi"/>
                <w:sz w:val="22"/>
                <w:szCs w:val="22"/>
              </w:rPr>
              <w:t>Program de formare psihopedagogică</w:t>
            </w:r>
            <w:r w:rsidR="00E7073E">
              <w:rPr>
                <w:rFonts w:asciiTheme="minorHAnsi" w:eastAsia="Calibri" w:hAnsiTheme="minorHAnsi" w:cstheme="minorHAnsi"/>
                <w:sz w:val="22"/>
                <w:szCs w:val="22"/>
                <w:lang w:val="en-US" w:eastAsia="de-DE"/>
              </w:rPr>
              <w:t xml:space="preserve">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7F7318F" w:rsidR="00E0255D" w:rsidRPr="007C0F6B" w:rsidRDefault="007C0F6B" w:rsidP="00A871C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C0F6B">
              <w:rPr>
                <w:rFonts w:asciiTheme="minorHAnsi" w:hAnsiTheme="minorHAnsi" w:cstheme="minorHAnsi"/>
                <w:lang w:val="ro-RO"/>
              </w:rPr>
              <w:t xml:space="preserve">Practică pedagogică </w:t>
            </w:r>
            <w:r w:rsidR="00A871C4">
              <w:rPr>
                <w:rFonts w:asciiTheme="minorHAnsi" w:hAnsiTheme="minorHAnsi" w:cstheme="minorHAnsi"/>
                <w:lang w:val="ro-RO"/>
              </w:rPr>
              <w:t xml:space="preserve">limba </w:t>
            </w:r>
            <w:r w:rsidRPr="007C0F6B">
              <w:rPr>
                <w:rFonts w:asciiTheme="minorHAnsi" w:hAnsiTheme="minorHAnsi" w:cstheme="minorHAnsi"/>
                <w:lang w:val="ro-RO"/>
              </w:rPr>
              <w:t>germană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7629C07" w:rsidR="00E0255D" w:rsidRPr="00C4385C" w:rsidRDefault="0082474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Drd. </w:t>
            </w:r>
            <w:r w:rsidR="007C0F6B">
              <w:rPr>
                <w:rFonts w:asciiTheme="minorHAnsi" w:hAnsiTheme="minorHAnsi" w:cstheme="minorHAnsi"/>
                <w:lang w:val="ro-RO"/>
              </w:rPr>
              <w:t>Claudia Tulcan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2E570EB9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CDC8B39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3BE180" w:rsidR="00E0255D" w:rsidRPr="00C4385C" w:rsidRDefault="000A7066" w:rsidP="000A706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="00B81075">
              <w:rPr>
                <w:rStyle w:val="FootnoteReference"/>
                <w:rFonts w:asciiTheme="minorHAnsi" w:hAnsiTheme="minorHAnsi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13D5F682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D21ED8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125E82D1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A1CEE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ECD3822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A1CEE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29073D7" w:rsidR="00E0255D" w:rsidRPr="00C4385C" w:rsidRDefault="0019674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275ACED" w:rsidR="00E0255D" w:rsidRPr="00C4385C" w:rsidRDefault="0019674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B33632D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FD5E7FF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1EC7456" w:rsidR="00E0255D" w:rsidRPr="00C4385C" w:rsidRDefault="000A1C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7C0F6B">
              <w:rPr>
                <w:rFonts w:asciiTheme="minorHAnsi" w:hAnsiTheme="minorHAnsi" w:cstheme="minorHAnsi"/>
                <w:lang w:val="ro-RO"/>
              </w:rPr>
              <w:t>0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3D708B4A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718DEC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464230F7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  <w:r w:rsidR="000A1CEE">
              <w:rPr>
                <w:rFonts w:asciiTheme="minorHAnsi" w:hAnsiTheme="minorHAnsi" w:cstheme="minorHAnsi"/>
                <w:b/>
                <w:lang w:val="ro-RO"/>
              </w:rPr>
              <w:t>4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05EE1F1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="000A1CEE">
              <w:rPr>
                <w:rFonts w:asciiTheme="minorHAnsi" w:hAnsiTheme="minorHAnsi" w:cstheme="minorHAnsi"/>
                <w:b/>
                <w:lang w:val="ro-RO"/>
              </w:rPr>
              <w:t>0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04033BE7" w:rsidR="00E0255D" w:rsidRPr="00C4385C" w:rsidRDefault="000A1C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2D7DF1C1" w:rsidR="00E0255D" w:rsidRPr="00D305A1" w:rsidRDefault="00BD495F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D305A1">
              <w:rPr>
                <w:rFonts w:asciiTheme="minorHAnsi" w:hAnsiTheme="minorHAnsi" w:cstheme="minorHAnsi"/>
                <w:lang w:val="ro-RO"/>
              </w:rPr>
              <w:t>Discipline parcurse anterior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B5AF1D2" w:rsidR="00E0255D" w:rsidRPr="00D305A1" w:rsidRDefault="00BD495F" w:rsidP="00EB4985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D305A1">
              <w:rPr>
                <w:rFonts w:asciiTheme="minorHAnsi" w:hAnsiTheme="minorHAnsi" w:cstheme="minorHAnsi"/>
                <w:lang w:val="ro-RO"/>
              </w:rPr>
              <w:t>Competen</w:t>
            </w:r>
            <w:r w:rsidR="00EB4985">
              <w:rPr>
                <w:rFonts w:asciiTheme="minorHAnsi" w:hAnsiTheme="minorHAnsi" w:cstheme="minorHAnsi"/>
                <w:lang w:val="ro-RO"/>
              </w:rPr>
              <w:t>ț</w:t>
            </w:r>
            <w:r w:rsidRPr="00D305A1">
              <w:rPr>
                <w:rFonts w:asciiTheme="minorHAnsi" w:hAnsiTheme="minorHAnsi" w:cstheme="minorHAnsi"/>
                <w:lang w:val="ro-RO"/>
              </w:rPr>
              <w:t xml:space="preserve">e formate </w:t>
            </w:r>
            <w:r w:rsidR="00EB4985">
              <w:rPr>
                <w:rFonts w:asciiTheme="minorHAnsi" w:hAnsiTheme="minorHAnsi" w:cstheme="minorHAnsi"/>
                <w:lang w:val="ro-RO"/>
              </w:rPr>
              <w:t>î</w:t>
            </w:r>
            <w:r w:rsidRPr="00D305A1">
              <w:rPr>
                <w:rFonts w:asciiTheme="minorHAnsi" w:hAnsiTheme="minorHAnsi" w:cstheme="minorHAnsi"/>
                <w:lang w:val="ro-RO"/>
              </w:rPr>
              <w:t xml:space="preserve">n cadrul disciplinelor parcurse anterior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177C442" w:rsidR="00E0255D" w:rsidRPr="00C4385C" w:rsidRDefault="00E0255D" w:rsidP="004D557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35735977" w14:textId="489C22EB" w:rsidR="004D5579" w:rsidRPr="00281D21" w:rsidRDefault="004D5579" w:rsidP="00281D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81D2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Studenții sunt rugați: </w:t>
            </w:r>
          </w:p>
          <w:p w14:paraId="253C0977" w14:textId="691E4078" w:rsidR="004D5579" w:rsidRPr="00281D21" w:rsidRDefault="001B5519" w:rsidP="00281D21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să </w:t>
            </w:r>
            <w:r w:rsidR="004D5579" w:rsidRPr="00281D2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dialogheze în mod civilizat </w:t>
            </w:r>
          </w:p>
          <w:p w14:paraId="3DA5625D" w14:textId="630D9540" w:rsidR="00281D21" w:rsidRPr="00281D21" w:rsidRDefault="00281D21" w:rsidP="00281D21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D21">
              <w:rPr>
                <w:rFonts w:asciiTheme="minorHAnsi" w:hAnsiTheme="minorHAnsi" w:cstheme="minorHAnsi"/>
                <w:sz w:val="22"/>
                <w:szCs w:val="22"/>
              </w:rPr>
              <w:t>să se prezinte la clasă cu cel puțin 10 minute înainte de începerea activităților;</w:t>
            </w:r>
          </w:p>
          <w:p w14:paraId="3DC4B01F" w14:textId="3A92D138" w:rsidR="00281D21" w:rsidRPr="00281D21" w:rsidRDefault="001B5519" w:rsidP="00281D21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551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să 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își pregătească </w:t>
            </w:r>
            <w:r w:rsidR="00106B4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materialele 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necesare </w:t>
            </w:r>
            <w:r w:rsidR="00106B4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înainte de începerea activității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didactice</w:t>
            </w:r>
          </w:p>
          <w:p w14:paraId="4BD0591C" w14:textId="77777777" w:rsidR="00802D13" w:rsidRPr="00C4385C" w:rsidRDefault="00802D13" w:rsidP="004D5579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1F4B1F" w:rsidRPr="00C4385C" w14:paraId="76694619" w14:textId="77777777" w:rsidTr="001F4B1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1F4B1F" w:rsidRPr="00C4385C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</w:tcPr>
          <w:p w14:paraId="6B064087" w14:textId="293E757C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distingă strategiile utilizate de către cadrul didactic/ colegi în activitate;</w:t>
            </w:r>
          </w:p>
          <w:p w14:paraId="69E67420" w14:textId="5C2DD6DC" w:rsidR="001F4B1F" w:rsidRPr="001A086B" w:rsidRDefault="001F4B1F" w:rsidP="00761009">
            <w:pPr>
              <w:ind w:left="-79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identifice etapele lecției corelând competențele – obiective-conținuturi-evaluare;</w:t>
            </w:r>
          </w:p>
          <w:p w14:paraId="20BC9349" w14:textId="65989454" w:rsidR="001F4B1F" w:rsidRPr="001A086B" w:rsidRDefault="001F4B1F" w:rsidP="00761009">
            <w:pPr>
              <w:ind w:left="-79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exemplifice într-o manieră adaptată conținuturile transmise;</w:t>
            </w:r>
          </w:p>
        </w:tc>
      </w:tr>
      <w:tr w:rsidR="001F4B1F" w:rsidRPr="00C4385C" w14:paraId="5C767D8B" w14:textId="77777777" w:rsidTr="001F4B1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1F4B1F" w:rsidRPr="00C4385C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</w:tcPr>
          <w:p w14:paraId="67A888B9" w14:textId="297F55A0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elaboreze fișa de observație pe baza informațiilor acumulate în anii anteriori;</w:t>
            </w:r>
          </w:p>
          <w:p w14:paraId="47921891" w14:textId="15049F50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 xml:space="preserve">Să utilizeze creativ în elaborarea proiectului didactic strategii, conținuturi și modalități de evaluare; </w:t>
            </w:r>
          </w:p>
          <w:p w14:paraId="4AC55A14" w14:textId="6EA5F618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 xml:space="preserve">Să comunice eficient în cadrul activităților didactice și </w:t>
            </w:r>
            <w:r w:rsidR="00D729CA">
              <w:rPr>
                <w:rFonts w:asciiTheme="minorHAnsi" w:hAnsiTheme="minorHAnsi" w:cstheme="minorHAnsi"/>
                <w:sz w:val="22"/>
              </w:rPr>
              <w:t xml:space="preserve">a </w:t>
            </w:r>
            <w:r w:rsidRPr="001A086B">
              <w:rPr>
                <w:rFonts w:asciiTheme="minorHAnsi" w:hAnsiTheme="minorHAnsi" w:cstheme="minorHAnsi"/>
                <w:sz w:val="22"/>
              </w:rPr>
              <w:t>atelierel</w:t>
            </w:r>
            <w:r w:rsidR="00D729CA">
              <w:rPr>
                <w:rFonts w:asciiTheme="minorHAnsi" w:hAnsiTheme="minorHAnsi" w:cstheme="minorHAnsi"/>
                <w:sz w:val="22"/>
              </w:rPr>
              <w:t>or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 de reflecție;</w:t>
            </w:r>
          </w:p>
          <w:p w14:paraId="101D7E38" w14:textId="29EC7368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autoevalueze obiectiv propria prestație didactică;</w:t>
            </w:r>
          </w:p>
          <w:p w14:paraId="0FB3FD40" w14:textId="6F1431D3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evalueze obiectiv lecțiile observate, predate de ceilalți colegi;</w:t>
            </w:r>
          </w:p>
        </w:tc>
      </w:tr>
      <w:tr w:rsidR="001F4B1F" w:rsidRPr="00C4385C" w14:paraId="71758DDA" w14:textId="77777777" w:rsidTr="001F4B1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1F4B1F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</w:tcPr>
          <w:p w14:paraId="058F8EE2" w14:textId="74C84BB5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 xml:space="preserve"> manifeste un comportament etic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 în cadrul institu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>ț</w:t>
            </w:r>
            <w:r w:rsidRPr="001A086B">
              <w:rPr>
                <w:rFonts w:asciiTheme="minorHAnsi" w:hAnsiTheme="minorHAnsi" w:cstheme="minorHAnsi"/>
                <w:sz w:val="22"/>
              </w:rPr>
              <w:t>ilor în care desfășoară activitatea de practică pedagogică;</w:t>
            </w:r>
          </w:p>
          <w:p w14:paraId="6F692840" w14:textId="658F9AA3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 respecte regulamente de ordine interioară precum și cele de igienă;</w:t>
            </w:r>
          </w:p>
          <w:p w14:paraId="3B272EEE" w14:textId="512C4292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păstreze confidențiali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>ta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tea în </w:t>
            </w:r>
            <w:r w:rsidR="0034169F">
              <w:rPr>
                <w:rFonts w:asciiTheme="minorHAnsi" w:hAnsiTheme="minorHAnsi" w:cstheme="minorHAnsi"/>
                <w:sz w:val="22"/>
              </w:rPr>
              <w:t>activitățile la care participă;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116"/>
        <w:gridCol w:w="3129"/>
      </w:tblGrid>
      <w:tr w:rsidR="00802D13" w:rsidRPr="00C4385C" w14:paraId="65C2680D" w14:textId="77777777" w:rsidTr="006469F0">
        <w:tc>
          <w:tcPr>
            <w:tcW w:w="4140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11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6469F0">
        <w:tc>
          <w:tcPr>
            <w:tcW w:w="4140" w:type="dxa"/>
            <w:shd w:val="clear" w:color="auto" w:fill="auto"/>
          </w:tcPr>
          <w:p w14:paraId="7ABBE449" w14:textId="2016A5B3" w:rsidR="00802D13" w:rsidRPr="0000702B" w:rsidRDefault="00802D13" w:rsidP="008D29E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107DB02C" w14:textId="77777777" w:rsidR="00E0255D" w:rsidRPr="002644F8" w:rsidRDefault="00E0255D" w:rsidP="007C76A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6469F0">
        <w:tc>
          <w:tcPr>
            <w:tcW w:w="4140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116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B6704E" w:rsidRPr="00C4385C" w14:paraId="794C43B3" w14:textId="77777777" w:rsidTr="006469F0">
        <w:tc>
          <w:tcPr>
            <w:tcW w:w="4140" w:type="dxa"/>
            <w:shd w:val="clear" w:color="auto" w:fill="auto"/>
          </w:tcPr>
          <w:p w14:paraId="682128D3" w14:textId="6003A7F2" w:rsidR="00B6704E" w:rsidRDefault="00B6704E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t xml:space="preserve">Organizarea activității de practică pedagogică </w:t>
            </w:r>
          </w:p>
        </w:tc>
        <w:tc>
          <w:tcPr>
            <w:tcW w:w="2116" w:type="dxa"/>
            <w:shd w:val="clear" w:color="auto" w:fill="auto"/>
          </w:tcPr>
          <w:p w14:paraId="49BFE28B" w14:textId="77777777" w:rsidR="00B6704E" w:rsidRDefault="00B6704E" w:rsidP="00B6704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B2813BF" w14:textId="23D7D1FF" w:rsidR="00B6704E" w:rsidRPr="002644F8" w:rsidRDefault="00B6704E" w:rsidP="00B6704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Explicația</w:t>
            </w:r>
          </w:p>
        </w:tc>
        <w:tc>
          <w:tcPr>
            <w:tcW w:w="3129" w:type="dxa"/>
            <w:shd w:val="clear" w:color="auto" w:fill="auto"/>
          </w:tcPr>
          <w:p w14:paraId="2B8A7236" w14:textId="081D2343" w:rsidR="00B6704E" w:rsidRPr="002644F8" w:rsidRDefault="00C23512" w:rsidP="00C2351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Materialele necesare vor fi încărcate pe </w:t>
            </w:r>
            <w:r w:rsidR="004F74D9">
              <w:rPr>
                <w:rFonts w:asciiTheme="minorHAnsi" w:hAnsiTheme="minorHAnsi" w:cstheme="minorHAnsi"/>
                <w:lang w:val="ro-RO"/>
              </w:rPr>
              <w:t xml:space="preserve">platforma </w:t>
            </w:r>
            <w:r>
              <w:rPr>
                <w:rFonts w:asciiTheme="minorHAnsi" w:hAnsiTheme="minorHAnsi" w:cstheme="minorHAnsi"/>
                <w:lang w:val="ro-RO"/>
              </w:rPr>
              <w:t>Google classroom.</w:t>
            </w:r>
          </w:p>
        </w:tc>
      </w:tr>
      <w:tr w:rsidR="00106110" w:rsidRPr="00C4385C" w14:paraId="04894FAF" w14:textId="77777777" w:rsidTr="006469F0">
        <w:tc>
          <w:tcPr>
            <w:tcW w:w="4140" w:type="dxa"/>
            <w:shd w:val="clear" w:color="auto" w:fill="auto"/>
          </w:tcPr>
          <w:p w14:paraId="5DEFB08A" w14:textId="4F5AA27D" w:rsidR="00106110" w:rsidRPr="002644F8" w:rsidRDefault="0010611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Cunoașterea instituției de învățământ</w:t>
            </w:r>
          </w:p>
        </w:tc>
        <w:tc>
          <w:tcPr>
            <w:tcW w:w="2116" w:type="dxa"/>
            <w:shd w:val="clear" w:color="auto" w:fill="auto"/>
          </w:tcPr>
          <w:p w14:paraId="788385B0" w14:textId="77777777" w:rsidR="00106110" w:rsidRPr="007C51DB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7C51DB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F5484C9" w14:textId="522046DB" w:rsidR="007C51DB" w:rsidRPr="006469F0" w:rsidRDefault="007C51DB" w:rsidP="007C51D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7C51DB">
              <w:rPr>
                <w:rFonts w:asciiTheme="minorHAnsi" w:hAnsiTheme="minorHAnsi" w:cstheme="minorHAnsi"/>
                <w:lang w:val="ro-RO"/>
              </w:rPr>
              <w:t>Observația</w:t>
            </w:r>
          </w:p>
        </w:tc>
        <w:tc>
          <w:tcPr>
            <w:tcW w:w="3129" w:type="dxa"/>
            <w:shd w:val="clear" w:color="auto" w:fill="auto"/>
          </w:tcPr>
          <w:p w14:paraId="7876E703" w14:textId="77777777" w:rsidR="00106110" w:rsidRPr="002644F8" w:rsidRDefault="00106110" w:rsidP="001061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06110" w:rsidRPr="00C4385C" w14:paraId="18DD56B5" w14:textId="77777777" w:rsidTr="006469F0">
        <w:tc>
          <w:tcPr>
            <w:tcW w:w="4140" w:type="dxa"/>
            <w:shd w:val="clear" w:color="auto" w:fill="auto"/>
          </w:tcPr>
          <w:p w14:paraId="03C669FA" w14:textId="0F2DB6CE" w:rsidR="00106110" w:rsidRPr="002644F8" w:rsidRDefault="0010611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Studiul documentelor școlare</w:t>
            </w:r>
          </w:p>
        </w:tc>
        <w:tc>
          <w:tcPr>
            <w:tcW w:w="2116" w:type="dxa"/>
            <w:shd w:val="clear" w:color="auto" w:fill="auto"/>
          </w:tcPr>
          <w:p w14:paraId="19045A08" w14:textId="77777777" w:rsidR="00106110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6DDC5DAE" w14:textId="024DC094" w:rsidR="006469F0" w:rsidRPr="002644F8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Studiul de caz </w:t>
            </w:r>
          </w:p>
        </w:tc>
        <w:tc>
          <w:tcPr>
            <w:tcW w:w="3129" w:type="dxa"/>
            <w:shd w:val="clear" w:color="auto" w:fill="auto"/>
          </w:tcPr>
          <w:p w14:paraId="3A02CF74" w14:textId="77777777" w:rsidR="00106110" w:rsidRPr="002644F8" w:rsidRDefault="00106110" w:rsidP="001061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469F0" w:rsidRPr="00C4385C" w14:paraId="53EC0F9B" w14:textId="77777777" w:rsidTr="006469F0">
        <w:tc>
          <w:tcPr>
            <w:tcW w:w="4140" w:type="dxa"/>
            <w:shd w:val="clear" w:color="auto" w:fill="auto"/>
          </w:tcPr>
          <w:p w14:paraId="538F2EFE" w14:textId="77777777" w:rsidR="006469F0" w:rsidRPr="002644F8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Asistența la ore</w:t>
            </w:r>
          </w:p>
        </w:tc>
        <w:tc>
          <w:tcPr>
            <w:tcW w:w="2116" w:type="dxa"/>
            <w:shd w:val="clear" w:color="auto" w:fill="auto"/>
          </w:tcPr>
          <w:p w14:paraId="520A16EC" w14:textId="77777777" w:rsidR="006469F0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72F46B91" w14:textId="6CDFB8B5" w:rsidR="006469F0" w:rsidRPr="002644F8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5E328A2F" w14:textId="410B8B86" w:rsidR="006469F0" w:rsidRPr="002644F8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469F0" w:rsidRPr="00C4385C" w14:paraId="3EB92AD3" w14:textId="77777777" w:rsidTr="006469F0">
        <w:tc>
          <w:tcPr>
            <w:tcW w:w="4140" w:type="dxa"/>
            <w:shd w:val="clear" w:color="auto" w:fill="auto"/>
          </w:tcPr>
          <w:p w14:paraId="6698BA6C" w14:textId="4C91B3C0" w:rsidR="006469F0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Pregătirea </w:t>
            </w:r>
            <w:r w:rsidR="004733ED">
              <w:rPr>
                <w:rFonts w:asciiTheme="minorHAnsi" w:hAnsiTheme="minorHAnsi" w:cstheme="minorHAnsi"/>
              </w:rPr>
              <w:t>lecțiilor</w:t>
            </w:r>
          </w:p>
        </w:tc>
        <w:tc>
          <w:tcPr>
            <w:tcW w:w="2116" w:type="dxa"/>
            <w:shd w:val="clear" w:color="auto" w:fill="auto"/>
          </w:tcPr>
          <w:p w14:paraId="3A881DC8" w14:textId="77777777" w:rsidR="006469F0" w:rsidRDefault="006469F0" w:rsidP="006469F0">
            <w:pPr>
              <w:pStyle w:val="NoSpacing"/>
              <w:ind w:left="17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60AB4637" w14:textId="12EB59DA" w:rsidR="006469F0" w:rsidRDefault="006469F0" w:rsidP="006469F0">
            <w:pPr>
              <w:pStyle w:val="NoSpacing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2979BFA0" w14:textId="25163991" w:rsidR="006469F0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69F0" w:rsidRPr="00C4385C" w14:paraId="2B3F4593" w14:textId="77777777" w:rsidTr="006469F0">
        <w:tc>
          <w:tcPr>
            <w:tcW w:w="4140" w:type="dxa"/>
            <w:shd w:val="clear" w:color="auto" w:fill="auto"/>
          </w:tcPr>
          <w:p w14:paraId="47B1300F" w14:textId="27DC19EF" w:rsidR="006469F0" w:rsidRDefault="006E56B7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lec</w:t>
            </w:r>
            <w:r>
              <w:rPr>
                <w:rFonts w:asciiTheme="minorHAnsi" w:hAnsiTheme="minorHAnsi" w:cstheme="minorHAnsi"/>
                <w:lang w:val="ro-RO"/>
              </w:rPr>
              <w:t>țiilor</w:t>
            </w:r>
          </w:p>
        </w:tc>
        <w:tc>
          <w:tcPr>
            <w:tcW w:w="2116" w:type="dxa"/>
            <w:shd w:val="clear" w:color="auto" w:fill="auto"/>
          </w:tcPr>
          <w:p w14:paraId="7E82CD57" w14:textId="77777777" w:rsidR="006469F0" w:rsidRDefault="006469F0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2ACF27D7" w14:textId="77777777" w:rsidR="008913F6" w:rsidRDefault="008913F6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Exercițiul</w:t>
            </w:r>
          </w:p>
          <w:p w14:paraId="024B6F58" w14:textId="13072831" w:rsidR="008913F6" w:rsidRDefault="008913F6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>Explicația</w:t>
            </w:r>
          </w:p>
        </w:tc>
        <w:tc>
          <w:tcPr>
            <w:tcW w:w="3129" w:type="dxa"/>
            <w:shd w:val="clear" w:color="auto" w:fill="auto"/>
          </w:tcPr>
          <w:p w14:paraId="0E068594" w14:textId="30107453" w:rsidR="006469F0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69F0" w:rsidRPr="00C4385C" w14:paraId="40FC5284" w14:textId="77777777" w:rsidTr="006469F0">
        <w:tc>
          <w:tcPr>
            <w:tcW w:w="4140" w:type="dxa"/>
            <w:shd w:val="clear" w:color="auto" w:fill="auto"/>
          </w:tcPr>
          <w:p w14:paraId="6D62E810" w14:textId="68383274" w:rsidR="006469F0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Realizarea portofoliului de practică pedagogică</w:t>
            </w:r>
          </w:p>
        </w:tc>
        <w:tc>
          <w:tcPr>
            <w:tcW w:w="2116" w:type="dxa"/>
            <w:shd w:val="clear" w:color="auto" w:fill="auto"/>
          </w:tcPr>
          <w:p w14:paraId="293F4CBE" w14:textId="77777777" w:rsidR="006469F0" w:rsidRDefault="006469F0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77ED714" w14:textId="6B961831" w:rsidR="00924372" w:rsidRDefault="00924372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Explicația </w:t>
            </w:r>
          </w:p>
        </w:tc>
        <w:tc>
          <w:tcPr>
            <w:tcW w:w="3129" w:type="dxa"/>
            <w:shd w:val="clear" w:color="auto" w:fill="auto"/>
          </w:tcPr>
          <w:p w14:paraId="31AC7B20" w14:textId="7992F5EC" w:rsidR="006469F0" w:rsidRDefault="00B6704E" w:rsidP="00002DF0">
            <w:pPr>
              <w:pStyle w:val="NoSpacing"/>
              <w:ind w:left="44"/>
              <w:jc w:val="both"/>
              <w:rPr>
                <w:rFonts w:asciiTheme="minorHAnsi" w:hAnsiTheme="minorHAnsi" w:cstheme="minorHAnsi"/>
              </w:rPr>
            </w:pPr>
            <w:r>
              <w:t xml:space="preserve">www.dppd.uvt.ro </w:t>
            </w:r>
          </w:p>
        </w:tc>
      </w:tr>
      <w:tr w:rsidR="007C76AF" w:rsidRPr="00C4385C" w14:paraId="234D2E60" w14:textId="77777777" w:rsidTr="007F0615">
        <w:tc>
          <w:tcPr>
            <w:tcW w:w="9385" w:type="dxa"/>
            <w:gridSpan w:val="3"/>
            <w:shd w:val="clear" w:color="auto" w:fill="auto"/>
          </w:tcPr>
          <w:p w14:paraId="6467CA97" w14:textId="7FC8B24A" w:rsidR="007C76AF" w:rsidRDefault="007C76AF" w:rsidP="007C76A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6A4F3FDD" w14:textId="495B8045" w:rsidR="00766C81" w:rsidRPr="00A871C4" w:rsidRDefault="00766C81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Dahlhaus, Barbara (1994):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Hören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5</w:t>
            </w:r>
          </w:p>
          <w:p w14:paraId="4C65FDDC" w14:textId="5F41F021" w:rsidR="00C83599" w:rsidRPr="00A871C4" w:rsidRDefault="00053098" w:rsidP="00766C8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 xml:space="preserve">Neuf-Münkel, Gabriele/ Roland, Regine (1994): </w:t>
            </w:r>
            <w:r w:rsidRPr="00A871C4">
              <w:rPr>
                <w:rFonts w:asciiTheme="minorHAnsi" w:hAnsiTheme="minorHAnsi" w:cstheme="minorHAnsi"/>
                <w:i/>
                <w:sz w:val="22"/>
                <w:lang w:val="de-DE"/>
              </w:rPr>
              <w:t>Fertigkeit Sprechen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>. F</w:t>
            </w:r>
            <w:r w:rsidR="00766C81" w:rsidRPr="00A871C4">
              <w:rPr>
                <w:rFonts w:asciiTheme="minorHAnsi" w:hAnsiTheme="minorHAnsi" w:cstheme="minorHAnsi"/>
                <w:sz w:val="22"/>
                <w:lang w:val="de-DE"/>
              </w:rPr>
              <w:t>SE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r w:rsidR="00766C81" w:rsidRPr="00A871C4">
              <w:rPr>
                <w:rFonts w:asciiTheme="minorHAnsi" w:hAnsiTheme="minorHAnsi" w:cstheme="minorHAnsi"/>
                <w:sz w:val="22"/>
                <w:lang w:val="de-DE"/>
              </w:rPr>
              <w:t>20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>, Berlin u.a.: Langenscheidt.</w:t>
            </w:r>
          </w:p>
          <w:p w14:paraId="3B625CA1" w14:textId="77777777" w:rsidR="00766C81" w:rsidRPr="00A871C4" w:rsidRDefault="00766C81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Westhoff, Gerard (2005):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Lesen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17</w:t>
            </w:r>
          </w:p>
          <w:p w14:paraId="1A1D2CD2" w14:textId="6779D62F" w:rsidR="009644A2" w:rsidRPr="00A871C4" w:rsidRDefault="009644A2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Kast, Bernd (2000):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Schreiben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12</w:t>
            </w:r>
          </w:p>
          <w:p w14:paraId="2EE4F108" w14:textId="77777777" w:rsidR="00B07013" w:rsidRPr="00A871C4" w:rsidRDefault="00B07013" w:rsidP="00B07013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Müller, Bernd-Dietrich (1998):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Wortschatzarbeit und Bedeutungsvermittlung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8</w:t>
            </w:r>
          </w:p>
          <w:p w14:paraId="1C311DB3" w14:textId="28330170" w:rsidR="00C83599" w:rsidRPr="00A871C4" w:rsidRDefault="00B07013" w:rsidP="00A871C4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Funk, Hermann/ Michael Koenig (1991):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Grammatik lehren und lernen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4BCC955E" w:rsidR="00E0255D" w:rsidRPr="00C4385C" w:rsidRDefault="007C76AF" w:rsidP="006E6EB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 xml:space="preserve">Conținuturile disciplinei Practica pedagogică - Limba germană asigură o punere în practică a elementelor teoretice didactice </w:t>
            </w:r>
            <w:r w:rsidR="00B07013">
              <w:t>parcurse anterior de către studenți</w:t>
            </w:r>
            <w:r>
              <w:t>, elemente ce sunt importante în vederea pregătirii studenților pentru a de</w:t>
            </w:r>
            <w:r w:rsidR="00B07013">
              <w:t>veni profesori de specialitate.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52A6181D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33542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333542" w:rsidRPr="00C4385C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0BC915BA" w14:textId="77777777" w:rsidR="00333542" w:rsidRPr="007C76AF" w:rsidRDefault="00333542" w:rsidP="0033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76AF">
              <w:rPr>
                <w:rFonts w:asciiTheme="minorHAnsi" w:hAnsiTheme="minorHAnsi" w:cstheme="minorHAnsi"/>
                <w:sz w:val="22"/>
                <w:szCs w:val="22"/>
              </w:rPr>
              <w:t>Punerea în practică a cunoștințelor teoretice</w:t>
            </w:r>
          </w:p>
          <w:p w14:paraId="474DB993" w14:textId="77777777" w:rsidR="00333542" w:rsidRPr="007C76AF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6E7FAA1A" w14:textId="5577F7ED" w:rsidR="00333542" w:rsidRPr="000D6C4B" w:rsidRDefault="000D6C4B" w:rsidP="00EF7C6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D6C4B">
              <w:rPr>
                <w:rFonts w:asciiTheme="minorHAnsi" w:hAnsiTheme="minorHAnsi" w:cstheme="minorHAnsi"/>
              </w:rPr>
              <w:t>Prezentarea portofoliului de practică pedagogică, evaluarea lecțiilor predate și a întregii activități de la practică.</w:t>
            </w:r>
          </w:p>
          <w:p w14:paraId="76E11254" w14:textId="77777777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3389236B" w14:textId="77777777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0BD51678" w14:textId="766F2FA3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320A433F" w:rsidR="00333542" w:rsidRPr="000D6C4B" w:rsidRDefault="000D6C4B" w:rsidP="00EF7C6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D6C4B">
              <w:rPr>
                <w:rFonts w:asciiTheme="minorHAnsi" w:hAnsiTheme="minorHAnsi" w:cstheme="minorHAnsi"/>
                <w:lang w:val="ro-RO"/>
              </w:rPr>
              <w:t>100%</w:t>
            </w:r>
          </w:p>
        </w:tc>
      </w:tr>
      <w:tr w:rsidR="00333542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FB4F4A" w14:textId="77777777" w:rsidR="00964683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  <w:r w:rsidR="00492A45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1AEC53B3" w14:textId="0DEEDE24" w:rsidR="00333542" w:rsidRPr="004F726F" w:rsidRDefault="00964683" w:rsidP="009646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F726F">
              <w:rPr>
                <w:rFonts w:asciiTheme="minorHAnsi" w:hAnsiTheme="minorHAnsi" w:cstheme="minorHAnsi"/>
                <w:szCs w:val="24"/>
                <w:lang w:val="ro-RO"/>
              </w:rPr>
              <w:t>Realizarea activităților din cadrul practicii pedagogice, realizarea documentelor solicitate în cadrul portofoliului de practică, participarea la colocviu și susținerea portofoliului.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21F97AD1" w:rsidR="005F6BF6" w:rsidRDefault="00F830A6" w:rsidP="00F830A6">
      <w:pPr>
        <w:tabs>
          <w:tab w:val="left" w:pos="7465"/>
          <w:tab w:val="left" w:pos="8248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23.01.2025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CCF7" w14:textId="77777777" w:rsidR="002D5574" w:rsidRDefault="002D5574" w:rsidP="003E226A">
      <w:r>
        <w:separator/>
      </w:r>
    </w:p>
  </w:endnote>
  <w:endnote w:type="continuationSeparator" w:id="0">
    <w:p w14:paraId="0013376C" w14:textId="77777777" w:rsidR="002D5574" w:rsidRDefault="002D557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44C81" w14:textId="77777777" w:rsidR="002D5574" w:rsidRDefault="002D5574" w:rsidP="003E226A">
      <w:r>
        <w:separator/>
      </w:r>
    </w:p>
  </w:footnote>
  <w:footnote w:type="continuationSeparator" w:id="0">
    <w:p w14:paraId="3A5F42BC" w14:textId="77777777" w:rsidR="002D5574" w:rsidRDefault="002D5574" w:rsidP="003E226A">
      <w:r>
        <w:continuationSeparator/>
      </w:r>
    </w:p>
  </w:footnote>
  <w:footnote w:id="1">
    <w:p w14:paraId="3946D39D" w14:textId="0913AE0F" w:rsidR="00B81075" w:rsidRDefault="00B81075" w:rsidP="00B810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9F54" w14:textId="77777777" w:rsidR="00301AAB" w:rsidRDefault="0030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4E56259" w:rsidR="001D34E8" w:rsidRDefault="00AB07CD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4E304C67">
              <wp:simplePos x="0" y="0"/>
              <wp:positionH relativeFrom="column">
                <wp:posOffset>1812290</wp:posOffset>
              </wp:positionH>
              <wp:positionV relativeFrom="paragraph">
                <wp:posOffset>306251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166C9F8A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301AAB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24.1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" stroked="f">
              <v:path arrowok="t"/>
              <v:textbox>
                <w:txbxContent>
                  <w:p w14:paraId="4B19B769" w14:textId="166C9F8A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301AAB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02D13"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45C29E75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103AB5"/>
    <w:multiLevelType w:val="hybridMultilevel"/>
    <w:tmpl w:val="6314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CFB"/>
    <w:multiLevelType w:val="hybridMultilevel"/>
    <w:tmpl w:val="7B00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DF0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A1A7C"/>
    <w:multiLevelType w:val="hybridMultilevel"/>
    <w:tmpl w:val="01DE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60999">
    <w:abstractNumId w:val="25"/>
  </w:num>
  <w:num w:numId="2" w16cid:durableId="1679891195">
    <w:abstractNumId w:val="0"/>
  </w:num>
  <w:num w:numId="3" w16cid:durableId="1491364694">
    <w:abstractNumId w:val="14"/>
  </w:num>
  <w:num w:numId="4" w16cid:durableId="1951009359">
    <w:abstractNumId w:val="7"/>
  </w:num>
  <w:num w:numId="5" w16cid:durableId="206571824">
    <w:abstractNumId w:val="28"/>
  </w:num>
  <w:num w:numId="6" w16cid:durableId="1289387942">
    <w:abstractNumId w:val="15"/>
  </w:num>
  <w:num w:numId="7" w16cid:durableId="188185429">
    <w:abstractNumId w:val="8"/>
  </w:num>
  <w:num w:numId="8" w16cid:durableId="1760562975">
    <w:abstractNumId w:val="5"/>
  </w:num>
  <w:num w:numId="9" w16cid:durableId="285165867">
    <w:abstractNumId w:val="20"/>
  </w:num>
  <w:num w:numId="10" w16cid:durableId="907764726">
    <w:abstractNumId w:val="18"/>
  </w:num>
  <w:num w:numId="11" w16cid:durableId="1999651416">
    <w:abstractNumId w:val="16"/>
  </w:num>
  <w:num w:numId="12" w16cid:durableId="882907268">
    <w:abstractNumId w:val="12"/>
  </w:num>
  <w:num w:numId="13" w16cid:durableId="947812170">
    <w:abstractNumId w:val="26"/>
  </w:num>
  <w:num w:numId="14" w16cid:durableId="1021052281">
    <w:abstractNumId w:val="3"/>
  </w:num>
  <w:num w:numId="15" w16cid:durableId="83184152">
    <w:abstractNumId w:val="13"/>
  </w:num>
  <w:num w:numId="16" w16cid:durableId="1747191590">
    <w:abstractNumId w:val="22"/>
  </w:num>
  <w:num w:numId="17" w16cid:durableId="1180855907">
    <w:abstractNumId w:val="30"/>
  </w:num>
  <w:num w:numId="18" w16cid:durableId="846213592">
    <w:abstractNumId w:val="10"/>
  </w:num>
  <w:num w:numId="19" w16cid:durableId="1285623123">
    <w:abstractNumId w:val="4"/>
  </w:num>
  <w:num w:numId="20" w16cid:durableId="686755295">
    <w:abstractNumId w:val="17"/>
  </w:num>
  <w:num w:numId="21" w16cid:durableId="1612274403">
    <w:abstractNumId w:val="24"/>
  </w:num>
  <w:num w:numId="22" w16cid:durableId="1193495804">
    <w:abstractNumId w:val="29"/>
  </w:num>
  <w:num w:numId="23" w16cid:durableId="143862971">
    <w:abstractNumId w:val="19"/>
  </w:num>
  <w:num w:numId="24" w16cid:durableId="1724252698">
    <w:abstractNumId w:val="27"/>
  </w:num>
  <w:num w:numId="25" w16cid:durableId="831487690">
    <w:abstractNumId w:val="32"/>
  </w:num>
  <w:num w:numId="26" w16cid:durableId="1215703121">
    <w:abstractNumId w:val="2"/>
  </w:num>
  <w:num w:numId="27" w16cid:durableId="245379017">
    <w:abstractNumId w:val="21"/>
  </w:num>
  <w:num w:numId="28" w16cid:durableId="824248741">
    <w:abstractNumId w:val="23"/>
  </w:num>
  <w:num w:numId="29" w16cid:durableId="779840943">
    <w:abstractNumId w:val="6"/>
  </w:num>
  <w:num w:numId="30" w16cid:durableId="969482333">
    <w:abstractNumId w:val="1"/>
  </w:num>
  <w:num w:numId="31" w16cid:durableId="726297542">
    <w:abstractNumId w:val="11"/>
  </w:num>
  <w:num w:numId="32" w16cid:durableId="138770442">
    <w:abstractNumId w:val="31"/>
  </w:num>
  <w:num w:numId="33" w16cid:durableId="2094470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2DF0"/>
    <w:rsid w:val="00006384"/>
    <w:rsid w:val="00006A11"/>
    <w:rsid w:val="0000702B"/>
    <w:rsid w:val="00012BFD"/>
    <w:rsid w:val="00016898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098"/>
    <w:rsid w:val="00053D42"/>
    <w:rsid w:val="00055AEB"/>
    <w:rsid w:val="00057048"/>
    <w:rsid w:val="000628E6"/>
    <w:rsid w:val="00070CEA"/>
    <w:rsid w:val="00072637"/>
    <w:rsid w:val="00073DE4"/>
    <w:rsid w:val="00073E3B"/>
    <w:rsid w:val="0009025F"/>
    <w:rsid w:val="00095FBB"/>
    <w:rsid w:val="0009720E"/>
    <w:rsid w:val="000A03D0"/>
    <w:rsid w:val="000A1CEE"/>
    <w:rsid w:val="000A4C02"/>
    <w:rsid w:val="000A7066"/>
    <w:rsid w:val="000B0AC4"/>
    <w:rsid w:val="000B2C52"/>
    <w:rsid w:val="000B5CF5"/>
    <w:rsid w:val="000C2457"/>
    <w:rsid w:val="000C5737"/>
    <w:rsid w:val="000C5DD6"/>
    <w:rsid w:val="000D6C4B"/>
    <w:rsid w:val="000E4972"/>
    <w:rsid w:val="000E6269"/>
    <w:rsid w:val="00104CA0"/>
    <w:rsid w:val="00106110"/>
    <w:rsid w:val="00106B46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96741"/>
    <w:rsid w:val="001A086B"/>
    <w:rsid w:val="001A3279"/>
    <w:rsid w:val="001A47C9"/>
    <w:rsid w:val="001B5519"/>
    <w:rsid w:val="001C7CDD"/>
    <w:rsid w:val="001D34E8"/>
    <w:rsid w:val="001D564A"/>
    <w:rsid w:val="001E2FEE"/>
    <w:rsid w:val="001E5ED5"/>
    <w:rsid w:val="001E69C6"/>
    <w:rsid w:val="001F4B1F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1D21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D5574"/>
    <w:rsid w:val="002E0EBF"/>
    <w:rsid w:val="002E4EA3"/>
    <w:rsid w:val="00301AAB"/>
    <w:rsid w:val="00303524"/>
    <w:rsid w:val="003050F3"/>
    <w:rsid w:val="003147A3"/>
    <w:rsid w:val="00323381"/>
    <w:rsid w:val="00323A4B"/>
    <w:rsid w:val="003245CA"/>
    <w:rsid w:val="00327BCE"/>
    <w:rsid w:val="00327C5B"/>
    <w:rsid w:val="00333542"/>
    <w:rsid w:val="00334DB2"/>
    <w:rsid w:val="0033622C"/>
    <w:rsid w:val="0034169F"/>
    <w:rsid w:val="00341A37"/>
    <w:rsid w:val="0034406D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490E"/>
    <w:rsid w:val="003F6684"/>
    <w:rsid w:val="004060ED"/>
    <w:rsid w:val="00407275"/>
    <w:rsid w:val="004102A8"/>
    <w:rsid w:val="0041260C"/>
    <w:rsid w:val="00416F51"/>
    <w:rsid w:val="00421FB5"/>
    <w:rsid w:val="0043147D"/>
    <w:rsid w:val="004352D3"/>
    <w:rsid w:val="004422B3"/>
    <w:rsid w:val="004501A3"/>
    <w:rsid w:val="00455B8A"/>
    <w:rsid w:val="00465F44"/>
    <w:rsid w:val="004733ED"/>
    <w:rsid w:val="00480F05"/>
    <w:rsid w:val="0048385D"/>
    <w:rsid w:val="00491ACA"/>
    <w:rsid w:val="00492A45"/>
    <w:rsid w:val="004943E4"/>
    <w:rsid w:val="00495AFA"/>
    <w:rsid w:val="004A2A78"/>
    <w:rsid w:val="004B273C"/>
    <w:rsid w:val="004C26CD"/>
    <w:rsid w:val="004C52CD"/>
    <w:rsid w:val="004D00FF"/>
    <w:rsid w:val="004D3C1E"/>
    <w:rsid w:val="004D5579"/>
    <w:rsid w:val="004D689C"/>
    <w:rsid w:val="004E2722"/>
    <w:rsid w:val="004E651D"/>
    <w:rsid w:val="004F4E84"/>
    <w:rsid w:val="004F56A6"/>
    <w:rsid w:val="004F726F"/>
    <w:rsid w:val="004F74D9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47BF"/>
    <w:rsid w:val="00546A4B"/>
    <w:rsid w:val="0055224E"/>
    <w:rsid w:val="00566E99"/>
    <w:rsid w:val="00576777"/>
    <w:rsid w:val="0058625E"/>
    <w:rsid w:val="005945A5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69F0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11CD"/>
    <w:rsid w:val="006C68F5"/>
    <w:rsid w:val="006E2D60"/>
    <w:rsid w:val="006E56B7"/>
    <w:rsid w:val="006E5E5F"/>
    <w:rsid w:val="006E6EB8"/>
    <w:rsid w:val="00700816"/>
    <w:rsid w:val="00700F45"/>
    <w:rsid w:val="0070415C"/>
    <w:rsid w:val="00704752"/>
    <w:rsid w:val="00711409"/>
    <w:rsid w:val="00713E4D"/>
    <w:rsid w:val="0072653D"/>
    <w:rsid w:val="007303EE"/>
    <w:rsid w:val="00735E50"/>
    <w:rsid w:val="00740E7E"/>
    <w:rsid w:val="00752E1C"/>
    <w:rsid w:val="00760320"/>
    <w:rsid w:val="00761009"/>
    <w:rsid w:val="007668E1"/>
    <w:rsid w:val="00766C81"/>
    <w:rsid w:val="007675A4"/>
    <w:rsid w:val="00775896"/>
    <w:rsid w:val="00783C4B"/>
    <w:rsid w:val="00784A90"/>
    <w:rsid w:val="0078548B"/>
    <w:rsid w:val="00787E45"/>
    <w:rsid w:val="0079062A"/>
    <w:rsid w:val="00792DB3"/>
    <w:rsid w:val="007A11CB"/>
    <w:rsid w:val="007A340F"/>
    <w:rsid w:val="007A49D1"/>
    <w:rsid w:val="007A5CFE"/>
    <w:rsid w:val="007B12A5"/>
    <w:rsid w:val="007B17EB"/>
    <w:rsid w:val="007B4745"/>
    <w:rsid w:val="007C0F6B"/>
    <w:rsid w:val="007C51B7"/>
    <w:rsid w:val="007C51DB"/>
    <w:rsid w:val="007C76AF"/>
    <w:rsid w:val="007D3FEE"/>
    <w:rsid w:val="007D4F71"/>
    <w:rsid w:val="007D65B4"/>
    <w:rsid w:val="007F1F46"/>
    <w:rsid w:val="007F4B78"/>
    <w:rsid w:val="008007F7"/>
    <w:rsid w:val="00802D13"/>
    <w:rsid w:val="00803821"/>
    <w:rsid w:val="00805C1A"/>
    <w:rsid w:val="00824745"/>
    <w:rsid w:val="0083113F"/>
    <w:rsid w:val="00831232"/>
    <w:rsid w:val="00834D02"/>
    <w:rsid w:val="0083539C"/>
    <w:rsid w:val="00840B6C"/>
    <w:rsid w:val="00845050"/>
    <w:rsid w:val="008453EA"/>
    <w:rsid w:val="00857CD1"/>
    <w:rsid w:val="00862AE8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13F6"/>
    <w:rsid w:val="00893853"/>
    <w:rsid w:val="00895C2B"/>
    <w:rsid w:val="008B286B"/>
    <w:rsid w:val="008B2BD7"/>
    <w:rsid w:val="008C1CCC"/>
    <w:rsid w:val="008C460E"/>
    <w:rsid w:val="008D29EA"/>
    <w:rsid w:val="008D440F"/>
    <w:rsid w:val="008D77C9"/>
    <w:rsid w:val="008E1A87"/>
    <w:rsid w:val="008F1E09"/>
    <w:rsid w:val="00910EDC"/>
    <w:rsid w:val="00917227"/>
    <w:rsid w:val="00924372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644A2"/>
    <w:rsid w:val="00964683"/>
    <w:rsid w:val="00970920"/>
    <w:rsid w:val="00974EEE"/>
    <w:rsid w:val="00977D3A"/>
    <w:rsid w:val="009803B0"/>
    <w:rsid w:val="0098295E"/>
    <w:rsid w:val="0098775C"/>
    <w:rsid w:val="0099034B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5773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871C4"/>
    <w:rsid w:val="00A918A2"/>
    <w:rsid w:val="00A92355"/>
    <w:rsid w:val="00AB07CD"/>
    <w:rsid w:val="00AB1520"/>
    <w:rsid w:val="00AB2B2B"/>
    <w:rsid w:val="00AB35C8"/>
    <w:rsid w:val="00AC1C05"/>
    <w:rsid w:val="00AC6D5B"/>
    <w:rsid w:val="00AE0BA9"/>
    <w:rsid w:val="00AE1752"/>
    <w:rsid w:val="00B0274C"/>
    <w:rsid w:val="00B02961"/>
    <w:rsid w:val="00B07013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6704E"/>
    <w:rsid w:val="00B81075"/>
    <w:rsid w:val="00B814D7"/>
    <w:rsid w:val="00B839FF"/>
    <w:rsid w:val="00B843A7"/>
    <w:rsid w:val="00BA11DF"/>
    <w:rsid w:val="00BA4BFF"/>
    <w:rsid w:val="00BA67CE"/>
    <w:rsid w:val="00BB26E4"/>
    <w:rsid w:val="00BB53A1"/>
    <w:rsid w:val="00BC6EA0"/>
    <w:rsid w:val="00BD495F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23512"/>
    <w:rsid w:val="00C265AC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3599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1ED8"/>
    <w:rsid w:val="00D249A4"/>
    <w:rsid w:val="00D26C69"/>
    <w:rsid w:val="00D27EBD"/>
    <w:rsid w:val="00D305A1"/>
    <w:rsid w:val="00D32266"/>
    <w:rsid w:val="00D353C3"/>
    <w:rsid w:val="00D371EC"/>
    <w:rsid w:val="00D42360"/>
    <w:rsid w:val="00D425EF"/>
    <w:rsid w:val="00D43CD6"/>
    <w:rsid w:val="00D47DAF"/>
    <w:rsid w:val="00D563C7"/>
    <w:rsid w:val="00D64A96"/>
    <w:rsid w:val="00D729CA"/>
    <w:rsid w:val="00D807E0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7E3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2465"/>
    <w:rsid w:val="00E650E1"/>
    <w:rsid w:val="00E70432"/>
    <w:rsid w:val="00E7073E"/>
    <w:rsid w:val="00E70CB2"/>
    <w:rsid w:val="00E86101"/>
    <w:rsid w:val="00E95C82"/>
    <w:rsid w:val="00EA2437"/>
    <w:rsid w:val="00EB1C7D"/>
    <w:rsid w:val="00EB4985"/>
    <w:rsid w:val="00EB5DD1"/>
    <w:rsid w:val="00ED3929"/>
    <w:rsid w:val="00ED41E4"/>
    <w:rsid w:val="00ED6644"/>
    <w:rsid w:val="00EE0206"/>
    <w:rsid w:val="00EE36C5"/>
    <w:rsid w:val="00EF1163"/>
    <w:rsid w:val="00EF1A98"/>
    <w:rsid w:val="00EF7C6F"/>
    <w:rsid w:val="00F10A15"/>
    <w:rsid w:val="00F15138"/>
    <w:rsid w:val="00F21080"/>
    <w:rsid w:val="00F22759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0A6"/>
    <w:rsid w:val="00F83DAC"/>
    <w:rsid w:val="00F8535F"/>
    <w:rsid w:val="00F85CC7"/>
    <w:rsid w:val="00F941EB"/>
    <w:rsid w:val="00FA1C2D"/>
    <w:rsid w:val="00FA5BD7"/>
    <w:rsid w:val="00FB2AB3"/>
    <w:rsid w:val="00FB319C"/>
    <w:rsid w:val="00FB360B"/>
    <w:rsid w:val="00FB5591"/>
    <w:rsid w:val="00FB614F"/>
    <w:rsid w:val="00FB650F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EAA8A-AC39-4B4D-BB1F-04A0E027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Macsinga</dc:creator>
  <cp:lastModifiedBy>Mihai Petrescu</cp:lastModifiedBy>
  <cp:revision>143</cp:revision>
  <cp:lastPrinted>2017-11-08T12:05:00Z</cp:lastPrinted>
  <dcterms:created xsi:type="dcterms:W3CDTF">2025-01-13T11:45:00Z</dcterms:created>
  <dcterms:modified xsi:type="dcterms:W3CDTF">2025-02-15T14:37:00Z</dcterms:modified>
</cp:coreProperties>
</file>