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39B9EBD8" w:rsidR="00340FCF" w:rsidRPr="00C4385C" w:rsidRDefault="00E0255D" w:rsidP="00340F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5D6D301E" w14:textId="5C97C481" w:rsidR="00DD5F7A" w:rsidRPr="00C4385C" w:rsidRDefault="00DD5F7A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652140" w14:paraId="5F99CFA1" w14:textId="77777777" w:rsidTr="00653C82">
        <w:tc>
          <w:tcPr>
            <w:tcW w:w="1907" w:type="pct"/>
            <w:vAlign w:val="center"/>
          </w:tcPr>
          <w:p w14:paraId="79A7E4F2" w14:textId="4F0814BD" w:rsidR="00E0255D" w:rsidRPr="0065214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652140" w14:paraId="09F1F378" w14:textId="77777777" w:rsidTr="00653C82">
        <w:tc>
          <w:tcPr>
            <w:tcW w:w="1907" w:type="pct"/>
            <w:vAlign w:val="center"/>
          </w:tcPr>
          <w:p w14:paraId="2ABF2C3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6996D8D" w:rsidR="00E0255D" w:rsidRPr="00652140" w:rsidRDefault="00A374F8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652140" w14:paraId="3E2ECC7F" w14:textId="77777777" w:rsidTr="00653C82">
        <w:tc>
          <w:tcPr>
            <w:tcW w:w="1907" w:type="pct"/>
            <w:vAlign w:val="center"/>
          </w:tcPr>
          <w:p w14:paraId="22160B3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6DD5FFA8" w:rsidR="00E0255D" w:rsidRPr="00652140" w:rsidRDefault="009F70C9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652140" w14:paraId="38E2999E" w14:textId="77777777" w:rsidTr="00653C82">
        <w:tc>
          <w:tcPr>
            <w:tcW w:w="1907" w:type="pct"/>
            <w:vAlign w:val="center"/>
          </w:tcPr>
          <w:p w14:paraId="2467FE5A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4681A327" w:rsidR="00E0255D" w:rsidRPr="00652140" w:rsidRDefault="005A63C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Științele educației- Practică pedagogică de specialitate</w:t>
            </w:r>
          </w:p>
        </w:tc>
      </w:tr>
      <w:tr w:rsidR="00E0255D" w:rsidRPr="00652140" w14:paraId="7410FBFB" w14:textId="77777777" w:rsidTr="00653C82">
        <w:tc>
          <w:tcPr>
            <w:tcW w:w="1907" w:type="pct"/>
            <w:vAlign w:val="center"/>
          </w:tcPr>
          <w:p w14:paraId="682C127F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65DBFD8" w:rsidR="00E0255D" w:rsidRPr="00652140" w:rsidRDefault="009F70C9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Nivelul I Licență/Postuniversitar</w:t>
            </w:r>
            <w:r w:rsidR="000B4264">
              <w:rPr>
                <w:rFonts w:asciiTheme="minorHAnsi" w:hAnsiTheme="minorHAnsi" w:cstheme="minorHAnsi"/>
                <w:lang w:val="ro-RO"/>
              </w:rPr>
              <w:t xml:space="preserve"> și Master</w:t>
            </w:r>
          </w:p>
        </w:tc>
      </w:tr>
      <w:tr w:rsidR="00E0255D" w:rsidRPr="00652140" w14:paraId="0BC03568" w14:textId="77777777" w:rsidTr="00653C82">
        <w:tc>
          <w:tcPr>
            <w:tcW w:w="1907" w:type="pct"/>
            <w:vAlign w:val="center"/>
          </w:tcPr>
          <w:p w14:paraId="4A9FB68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5362E778" w14:textId="77777777" w:rsidR="009F70C9" w:rsidRPr="00652140" w:rsidRDefault="009F70C9" w:rsidP="009F70C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Program de formare psihopedagogică în vederea certificării pentru profesia didactică</w:t>
            </w:r>
          </w:p>
          <w:p w14:paraId="6C296979" w14:textId="176D3538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7CD805D" w14:textId="77777777" w:rsidR="00E0255D" w:rsidRPr="00652140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51C268B8" w14:textId="7777777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652140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56890034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Practica pedagogică (Limba și literatura franceză)</w:t>
            </w:r>
          </w:p>
        </w:tc>
      </w:tr>
      <w:tr w:rsidR="00E0255D" w:rsidRPr="00652140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61EB1F23" w:rsidR="00E0255D" w:rsidRPr="00652140" w:rsidRDefault="00A1498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Conf.univ.dr. Maria Niculescu</w:t>
            </w:r>
          </w:p>
        </w:tc>
      </w:tr>
      <w:tr w:rsidR="00E0255D" w:rsidRPr="00652140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4167961" w:rsidR="00E0255D" w:rsidRPr="00652140" w:rsidRDefault="00A1498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Conf.univ.dr. Maria Niculescu</w:t>
            </w:r>
          </w:p>
        </w:tc>
      </w:tr>
      <w:tr w:rsidR="00E0255D" w:rsidRPr="00652140" w14:paraId="2D85BC83" w14:textId="77777777" w:rsidTr="00C4385C">
        <w:tc>
          <w:tcPr>
            <w:tcW w:w="1843" w:type="dxa"/>
          </w:tcPr>
          <w:p w14:paraId="7473A70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6080F23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  <w:r w:rsidR="00652140">
              <w:rPr>
                <w:rFonts w:asciiTheme="minorHAnsi" w:hAnsiTheme="minorHAnsi" w:cstheme="minorHAnsi"/>
                <w:lang w:val="ro-RO"/>
              </w:rPr>
              <w:t xml:space="preserve"> si PU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652140" w:rsidRDefault="00E0255D" w:rsidP="00653C8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74F7A18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652140" w:rsidRDefault="00C4385C" w:rsidP="00653C8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65214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3000F26" w:rsidR="00E0255D" w:rsidRPr="00652140" w:rsidRDefault="00FB5A13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652140" w:rsidRDefault="00E0255D" w:rsidP="00653C8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5BDD748B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652140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04074F03" w14:textId="5D42530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Timpul total estimat (ore pe semestru al activită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652140" w14:paraId="5B1575BC" w14:textId="77777777" w:rsidTr="00802D13">
        <w:tc>
          <w:tcPr>
            <w:tcW w:w="3681" w:type="dxa"/>
          </w:tcPr>
          <w:p w14:paraId="276EC93C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59CCCF09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212F849B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5905DEA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6FEFD35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652140" w14:paraId="1D8AE468" w14:textId="77777777" w:rsidTr="00802D13">
        <w:tc>
          <w:tcPr>
            <w:tcW w:w="3681" w:type="dxa"/>
          </w:tcPr>
          <w:p w14:paraId="61528410" w14:textId="5D90CB72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3B479CA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53AA9B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731392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2D94BB9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652140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65214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652140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68E6D9D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652140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10FE21F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652140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e</w:t>
            </w:r>
            <w:r w:rsidRPr="0065214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7C8FE7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652140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04287E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11</w:t>
            </w:r>
          </w:p>
        </w:tc>
      </w:tr>
      <w:tr w:rsidR="00E0255D" w:rsidRPr="00652140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7128168F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652140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6D8BC6BE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652140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1B8AE0A8" w:rsidR="00E0255D" w:rsidRPr="00652140" w:rsidRDefault="00340FCF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Pr="0065214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1ACD2D8D" w14:textId="30F46626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Precondi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652140" w14:paraId="3623956B" w14:textId="77777777" w:rsidTr="00E0255D">
        <w:tc>
          <w:tcPr>
            <w:tcW w:w="1985" w:type="dxa"/>
          </w:tcPr>
          <w:p w14:paraId="4C592DB3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3291134" w:rsidR="00E0255D" w:rsidRPr="00652140" w:rsidRDefault="00470C6A" w:rsidP="00470C6A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eastAsia="Calibri"/>
                <w:color w:val="000000"/>
                <w:lang w:val="ro-RO"/>
              </w:rPr>
              <w:t>Competenţe didactice dobândite în cadrul disciplinelor Psihologia educaţiei, Pedagogie I, Pedagogie II și Didactica specialității</w:t>
            </w:r>
          </w:p>
        </w:tc>
      </w:tr>
      <w:tr w:rsidR="00E0255D" w:rsidRPr="00652140" w14:paraId="0C24B7B9" w14:textId="77777777" w:rsidTr="00E0255D">
        <w:tc>
          <w:tcPr>
            <w:tcW w:w="1985" w:type="dxa"/>
          </w:tcPr>
          <w:p w14:paraId="0E27F819" w14:textId="140AA50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1BEC2A1E" w14:textId="77777777" w:rsidR="00A936E8" w:rsidRPr="00652140" w:rsidRDefault="00A936E8" w:rsidP="00A93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88"/>
            </w:tblGrid>
            <w:tr w:rsidR="00A936E8" w:rsidRPr="00652140" w14:paraId="44C248B6" w14:textId="77777777" w:rsidTr="00A256F1">
              <w:trPr>
                <w:trHeight w:val="781"/>
              </w:trPr>
              <w:tc>
                <w:tcPr>
                  <w:tcW w:w="0" w:type="auto"/>
                </w:tcPr>
                <w:p w14:paraId="4E188322" w14:textId="77777777" w:rsidR="00A936E8" w:rsidRPr="00652140" w:rsidRDefault="00A936E8" w:rsidP="00A936E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Competenţe didactice dobândite în cadrul disciplinelor Psihologia educaţiei, Pedagogie I, Pedagogie II și Didactica specialității. </w:t>
                  </w:r>
                </w:p>
                <w:p w14:paraId="1D6B9F12" w14:textId="56C0707F" w:rsidR="00A936E8" w:rsidRPr="00652140" w:rsidRDefault="00CD5641" w:rsidP="00A936E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</w:pPr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C</w:t>
                  </w:r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ompetenţe de comunicare în limba franceză</w:t>
                  </w:r>
                  <w:r w:rsidR="001E49EC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/limbi romanice</w:t>
                  </w:r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(capacitate de exprimare scrisă şi orală, capacitate de înţelegere a unui mesaj scris şi oral). </w:t>
                  </w:r>
                </w:p>
              </w:tc>
            </w:tr>
          </w:tbl>
          <w:p w14:paraId="2E65A2D6" w14:textId="77777777" w:rsidR="00E0255D" w:rsidRPr="00652140" w:rsidRDefault="00E0255D" w:rsidP="00A93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Pr="00652140" w:rsidRDefault="00C4385C" w:rsidP="008D25A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A8EEB9" w14:textId="2BBDA049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Condi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652140" w14:paraId="2C5D8739" w14:textId="77777777" w:rsidTr="00802D13">
        <w:tc>
          <w:tcPr>
            <w:tcW w:w="4565" w:type="dxa"/>
          </w:tcPr>
          <w:p w14:paraId="26DB2A17" w14:textId="7EFC29E3" w:rsidR="00E0255D" w:rsidRPr="00652140" w:rsidRDefault="00E0255D" w:rsidP="00653C8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652140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BECA2C5" w:rsidR="00E0255D" w:rsidRPr="00652140" w:rsidRDefault="00E028FD" w:rsidP="00E028FD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652140" w14:paraId="12F774A5" w14:textId="77777777" w:rsidTr="00802D13">
        <w:tc>
          <w:tcPr>
            <w:tcW w:w="4565" w:type="dxa"/>
          </w:tcPr>
          <w:p w14:paraId="7D3A976E" w14:textId="094647EB" w:rsidR="00802D13" w:rsidRPr="00652140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24EBCE42" w14:textId="76EACA4E" w:rsidR="004B5A26" w:rsidRPr="00652140" w:rsidRDefault="004B5A26" w:rsidP="008D25A9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- Mijloace de prezentare multimedia (laptop, videoproiector, platforma google classroom/google-meet, mail institutional); </w:t>
            </w:r>
          </w:p>
          <w:p w14:paraId="0554873B" w14:textId="77777777" w:rsidR="004B5A26" w:rsidRPr="00652140" w:rsidRDefault="004B5A26" w:rsidP="008D25A9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- Termenul predării portofoliului de practică este stabilit de titular, de comun acord cu studenții și tutorele. </w:t>
            </w:r>
          </w:p>
          <w:p w14:paraId="3A672B10" w14:textId="77777777" w:rsidR="00802D13" w:rsidRPr="00652140" w:rsidRDefault="004B5A26" w:rsidP="008D25A9">
            <w:pPr>
              <w:pStyle w:val="NoSpacing"/>
              <w:rPr>
                <w:lang w:val="fr-FR"/>
              </w:rPr>
            </w:pPr>
            <w:r w:rsidRPr="00652140">
              <w:rPr>
                <w:lang w:val="fr-FR"/>
              </w:rPr>
              <w:t xml:space="preserve">- Desfașurarea activităților în conformitate cu </w:t>
            </w:r>
            <w:r w:rsidRPr="00652140">
              <w:rPr>
                <w:i/>
                <w:iCs/>
                <w:lang w:val="fr-FR"/>
              </w:rPr>
              <w:t xml:space="preserve">Regulamentul de practică pedagogică, disponibil la </w:t>
            </w:r>
            <w:r w:rsidRPr="00652140">
              <w:rPr>
                <w:lang w:val="fr-FR"/>
              </w:rPr>
              <w:t xml:space="preserve">www.dppd.uvt.ro. </w:t>
            </w:r>
          </w:p>
          <w:p w14:paraId="4BD0591C" w14:textId="22EBE446" w:rsidR="00C119F0" w:rsidRPr="00652140" w:rsidRDefault="00C119F0" w:rsidP="008D25A9">
            <w:pPr>
              <w:pStyle w:val="NoSpacing"/>
              <w:rPr>
                <w:rFonts w:asciiTheme="minorHAnsi" w:hAnsiTheme="minorHAnsi" w:cstheme="minorHAnsi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Platforma google classroom și google meet  gestionată de UVT</w:t>
            </w:r>
          </w:p>
        </w:tc>
      </w:tr>
    </w:tbl>
    <w:p w14:paraId="7FA3D1A2" w14:textId="77777777" w:rsidR="00802D13" w:rsidRPr="00652140" w:rsidRDefault="00802D13" w:rsidP="00802D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28F80F" w14:textId="6466CB5E" w:rsidR="00E0255D" w:rsidRPr="0065214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652140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29CD761" w14:textId="77777777" w:rsidR="000F1086" w:rsidRPr="00652140" w:rsidRDefault="000F1086" w:rsidP="000F108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5FF6C9E" w14:textId="4B1CDEE9" w:rsidR="000F1086" w:rsidRPr="00652140" w:rsidRDefault="00BD06E7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1. </w:t>
            </w:r>
            <w:r w:rsidR="000F1086" w:rsidRPr="00652140">
              <w:rPr>
                <w:sz w:val="22"/>
                <w:szCs w:val="22"/>
              </w:rPr>
              <w:t xml:space="preserve">Proiectare, organizare, evaluare şi autoevaluare a procesului didactic. </w:t>
            </w:r>
          </w:p>
          <w:p w14:paraId="62F6D512" w14:textId="1F401275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2. Utilizare</w:t>
            </w:r>
            <w:r w:rsidR="008B2214" w:rsidRPr="00652140">
              <w:rPr>
                <w:sz w:val="22"/>
                <w:szCs w:val="22"/>
              </w:rPr>
              <w:t>a</w:t>
            </w:r>
            <w:r w:rsidRPr="00652140">
              <w:rPr>
                <w:sz w:val="22"/>
                <w:szCs w:val="22"/>
              </w:rPr>
              <w:t xml:space="preserve"> funcţională a documentelor şcolare. </w:t>
            </w:r>
          </w:p>
          <w:p w14:paraId="3258EE21" w14:textId="77777777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3. Abordare diferenţiată a educabililor în cadrul lecţiei. </w:t>
            </w:r>
          </w:p>
          <w:p w14:paraId="18B4329F" w14:textId="05A2168E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4. Organizare şi conducere a grupului de educabili în cadrul lecţiei. </w:t>
            </w:r>
          </w:p>
          <w:p w14:paraId="489E27CA" w14:textId="3FF1C9B9" w:rsidR="00E0255D" w:rsidRPr="00652140" w:rsidRDefault="00F30E0F" w:rsidP="008D25A9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5. Cunoaşterea stucturii organizatorice a învățământului și a modului de funcționare a instituției şcola</w:t>
            </w:r>
            <w:r w:rsidR="008D25A9" w:rsidRPr="00652140">
              <w:rPr>
                <w:sz w:val="22"/>
                <w:szCs w:val="22"/>
              </w:rPr>
              <w:t xml:space="preserve">re; </w:t>
            </w:r>
          </w:p>
        </w:tc>
      </w:tr>
      <w:tr w:rsidR="00E0255D" w:rsidRPr="00652140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31758546" w14:textId="77777777" w:rsidR="00E64AA8" w:rsidRPr="00652140" w:rsidRDefault="00E64AA8" w:rsidP="00E64A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BBBBEB5" w14:textId="58BF3F8E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Formarea deprinderilor de a analiza și utiliza corect documentele şcolare; </w:t>
            </w:r>
          </w:p>
          <w:p w14:paraId="2C8FEFDC" w14:textId="3A4F5E2A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Observarea şi analiza activităților didactice; </w:t>
            </w:r>
          </w:p>
          <w:p w14:paraId="28F1970D" w14:textId="19F62FB3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Utilizarea metodelor activ-participative și a TIC în activitatea instructiv-educativă; </w:t>
            </w:r>
          </w:p>
          <w:p w14:paraId="573C962D" w14:textId="3BF61F7A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Dezvoltarea aptitudinilor manageriale necesare în desfășurarea activităților concrete de predare-învățare- evaluare; </w:t>
            </w:r>
          </w:p>
          <w:p w14:paraId="38A2B8C5" w14:textId="76DE0103" w:rsidR="00B61D8F" w:rsidRPr="00652140" w:rsidRDefault="00E64AA8" w:rsidP="00E64AA8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Formarea capacității de analiză critică a propriei activități didactice, de planificare şi organizare a</w:t>
            </w:r>
            <w:r w:rsidR="00B61D8F" w:rsidRPr="00652140">
              <w:rPr>
                <w:sz w:val="22"/>
                <w:szCs w:val="22"/>
              </w:rPr>
              <w:t xml:space="preserve"> activității didactice</w:t>
            </w:r>
          </w:p>
          <w:p w14:paraId="00C9764F" w14:textId="069D498E" w:rsidR="00E64AA8" w:rsidRPr="00652140" w:rsidRDefault="00E64AA8" w:rsidP="00E64AA8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 </w:t>
            </w:r>
            <w:r w:rsidR="00B61D8F" w:rsidRPr="00652140">
              <w:rPr>
                <w:sz w:val="22"/>
                <w:szCs w:val="22"/>
              </w:rPr>
              <w:t>Formarea și dezvoltarea</w:t>
            </w:r>
            <w:r w:rsidRPr="00652140">
              <w:rPr>
                <w:sz w:val="22"/>
                <w:szCs w:val="22"/>
              </w:rPr>
              <w:t xml:space="preserve"> competenţelor profesionale; </w:t>
            </w:r>
          </w:p>
          <w:p w14:paraId="4BCC525F" w14:textId="4316214C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Cunoaşterea şi utilizarea adecvată a noţiunilor specifice cu care se operează în predarea/învăţarea limbii şi literaturii </w:t>
            </w:r>
            <w:r w:rsidR="001E49EC">
              <w:rPr>
                <w:sz w:val="22"/>
                <w:szCs w:val="22"/>
              </w:rPr>
              <w:t>francize/limbiromanice</w:t>
            </w:r>
            <w:r w:rsidRPr="00652140">
              <w:rPr>
                <w:sz w:val="22"/>
                <w:szCs w:val="22"/>
              </w:rPr>
              <w:t xml:space="preserve">; </w:t>
            </w:r>
          </w:p>
          <w:p w14:paraId="7880DDA7" w14:textId="1ED150BD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Interpretarea corectă a situaţiilor educaţionale reale; </w:t>
            </w:r>
          </w:p>
          <w:p w14:paraId="02C43E7E" w14:textId="773E405A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Aplicarea conţinuturilor teoretice şi practice ale didacticii limbii şi literaturii </w:t>
            </w:r>
            <w:r w:rsidR="001E49EC">
              <w:rPr>
                <w:sz w:val="22"/>
                <w:szCs w:val="22"/>
              </w:rPr>
              <w:t>francize/limbi romanice</w:t>
            </w:r>
            <w:r w:rsidRPr="00652140">
              <w:rPr>
                <w:sz w:val="22"/>
                <w:szCs w:val="22"/>
              </w:rPr>
              <w:t xml:space="preserve">; </w:t>
            </w:r>
          </w:p>
          <w:p w14:paraId="3D9E0DC3" w14:textId="67EFD140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Formarea şi dezvoltarea capacităţilor de structurare a demersului didactic: proiectare, realizare, evaluare; </w:t>
            </w:r>
          </w:p>
          <w:p w14:paraId="28B8DC0A" w14:textId="0E4DC354" w:rsidR="00E0255D" w:rsidRPr="00652140" w:rsidRDefault="008D25A9" w:rsidP="002016C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Abilitat</w:t>
            </w:r>
            <w:r w:rsidR="00E64AA8" w:rsidRPr="00652140">
              <w:rPr>
                <w:sz w:val="22"/>
                <w:szCs w:val="22"/>
              </w:rPr>
              <w:t xml:space="preserve">ea în a construi, selecta şi utiliza corect metodologia specifică; </w:t>
            </w:r>
          </w:p>
          <w:p w14:paraId="607E1764" w14:textId="77777777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Dezvoltarea gândirii critice de interpretare şi evaluare a procesului de învăţământ şi a rezultatelor sale; </w:t>
            </w:r>
          </w:p>
          <w:p w14:paraId="605446D2" w14:textId="7FB639D8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Cultivarea unei atitudini pozitive faţă de valorile profesiei de cadru didactic; </w:t>
            </w:r>
          </w:p>
          <w:p w14:paraId="26A3295C" w14:textId="33C83D7C" w:rsidR="00E64AA8" w:rsidRPr="00652140" w:rsidRDefault="00E64AA8" w:rsidP="002016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Valorificarea optimă şi creativă a abilităţilor didactice şi pedagogice. </w:t>
            </w:r>
          </w:p>
        </w:tc>
      </w:tr>
      <w:tr w:rsidR="00C94D71" w:rsidRPr="00652140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57DBB929" w14:textId="69A3BE40" w:rsidR="000F1086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Aplicarea principiilor şi normelor deontologiei profesionale, fundamentate pe opţiuni valorice pentru profesia didactică. </w:t>
            </w:r>
          </w:p>
          <w:p w14:paraId="74552C15" w14:textId="77777777" w:rsidR="000F1086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Cooperarea eficientă în echipe de lucru profesionale, interdisciplinare, specifice desfăşurării proiectelor şi programelor educaționale. </w:t>
            </w:r>
          </w:p>
          <w:p w14:paraId="29702218" w14:textId="77777777" w:rsidR="001668DE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 Utilizarea metodelor şi tehnicilor eficiente de învăţare pe tot parcursul vieţii, în vederea formării şi de</w:t>
            </w:r>
            <w:r w:rsidR="001668DE" w:rsidRPr="00652140">
              <w:rPr>
                <w:sz w:val="22"/>
                <w:szCs w:val="22"/>
                <w:lang w:val="ro-RO"/>
              </w:rPr>
              <w:t>zvoltării profesionale continue</w:t>
            </w:r>
          </w:p>
          <w:p w14:paraId="48F99200" w14:textId="77777777" w:rsidR="001668DE" w:rsidRPr="00652140" w:rsidRDefault="001668DE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Capacitatea de a conștientiza și manifesta responsabilitate în activitățile didactice susținute</w:t>
            </w:r>
          </w:p>
          <w:p w14:paraId="78946F0F" w14:textId="5997CBFB" w:rsidR="00C94D71" w:rsidRPr="00652140" w:rsidRDefault="001668DE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Abilitatea de a deveni autonom în organizarea activităților didactice</w:t>
            </w:r>
            <w:r w:rsidR="000F1086" w:rsidRPr="00652140">
              <w:rPr>
                <w:sz w:val="22"/>
                <w:szCs w:val="22"/>
                <w:lang w:val="ro-RO"/>
              </w:rPr>
              <w:t xml:space="preserve"> </w:t>
            </w:r>
          </w:p>
        </w:tc>
      </w:tr>
    </w:tbl>
    <w:p w14:paraId="50140982" w14:textId="77777777" w:rsidR="00C4385C" w:rsidRPr="00652140" w:rsidRDefault="00C4385C" w:rsidP="002644F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A74C04" w14:textId="29C6F0E3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Con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2301"/>
        <w:gridCol w:w="3956"/>
      </w:tblGrid>
      <w:tr w:rsidR="00802D13" w:rsidRPr="00652140" w14:paraId="7C5F1B96" w14:textId="77777777" w:rsidTr="00E64AA8">
        <w:tc>
          <w:tcPr>
            <w:tcW w:w="3128" w:type="dxa"/>
            <w:shd w:val="clear" w:color="auto" w:fill="auto"/>
          </w:tcPr>
          <w:p w14:paraId="0CA282A9" w14:textId="1809AB2B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</w:rPr>
              <w:t xml:space="preserve">8.2 Seminar / </w:t>
            </w:r>
            <w:r w:rsidRPr="00652140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301" w:type="dxa"/>
            <w:shd w:val="clear" w:color="auto" w:fill="auto"/>
          </w:tcPr>
          <w:p w14:paraId="517B4358" w14:textId="0C9FBF1E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956" w:type="dxa"/>
            <w:shd w:val="clear" w:color="auto" w:fill="auto"/>
          </w:tcPr>
          <w:p w14:paraId="1DE1D96E" w14:textId="14B2FBD2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652140" w14:paraId="04894FAF" w14:textId="77777777" w:rsidTr="00E64AA8">
        <w:tc>
          <w:tcPr>
            <w:tcW w:w="3128" w:type="dxa"/>
            <w:shd w:val="clear" w:color="auto" w:fill="auto"/>
          </w:tcPr>
          <w:p w14:paraId="20D10E55" w14:textId="726A96FC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1.Organizarea activității de practică pedagogică (2 ore) </w:t>
            </w:r>
          </w:p>
          <w:p w14:paraId="5DEFB08A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4F5484C9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2AEB05C9" w14:textId="77777777" w:rsidR="00F71ED5" w:rsidRPr="00652140" w:rsidRDefault="00F71ED5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ro-RO"/>
              </w:rPr>
              <w:t>Prezentarea r</w:t>
            </w:r>
            <w:r w:rsidR="00E64AA8" w:rsidRPr="00652140">
              <w:rPr>
                <w:sz w:val="22"/>
                <w:szCs w:val="22"/>
                <w:lang w:val="fr-FR"/>
              </w:rPr>
              <w:t>egulamentul</w:t>
            </w:r>
            <w:r w:rsidRPr="00652140">
              <w:rPr>
                <w:sz w:val="22"/>
                <w:szCs w:val="22"/>
                <w:lang w:val="fr-FR"/>
              </w:rPr>
              <w:t>ui</w:t>
            </w:r>
            <w:r w:rsidR="00E64AA8" w:rsidRPr="00652140">
              <w:rPr>
                <w:sz w:val="22"/>
                <w:szCs w:val="22"/>
                <w:lang w:val="fr-FR"/>
              </w:rPr>
              <w:t xml:space="preserve"> de desfașurare a practicii pedagogice</w:t>
            </w:r>
          </w:p>
          <w:p w14:paraId="45CF1603" w14:textId="7D9C2C01" w:rsidR="00E64AA8" w:rsidRPr="00652140" w:rsidRDefault="00F71ED5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 Stabilirea </w:t>
            </w:r>
            <w:r w:rsidR="00E64AA8" w:rsidRPr="00652140">
              <w:rPr>
                <w:sz w:val="22"/>
                <w:szCs w:val="22"/>
                <w:lang w:val="fr-FR"/>
              </w:rPr>
              <w:t>calendarul</w:t>
            </w:r>
            <w:r w:rsidRPr="00652140">
              <w:rPr>
                <w:sz w:val="22"/>
                <w:szCs w:val="22"/>
                <w:lang w:val="fr-FR"/>
              </w:rPr>
              <w:t>ui desfășurării practicii pedagogice</w:t>
            </w:r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</w:p>
          <w:p w14:paraId="348C587E" w14:textId="66083528" w:rsidR="00E64AA8" w:rsidRPr="00652140" w:rsidRDefault="00F351B4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 Componența </w:t>
            </w:r>
            <w:r w:rsidR="00E64AA8" w:rsidRPr="00652140">
              <w:rPr>
                <w:sz w:val="22"/>
                <w:szCs w:val="22"/>
                <w:lang w:val="fr-FR"/>
              </w:rPr>
              <w:t xml:space="preserve">potofoliului de practică. </w:t>
            </w:r>
          </w:p>
          <w:p w14:paraId="072BA6BB" w14:textId="1AF0C986" w:rsidR="00E64AA8" w:rsidRPr="00652140" w:rsidRDefault="00F351B4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>D</w:t>
            </w:r>
            <w:r w:rsidR="00E64AA8" w:rsidRPr="00652140">
              <w:rPr>
                <w:sz w:val="22"/>
                <w:szCs w:val="22"/>
                <w:lang w:val="fr-FR"/>
              </w:rPr>
              <w:t xml:space="preserve">ocumentația necesară desfășurării practicii pedagogice (modele de fișe și de proiecte didactice). </w:t>
            </w:r>
          </w:p>
          <w:p w14:paraId="30A7F5F4" w14:textId="77777777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Surse: </w:t>
            </w:r>
          </w:p>
          <w:p w14:paraId="369356F3" w14:textId="7B57D4F3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www.dppd.uvt.ro (Programe → Practica pedagogică) </w:t>
            </w:r>
          </w:p>
          <w:p w14:paraId="73916530" w14:textId="26013772" w:rsidR="00E71395" w:rsidRPr="00841B88" w:rsidRDefault="00E71395" w:rsidP="00E64AA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Programa şcolară</w:t>
            </w:r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pentru disciplina Limba modernă</w:t>
            </w:r>
            <w:r w:rsidR="004D7E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1 (Limbimoderne</w:t>
            </w:r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, Clasele a V-a – a VIII-a și Programa pentru clasele IX_XII, </w:t>
            </w:r>
            <w:r w:rsidRPr="00841B88">
              <w:rPr>
                <w:rFonts w:asciiTheme="minorHAnsi" w:hAnsiTheme="minorHAnsi" w:cstheme="minorHAnsi"/>
                <w:sz w:val="22"/>
                <w:szCs w:val="22"/>
              </w:rPr>
              <w:t>Bucureşti, 2017</w:t>
            </w:r>
            <w:r w:rsidR="00841B88" w:rsidRPr="00841B88">
              <w:rPr>
                <w:rFonts w:asciiTheme="minorHAnsi" w:hAnsiTheme="minorHAnsi" w:cstheme="minorHAnsi"/>
                <w:sz w:val="22"/>
                <w:szCs w:val="22"/>
              </w:rPr>
              <w:t>, cf. specializării</w:t>
            </w:r>
          </w:p>
          <w:p w14:paraId="7876E703" w14:textId="5EF38498" w:rsidR="00802D13" w:rsidRPr="00652140" w:rsidRDefault="00C561F4" w:rsidP="005271E7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  <w:lang w:val="ro-RO"/>
              </w:rPr>
              <w:t>Aplicatii SAMR si The Wheel Pedagogy</w:t>
            </w:r>
          </w:p>
        </w:tc>
      </w:tr>
      <w:tr w:rsidR="00802D13" w:rsidRPr="00652140" w14:paraId="18DD56B5" w14:textId="77777777" w:rsidTr="00E64AA8">
        <w:tc>
          <w:tcPr>
            <w:tcW w:w="3128" w:type="dxa"/>
            <w:shd w:val="clear" w:color="auto" w:fill="auto"/>
          </w:tcPr>
          <w:p w14:paraId="47047A64" w14:textId="77777777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b/>
                <w:bCs/>
                <w:sz w:val="22"/>
                <w:szCs w:val="22"/>
                <w:lang w:val="fr-FR"/>
              </w:rPr>
              <w:t xml:space="preserve">Prezentarea școlii de aplicație (2 ore) </w:t>
            </w:r>
          </w:p>
          <w:p w14:paraId="11D81D15" w14:textId="7C01FAB9" w:rsidR="00E64AA8" w:rsidRPr="00652140" w:rsidRDefault="00E64AA8" w:rsidP="00522D95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aspecte organizatorice și de conducere ale școlii; </w:t>
            </w:r>
          </w:p>
          <w:p w14:paraId="2AE05E6F" w14:textId="6A17EE9F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prezentarea activităților curriculare și extracurriculare desfășurate în școală; </w:t>
            </w:r>
          </w:p>
          <w:p w14:paraId="03C669FA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634BE171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6DDC5DAE" w14:textId="41D3540A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30DC2708" w14:textId="77777777" w:rsidR="00802D13" w:rsidRPr="00652140" w:rsidRDefault="00EA608B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Documente spre studiu</w:t>
            </w:r>
          </w:p>
          <w:p w14:paraId="4995E7FA" w14:textId="1F60F339" w:rsidR="00EA608B" w:rsidRPr="00652140" w:rsidRDefault="003F06D2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Paginile</w:t>
            </w:r>
            <w:r w:rsidR="00EA608B" w:rsidRPr="00652140">
              <w:rPr>
                <w:rFonts w:asciiTheme="minorHAnsi" w:hAnsiTheme="minorHAnsi" w:cstheme="minorHAnsi"/>
                <w:lang w:val="ro-RO"/>
              </w:rPr>
              <w:t xml:space="preserve"> web a</w:t>
            </w:r>
            <w:r w:rsidRPr="00652140">
              <w:rPr>
                <w:rFonts w:asciiTheme="minorHAnsi" w:hAnsiTheme="minorHAnsi" w:cstheme="minorHAnsi"/>
                <w:lang w:val="ro-RO"/>
              </w:rPr>
              <w:t>le</w:t>
            </w:r>
            <w:r w:rsidR="00EA608B" w:rsidRPr="0065214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652140">
              <w:rPr>
                <w:rFonts w:asciiTheme="minorHAnsi" w:hAnsiTheme="minorHAnsi" w:cstheme="minorHAnsi"/>
                <w:lang w:val="ro-RO"/>
              </w:rPr>
              <w:t>scolilor</w:t>
            </w:r>
          </w:p>
          <w:p w14:paraId="3A02CF74" w14:textId="709AED8E" w:rsidR="00EA608B" w:rsidRPr="00652140" w:rsidRDefault="00EA608B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Corespondență cu tutorii de practică pedagogică</w:t>
            </w:r>
            <w:r w:rsidR="008D08F7" w:rsidRPr="00652140">
              <w:rPr>
                <w:rFonts w:asciiTheme="minorHAnsi" w:hAnsiTheme="minorHAnsi" w:cstheme="minorHAnsi"/>
                <w:lang w:val="ro-RO"/>
              </w:rPr>
              <w:t xml:space="preserve"> și supervizorii</w:t>
            </w:r>
          </w:p>
        </w:tc>
      </w:tr>
      <w:tr w:rsidR="00E64AA8" w:rsidRPr="00652140" w14:paraId="7A0EFEC6" w14:textId="77777777" w:rsidTr="00E64AA8">
        <w:tc>
          <w:tcPr>
            <w:tcW w:w="3128" w:type="dxa"/>
            <w:shd w:val="clear" w:color="auto" w:fill="auto"/>
          </w:tcPr>
          <w:p w14:paraId="014107FB" w14:textId="16591A19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b/>
                <w:bCs/>
                <w:sz w:val="22"/>
                <w:szCs w:val="22"/>
              </w:rPr>
              <w:t xml:space="preserve">Elaborarea strategiei de </w:t>
            </w:r>
            <w:r w:rsidR="00742D98" w:rsidRPr="00652140">
              <w:rPr>
                <w:b/>
                <w:bCs/>
                <w:sz w:val="22"/>
                <w:szCs w:val="22"/>
              </w:rPr>
              <w:t>practică (4</w:t>
            </w:r>
            <w:r w:rsidRPr="00652140">
              <w:rPr>
                <w:b/>
                <w:bCs/>
                <w:sz w:val="22"/>
                <w:szCs w:val="22"/>
              </w:rPr>
              <w:t xml:space="preserve"> ore) </w:t>
            </w:r>
          </w:p>
          <w:p w14:paraId="36DBE447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prezentarea/studiul documentelor școlare, programe, planificări, regulamente, catalog, ghid metodologic; </w:t>
            </w:r>
          </w:p>
          <w:p w14:paraId="2CD14532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studiul personalității elevului, prezentarea unor aspecte psihopedagogice specifice ciclului gimnazial; </w:t>
            </w:r>
          </w:p>
          <w:p w14:paraId="73586674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lastRenderedPageBreak/>
              <w:t xml:space="preserve"> Stabilirea programului activităților. </w:t>
            </w:r>
          </w:p>
          <w:p w14:paraId="5A5223C8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46EE170C" w14:textId="77777777" w:rsidR="001F4D72" w:rsidRPr="00652140" w:rsidRDefault="001F4D72" w:rsidP="001F4D72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lastRenderedPageBreak/>
              <w:t xml:space="preserve">Conversația, studiul de caz, observația, explicația </w:t>
            </w:r>
          </w:p>
          <w:p w14:paraId="1C338800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956" w:type="dxa"/>
            <w:shd w:val="clear" w:color="auto" w:fill="auto"/>
          </w:tcPr>
          <w:p w14:paraId="3CABA156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Surse: </w:t>
            </w:r>
          </w:p>
          <w:p w14:paraId="1F5928A0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www.dppd.uvt.ro (Programe → Practica pedagogică) </w:t>
            </w:r>
          </w:p>
          <w:p w14:paraId="7FF52164" w14:textId="3F32AC70" w:rsidR="00E64AA8" w:rsidRPr="00652140" w:rsidRDefault="00E64AA8" w:rsidP="00B258D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533A" w:rsidRPr="00652140" w14:paraId="5EAD82C7" w14:textId="77777777" w:rsidTr="00E64AA8">
        <w:tc>
          <w:tcPr>
            <w:tcW w:w="3128" w:type="dxa"/>
            <w:shd w:val="clear" w:color="auto" w:fill="auto"/>
          </w:tcPr>
          <w:p w14:paraId="00E3553D" w14:textId="77777777" w:rsidR="00013884" w:rsidRPr="00A67C05" w:rsidRDefault="00013884" w:rsidP="00013884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b/>
                <w:bCs/>
                <w:sz w:val="22"/>
                <w:szCs w:val="22"/>
                <w:lang w:val="ro-RO"/>
              </w:rPr>
              <w:t xml:space="preserve">Realizarea practicii pedagogice </w:t>
            </w:r>
          </w:p>
          <w:p w14:paraId="5A2A5076" w14:textId="2D3145CB" w:rsidR="006F533A" w:rsidRPr="00652140" w:rsidRDefault="002338E0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o</w:t>
            </w:r>
            <w:r w:rsidR="00013884" w:rsidRPr="00652140">
              <w:rPr>
                <w:rFonts w:asciiTheme="minorHAnsi" w:hAnsiTheme="minorHAnsi" w:cstheme="minorHAnsi"/>
                <w:b/>
                <w:lang w:val="ro-RO"/>
              </w:rPr>
              <w:t>bservative</w:t>
            </w:r>
          </w:p>
          <w:p w14:paraId="75373EC2" w14:textId="77777777" w:rsidR="005F0C4A" w:rsidRPr="00A67C05" w:rsidRDefault="005F0C4A" w:rsidP="005F0C4A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</w:p>
          <w:p w14:paraId="636F8366" w14:textId="77777777" w:rsidR="005F0C4A" w:rsidRPr="00A67C05" w:rsidRDefault="005F0C4A" w:rsidP="005F0C4A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asistența la lecțiile demonstrative realizate de către profesorul mentor; </w:t>
            </w:r>
          </w:p>
          <w:p w14:paraId="4810C1B0" w14:textId="77777777" w:rsidR="005F0C4A" w:rsidRPr="00A67C05" w:rsidRDefault="005F0C4A" w:rsidP="005F0C4A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 asistența la lecțiile susținute de către colegi </w:t>
            </w:r>
          </w:p>
          <w:p w14:paraId="45E34A6A" w14:textId="5CEA4665" w:rsidR="005F0C4A" w:rsidRPr="00652140" w:rsidRDefault="005F0C4A" w:rsidP="005F0C4A">
            <w:pPr>
              <w:pStyle w:val="Default"/>
              <w:jc w:val="both"/>
              <w:rPr>
                <w:sz w:val="22"/>
                <w:szCs w:val="22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 workshop de reflecție asupra lecțiilor observate. </w:t>
            </w:r>
            <w:r w:rsidR="002338E0" w:rsidRPr="00652140">
              <w:rPr>
                <w:sz w:val="22"/>
                <w:szCs w:val="22"/>
              </w:rPr>
              <w:t>8 ore</w:t>
            </w:r>
          </w:p>
          <w:p w14:paraId="3A60DB11" w14:textId="32E6C542" w:rsidR="005F0C4A" w:rsidRPr="00652140" w:rsidRDefault="005F0C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4E3FF49D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Observația, demonstrația, </w:t>
            </w:r>
          </w:p>
          <w:p w14:paraId="4D1BBA22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studiul de caz, conversația, explicaţia </w:t>
            </w:r>
          </w:p>
          <w:p w14:paraId="30C0EFB2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956" w:type="dxa"/>
            <w:shd w:val="clear" w:color="auto" w:fill="auto"/>
          </w:tcPr>
          <w:p w14:paraId="37EB1D96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Toate activitățile se vor desfășura în condiții de asistență calificată. </w:t>
            </w:r>
          </w:p>
          <w:p w14:paraId="000BDCDC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2D7E1C03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74B8554E" w14:textId="77777777" w:rsidR="006F533A" w:rsidRPr="00652140" w:rsidRDefault="006F533A" w:rsidP="00B258DB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6F533A" w:rsidRPr="00652140" w14:paraId="49245912" w14:textId="77777777" w:rsidTr="00E64AA8">
        <w:tc>
          <w:tcPr>
            <w:tcW w:w="3128" w:type="dxa"/>
            <w:shd w:val="clear" w:color="auto" w:fill="auto"/>
          </w:tcPr>
          <w:p w14:paraId="6EDD1FF3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b/>
                <w:bCs/>
                <w:sz w:val="22"/>
                <w:szCs w:val="22"/>
              </w:rPr>
              <w:t xml:space="preserve">Realizarea practicii pedagogice profesionale (20 ore) </w:t>
            </w:r>
          </w:p>
          <w:p w14:paraId="341FA563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activități practice susținute de către studenți; </w:t>
            </w:r>
          </w:p>
          <w:p w14:paraId="3D18A766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analiza și autoanaliza critică a activității didactice susținute; </w:t>
            </w:r>
          </w:p>
          <w:p w14:paraId="75DAC520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proiectarea și elaborarea materialelor necesare organizării și desfășurării procesului didactic; </w:t>
            </w:r>
          </w:p>
          <w:p w14:paraId="64C94AFE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participarea la alte tipuri de activități din școală (şedinţa cu părinţii, participare la comisia metodică, consiliu profesoral, consultaţii cu elevii, profesor de serviciu pe şcoală, cercuri pedagogice etc). </w:t>
            </w:r>
          </w:p>
          <w:p w14:paraId="199CB648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6FFB33C4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Exercițiul, conversația, explicația, observația, învățarea prin cooperare, instruirea asistată de calculator </w:t>
            </w:r>
          </w:p>
          <w:p w14:paraId="2C099BA2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74027407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Toate activitățile se vor desfășura în condiții de asistență calificată. </w:t>
            </w:r>
          </w:p>
          <w:p w14:paraId="1D2A36AB" w14:textId="5ECDA7DC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07A46787" w14:textId="2AA15987" w:rsidR="006F533A" w:rsidRPr="00652140" w:rsidRDefault="006F533A" w:rsidP="00B258D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E64AA8" w:rsidRPr="00652140" w14:paraId="78A6C478" w14:textId="77777777" w:rsidTr="00E64AA8">
        <w:tc>
          <w:tcPr>
            <w:tcW w:w="3128" w:type="dxa"/>
            <w:shd w:val="clear" w:color="auto" w:fill="auto"/>
          </w:tcPr>
          <w:p w14:paraId="3C26F0C3" w14:textId="77777777" w:rsidR="002338E0" w:rsidRPr="00652140" w:rsidRDefault="0091210B" w:rsidP="0091210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52140">
              <w:rPr>
                <w:b/>
                <w:bCs/>
                <w:sz w:val="22"/>
                <w:szCs w:val="22"/>
              </w:rPr>
              <w:t>Realizarea și prezentarea portofoliului de practică pedagogică (4 ore)</w:t>
            </w:r>
          </w:p>
          <w:p w14:paraId="1BC7F374" w14:textId="2EDE96AB" w:rsidR="0091210B" w:rsidRPr="00652140" w:rsidRDefault="002338E0" w:rsidP="0091210B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b/>
                <w:bCs/>
                <w:sz w:val="22"/>
                <w:szCs w:val="22"/>
              </w:rPr>
              <w:t>Ateliere de susținere</w:t>
            </w:r>
            <w:r w:rsidR="0091210B" w:rsidRPr="0065214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EFE93D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7BD3B5E1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03F56816" w14:textId="18FEAC79" w:rsidR="00E64AA8" w:rsidRPr="00652140" w:rsidRDefault="002338E0" w:rsidP="00A67C0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 xml:space="preserve">Activitățile se susțin </w:t>
            </w:r>
            <w:r w:rsidR="00A67C05">
              <w:rPr>
                <w:rFonts w:asciiTheme="minorHAnsi" w:hAnsiTheme="minorHAnsi" w:cstheme="minorHAnsi"/>
                <w:b/>
                <w:lang w:val="ro-RO"/>
              </w:rPr>
              <w:t xml:space="preserve"> fizic</w:t>
            </w:r>
          </w:p>
        </w:tc>
      </w:tr>
      <w:tr w:rsidR="00802D13" w:rsidRPr="00652140" w14:paraId="53EC0F9B" w14:textId="77777777" w:rsidTr="00653C82">
        <w:tc>
          <w:tcPr>
            <w:tcW w:w="9385" w:type="dxa"/>
            <w:gridSpan w:val="3"/>
            <w:shd w:val="clear" w:color="auto" w:fill="auto"/>
          </w:tcPr>
          <w:p w14:paraId="2662435C" w14:textId="27371C6D" w:rsidR="002F2E16" w:rsidRPr="00652140" w:rsidRDefault="00802D13" w:rsidP="00B170C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22BEDC24" w14:textId="77777777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Bertocchini, Paola, Costanzo, Edvige,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Manuel de formation pratique pour le professeur de FLE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CLE International, 2008. </w:t>
            </w:r>
          </w:p>
          <w:p w14:paraId="0F102201" w14:textId="77777777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Haydée, Silva,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Le jeu en classe de langue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Paris, CLE International, 2008. </w:t>
            </w:r>
          </w:p>
          <w:p w14:paraId="78F53A6E" w14:textId="77777777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Lungoci, Cosmina,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Ghid de practică pedagogică. Specializarea Limba şi literatura franceză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Bucureşti, Editura Pro Universitaria, 2013. </w:t>
            </w:r>
          </w:p>
          <w:p w14:paraId="72CF8565" w14:textId="21054C0F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Ministerul Educaţiei şi Cercetării, Consiliul Naţional pentru Curriculum,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Prog</w:t>
            </w:r>
            <w:r w:rsidR="00A907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ramele şcolare la Limbi moderne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pentru gimnaziu</w:t>
            </w:r>
            <w:r w:rsidR="00A907A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și liceu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14:paraId="1E3D6237" w14:textId="02B2082A" w:rsidR="002F2E16" w:rsidRPr="00652140" w:rsidRDefault="002F2E16" w:rsidP="00653C8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 Maria</w:t>
            </w:r>
            <w:r w:rsidR="00653C82" w:rsidRPr="0065214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02EFD940" w14:textId="5CEB78FB" w:rsidR="00653C82" w:rsidRPr="00652140" w:rsidRDefault="00653C82" w:rsidP="00653C8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Niculescu, Maria,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33ED8876" w14:textId="77777777" w:rsidR="002F2E16" w:rsidRPr="00652140" w:rsidRDefault="002F2E16" w:rsidP="00653C8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Niculescu, Maria, (2016),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Managementul clasei de elevi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Editura Presa Universitară Clujeană, 2016, Cluj-Napoca</w:t>
            </w:r>
          </w:p>
          <w:p w14:paraId="3A98DE59" w14:textId="02305A43" w:rsidR="002F2E16" w:rsidRPr="00652140" w:rsidRDefault="002F2E16" w:rsidP="00653C8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</w:t>
            </w:r>
            <w:r w:rsidR="00653C82"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Maria, Dana Percec, Mihaela Cozma, 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1211700E" w14:textId="590CE303" w:rsidR="00653C82" w:rsidRPr="00652140" w:rsidRDefault="00653C82" w:rsidP="00474F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 Maria, „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Parteneriat didactic şi structuri deschise pentru practica pedagogică în formarea cadrelor didactice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” în volumul „Educaţia Azi”, Editura Universităţii din Bucureşti, 2008</w:t>
            </w:r>
          </w:p>
          <w:p w14:paraId="35E0F485" w14:textId="4573AFE9" w:rsidR="00653C82" w:rsidRPr="00652140" w:rsidRDefault="00653C82" w:rsidP="00EB1BF2">
            <w:pPr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</w:t>
            </w:r>
            <w:r w:rsidR="00474F28"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Maria,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La compétence – valeur humaine par éducation et formation continue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, vol. </w:t>
            </w:r>
            <w:r w:rsidRPr="0065214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„Studii şi cercetări ştiinţifice”, seria: Ştiinţe socio-umane, Ştiinţe ale Educaţiei - Didactica aplicată, nr. 12, Bacău, 2008</w:t>
            </w:r>
          </w:p>
          <w:p w14:paraId="1596E11D" w14:textId="77777777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Tagliante, Christine,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La classe de langue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Paris, Clé International, 2006. </w:t>
            </w:r>
          </w:p>
          <w:p w14:paraId="5846D4C6" w14:textId="77777777" w:rsidR="002F2E16" w:rsidRPr="00652140" w:rsidRDefault="002F2E16" w:rsidP="00653C82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Weiss, François,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Jouer, communiquer, apprendre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Paris, Hachette, 2002. </w:t>
            </w:r>
          </w:p>
          <w:p w14:paraId="3E0E4189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Sitografie </w:t>
            </w:r>
          </w:p>
          <w:p w14:paraId="43F4EFC6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www.franc-parler.org </w:t>
            </w:r>
          </w:p>
          <w:p w14:paraId="269F51F4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www.edufle.net </w:t>
            </w:r>
          </w:p>
          <w:p w14:paraId="4917BB02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www.cidj.asso.fr </w:t>
            </w:r>
          </w:p>
          <w:p w14:paraId="2E6E0C80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www.francofil.net </w:t>
            </w:r>
          </w:p>
          <w:p w14:paraId="4EE25CFF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www.fle.fr </w:t>
            </w:r>
          </w:p>
          <w:p w14:paraId="5D167BF3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www.polarfle.com </w:t>
            </w:r>
          </w:p>
          <w:p w14:paraId="429E06E6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www.bonjourdefrance.com </w:t>
            </w:r>
          </w:p>
          <w:p w14:paraId="058787FC" w14:textId="637493A2" w:rsidR="000A1470" w:rsidRPr="00652140" w:rsidRDefault="000A1470" w:rsidP="000A1470">
            <w:pPr>
              <w:pStyle w:val="NoSpacing"/>
              <w:jc w:val="both"/>
              <w:rPr>
                <w:lang w:val="fr-FR"/>
              </w:rPr>
            </w:pPr>
            <w:r w:rsidRPr="00652140">
              <w:rPr>
                <w:lang w:val="fr-FR"/>
              </w:rPr>
              <w:t xml:space="preserve">www.lepointdufle.net </w:t>
            </w:r>
          </w:p>
          <w:p w14:paraId="5368E9CF" w14:textId="77777777" w:rsidR="00DB65A5" w:rsidRPr="00652140" w:rsidRDefault="00DB65A5" w:rsidP="00DB65A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http://www.coe.int/t/dg4/linguistic/Source/Framework_fr.pdf. </w:t>
            </w:r>
          </w:p>
          <w:p w14:paraId="5E328A2F" w14:textId="40091EFA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Pr="00652140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D796C" w14:textId="7EF138EA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Coroborarea con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inuturilor disciplinei cu a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ș</w:t>
      </w:r>
      <w:r w:rsidRPr="00652140">
        <w:rPr>
          <w:rFonts w:asciiTheme="minorHAnsi" w:hAnsiTheme="minorHAnsi" w:cstheme="minorHAnsi"/>
          <w:b/>
          <w:sz w:val="22"/>
          <w:szCs w:val="22"/>
        </w:rPr>
        <w:t>teptările reprezentan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ilor comunită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epistemice, asocia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 xml:space="preserve">iilor profesionale 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ș</w:t>
      </w:r>
      <w:r w:rsidRPr="00652140">
        <w:rPr>
          <w:rFonts w:asciiTheme="minorHAnsi" w:hAnsiTheme="minorHAnsi" w:cstheme="minorHAnsi"/>
          <w:b/>
          <w:sz w:val="22"/>
          <w:szCs w:val="22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652140" w14:paraId="616C5A3F" w14:textId="77777777" w:rsidTr="00E0255D">
        <w:tc>
          <w:tcPr>
            <w:tcW w:w="9389" w:type="dxa"/>
          </w:tcPr>
          <w:p w14:paraId="457AC9FC" w14:textId="3EDB249C" w:rsidR="000A1470" w:rsidRPr="00652140" w:rsidRDefault="000A1470" w:rsidP="000A1470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Conțin</w:t>
            </w:r>
            <w:r w:rsidR="00E549DF" w:rsidRPr="00652140">
              <w:rPr>
                <w:sz w:val="22"/>
                <w:szCs w:val="22"/>
                <w:lang w:val="ro-RO"/>
              </w:rPr>
              <w:t>uturile și activitățile desfășurate în cadrul</w:t>
            </w:r>
            <w:r w:rsidRPr="00652140">
              <w:rPr>
                <w:sz w:val="22"/>
                <w:szCs w:val="22"/>
                <w:lang w:val="ro-RO"/>
              </w:rPr>
              <w:t xml:space="preserve"> Practicii pedagogice la limba și literatura franceză </w:t>
            </w:r>
            <w:r w:rsidR="00E549DF" w:rsidRPr="00652140">
              <w:rPr>
                <w:sz w:val="22"/>
                <w:szCs w:val="22"/>
                <w:lang w:val="ro-RO"/>
              </w:rPr>
              <w:t>generează, promovează calitate în pregătirea studenților; asigură familiarizarea</w:t>
            </w:r>
            <w:r w:rsidRPr="00652140">
              <w:rPr>
                <w:sz w:val="22"/>
                <w:szCs w:val="22"/>
                <w:lang w:val="ro-RO"/>
              </w:rPr>
              <w:t xml:space="preserve"> studenților cu aspectele didact</w:t>
            </w:r>
            <w:r w:rsidR="00E549DF" w:rsidRPr="00652140">
              <w:rPr>
                <w:sz w:val="22"/>
                <w:szCs w:val="22"/>
                <w:lang w:val="ro-RO"/>
              </w:rPr>
              <w:t xml:space="preserve">ice </w:t>
            </w:r>
            <w:r w:rsidRPr="00652140">
              <w:rPr>
                <w:sz w:val="22"/>
                <w:szCs w:val="22"/>
                <w:lang w:val="ro-RO"/>
              </w:rPr>
              <w:t xml:space="preserve"> la nivel educațional în cadrul sistemului şi procesului de învăţământ. </w:t>
            </w:r>
          </w:p>
          <w:p w14:paraId="12A39760" w14:textId="5E00279B" w:rsidR="000A1470" w:rsidRPr="00652140" w:rsidRDefault="000A1470" w:rsidP="000A1470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>Cunoașterea specificului proiectării și derulării activității didactice la Practica pedagogică se constituie în componente ale unei culturi profesionale obligatorii pentru fiecare cadru didactic de la specializare</w:t>
            </w:r>
            <w:r w:rsidR="00B170C1">
              <w:rPr>
                <w:sz w:val="22"/>
                <w:szCs w:val="22"/>
                <w:lang w:val="fr-FR"/>
              </w:rPr>
              <w:t>a Limba și literatura franceză</w:t>
            </w:r>
          </w:p>
          <w:p w14:paraId="573D3022" w14:textId="724E5CE5" w:rsidR="00E0255D" w:rsidRPr="00652140" w:rsidRDefault="00E549DF" w:rsidP="00E54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t>Documentarea privind conținuturile</w:t>
            </w:r>
            <w:r w:rsidR="000A1470" w:rsidRPr="00652140">
              <w:t xml:space="preserve"> specifice activităților de la Practica pedagogică de specialitate asigură o fundamentare teoretică și practică riguroasă </w:t>
            </w:r>
          </w:p>
        </w:tc>
      </w:tr>
    </w:tbl>
    <w:p w14:paraId="6C85CEF1" w14:textId="77777777" w:rsidR="00802D13" w:rsidRPr="0065214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14CF112F" w14:textId="246FB52A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652140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652140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652140" w:rsidRDefault="00E0255D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13948" w14:textId="7E396215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9C5F36D" w14:textId="0A766663" w:rsidR="00D32DFD" w:rsidRPr="00652140" w:rsidRDefault="00D32DFD" w:rsidP="00D32DFD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Evaluarea activităților curriculare și extracurriculare pe care studenţii le pregătesc şi le </w:t>
            </w:r>
            <w:r w:rsidRPr="00652140">
              <w:rPr>
                <w:sz w:val="22"/>
                <w:szCs w:val="22"/>
                <w:lang w:val="ro-RO"/>
              </w:rPr>
              <w:lastRenderedPageBreak/>
              <w:t xml:space="preserve">susţin pe parcursul </w:t>
            </w:r>
            <w:r w:rsidR="002A0B91" w:rsidRPr="00652140">
              <w:rPr>
                <w:sz w:val="22"/>
                <w:szCs w:val="22"/>
                <w:lang w:val="ro-RO"/>
              </w:rPr>
              <w:t xml:space="preserve">semestrului </w:t>
            </w:r>
            <w:r w:rsidR="00167845" w:rsidRPr="00652140">
              <w:rPr>
                <w:sz w:val="22"/>
                <w:szCs w:val="22"/>
                <w:lang w:val="ro-RO"/>
              </w:rPr>
              <w:t>în</w:t>
            </w:r>
            <w:r w:rsidR="002A0B91" w:rsidRPr="00652140">
              <w:rPr>
                <w:sz w:val="22"/>
                <w:szCs w:val="22"/>
                <w:lang w:val="ro-RO"/>
              </w:rPr>
              <w:t xml:space="preserve"> </w:t>
            </w:r>
            <w:r w:rsidRPr="00652140">
              <w:rPr>
                <w:sz w:val="22"/>
                <w:szCs w:val="22"/>
                <w:lang w:val="ro-RO"/>
              </w:rPr>
              <w:t xml:space="preserve">îndeplinirea standardelor minime de performanță </w:t>
            </w:r>
          </w:p>
          <w:p w14:paraId="3CEFB0F5" w14:textId="77777777" w:rsidR="001C50E1" w:rsidRPr="00652140" w:rsidRDefault="001C50E1" w:rsidP="00D32DFD">
            <w:pPr>
              <w:pStyle w:val="Default"/>
              <w:rPr>
                <w:sz w:val="22"/>
                <w:szCs w:val="22"/>
                <w:lang w:val="ro-RO"/>
              </w:rPr>
            </w:pPr>
          </w:p>
          <w:p w14:paraId="467C4AE8" w14:textId="416AE568" w:rsidR="00D32DFD" w:rsidRPr="00652140" w:rsidRDefault="00D32DFD" w:rsidP="00D32DFD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Evaluarea portofoliului de practică - îndeplinirea standardelor minime de performanță </w:t>
            </w:r>
          </w:p>
          <w:p w14:paraId="474DB993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191" w:type="dxa"/>
            <w:shd w:val="clear" w:color="auto" w:fill="auto"/>
          </w:tcPr>
          <w:p w14:paraId="7B82D010" w14:textId="7A97578A" w:rsidR="00D32DFD" w:rsidRDefault="00D32DFD" w:rsidP="00D32DFD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lastRenderedPageBreak/>
              <w:t xml:space="preserve">Observarea sistematică, evaluare orală </w:t>
            </w:r>
            <w:r w:rsidR="00F5558E">
              <w:rPr>
                <w:sz w:val="22"/>
                <w:szCs w:val="22"/>
              </w:rPr>
              <w:t>- EXAMEN</w:t>
            </w:r>
          </w:p>
          <w:p w14:paraId="4D63B566" w14:textId="25FE1DE3" w:rsidR="004D0F20" w:rsidRPr="00652140" w:rsidRDefault="004D0F20" w:rsidP="00D32D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Portofoliul de practică pedagogică</w:t>
            </w:r>
          </w:p>
          <w:p w14:paraId="5AB411D5" w14:textId="491CFEF5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786DCA07" w14:textId="26EC6442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55CEF93D" w14:textId="003C7B05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2B482AD6" w14:textId="0AA01A2E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3B190EAF" w14:textId="4B551D59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1B53CE01" w14:textId="7912BAB3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5E916A06" w14:textId="0B9D51E8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2D5BF013" w14:textId="3B15C49F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4D24D8AF" w14:textId="19999202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338327CD" w14:textId="499AAB7A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733A00F3" w14:textId="77777777" w:rsidR="001C50E1" w:rsidRPr="00652140" w:rsidRDefault="001C50E1" w:rsidP="00D32DFD">
            <w:pPr>
              <w:pStyle w:val="Default"/>
              <w:rPr>
                <w:sz w:val="22"/>
                <w:szCs w:val="22"/>
              </w:rPr>
            </w:pPr>
          </w:p>
          <w:p w14:paraId="643B7034" w14:textId="6536016B" w:rsidR="00D32DFD" w:rsidRPr="001A2E5D" w:rsidRDefault="00D32DFD" w:rsidP="00D32DFD">
            <w:pPr>
              <w:pStyle w:val="Default"/>
              <w:rPr>
                <w:sz w:val="22"/>
                <w:szCs w:val="22"/>
              </w:rPr>
            </w:pPr>
            <w:r w:rsidRPr="001A2E5D">
              <w:rPr>
                <w:sz w:val="22"/>
                <w:szCs w:val="22"/>
              </w:rPr>
              <w:t xml:space="preserve">Portofoliul de practică </w:t>
            </w:r>
            <w:r w:rsidR="003F2F3B" w:rsidRPr="001A2E5D">
              <w:rPr>
                <w:sz w:val="22"/>
                <w:szCs w:val="22"/>
              </w:rPr>
              <w:t>pedagogică</w:t>
            </w:r>
            <w:r w:rsidR="00A67C05" w:rsidRPr="001A2E5D">
              <w:rPr>
                <w:sz w:val="22"/>
                <w:szCs w:val="22"/>
              </w:rPr>
              <w:t>- susținere</w:t>
            </w:r>
          </w:p>
          <w:p w14:paraId="6216DDE7" w14:textId="224BD331" w:rsidR="00D32DFD" w:rsidRPr="001A2E5D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0BD51678" w14:textId="681E9E34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5ABA3FB2" w14:textId="77777777" w:rsidR="00E0255D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lastRenderedPageBreak/>
              <w:t>60%</w:t>
            </w:r>
          </w:p>
          <w:p w14:paraId="173A87B7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A53DB4A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56EC283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6FBFD7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B248422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8D617D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7B94508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2DC7A76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B66035A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EC59B7F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0A9543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C13C589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134368AF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40%</w:t>
            </w:r>
          </w:p>
        </w:tc>
      </w:tr>
      <w:tr w:rsidR="00802D13" w:rsidRPr="00652140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652140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lastRenderedPageBreak/>
              <w:t>10.6 Standard minim de performanță</w:t>
            </w:r>
          </w:p>
        </w:tc>
      </w:tr>
      <w:tr w:rsidR="00802D13" w:rsidRPr="00652140" w14:paraId="00CB4107" w14:textId="77777777" w:rsidTr="00653C82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D03DAB0" w14:textId="2AAFF093" w:rsidR="00FC7828" w:rsidRPr="001A2E5D" w:rsidRDefault="00FC46A8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sz w:val="22"/>
                <w:szCs w:val="22"/>
                <w:lang w:val="ro-RO"/>
              </w:rPr>
              <w:t>-</w:t>
            </w:r>
            <w:r w:rsidR="003B767F">
              <w:rPr>
                <w:sz w:val="22"/>
                <w:szCs w:val="22"/>
                <w:lang w:val="ro-RO"/>
              </w:rPr>
              <w:t xml:space="preserve"> </w:t>
            </w:r>
            <w:r w:rsidR="00FC7828" w:rsidRPr="001A2E5D">
              <w:rPr>
                <w:sz w:val="22"/>
                <w:szCs w:val="22"/>
                <w:lang w:val="ro-RO"/>
              </w:rPr>
              <w:t xml:space="preserve">realizarea portofoliului pe parcursul practicii pedagogice </w:t>
            </w:r>
            <w:r w:rsidR="00A67C05" w:rsidRPr="001A2E5D">
              <w:rPr>
                <w:sz w:val="22"/>
                <w:szCs w:val="22"/>
                <w:lang w:val="ro-RO"/>
              </w:rPr>
              <w:t xml:space="preserve">și </w:t>
            </w:r>
            <w:r w:rsidR="009A6A57">
              <w:rPr>
                <w:sz w:val="22"/>
                <w:szCs w:val="22"/>
                <w:lang w:val="ro-RO"/>
              </w:rPr>
              <w:t xml:space="preserve">susținerea </w:t>
            </w:r>
          </w:p>
          <w:p w14:paraId="37E95D17" w14:textId="5534B8F9" w:rsidR="00FC7828" w:rsidRPr="001A2E5D" w:rsidRDefault="00167845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rFonts w:ascii="Arial" w:hAnsi="Arial" w:cs="Arial"/>
                <w:sz w:val="22"/>
                <w:szCs w:val="22"/>
                <w:lang w:val="ro-RO"/>
              </w:rPr>
              <w:t>-</w:t>
            </w:r>
            <w:r w:rsidR="00F3196A" w:rsidRPr="001A2E5D">
              <w:rPr>
                <w:sz w:val="22"/>
                <w:szCs w:val="22"/>
                <w:lang w:val="ro-RO"/>
              </w:rPr>
              <w:t xml:space="preserve">  realizarea a 4 fișe de asistență a lecțiilor</w:t>
            </w:r>
            <w:r w:rsidR="006D0EAB" w:rsidRPr="001A2E5D">
              <w:rPr>
                <w:sz w:val="22"/>
                <w:szCs w:val="22"/>
                <w:lang w:val="ro-RO"/>
              </w:rPr>
              <w:t xml:space="preserve"> observate</w:t>
            </w:r>
            <w:r w:rsidR="00FC7828" w:rsidRPr="001A2E5D">
              <w:rPr>
                <w:sz w:val="22"/>
                <w:szCs w:val="22"/>
                <w:lang w:val="ro-RO"/>
              </w:rPr>
              <w:t xml:space="preserve"> </w:t>
            </w:r>
            <w:r w:rsidR="00A67C05" w:rsidRPr="001A2E5D">
              <w:rPr>
                <w:sz w:val="22"/>
                <w:szCs w:val="22"/>
                <w:lang w:val="ro-RO"/>
              </w:rPr>
              <w:t>la tutore /alți colegi</w:t>
            </w:r>
          </w:p>
          <w:p w14:paraId="0EA51C51" w14:textId="3AACF525" w:rsidR="00FC7828" w:rsidRDefault="00FC7828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rFonts w:ascii="Arial" w:hAnsi="Arial" w:cs="Arial"/>
                <w:sz w:val="22"/>
                <w:szCs w:val="22"/>
                <w:lang w:val="ro-RO"/>
              </w:rPr>
              <w:t xml:space="preserve">- </w:t>
            </w:r>
            <w:r w:rsidRPr="001A2E5D">
              <w:rPr>
                <w:sz w:val="22"/>
                <w:szCs w:val="22"/>
                <w:lang w:val="ro-RO"/>
              </w:rPr>
              <w:t xml:space="preserve">susținerea a 4 lecții pentru care se acordă cel puțin nota 7 (calitatea proiectelor realizate, a lecțiilor susținute și relevanța materialelor didactice </w:t>
            </w:r>
            <w:r w:rsidR="00A67C05" w:rsidRPr="001A2E5D">
              <w:rPr>
                <w:sz w:val="22"/>
                <w:szCs w:val="22"/>
                <w:lang w:val="ro-RO"/>
              </w:rPr>
              <w:t xml:space="preserve">– Anexe- </w:t>
            </w:r>
            <w:r w:rsidRPr="001A2E5D">
              <w:rPr>
                <w:sz w:val="22"/>
                <w:szCs w:val="22"/>
                <w:lang w:val="ro-RO"/>
              </w:rPr>
              <w:t xml:space="preserve"> nivel mediu). </w:t>
            </w:r>
          </w:p>
          <w:p w14:paraId="184559B2" w14:textId="0FF3910E" w:rsidR="009A6A57" w:rsidRPr="001A2E5D" w:rsidRDefault="009A6A57" w:rsidP="00FC7828">
            <w:pPr>
              <w:pStyle w:val="Defaul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 realizarea unui material de reflecție asupra stagiului de practică pedagogică</w:t>
            </w:r>
          </w:p>
          <w:p w14:paraId="66009CA2" w14:textId="387076C4" w:rsidR="00C055C7" w:rsidRPr="00F5558E" w:rsidRDefault="00A67C05" w:rsidP="00F5558E">
            <w:pPr>
              <w:pStyle w:val="Default"/>
              <w:rPr>
                <w:sz w:val="22"/>
                <w:szCs w:val="22"/>
                <w:lang w:val="ro-RO"/>
              </w:rPr>
            </w:pPr>
            <w:r w:rsidRPr="00F5558E">
              <w:rPr>
                <w:sz w:val="22"/>
                <w:szCs w:val="22"/>
                <w:lang w:val="ro-RO"/>
              </w:rPr>
              <w:t xml:space="preserve">Portofoliul de practică pedagogică va fi postat pe google classroom </w:t>
            </w:r>
            <w:r w:rsidR="006C20D7" w:rsidRPr="00F5558E">
              <w:rPr>
                <w:sz w:val="22"/>
                <w:szCs w:val="22"/>
                <w:lang w:val="ro-RO"/>
              </w:rPr>
              <w:t>de către studenți</w:t>
            </w:r>
          </w:p>
          <w:p w14:paraId="55DAEAFE" w14:textId="5FB651BB" w:rsidR="00A67C05" w:rsidRDefault="00C055C7" w:rsidP="00C055C7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 w:rsidRPr="00652140">
              <w:rPr>
                <w:rFonts w:asciiTheme="minorHAnsi" w:hAnsiTheme="minorHAnsi" w:cstheme="minorHAnsi"/>
                <w:b/>
                <w:lang w:val="fr-FR"/>
              </w:rPr>
              <w:t>Să se logheze cu adresa instituțională de e-u</w:t>
            </w:r>
            <w:r w:rsidR="00A67C05">
              <w:rPr>
                <w:rFonts w:asciiTheme="minorHAnsi" w:hAnsiTheme="minorHAnsi" w:cstheme="minorHAnsi"/>
                <w:b/>
                <w:lang w:val="fr-FR"/>
              </w:rPr>
              <w:t>vt la activitățile de pregatire si discutie a  practicii pedagogice pe platforma google classroom</w:t>
            </w:r>
            <w:r w:rsidR="000D6F36">
              <w:rPr>
                <w:rFonts w:asciiTheme="minorHAnsi" w:hAnsiTheme="minorHAnsi" w:cstheme="minorHAnsi"/>
                <w:b/>
                <w:lang w:val="fr-FR"/>
              </w:rPr>
              <w:t xml:space="preserve"> UNDE VOR FI : SUPPORT DE STUDIU ȘI MATERIALE</w:t>
            </w:r>
          </w:p>
          <w:p w14:paraId="4085D29D" w14:textId="3926E4D4" w:rsidR="00C055C7" w:rsidRPr="00652140" w:rsidRDefault="00A67C05" w:rsidP="00C055C7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Să participe</w:t>
            </w:r>
            <w:r w:rsidR="003460C4">
              <w:rPr>
                <w:rFonts w:asciiTheme="minorHAnsi" w:hAnsiTheme="minorHAnsi" w:cstheme="minorHAnsi"/>
                <w:b/>
                <w:lang w:val="fr-FR"/>
              </w:rPr>
              <w:t xml:space="preserve"> fizic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la practica pedagogică efectivă din</w:t>
            </w:r>
            <w:r w:rsidR="00C055C7" w:rsidRPr="00652140">
              <w:rPr>
                <w:rFonts w:asciiTheme="minorHAnsi" w:hAnsiTheme="minorHAnsi" w:cstheme="minorHAnsi"/>
                <w:b/>
                <w:lang w:val="fr-FR"/>
              </w:rPr>
              <w:t xml:space="preserve"> școlile de aplicație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indicate de supervizor sub supravegherea tutorelui /supervizorului</w:t>
            </w:r>
          </w:p>
          <w:p w14:paraId="63D51674" w14:textId="77777777" w:rsidR="00802D13" w:rsidRPr="00652140" w:rsidRDefault="00802D13" w:rsidP="00A67C0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DF397D7" w14:textId="7ED45476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685660A" w14:textId="77777777" w:rsidR="00FC46A8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completării </w:t>
      </w:r>
    </w:p>
    <w:p w14:paraId="2707918E" w14:textId="18A2445A" w:rsidR="00802D13" w:rsidRDefault="00B170C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25.01.202</w:t>
      </w:r>
      <w:r w:rsidR="00C3587D">
        <w:rPr>
          <w:rFonts w:asciiTheme="minorHAnsi" w:eastAsia="Calibri" w:hAnsiTheme="minorHAnsi" w:cstheme="minorHAnsi"/>
        </w:rPr>
        <w:t>5</w:t>
      </w:r>
      <w:r w:rsidR="005F6BF6">
        <w:rPr>
          <w:rFonts w:asciiTheme="minorHAnsi" w:eastAsia="Calibri" w:hAnsiTheme="minorHAnsi" w:cstheme="minorHAnsi"/>
        </w:rPr>
        <w:t xml:space="preserve">                                                                      </w:t>
      </w:r>
      <w:r w:rsidR="0073246E">
        <w:rPr>
          <w:rFonts w:asciiTheme="minorHAnsi" w:eastAsia="Calibri" w:hAnsiTheme="minorHAnsi" w:cstheme="minorHAnsi"/>
        </w:rPr>
        <w:t xml:space="preserve">                      </w:t>
      </w:r>
      <w:r w:rsidR="005F6BF6">
        <w:rPr>
          <w:rFonts w:asciiTheme="minorHAnsi" w:eastAsia="Calibri" w:hAnsiTheme="minorHAnsi" w:cstheme="minorHAnsi"/>
        </w:rPr>
        <w:t xml:space="preserve">  Titular de disciplină</w:t>
      </w:r>
    </w:p>
    <w:p w14:paraId="05E62B7E" w14:textId="4441A317" w:rsidR="00FC46A8" w:rsidRDefault="00FC46A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Conf.univ.dr. Maria Niculescu</w:t>
      </w:r>
    </w:p>
    <w:p w14:paraId="02BBEA29" w14:textId="12A0F091" w:rsidR="005F6BF6" w:rsidRDefault="0073246E" w:rsidP="0073246E">
      <w:pPr>
        <w:tabs>
          <w:tab w:val="left" w:pos="6816"/>
        </w:tabs>
        <w:ind w:left="504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4064E680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                                   </w:t>
      </w:r>
      <w:r w:rsidR="006B415C">
        <w:rPr>
          <w:rFonts w:asciiTheme="minorHAnsi" w:eastAsia="Calibri" w:hAnsiTheme="minorHAnsi" w:cstheme="minorHAnsi"/>
        </w:rPr>
        <w:t xml:space="preserve">     </w:t>
      </w:r>
      <w:r>
        <w:rPr>
          <w:rFonts w:asciiTheme="minorHAnsi" w:eastAsia="Calibri" w:hAnsiTheme="minorHAnsi" w:cstheme="minorHAnsi"/>
        </w:rPr>
        <w:t xml:space="preserve"> Director de departament</w:t>
      </w:r>
      <w:r w:rsidR="006B415C">
        <w:rPr>
          <w:rFonts w:asciiTheme="minorHAnsi" w:eastAsia="Calibri" w:hAnsiTheme="minorHAnsi" w:cstheme="minorHAnsi"/>
        </w:rPr>
        <w:t>,</w:t>
      </w:r>
    </w:p>
    <w:p w14:paraId="5D0B3F2F" w14:textId="2824AFFF" w:rsidR="006B415C" w:rsidRPr="00802D13" w:rsidRDefault="006B415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6C4866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sectPr w:rsidR="006B415C" w:rsidRPr="00802D13" w:rsidSect="00864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BDD6" w14:textId="77777777" w:rsidR="008D312D" w:rsidRDefault="008D312D" w:rsidP="003E226A">
      <w:r>
        <w:separator/>
      </w:r>
    </w:p>
  </w:endnote>
  <w:endnote w:type="continuationSeparator" w:id="0">
    <w:p w14:paraId="77C192D6" w14:textId="77777777" w:rsidR="008D312D" w:rsidRDefault="008D312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653C82" w:rsidRDefault="00653C82" w:rsidP="00653C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653C82" w:rsidRDefault="00653C82" w:rsidP="00653C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653C82" w:rsidRDefault="00653C82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653C82" w:rsidRPr="00F85CC7" w:rsidRDefault="00653C82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653C82" w:rsidRPr="00713E4D" w:rsidRDefault="00653C8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653C82" w:rsidRPr="00713E4D" w:rsidRDefault="00653C8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653C82" w:rsidRDefault="00653C82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653C82" w:rsidRDefault="00653C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653C82" w:rsidRPr="00713E4D" w:rsidRDefault="00653C8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653C82" w:rsidRPr="00713E4D" w:rsidRDefault="00653C8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653C82" w:rsidRDefault="00653C82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653C82" w:rsidRDefault="00653C82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653C82" w:rsidRDefault="00653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653C82" w:rsidRDefault="00653C82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653C82" w:rsidRPr="00713E4D" w:rsidRDefault="00653C8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653C82" w:rsidRPr="00713E4D" w:rsidRDefault="00653C8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653C82" w:rsidRDefault="00653C82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653C82" w:rsidRPr="00713E4D" w:rsidRDefault="00653C8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653C82" w:rsidRPr="00713E4D" w:rsidRDefault="00653C8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653C82" w:rsidRDefault="00653C82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4C6E" w14:textId="77777777" w:rsidR="008D312D" w:rsidRDefault="008D312D" w:rsidP="003E226A">
      <w:r>
        <w:separator/>
      </w:r>
    </w:p>
  </w:footnote>
  <w:footnote w:type="continuationSeparator" w:id="0">
    <w:p w14:paraId="20966C27" w14:textId="77777777" w:rsidR="008D312D" w:rsidRDefault="008D312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B83B" w14:textId="77777777" w:rsidR="00600D23" w:rsidRDefault="00600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653C82" w:rsidRDefault="00653C82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6759562B" w:rsidR="00653C82" w:rsidRPr="007A49D1" w:rsidRDefault="00653C82" w:rsidP="009305A8">
                          <w:pPr>
                            <w:pStyle w:val="Subtitle"/>
                            <w:spacing w:after="0"/>
                            <w:ind w:left="720" w:firstLine="720"/>
                            <w:jc w:val="center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600D23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</w:p>
                        <w:p w14:paraId="349E0F56" w14:textId="77777777" w:rsidR="00653C82" w:rsidRDefault="00653C8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653C82" w:rsidRPr="002A2C06" w:rsidRDefault="00653C82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6759562B" w:rsidR="00653C82" w:rsidRPr="007A49D1" w:rsidRDefault="00653C82" w:rsidP="009305A8">
                    <w:pPr>
                      <w:pStyle w:val="Subtitle"/>
                      <w:spacing w:after="0"/>
                      <w:ind w:left="720" w:firstLine="720"/>
                      <w:jc w:val="center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600D23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</w:p>
                  <w:p w14:paraId="349E0F56" w14:textId="77777777" w:rsidR="00653C82" w:rsidRDefault="00653C8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653C82" w:rsidRPr="002A2C06" w:rsidRDefault="00653C82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653C82" w:rsidRDefault="00653C8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653C82" w:rsidRPr="007A49D1" w:rsidRDefault="00653C82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653C82" w:rsidRPr="00884B42" w:rsidRDefault="00653C82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653C82" w:rsidRPr="002A2C06" w:rsidRDefault="00653C82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653C82" w:rsidRPr="007A49D1" w:rsidRDefault="00653C82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653C82" w:rsidRPr="00884B42" w:rsidRDefault="00653C82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653C82" w:rsidRPr="002A2C06" w:rsidRDefault="00653C82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3DDC"/>
    <w:multiLevelType w:val="hybridMultilevel"/>
    <w:tmpl w:val="ACA8460C"/>
    <w:lvl w:ilvl="0" w:tplc="114E5F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076FF"/>
    <w:multiLevelType w:val="hybridMultilevel"/>
    <w:tmpl w:val="6D3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224E"/>
    <w:multiLevelType w:val="hybridMultilevel"/>
    <w:tmpl w:val="8406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1836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4272">
    <w:abstractNumId w:val="27"/>
  </w:num>
  <w:num w:numId="2" w16cid:durableId="1547987182">
    <w:abstractNumId w:val="0"/>
  </w:num>
  <w:num w:numId="3" w16cid:durableId="1554579872">
    <w:abstractNumId w:val="14"/>
  </w:num>
  <w:num w:numId="4" w16cid:durableId="1444879527">
    <w:abstractNumId w:val="8"/>
  </w:num>
  <w:num w:numId="5" w16cid:durableId="2093089776">
    <w:abstractNumId w:val="30"/>
  </w:num>
  <w:num w:numId="6" w16cid:durableId="104232018">
    <w:abstractNumId w:val="15"/>
  </w:num>
  <w:num w:numId="7" w16cid:durableId="1140071916">
    <w:abstractNumId w:val="9"/>
  </w:num>
  <w:num w:numId="8" w16cid:durableId="1272857347">
    <w:abstractNumId w:val="6"/>
  </w:num>
  <w:num w:numId="9" w16cid:durableId="1534928067">
    <w:abstractNumId w:val="21"/>
  </w:num>
  <w:num w:numId="10" w16cid:durableId="723066927">
    <w:abstractNumId w:val="19"/>
  </w:num>
  <w:num w:numId="11" w16cid:durableId="1010373890">
    <w:abstractNumId w:val="16"/>
  </w:num>
  <w:num w:numId="12" w16cid:durableId="1961497089">
    <w:abstractNumId w:val="12"/>
  </w:num>
  <w:num w:numId="13" w16cid:durableId="1617634041">
    <w:abstractNumId w:val="28"/>
  </w:num>
  <w:num w:numId="14" w16cid:durableId="1891763942">
    <w:abstractNumId w:val="3"/>
  </w:num>
  <w:num w:numId="15" w16cid:durableId="414327513">
    <w:abstractNumId w:val="13"/>
  </w:num>
  <w:num w:numId="16" w16cid:durableId="546649781">
    <w:abstractNumId w:val="23"/>
  </w:num>
  <w:num w:numId="17" w16cid:durableId="1263413229">
    <w:abstractNumId w:val="32"/>
  </w:num>
  <w:num w:numId="18" w16cid:durableId="144245829">
    <w:abstractNumId w:val="11"/>
  </w:num>
  <w:num w:numId="19" w16cid:durableId="2039088389">
    <w:abstractNumId w:val="4"/>
  </w:num>
  <w:num w:numId="20" w16cid:durableId="1109277087">
    <w:abstractNumId w:val="17"/>
  </w:num>
  <w:num w:numId="21" w16cid:durableId="332345646">
    <w:abstractNumId w:val="26"/>
  </w:num>
  <w:num w:numId="22" w16cid:durableId="1822311200">
    <w:abstractNumId w:val="31"/>
  </w:num>
  <w:num w:numId="23" w16cid:durableId="23142459">
    <w:abstractNumId w:val="20"/>
  </w:num>
  <w:num w:numId="24" w16cid:durableId="819350959">
    <w:abstractNumId w:val="29"/>
  </w:num>
  <w:num w:numId="25" w16cid:durableId="891311744">
    <w:abstractNumId w:val="33"/>
  </w:num>
  <w:num w:numId="26" w16cid:durableId="493300271">
    <w:abstractNumId w:val="2"/>
  </w:num>
  <w:num w:numId="27" w16cid:durableId="1504053663">
    <w:abstractNumId w:val="22"/>
  </w:num>
  <w:num w:numId="28" w16cid:durableId="687947697">
    <w:abstractNumId w:val="24"/>
  </w:num>
  <w:num w:numId="29" w16cid:durableId="974220552">
    <w:abstractNumId w:val="7"/>
  </w:num>
  <w:num w:numId="30" w16cid:durableId="442379447">
    <w:abstractNumId w:val="1"/>
  </w:num>
  <w:num w:numId="31" w16cid:durableId="1486893558">
    <w:abstractNumId w:val="10"/>
  </w:num>
  <w:num w:numId="32" w16cid:durableId="1264611948">
    <w:abstractNumId w:val="18"/>
  </w:num>
  <w:num w:numId="33" w16cid:durableId="1730376243">
    <w:abstractNumId w:val="25"/>
  </w:num>
  <w:num w:numId="34" w16cid:durableId="1083602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3884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18A"/>
    <w:rsid w:val="00053D42"/>
    <w:rsid w:val="00055AEB"/>
    <w:rsid w:val="00057048"/>
    <w:rsid w:val="000628E6"/>
    <w:rsid w:val="00070CEA"/>
    <w:rsid w:val="00072637"/>
    <w:rsid w:val="00073DE4"/>
    <w:rsid w:val="00073E3B"/>
    <w:rsid w:val="00092384"/>
    <w:rsid w:val="00095FBB"/>
    <w:rsid w:val="0009720E"/>
    <w:rsid w:val="000A1470"/>
    <w:rsid w:val="000A4C02"/>
    <w:rsid w:val="000B0AC4"/>
    <w:rsid w:val="000B2C52"/>
    <w:rsid w:val="000B4264"/>
    <w:rsid w:val="000B5CF5"/>
    <w:rsid w:val="000C2457"/>
    <w:rsid w:val="000C5737"/>
    <w:rsid w:val="000C5DD6"/>
    <w:rsid w:val="000D6F36"/>
    <w:rsid w:val="000E4972"/>
    <w:rsid w:val="000E6269"/>
    <w:rsid w:val="000F1086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68DE"/>
    <w:rsid w:val="00167845"/>
    <w:rsid w:val="00167F31"/>
    <w:rsid w:val="00170DB6"/>
    <w:rsid w:val="001744E9"/>
    <w:rsid w:val="00193CCA"/>
    <w:rsid w:val="00193E21"/>
    <w:rsid w:val="001949D1"/>
    <w:rsid w:val="001A13F2"/>
    <w:rsid w:val="001A2E5D"/>
    <w:rsid w:val="001A3279"/>
    <w:rsid w:val="001A47C9"/>
    <w:rsid w:val="001B3E22"/>
    <w:rsid w:val="001C50E1"/>
    <w:rsid w:val="001C7CDD"/>
    <w:rsid w:val="001D34E8"/>
    <w:rsid w:val="001D564A"/>
    <w:rsid w:val="001E2FEE"/>
    <w:rsid w:val="001E49EC"/>
    <w:rsid w:val="001E5ED5"/>
    <w:rsid w:val="001E69C6"/>
    <w:rsid w:val="001F4D72"/>
    <w:rsid w:val="001F5BE0"/>
    <w:rsid w:val="00201477"/>
    <w:rsid w:val="002016C4"/>
    <w:rsid w:val="00205AE4"/>
    <w:rsid w:val="002151BA"/>
    <w:rsid w:val="002178EE"/>
    <w:rsid w:val="002338E0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0B91"/>
    <w:rsid w:val="002A2C06"/>
    <w:rsid w:val="002A3C87"/>
    <w:rsid w:val="002B11E0"/>
    <w:rsid w:val="002B6BDC"/>
    <w:rsid w:val="002B71D3"/>
    <w:rsid w:val="002C64E3"/>
    <w:rsid w:val="002D2F0E"/>
    <w:rsid w:val="002D3D67"/>
    <w:rsid w:val="002D5E3F"/>
    <w:rsid w:val="002E0EBF"/>
    <w:rsid w:val="002E4EA3"/>
    <w:rsid w:val="002F2E16"/>
    <w:rsid w:val="003050F3"/>
    <w:rsid w:val="00313D8F"/>
    <w:rsid w:val="003147A3"/>
    <w:rsid w:val="00323381"/>
    <w:rsid w:val="003245CA"/>
    <w:rsid w:val="00327BCE"/>
    <w:rsid w:val="00327C5B"/>
    <w:rsid w:val="00334DB2"/>
    <w:rsid w:val="0033622C"/>
    <w:rsid w:val="00340FCF"/>
    <w:rsid w:val="00341A37"/>
    <w:rsid w:val="00344816"/>
    <w:rsid w:val="003450B2"/>
    <w:rsid w:val="00345C66"/>
    <w:rsid w:val="003460C4"/>
    <w:rsid w:val="00353E55"/>
    <w:rsid w:val="00354046"/>
    <w:rsid w:val="0036054E"/>
    <w:rsid w:val="00361A70"/>
    <w:rsid w:val="00367502"/>
    <w:rsid w:val="00370AE3"/>
    <w:rsid w:val="003770D2"/>
    <w:rsid w:val="00385CFC"/>
    <w:rsid w:val="0038731B"/>
    <w:rsid w:val="003918B5"/>
    <w:rsid w:val="0039693B"/>
    <w:rsid w:val="003A6F97"/>
    <w:rsid w:val="003A7FA0"/>
    <w:rsid w:val="003B34C1"/>
    <w:rsid w:val="003B767F"/>
    <w:rsid w:val="003C378C"/>
    <w:rsid w:val="003D11EA"/>
    <w:rsid w:val="003D1548"/>
    <w:rsid w:val="003D3102"/>
    <w:rsid w:val="003D62D7"/>
    <w:rsid w:val="003E0752"/>
    <w:rsid w:val="003E226A"/>
    <w:rsid w:val="003E2F59"/>
    <w:rsid w:val="003F06D2"/>
    <w:rsid w:val="003F0E91"/>
    <w:rsid w:val="003F2F3B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4C7F"/>
    <w:rsid w:val="00455B8A"/>
    <w:rsid w:val="00465F44"/>
    <w:rsid w:val="00470C6A"/>
    <w:rsid w:val="00474F28"/>
    <w:rsid w:val="00480F05"/>
    <w:rsid w:val="0048385D"/>
    <w:rsid w:val="004943E4"/>
    <w:rsid w:val="00495AFA"/>
    <w:rsid w:val="004A2A78"/>
    <w:rsid w:val="004B273C"/>
    <w:rsid w:val="004B5A26"/>
    <w:rsid w:val="004C26CD"/>
    <w:rsid w:val="004C52CD"/>
    <w:rsid w:val="004D00FF"/>
    <w:rsid w:val="004D0F20"/>
    <w:rsid w:val="004D3C1E"/>
    <w:rsid w:val="004D7E23"/>
    <w:rsid w:val="004E2722"/>
    <w:rsid w:val="004E47C9"/>
    <w:rsid w:val="004E651D"/>
    <w:rsid w:val="004F4E84"/>
    <w:rsid w:val="004F56A6"/>
    <w:rsid w:val="004F7D9A"/>
    <w:rsid w:val="005028ED"/>
    <w:rsid w:val="00503339"/>
    <w:rsid w:val="00503E4C"/>
    <w:rsid w:val="00514EE5"/>
    <w:rsid w:val="00522D95"/>
    <w:rsid w:val="0052502B"/>
    <w:rsid w:val="005271E7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9C"/>
    <w:rsid w:val="005958A0"/>
    <w:rsid w:val="005A1742"/>
    <w:rsid w:val="005A6256"/>
    <w:rsid w:val="005A63CA"/>
    <w:rsid w:val="005A6B42"/>
    <w:rsid w:val="005B1261"/>
    <w:rsid w:val="005B3F6F"/>
    <w:rsid w:val="005B56D2"/>
    <w:rsid w:val="005B571D"/>
    <w:rsid w:val="005C03A3"/>
    <w:rsid w:val="005C270F"/>
    <w:rsid w:val="005C2EAE"/>
    <w:rsid w:val="005C3E29"/>
    <w:rsid w:val="005C4252"/>
    <w:rsid w:val="005C7CAD"/>
    <w:rsid w:val="005D3919"/>
    <w:rsid w:val="005D5DEA"/>
    <w:rsid w:val="005E1458"/>
    <w:rsid w:val="005E19CF"/>
    <w:rsid w:val="005E3570"/>
    <w:rsid w:val="005E413D"/>
    <w:rsid w:val="005F0C4A"/>
    <w:rsid w:val="005F537E"/>
    <w:rsid w:val="005F5A9B"/>
    <w:rsid w:val="005F6BF6"/>
    <w:rsid w:val="00600D23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2140"/>
    <w:rsid w:val="00653C82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415C"/>
    <w:rsid w:val="006C20D7"/>
    <w:rsid w:val="006C4866"/>
    <w:rsid w:val="006C68F5"/>
    <w:rsid w:val="006D0EAB"/>
    <w:rsid w:val="006E2D60"/>
    <w:rsid w:val="006E5E5F"/>
    <w:rsid w:val="006F533A"/>
    <w:rsid w:val="006F5CA0"/>
    <w:rsid w:val="00700816"/>
    <w:rsid w:val="00700F45"/>
    <w:rsid w:val="0070415C"/>
    <w:rsid w:val="00704752"/>
    <w:rsid w:val="00711409"/>
    <w:rsid w:val="00713E4D"/>
    <w:rsid w:val="0072653D"/>
    <w:rsid w:val="0073246E"/>
    <w:rsid w:val="00735E50"/>
    <w:rsid w:val="00742D98"/>
    <w:rsid w:val="00752E1C"/>
    <w:rsid w:val="007668E1"/>
    <w:rsid w:val="007675A4"/>
    <w:rsid w:val="0077069A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2814"/>
    <w:rsid w:val="007B4745"/>
    <w:rsid w:val="007B62B1"/>
    <w:rsid w:val="007C51B7"/>
    <w:rsid w:val="007D10CD"/>
    <w:rsid w:val="007D3FEE"/>
    <w:rsid w:val="007D4F71"/>
    <w:rsid w:val="007D65B4"/>
    <w:rsid w:val="007F1F46"/>
    <w:rsid w:val="007F4B78"/>
    <w:rsid w:val="008007F7"/>
    <w:rsid w:val="00802D13"/>
    <w:rsid w:val="00803821"/>
    <w:rsid w:val="00816A49"/>
    <w:rsid w:val="0083113F"/>
    <w:rsid w:val="00831232"/>
    <w:rsid w:val="00834D02"/>
    <w:rsid w:val="0083539C"/>
    <w:rsid w:val="00840B6C"/>
    <w:rsid w:val="00841B88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214"/>
    <w:rsid w:val="008B286B"/>
    <w:rsid w:val="008C0205"/>
    <w:rsid w:val="008C1CCC"/>
    <w:rsid w:val="008C460E"/>
    <w:rsid w:val="008D08F7"/>
    <w:rsid w:val="008D25A9"/>
    <w:rsid w:val="008D312D"/>
    <w:rsid w:val="008D440F"/>
    <w:rsid w:val="008D77C9"/>
    <w:rsid w:val="008E1A87"/>
    <w:rsid w:val="008F1E09"/>
    <w:rsid w:val="00910EDC"/>
    <w:rsid w:val="0091210B"/>
    <w:rsid w:val="00917227"/>
    <w:rsid w:val="009218F5"/>
    <w:rsid w:val="009264A3"/>
    <w:rsid w:val="00927661"/>
    <w:rsid w:val="00927CF8"/>
    <w:rsid w:val="009305A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A5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70C9"/>
    <w:rsid w:val="00A01F9D"/>
    <w:rsid w:val="00A05EDD"/>
    <w:rsid w:val="00A10B19"/>
    <w:rsid w:val="00A11F06"/>
    <w:rsid w:val="00A1439A"/>
    <w:rsid w:val="00A1498A"/>
    <w:rsid w:val="00A157FA"/>
    <w:rsid w:val="00A25347"/>
    <w:rsid w:val="00A25B7F"/>
    <w:rsid w:val="00A35F5F"/>
    <w:rsid w:val="00A36DFB"/>
    <w:rsid w:val="00A374F8"/>
    <w:rsid w:val="00A431E1"/>
    <w:rsid w:val="00A54611"/>
    <w:rsid w:val="00A5694F"/>
    <w:rsid w:val="00A575C7"/>
    <w:rsid w:val="00A64EFC"/>
    <w:rsid w:val="00A67C05"/>
    <w:rsid w:val="00A76002"/>
    <w:rsid w:val="00A76534"/>
    <w:rsid w:val="00A85221"/>
    <w:rsid w:val="00A907AF"/>
    <w:rsid w:val="00A918A2"/>
    <w:rsid w:val="00A936E8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0C1"/>
    <w:rsid w:val="00B177A0"/>
    <w:rsid w:val="00B258DB"/>
    <w:rsid w:val="00B338DA"/>
    <w:rsid w:val="00B4122C"/>
    <w:rsid w:val="00B447E7"/>
    <w:rsid w:val="00B45DA8"/>
    <w:rsid w:val="00B46A70"/>
    <w:rsid w:val="00B4785A"/>
    <w:rsid w:val="00B553C7"/>
    <w:rsid w:val="00B61D8F"/>
    <w:rsid w:val="00B66CD7"/>
    <w:rsid w:val="00B814D7"/>
    <w:rsid w:val="00B839FF"/>
    <w:rsid w:val="00B843A7"/>
    <w:rsid w:val="00BA67CE"/>
    <w:rsid w:val="00BB26E4"/>
    <w:rsid w:val="00BB53A1"/>
    <w:rsid w:val="00BC6EA0"/>
    <w:rsid w:val="00BD06E7"/>
    <w:rsid w:val="00BD5423"/>
    <w:rsid w:val="00BF0AE6"/>
    <w:rsid w:val="00BF1DAB"/>
    <w:rsid w:val="00BF305D"/>
    <w:rsid w:val="00C055C7"/>
    <w:rsid w:val="00C076F1"/>
    <w:rsid w:val="00C07B3E"/>
    <w:rsid w:val="00C102BA"/>
    <w:rsid w:val="00C11900"/>
    <w:rsid w:val="00C119F0"/>
    <w:rsid w:val="00C220D1"/>
    <w:rsid w:val="00C3587D"/>
    <w:rsid w:val="00C4385C"/>
    <w:rsid w:val="00C459AB"/>
    <w:rsid w:val="00C47DF9"/>
    <w:rsid w:val="00C561F4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D5641"/>
    <w:rsid w:val="00CF39F6"/>
    <w:rsid w:val="00D0772B"/>
    <w:rsid w:val="00D122B2"/>
    <w:rsid w:val="00D249A4"/>
    <w:rsid w:val="00D26C69"/>
    <w:rsid w:val="00D27EBD"/>
    <w:rsid w:val="00D3225E"/>
    <w:rsid w:val="00D32266"/>
    <w:rsid w:val="00D32DFD"/>
    <w:rsid w:val="00D353C3"/>
    <w:rsid w:val="00D371EC"/>
    <w:rsid w:val="00D42360"/>
    <w:rsid w:val="00D425EF"/>
    <w:rsid w:val="00D449C7"/>
    <w:rsid w:val="00D47DAF"/>
    <w:rsid w:val="00D563C7"/>
    <w:rsid w:val="00D64A96"/>
    <w:rsid w:val="00D85308"/>
    <w:rsid w:val="00D87273"/>
    <w:rsid w:val="00D91691"/>
    <w:rsid w:val="00D96DBF"/>
    <w:rsid w:val="00DA177E"/>
    <w:rsid w:val="00DA1839"/>
    <w:rsid w:val="00DA1DFF"/>
    <w:rsid w:val="00DB0E7F"/>
    <w:rsid w:val="00DB40F7"/>
    <w:rsid w:val="00DB4EA0"/>
    <w:rsid w:val="00DB65A5"/>
    <w:rsid w:val="00DC7289"/>
    <w:rsid w:val="00DC767D"/>
    <w:rsid w:val="00DD0225"/>
    <w:rsid w:val="00DD5F7A"/>
    <w:rsid w:val="00DE5723"/>
    <w:rsid w:val="00DF02EE"/>
    <w:rsid w:val="00DF6E13"/>
    <w:rsid w:val="00E0255D"/>
    <w:rsid w:val="00E028F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549DF"/>
    <w:rsid w:val="00E64AA8"/>
    <w:rsid w:val="00E650E1"/>
    <w:rsid w:val="00E70432"/>
    <w:rsid w:val="00E70CB2"/>
    <w:rsid w:val="00E71395"/>
    <w:rsid w:val="00E95C82"/>
    <w:rsid w:val="00EA608B"/>
    <w:rsid w:val="00EB1C7D"/>
    <w:rsid w:val="00EB5DD1"/>
    <w:rsid w:val="00ED3929"/>
    <w:rsid w:val="00ED41E4"/>
    <w:rsid w:val="00ED6644"/>
    <w:rsid w:val="00EE36C5"/>
    <w:rsid w:val="00EF1163"/>
    <w:rsid w:val="00EF1A98"/>
    <w:rsid w:val="00EF3D87"/>
    <w:rsid w:val="00F0395E"/>
    <w:rsid w:val="00F10A15"/>
    <w:rsid w:val="00F15138"/>
    <w:rsid w:val="00F21080"/>
    <w:rsid w:val="00F25E4B"/>
    <w:rsid w:val="00F267CE"/>
    <w:rsid w:val="00F30B65"/>
    <w:rsid w:val="00F30E0F"/>
    <w:rsid w:val="00F31715"/>
    <w:rsid w:val="00F3196A"/>
    <w:rsid w:val="00F31F38"/>
    <w:rsid w:val="00F33FB5"/>
    <w:rsid w:val="00F351B4"/>
    <w:rsid w:val="00F426F3"/>
    <w:rsid w:val="00F453B5"/>
    <w:rsid w:val="00F5558E"/>
    <w:rsid w:val="00F564A9"/>
    <w:rsid w:val="00F64590"/>
    <w:rsid w:val="00F701F3"/>
    <w:rsid w:val="00F7033E"/>
    <w:rsid w:val="00F71ED5"/>
    <w:rsid w:val="00F73F45"/>
    <w:rsid w:val="00F83DAC"/>
    <w:rsid w:val="00F8535F"/>
    <w:rsid w:val="00F85CC7"/>
    <w:rsid w:val="00F936BB"/>
    <w:rsid w:val="00F941EB"/>
    <w:rsid w:val="00FA3283"/>
    <w:rsid w:val="00FA5BD7"/>
    <w:rsid w:val="00FB2AB3"/>
    <w:rsid w:val="00FB319C"/>
    <w:rsid w:val="00FB360B"/>
    <w:rsid w:val="00FB5591"/>
    <w:rsid w:val="00FB5A13"/>
    <w:rsid w:val="00FB732C"/>
    <w:rsid w:val="00FC46A8"/>
    <w:rsid w:val="00FC7828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15</cp:revision>
  <cp:lastPrinted>2022-02-04T00:33:00Z</cp:lastPrinted>
  <dcterms:created xsi:type="dcterms:W3CDTF">2025-02-06T07:34:00Z</dcterms:created>
  <dcterms:modified xsi:type="dcterms:W3CDTF">2025-02-15T15:04:00Z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5a74cc5c5bd7395d242ff1a4a35ae7668eb549c9247b27c503105489dabcac39</vt:lpwstr>
  </property>
</Properties>
</file>