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73D3DE64" w:rsidR="00E0255D" w:rsidRPr="00ED17CF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  <w:lang w:val="pt-BR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C4385C" w14:paraId="5F99CFA1" w14:textId="77777777" w:rsidTr="00080D22">
        <w:tc>
          <w:tcPr>
            <w:tcW w:w="1907" w:type="pct"/>
            <w:vAlign w:val="center"/>
          </w:tcPr>
          <w:p w14:paraId="79A7E4F2" w14:textId="4F0814BD" w:rsidR="00E0255D" w:rsidRPr="00C4385C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Universitatea de Vest din Timi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E0255D" w:rsidRPr="00C4385C" w14:paraId="09F1F378" w14:textId="77777777" w:rsidTr="00080D22">
        <w:tc>
          <w:tcPr>
            <w:tcW w:w="1907" w:type="pct"/>
            <w:vAlign w:val="center"/>
          </w:tcPr>
          <w:p w14:paraId="2ABF2C3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3E2ECC7F" w14:textId="77777777" w:rsidTr="00080D22">
        <w:tc>
          <w:tcPr>
            <w:tcW w:w="1907" w:type="pct"/>
            <w:vAlign w:val="center"/>
          </w:tcPr>
          <w:p w14:paraId="22160B3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  <w:vAlign w:val="center"/>
          </w:tcPr>
          <w:p w14:paraId="42B894BC" w14:textId="085A5498" w:rsidR="00E0255D" w:rsidRPr="00C4385C" w:rsidRDefault="00A2442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Departamentul pentru Preg</w:t>
            </w:r>
            <w:r w:rsidRPr="00A2442B">
              <w:rPr>
                <w:rFonts w:asciiTheme="minorHAnsi" w:hAnsiTheme="minorHAnsi" w:cstheme="minorHAnsi"/>
                <w:lang w:val="it-IT"/>
              </w:rPr>
              <w:t>ă</w:t>
            </w:r>
            <w:r>
              <w:rPr>
                <w:rFonts w:asciiTheme="minorHAnsi" w:hAnsiTheme="minorHAnsi" w:cstheme="minorHAnsi"/>
                <w:lang w:val="ro-RO"/>
              </w:rPr>
              <w:t>tirea Personalului Didactic</w:t>
            </w:r>
          </w:p>
        </w:tc>
      </w:tr>
      <w:tr w:rsidR="00E0255D" w:rsidRPr="00C4385C" w14:paraId="38E2999E" w14:textId="77777777" w:rsidTr="00080D22">
        <w:tc>
          <w:tcPr>
            <w:tcW w:w="1907" w:type="pct"/>
            <w:vAlign w:val="center"/>
          </w:tcPr>
          <w:p w14:paraId="2467FE5A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449590D8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7410FBFB" w14:textId="77777777" w:rsidTr="00080D22">
        <w:tc>
          <w:tcPr>
            <w:tcW w:w="1907" w:type="pct"/>
            <w:vAlign w:val="center"/>
          </w:tcPr>
          <w:p w14:paraId="682C127F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7DCE72A4" w14:textId="79441FB3" w:rsidR="00E0255D" w:rsidRPr="00C4385C" w:rsidRDefault="00A2442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Nivelul I Licență, Latină, spec. A</w:t>
            </w:r>
            <w:r w:rsidR="0093292B">
              <w:rPr>
                <w:rFonts w:asciiTheme="minorHAnsi" w:hAnsiTheme="minorHAnsi" w:cstheme="minorHAnsi"/>
                <w:lang w:val="ro-RO"/>
              </w:rPr>
              <w:t>’</w:t>
            </w:r>
          </w:p>
        </w:tc>
      </w:tr>
      <w:tr w:rsidR="00E0255D" w:rsidRPr="00C4385C" w14:paraId="0BC03568" w14:textId="77777777" w:rsidTr="00080D22">
        <w:tc>
          <w:tcPr>
            <w:tcW w:w="1907" w:type="pct"/>
            <w:vAlign w:val="center"/>
          </w:tcPr>
          <w:p w14:paraId="4A9FB68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6C296979" w14:textId="0D63D284" w:rsidR="00E0255D" w:rsidRPr="00C4385C" w:rsidRDefault="00A2442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Program pentru formare psihopedagogică în vederea certificării pentru profesia didactică</w:t>
            </w:r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E0255D" w:rsidRPr="00C4385C" w14:paraId="4013AFE0" w14:textId="77777777" w:rsidTr="00E0255D">
        <w:tc>
          <w:tcPr>
            <w:tcW w:w="3828" w:type="dxa"/>
            <w:gridSpan w:val="3"/>
          </w:tcPr>
          <w:p w14:paraId="2A383B21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2FF79625" w:rsidR="00E0255D" w:rsidRPr="00C4385C" w:rsidRDefault="00A2442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Practica pedagogică (Limba și literatura latină)</w:t>
            </w:r>
          </w:p>
        </w:tc>
      </w:tr>
      <w:tr w:rsidR="00E0255D" w:rsidRPr="00C4385C" w14:paraId="4A61B8F8" w14:textId="77777777" w:rsidTr="00E0255D">
        <w:tc>
          <w:tcPr>
            <w:tcW w:w="3828" w:type="dxa"/>
            <w:gridSpan w:val="3"/>
          </w:tcPr>
          <w:p w14:paraId="4E4EEC75" w14:textId="73DF2536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18E3C119" w14:textId="77777777" w:rsidTr="00E0255D">
        <w:tc>
          <w:tcPr>
            <w:tcW w:w="3828" w:type="dxa"/>
            <w:gridSpan w:val="3"/>
          </w:tcPr>
          <w:p w14:paraId="2201EA9F" w14:textId="67BBE6E9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E929826" w14:textId="79D541E2" w:rsidR="00E0255D" w:rsidRPr="00C4385C" w:rsidRDefault="00A2442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Lect. univ. dr. Elena Sandu</w:t>
            </w:r>
          </w:p>
        </w:tc>
      </w:tr>
      <w:tr w:rsidR="00E0255D" w:rsidRPr="00C4385C" w14:paraId="2D85BC83" w14:textId="77777777" w:rsidTr="00C4385C">
        <w:tc>
          <w:tcPr>
            <w:tcW w:w="1843" w:type="dxa"/>
          </w:tcPr>
          <w:p w14:paraId="7473A70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28785F65" w:rsidR="00E0255D" w:rsidRPr="00C4385C" w:rsidRDefault="00A2442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III</w:t>
            </w:r>
          </w:p>
        </w:tc>
        <w:tc>
          <w:tcPr>
            <w:tcW w:w="1701" w:type="dxa"/>
            <w:gridSpan w:val="2"/>
          </w:tcPr>
          <w:p w14:paraId="50554F01" w14:textId="77777777" w:rsidR="00E0255D" w:rsidRPr="00C4385C" w:rsidRDefault="00E0255D" w:rsidP="00080D22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0181C6A5" w:rsidR="00E0255D" w:rsidRPr="00C4385C" w:rsidRDefault="00ED17CF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6</w:t>
            </w:r>
          </w:p>
        </w:tc>
        <w:tc>
          <w:tcPr>
            <w:tcW w:w="1651" w:type="dxa"/>
          </w:tcPr>
          <w:p w14:paraId="5BBCC7D4" w14:textId="427A378A" w:rsidR="00E0255D" w:rsidRPr="00C4385C" w:rsidRDefault="00C4385C" w:rsidP="00080D22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03038787" w:rsidR="00E0255D" w:rsidRPr="00C4385C" w:rsidRDefault="00B266AE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1839" w:type="dxa"/>
          </w:tcPr>
          <w:p w14:paraId="7C0DE4CB" w14:textId="77777777" w:rsidR="00E0255D" w:rsidRPr="00C4385C" w:rsidRDefault="00E0255D" w:rsidP="00080D22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43633029" w:rsidR="00E0255D" w:rsidRPr="00C4385C" w:rsidRDefault="00A2442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O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4"/>
        <w:gridCol w:w="440"/>
        <w:gridCol w:w="295"/>
        <w:gridCol w:w="1685"/>
        <w:gridCol w:w="424"/>
        <w:gridCol w:w="2313"/>
        <w:gridCol w:w="524"/>
      </w:tblGrid>
      <w:tr w:rsidR="00E0255D" w:rsidRPr="00C4385C" w14:paraId="5B1575BC" w14:textId="77777777" w:rsidTr="00802D13">
        <w:tc>
          <w:tcPr>
            <w:tcW w:w="3681" w:type="dxa"/>
          </w:tcPr>
          <w:p w14:paraId="276EC9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25" w:type="dxa"/>
          </w:tcPr>
          <w:p w14:paraId="602ABD8A" w14:textId="639B9A23" w:rsidR="00E0255D" w:rsidRPr="00C4385C" w:rsidRDefault="00A2442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85" w:type="dxa"/>
            <w:gridSpan w:val="2"/>
          </w:tcPr>
          <w:p w14:paraId="62B6408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5" w:type="dxa"/>
          </w:tcPr>
          <w:p w14:paraId="04D777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315" w:type="dxa"/>
          </w:tcPr>
          <w:p w14:paraId="5905DEA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63752DEB" w:rsidR="00E0255D" w:rsidRPr="00C4385C" w:rsidRDefault="00A2442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E0255D" w:rsidRPr="00C4385C" w14:paraId="1D8AE468" w14:textId="77777777" w:rsidTr="00802D13">
        <w:tc>
          <w:tcPr>
            <w:tcW w:w="3681" w:type="dxa"/>
          </w:tcPr>
          <w:p w14:paraId="61528410" w14:textId="5D90CB7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25" w:type="dxa"/>
          </w:tcPr>
          <w:p w14:paraId="35A140B1" w14:textId="638BE11C" w:rsidR="00E0255D" w:rsidRPr="00C4385C" w:rsidRDefault="00903B9A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36</w:t>
            </w:r>
          </w:p>
        </w:tc>
        <w:tc>
          <w:tcPr>
            <w:tcW w:w="1985" w:type="dxa"/>
            <w:gridSpan w:val="2"/>
          </w:tcPr>
          <w:p w14:paraId="063B88D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5" w:type="dxa"/>
          </w:tcPr>
          <w:p w14:paraId="34FD5EF9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315" w:type="dxa"/>
          </w:tcPr>
          <w:p w14:paraId="7731392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777E62B3" w:rsidR="00E0255D" w:rsidRPr="00C4385C" w:rsidRDefault="00903B9A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36</w:t>
            </w:r>
          </w:p>
        </w:tc>
      </w:tr>
      <w:tr w:rsidR="00E0255D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802D13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802D13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E0255D" w:rsidRPr="00C4385C" w14:paraId="347FD4CB" w14:textId="77777777" w:rsidTr="00802D13">
        <w:tc>
          <w:tcPr>
            <w:tcW w:w="8831" w:type="dxa"/>
            <w:gridSpan w:val="6"/>
          </w:tcPr>
          <w:p w14:paraId="1EF5672F" w14:textId="254E03CD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1B865E4F" w:rsidR="00E0255D" w:rsidRPr="00C4385C" w:rsidRDefault="00A2442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8</w:t>
            </w:r>
          </w:p>
        </w:tc>
      </w:tr>
      <w:tr w:rsidR="00E0255D" w:rsidRPr="00C4385C" w14:paraId="7F2626AA" w14:textId="77777777" w:rsidTr="00802D13">
        <w:tc>
          <w:tcPr>
            <w:tcW w:w="8831" w:type="dxa"/>
            <w:gridSpan w:val="6"/>
          </w:tcPr>
          <w:p w14:paraId="271332F5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0CDCB905" w:rsidR="00E0255D" w:rsidRPr="00C4385C" w:rsidRDefault="00A2442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8</w:t>
            </w:r>
          </w:p>
        </w:tc>
      </w:tr>
      <w:tr w:rsidR="00E0255D" w:rsidRPr="00C4385C" w14:paraId="65980EF1" w14:textId="77777777" w:rsidTr="00802D13">
        <w:tc>
          <w:tcPr>
            <w:tcW w:w="8831" w:type="dxa"/>
            <w:gridSpan w:val="6"/>
          </w:tcPr>
          <w:p w14:paraId="75A63E4B" w14:textId="7CBFA16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 w:rsidR="00C4385C"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0433E84F" w:rsidR="00E0255D" w:rsidRPr="00C4385C" w:rsidRDefault="00A2442B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12</w:t>
            </w:r>
          </w:p>
        </w:tc>
      </w:tr>
      <w:tr w:rsidR="00E0255D" w:rsidRPr="00C4385C" w14:paraId="595F83C1" w14:textId="77777777" w:rsidTr="00802D13">
        <w:tc>
          <w:tcPr>
            <w:tcW w:w="8831" w:type="dxa"/>
            <w:gridSpan w:val="6"/>
          </w:tcPr>
          <w:p w14:paraId="15821CE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6761DFDC" w:rsidR="00E0255D" w:rsidRPr="00C4385C" w:rsidRDefault="000730E3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12</w:t>
            </w:r>
          </w:p>
        </w:tc>
      </w:tr>
      <w:tr w:rsidR="00E0255D" w:rsidRPr="00C4385C" w14:paraId="513FE437" w14:textId="77777777" w:rsidTr="00802D13">
        <w:tc>
          <w:tcPr>
            <w:tcW w:w="8831" w:type="dxa"/>
            <w:gridSpan w:val="6"/>
          </w:tcPr>
          <w:p w14:paraId="404E788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30D5DAAE" w:rsidR="00E0255D" w:rsidRPr="00C4385C" w:rsidRDefault="000730E3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E0255D" w:rsidRPr="00C4385C" w14:paraId="27036078" w14:textId="77777777" w:rsidTr="00802D13">
        <w:tc>
          <w:tcPr>
            <w:tcW w:w="8831" w:type="dxa"/>
            <w:gridSpan w:val="6"/>
          </w:tcPr>
          <w:p w14:paraId="1B22F6FD" w14:textId="4AAE2225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524" w:type="dxa"/>
          </w:tcPr>
          <w:p w14:paraId="2769F5B1" w14:textId="6D76A474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601F6F7A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79894EA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4395AD20" w14:textId="20043E58" w:rsidR="00E0255D" w:rsidRPr="00C4385C" w:rsidRDefault="000730E3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44</w:t>
            </w:r>
          </w:p>
        </w:tc>
      </w:tr>
      <w:tr w:rsidR="00E0255D" w:rsidRPr="00C4385C" w14:paraId="0E0E0360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310486C5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5B2F92D" w14:textId="1D8BC39A" w:rsidR="00E0255D" w:rsidRPr="00C4385C" w:rsidRDefault="000730E3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8</w:t>
            </w:r>
            <w:r w:rsidR="00903B9A">
              <w:rPr>
                <w:rFonts w:asciiTheme="minorHAnsi" w:hAnsiTheme="minorHAnsi" w:cstheme="minorHAnsi"/>
                <w:b/>
                <w:lang w:val="ro-RO"/>
              </w:rPr>
              <w:t>0</w:t>
            </w:r>
          </w:p>
        </w:tc>
      </w:tr>
      <w:tr w:rsidR="00E0255D" w:rsidRPr="00C4385C" w14:paraId="0543F2FB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AA42D0D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76127E3" w14:textId="1841009C" w:rsidR="00E0255D" w:rsidRPr="00C4385C" w:rsidRDefault="00E86C95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2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C4385C" w14:paraId="3623956B" w14:textId="77777777" w:rsidTr="00E0255D">
        <w:tc>
          <w:tcPr>
            <w:tcW w:w="1985" w:type="dxa"/>
          </w:tcPr>
          <w:p w14:paraId="4C592DB3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28870114" w14:textId="5A185820" w:rsidR="002F0B6D" w:rsidRPr="002F0B6D" w:rsidRDefault="002F0B6D" w:rsidP="002F0B6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F0B6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Cunoașterea principalelor noțiuni de specialitate ca urmare a studierii disciplinelor de referință din aria științelor limbii și literaturii române, didactica specialității, pedagogiei și psihologiei educației.</w:t>
            </w:r>
          </w:p>
          <w:p w14:paraId="143AFDB4" w14:textId="77777777" w:rsidR="00E0255D" w:rsidRPr="00C4385C" w:rsidRDefault="00E0255D" w:rsidP="002F0B6D">
            <w:pPr>
              <w:pStyle w:val="NoSpacing"/>
              <w:spacing w:line="276" w:lineRule="auto"/>
              <w:ind w:left="720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0C24B7B9" w14:textId="77777777" w:rsidTr="00E0255D">
        <w:tc>
          <w:tcPr>
            <w:tcW w:w="1985" w:type="dxa"/>
          </w:tcPr>
          <w:p w14:paraId="0E27F819" w14:textId="140AA50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2E65A2D6" w14:textId="0855EB76" w:rsidR="00E0255D" w:rsidRPr="00C4385C" w:rsidRDefault="000730E3" w:rsidP="000730E3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 și capacități acumulate din studiul didacticii limbii latine, al disciplinelor de limba și literatura latină</w:t>
            </w:r>
            <w:r w:rsidR="00B370CA">
              <w:rPr>
                <w:rFonts w:asciiTheme="minorHAnsi" w:hAnsiTheme="minorHAnsi" w:cstheme="minorHAnsi"/>
                <w:lang w:val="ro-RO"/>
              </w:rPr>
              <w:t>, precum și de TIC.</w:t>
            </w: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lastRenderedPageBreak/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E0255D" w:rsidRPr="00C4385C" w14:paraId="2C5D8739" w14:textId="77777777" w:rsidTr="00802D13">
        <w:tc>
          <w:tcPr>
            <w:tcW w:w="4565" w:type="dxa"/>
          </w:tcPr>
          <w:p w14:paraId="26DB2A17" w14:textId="7EFC29E3" w:rsidR="00E0255D" w:rsidRPr="00C4385C" w:rsidRDefault="00E0255D" w:rsidP="00080D22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5.1 de desfă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 w:rsidR="00802D13"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4824" w:type="dxa"/>
          </w:tcPr>
          <w:p w14:paraId="6ADFF241" w14:textId="5BE43FB6" w:rsidR="00E0255D" w:rsidRPr="00C4385C" w:rsidRDefault="000730E3" w:rsidP="000730E3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</w:tr>
      <w:tr w:rsidR="00802D13" w:rsidRPr="00C4385C" w14:paraId="12F774A5" w14:textId="77777777" w:rsidTr="00802D13">
        <w:tc>
          <w:tcPr>
            <w:tcW w:w="4565" w:type="dxa"/>
          </w:tcPr>
          <w:p w14:paraId="7D3A976E" w14:textId="094647EB" w:rsidR="00802D13" w:rsidRPr="00C4385C" w:rsidRDefault="00802D13" w:rsidP="00802D13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</w:t>
            </w:r>
            <w:r>
              <w:rPr>
                <w:rFonts w:asciiTheme="minorHAnsi" w:hAnsiTheme="minorHAnsi" w:cstheme="minorHAnsi"/>
                <w:lang w:val="ro-RO"/>
              </w:rPr>
              <w:t>2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</w:p>
        </w:tc>
        <w:tc>
          <w:tcPr>
            <w:tcW w:w="4824" w:type="dxa"/>
          </w:tcPr>
          <w:p w14:paraId="53F7E629" w14:textId="372DFCB7" w:rsidR="00802D13" w:rsidRDefault="000730E3" w:rsidP="000730E3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În conformitate cu </w:t>
            </w:r>
            <w:r w:rsidRPr="000730E3">
              <w:rPr>
                <w:rFonts w:asciiTheme="minorHAnsi" w:hAnsiTheme="minorHAnsi" w:cstheme="minorHAnsi"/>
                <w:i/>
                <w:lang w:val="ro-RO"/>
              </w:rPr>
              <w:t>Regulamentul de practică pedagogică</w:t>
            </w:r>
            <w:r>
              <w:rPr>
                <w:rFonts w:asciiTheme="minorHAnsi" w:hAnsiTheme="minorHAnsi" w:cstheme="minorHAnsi"/>
                <w:lang w:val="ro-RO"/>
              </w:rPr>
              <w:t xml:space="preserve"> (</w:t>
            </w:r>
            <w:hyperlink r:id="rId7" w:history="1">
              <w:r w:rsidRPr="00445103">
                <w:rPr>
                  <w:rStyle w:val="Hyperlink"/>
                  <w:rFonts w:asciiTheme="minorHAnsi" w:hAnsiTheme="minorHAnsi" w:cstheme="minorHAnsi"/>
                  <w:lang w:val="ro-RO"/>
                </w:rPr>
                <w:t>www.dppd.uvt.ro</w:t>
              </w:r>
            </w:hyperlink>
            <w:r>
              <w:rPr>
                <w:rFonts w:asciiTheme="minorHAnsi" w:hAnsiTheme="minorHAnsi" w:cstheme="minorHAnsi"/>
                <w:lang w:val="ro-RO"/>
              </w:rPr>
              <w:t>)</w:t>
            </w:r>
          </w:p>
          <w:p w14:paraId="381BED1E" w14:textId="74C4061F" w:rsidR="00B370CA" w:rsidRPr="00B370CA" w:rsidRDefault="001559DF" w:rsidP="00B370CA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D</w:t>
            </w:r>
            <w:r w:rsidR="00B370CA" w:rsidRPr="00B370CA">
              <w:rPr>
                <w:rFonts w:asciiTheme="minorHAnsi" w:hAnsiTheme="minorHAnsi" w:cstheme="minorHAnsi"/>
                <w:lang w:val="ro-RO"/>
              </w:rPr>
              <w:t>erularii activităților în format fizic</w:t>
            </w:r>
            <w:r w:rsidR="0015645F">
              <w:rPr>
                <w:rFonts w:asciiTheme="minorHAnsi" w:hAnsiTheme="minorHAnsi" w:cstheme="minorHAnsi"/>
                <w:lang w:val="ro-RO"/>
              </w:rPr>
              <w:t xml:space="preserve"> presupune</w:t>
            </w:r>
            <w:r w:rsidR="00B370CA" w:rsidRPr="00B370CA">
              <w:rPr>
                <w:rFonts w:asciiTheme="minorHAnsi" w:hAnsiTheme="minorHAnsi" w:cstheme="minorHAnsi"/>
                <w:lang w:val="ro-RO"/>
              </w:rPr>
              <w:t>:</w:t>
            </w:r>
          </w:p>
          <w:p w14:paraId="6FC9890F" w14:textId="77777777" w:rsidR="0015645F" w:rsidRDefault="001559DF" w:rsidP="00B370CA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•</w:t>
            </w:r>
            <w:r w:rsidR="00B370CA" w:rsidRPr="00296989">
              <w:rPr>
                <w:rFonts w:asciiTheme="minorHAnsi" w:hAnsiTheme="minorHAnsi" w:cstheme="minorHAnsi"/>
                <w:b/>
                <w:lang w:val="ro-RO"/>
              </w:rPr>
              <w:t>Platforma utilizată: Google Classroom</w:t>
            </w:r>
            <w:r w:rsidR="00B370CA" w:rsidRPr="00B370CA">
              <w:rPr>
                <w:rFonts w:asciiTheme="minorHAnsi" w:hAnsiTheme="minorHAnsi" w:cstheme="minorHAnsi"/>
                <w:lang w:val="ro-RO"/>
              </w:rPr>
              <w:t xml:space="preserve">. </w:t>
            </w:r>
          </w:p>
          <w:p w14:paraId="2264720A" w14:textId="219C0807" w:rsidR="00B370CA" w:rsidRDefault="00B370CA" w:rsidP="00B370CA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B370CA">
              <w:rPr>
                <w:rFonts w:asciiTheme="minorHAnsi" w:hAnsiTheme="minorHAnsi" w:cstheme="minorHAnsi"/>
                <w:lang w:val="ro-RO"/>
              </w:rPr>
              <w:t xml:space="preserve">Documentele din portofoliul electronic se vor încărca pe </w:t>
            </w:r>
            <w:r w:rsidRPr="00B266AE">
              <w:rPr>
                <w:rFonts w:asciiTheme="minorHAnsi" w:hAnsiTheme="minorHAnsi" w:cstheme="minorHAnsi"/>
                <w:b/>
                <w:bCs/>
                <w:lang w:val="ro-RO"/>
              </w:rPr>
              <w:t>Classroom</w:t>
            </w:r>
            <w:r w:rsidRPr="00B370CA">
              <w:rPr>
                <w:rFonts w:asciiTheme="minorHAnsi" w:hAnsiTheme="minorHAnsi" w:cstheme="minorHAnsi"/>
                <w:lang w:val="ro-RO"/>
              </w:rPr>
              <w:t>, respectând data stabilită.</w:t>
            </w:r>
          </w:p>
          <w:p w14:paraId="79ECA684" w14:textId="45A43821" w:rsidR="0015645F" w:rsidRPr="00B370CA" w:rsidRDefault="0015645F" w:rsidP="00B370CA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În timpul seminarului se accesează resurse electronice de pe site-ul DPPD, precum și diverse resurse electronice referitoare la metode de predare ale limbii latine sau referitoare la limba, literatura și cultura latină.</w:t>
            </w:r>
          </w:p>
          <w:p w14:paraId="44C70AD5" w14:textId="3200628B" w:rsidR="00B370CA" w:rsidRPr="00B370CA" w:rsidRDefault="001559DF" w:rsidP="00B370CA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•</w:t>
            </w:r>
            <w:r w:rsidR="00B370CA" w:rsidRPr="00B370CA">
              <w:rPr>
                <w:rFonts w:asciiTheme="minorHAnsi" w:hAnsiTheme="minorHAnsi" w:cstheme="minorHAnsi"/>
                <w:lang w:val="ro-RO"/>
              </w:rPr>
              <w:t>Grupa de studenti se prezintă la școala de aplicație, la sala de clasă cu minim 10 mi</w:t>
            </w:r>
            <w:r>
              <w:rPr>
                <w:rFonts w:asciiTheme="minorHAnsi" w:hAnsiTheme="minorHAnsi" w:cstheme="minorHAnsi"/>
                <w:lang w:val="ro-RO"/>
              </w:rPr>
              <w:t>nute înainte de începerea orei.</w:t>
            </w:r>
          </w:p>
          <w:p w14:paraId="22F75D1B" w14:textId="77777777" w:rsidR="00B370CA" w:rsidRPr="00B370CA" w:rsidRDefault="00B370CA" w:rsidP="00B370CA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B370CA">
              <w:rPr>
                <w:rFonts w:asciiTheme="minorHAnsi" w:hAnsiTheme="minorHAnsi" w:cstheme="minorHAnsi"/>
                <w:lang w:val="ro-RO"/>
              </w:rPr>
              <w:t>Studentul trebuie să trimită fiecare proiect de lecție întocmit tutorelui (cu cel puțin 10 zile înainte de susținere) și supervizorului (cu cel puțin 6 zile înainte) pentru a fi corectat și avizat pentru implementare.</w:t>
            </w:r>
          </w:p>
          <w:p w14:paraId="7A44DC48" w14:textId="06BBA97B" w:rsidR="00B370CA" w:rsidRDefault="00B370CA" w:rsidP="00B370CA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B370CA">
              <w:rPr>
                <w:rFonts w:asciiTheme="minorHAnsi" w:hAnsiTheme="minorHAnsi" w:cstheme="minorHAnsi"/>
                <w:lang w:val="ro-RO"/>
              </w:rPr>
              <w:t>Studenții trebuie să participe la analiza lecțiilor susținute de colegii de grupă.</w:t>
            </w:r>
          </w:p>
          <w:p w14:paraId="4BD0591C" w14:textId="62E3B086" w:rsidR="000730E3" w:rsidRPr="00C4385C" w:rsidRDefault="000730E3" w:rsidP="000730E3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E0255D" w:rsidRPr="00C4385C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3E839AD0" w14:textId="4F2FE7A5" w:rsidR="00A74E2D" w:rsidRDefault="00A74E2D" w:rsidP="002F0B6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Cunoștințe integrate combinând și aplicând cunoștințe generale, de specialitate și pedagogice, de didactica specialității și de limba și literatura latină </w:t>
            </w:r>
          </w:p>
          <w:p w14:paraId="7877AD4C" w14:textId="171C94C2" w:rsidR="00E0255D" w:rsidRDefault="000730E3" w:rsidP="002F0B6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Cunoașterea și utilizarea adecvată a documentelor cu sens reglator</w:t>
            </w:r>
          </w:p>
          <w:p w14:paraId="329FEB27" w14:textId="3B8DFC4C" w:rsidR="0017239F" w:rsidRDefault="0017239F" w:rsidP="002F0B6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Cunoașterea structurii organizatorice a învățământului și a modului de funcționare a instituției școlare</w:t>
            </w:r>
          </w:p>
          <w:p w14:paraId="6ADADDBA" w14:textId="77777777" w:rsidR="000730E3" w:rsidRDefault="000730E3" w:rsidP="002F0B6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Proiectarea, organizarea, evaluarea și autoevaluarea activităților specifice disciplinei</w:t>
            </w:r>
          </w:p>
          <w:p w14:paraId="11275A77" w14:textId="77777777" w:rsidR="000730E3" w:rsidRDefault="0017239F" w:rsidP="002F0B6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Abordarea diferențiată a educabililor</w:t>
            </w:r>
          </w:p>
          <w:p w14:paraId="01A1DE29" w14:textId="77777777" w:rsidR="00CC59F4" w:rsidRDefault="00CC59F4" w:rsidP="002F0B6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Identificarea strategiilor utilizate de către cadrul didactic la clasă</w:t>
            </w:r>
          </w:p>
          <w:p w14:paraId="489E27CA" w14:textId="7F779A74" w:rsidR="00CC59F4" w:rsidRPr="00C4385C" w:rsidRDefault="00CC59F4" w:rsidP="002F0B6D">
            <w:pPr>
              <w:spacing w:after="100" w:afterAutospacing="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Identificarea etapelor lecției cu corelarea competențelor, obiectivelor și.a conținuturilor</w:t>
            </w:r>
          </w:p>
        </w:tc>
      </w:tr>
      <w:tr w:rsidR="00E0255D" w:rsidRPr="00C4385C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lastRenderedPageBreak/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5AFF387C" w14:textId="5483901D" w:rsidR="00E0255D" w:rsidRDefault="001048FD" w:rsidP="001048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Proiectarea unor programe de autoinstruire sau educaționale adaptate pentru diverse niveluri</w:t>
            </w:r>
          </w:p>
          <w:p w14:paraId="208B8A67" w14:textId="2A6D5F6F" w:rsidR="001048FD" w:rsidRDefault="001048FD" w:rsidP="001048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Realizarea activităților specifice procesului instructiv-educativ</w:t>
            </w:r>
          </w:p>
          <w:p w14:paraId="40F2F293" w14:textId="5EB64FA4" w:rsidR="00CC59F4" w:rsidRDefault="00CC59F4" w:rsidP="001048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Elaborarea fișelor de observație, a proiectelor didactice, utilizând adecvat strategii, conținuturi, modalități de evaluare</w:t>
            </w:r>
          </w:p>
          <w:p w14:paraId="2A02553A" w14:textId="77777777" w:rsidR="001048FD" w:rsidRDefault="001048FD" w:rsidP="001048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Evaluarea proceselor de învățare, a rezultatelor și a progreselui înregistrat</w:t>
            </w:r>
          </w:p>
          <w:p w14:paraId="39FEF81A" w14:textId="77777777" w:rsidR="001048FD" w:rsidRDefault="001048FD" w:rsidP="001048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Abordarea managerială a grupului de elevi, a procesului de învățământ și a a ctivităților de învățare</w:t>
            </w:r>
          </w:p>
          <w:p w14:paraId="64324F0E" w14:textId="77777777" w:rsidR="00A74E2D" w:rsidRDefault="00A74E2D" w:rsidP="001048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Consilierea, orientarea și asistarea psihopedagogică a elevilor</w:t>
            </w:r>
          </w:p>
          <w:p w14:paraId="26A3295C" w14:textId="55CC3BBD" w:rsidR="00A74E2D" w:rsidRPr="00C4385C" w:rsidRDefault="00A74E2D" w:rsidP="001048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Autoevaluarea practicilor profesionale</w:t>
            </w:r>
          </w:p>
        </w:tc>
      </w:tr>
      <w:tr w:rsidR="00C94D71" w:rsidRPr="00C4385C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6E94AC44" w14:textId="57DFD79C" w:rsidR="00C94D71" w:rsidRDefault="00CC59F4" w:rsidP="00CC59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Manifestarea unui comportament profesional și etic adecvat în cadrul instituțiilor</w:t>
            </w:r>
            <w:r w:rsidR="00E30318">
              <w:rPr>
                <w:rFonts w:asciiTheme="minorHAnsi" w:hAnsiTheme="minorHAnsi" w:cstheme="minorHAnsi"/>
                <w:sz w:val="20"/>
                <w:szCs w:val="20"/>
              </w:rPr>
              <w:t xml:space="preserve"> de învățământ unde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se desfășoară activitatea de practică pedagogică</w:t>
            </w:r>
          </w:p>
          <w:p w14:paraId="78946F0F" w14:textId="0317180F" w:rsidR="00E30318" w:rsidRPr="00C4385C" w:rsidRDefault="00CC59F4" w:rsidP="00CC59F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Respectarea regulamentelor de ordine interioară, a </w:t>
            </w:r>
            <w:r w:rsidR="00E30318">
              <w:rPr>
                <w:rFonts w:asciiTheme="minorHAnsi" w:hAnsiTheme="minorHAnsi" w:cstheme="minorHAnsi"/>
                <w:sz w:val="20"/>
                <w:szCs w:val="20"/>
              </w:rPr>
              <w:t>programului, a normelor șia confidențialității, a regimului datelor cu caracter personal în relație cu cadrele didactice colegii și elevii cu care interacționează</w:t>
            </w:r>
          </w:p>
        </w:tc>
      </w:tr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8"/>
        <w:gridCol w:w="3128"/>
        <w:gridCol w:w="3129"/>
      </w:tblGrid>
      <w:tr w:rsidR="00802D13" w:rsidRPr="00C4385C" w14:paraId="65C2680D" w14:textId="77777777" w:rsidTr="00B05C0F">
        <w:tc>
          <w:tcPr>
            <w:tcW w:w="3128" w:type="dxa"/>
            <w:shd w:val="clear" w:color="auto" w:fill="auto"/>
          </w:tcPr>
          <w:p w14:paraId="460E7C72" w14:textId="331022F4" w:rsidR="00802D13" w:rsidRPr="002644F8" w:rsidRDefault="00B66D4A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802D13" w:rsidRPr="002644F8">
              <w:rPr>
                <w:rFonts w:asciiTheme="minorHAnsi" w:hAnsiTheme="minorHAnsi" w:cstheme="minorHAnsi"/>
                <w:sz w:val="22"/>
                <w:szCs w:val="22"/>
              </w:rPr>
              <w:t>.1 Curs</w:t>
            </w:r>
          </w:p>
        </w:tc>
        <w:tc>
          <w:tcPr>
            <w:tcW w:w="3128" w:type="dxa"/>
            <w:shd w:val="clear" w:color="auto" w:fill="auto"/>
          </w:tcPr>
          <w:p w14:paraId="34C90944" w14:textId="026D1C96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241C1E48" w14:textId="6EDECD3B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802D13" w:rsidRPr="00C4385C" w14:paraId="668108F7" w14:textId="77777777" w:rsidTr="00B05C0F">
        <w:tc>
          <w:tcPr>
            <w:tcW w:w="3128" w:type="dxa"/>
            <w:shd w:val="clear" w:color="auto" w:fill="auto"/>
          </w:tcPr>
          <w:p w14:paraId="7ABBE449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8" w:type="dxa"/>
            <w:shd w:val="clear" w:color="auto" w:fill="auto"/>
          </w:tcPr>
          <w:p w14:paraId="1531B178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9" w:type="dxa"/>
            <w:shd w:val="clear" w:color="auto" w:fill="auto"/>
          </w:tcPr>
          <w:p w14:paraId="2E720044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2D13" w:rsidRPr="00C4385C" w14:paraId="67C8F17B" w14:textId="77777777" w:rsidTr="00B05C0F">
        <w:tc>
          <w:tcPr>
            <w:tcW w:w="3128" w:type="dxa"/>
            <w:shd w:val="clear" w:color="auto" w:fill="auto"/>
          </w:tcPr>
          <w:p w14:paraId="1FE7055E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8" w:type="dxa"/>
            <w:shd w:val="clear" w:color="auto" w:fill="auto"/>
          </w:tcPr>
          <w:p w14:paraId="7CC5BAD7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9" w:type="dxa"/>
            <w:shd w:val="clear" w:color="auto" w:fill="auto"/>
          </w:tcPr>
          <w:p w14:paraId="489DC630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255D" w:rsidRPr="00C4385C" w14:paraId="40DC4846" w14:textId="77777777" w:rsidTr="00802D13">
        <w:tc>
          <w:tcPr>
            <w:tcW w:w="9385" w:type="dxa"/>
            <w:gridSpan w:val="3"/>
            <w:shd w:val="clear" w:color="auto" w:fill="auto"/>
          </w:tcPr>
          <w:p w14:paraId="6E1EA7E4" w14:textId="13A15ADE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Bibliografie:</w:t>
            </w:r>
          </w:p>
          <w:p w14:paraId="107DB02C" w14:textId="77777777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802D13" w:rsidRPr="00C4385C" w14:paraId="7C5F1B96" w14:textId="77777777" w:rsidTr="00E27A2E">
        <w:tc>
          <w:tcPr>
            <w:tcW w:w="3128" w:type="dxa"/>
            <w:shd w:val="clear" w:color="auto" w:fill="auto"/>
          </w:tcPr>
          <w:p w14:paraId="0CA282A9" w14:textId="2C4C45A1" w:rsidR="00802D13" w:rsidRPr="002644F8" w:rsidRDefault="00B66D4A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802D13" w:rsidRPr="002644F8">
              <w:rPr>
                <w:rFonts w:asciiTheme="minorHAnsi" w:hAnsiTheme="minorHAnsi" w:cstheme="minorHAnsi"/>
              </w:rPr>
              <w:t xml:space="preserve">.2 Seminar / </w:t>
            </w:r>
            <w:r w:rsidR="00802D13" w:rsidRPr="002644F8"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3128" w:type="dxa"/>
            <w:shd w:val="clear" w:color="auto" w:fill="auto"/>
          </w:tcPr>
          <w:p w14:paraId="517B4358" w14:textId="0C9FBF1E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1DE1D96E" w14:textId="14B2FBD2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802D13" w:rsidRPr="00C4385C" w14:paraId="04894FAF" w14:textId="77777777" w:rsidTr="00E27A2E">
        <w:tc>
          <w:tcPr>
            <w:tcW w:w="3128" w:type="dxa"/>
            <w:shd w:val="clear" w:color="auto" w:fill="auto"/>
          </w:tcPr>
          <w:p w14:paraId="5DEFB08A" w14:textId="6337B919" w:rsidR="00802D13" w:rsidRPr="002644F8" w:rsidRDefault="00B370CA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B370CA">
              <w:rPr>
                <w:rFonts w:asciiTheme="minorHAnsi" w:hAnsiTheme="minorHAnsi" w:cstheme="minorHAnsi"/>
                <w:lang w:val="ro-RO"/>
              </w:rPr>
              <w:t>Organizarea activităț</w:t>
            </w:r>
            <w:r>
              <w:rPr>
                <w:rFonts w:asciiTheme="minorHAnsi" w:hAnsiTheme="minorHAnsi" w:cstheme="minorHAnsi"/>
                <w:lang w:val="ro-RO"/>
              </w:rPr>
              <w:t xml:space="preserve">ii de practică pedagogică </w:t>
            </w:r>
          </w:p>
        </w:tc>
        <w:tc>
          <w:tcPr>
            <w:tcW w:w="3128" w:type="dxa"/>
            <w:shd w:val="clear" w:color="auto" w:fill="auto"/>
          </w:tcPr>
          <w:p w14:paraId="481C7D9C" w14:textId="77777777" w:rsidR="00B370CA" w:rsidRDefault="00B370CA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  <w:p w14:paraId="426FC00C" w14:textId="77777777" w:rsidR="00802D13" w:rsidRDefault="00B370CA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B370CA">
              <w:rPr>
                <w:rFonts w:asciiTheme="minorHAnsi" w:hAnsiTheme="minorHAnsi" w:cstheme="minorHAnsi"/>
                <w:lang w:val="ro-RO"/>
              </w:rPr>
              <w:t>Explicația</w:t>
            </w:r>
          </w:p>
          <w:p w14:paraId="55E346C3" w14:textId="77777777" w:rsidR="00B370CA" w:rsidRDefault="00B370CA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Conversația</w:t>
            </w:r>
          </w:p>
          <w:p w14:paraId="4F5484C9" w14:textId="6A72D917" w:rsidR="00B370CA" w:rsidRPr="00B370CA" w:rsidRDefault="00B370CA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Expunerea </w:t>
            </w:r>
          </w:p>
        </w:tc>
        <w:tc>
          <w:tcPr>
            <w:tcW w:w="3129" w:type="dxa"/>
            <w:shd w:val="clear" w:color="auto" w:fill="auto"/>
          </w:tcPr>
          <w:p w14:paraId="0BBFBA40" w14:textId="12AD9F3C" w:rsidR="00802D13" w:rsidRDefault="00B370CA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B370CA">
              <w:rPr>
                <w:rFonts w:asciiTheme="minorHAnsi" w:hAnsiTheme="minorHAnsi" w:cstheme="minorHAnsi"/>
                <w:lang w:val="ro-RO"/>
              </w:rPr>
              <w:t>Se încarcă pe Google Classroom materialele necesare desfășurării practicii pedagogice (modele de fișe și materiale necesare acestor activități).</w:t>
            </w:r>
            <w:r w:rsidRPr="00B370CA">
              <w:rPr>
                <w:lang w:val="ro-RO"/>
              </w:rPr>
              <w:t xml:space="preserve"> </w:t>
            </w:r>
            <w:r w:rsidR="001559DF">
              <w:rPr>
                <w:rFonts w:asciiTheme="minorHAnsi" w:hAnsiTheme="minorHAnsi" w:cstheme="minorHAnsi"/>
                <w:lang w:val="ro-RO"/>
              </w:rPr>
              <w:t>Se prezintă sursa</w:t>
            </w:r>
            <w:r w:rsidRPr="00B370CA">
              <w:rPr>
                <w:rFonts w:asciiTheme="minorHAnsi" w:hAnsiTheme="minorHAnsi" w:cstheme="minorHAnsi"/>
                <w:lang w:val="ro-RO"/>
              </w:rPr>
              <w:t xml:space="preserve"> www.dppd.uvt.ro (Programe → Practica pedagogică)</w:t>
            </w:r>
          </w:p>
          <w:p w14:paraId="7876E703" w14:textId="1B223E60" w:rsidR="00B370CA" w:rsidRPr="00B370CA" w:rsidRDefault="00B370CA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B370CA" w:rsidRPr="00C4385C" w14:paraId="683DDB46" w14:textId="77777777" w:rsidTr="00E27A2E">
        <w:tc>
          <w:tcPr>
            <w:tcW w:w="3128" w:type="dxa"/>
            <w:shd w:val="clear" w:color="auto" w:fill="auto"/>
          </w:tcPr>
          <w:p w14:paraId="1739A0E7" w14:textId="77777777" w:rsidR="001559DF" w:rsidRPr="001559DF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559DF">
              <w:rPr>
                <w:rFonts w:asciiTheme="minorHAnsi" w:hAnsiTheme="minorHAnsi" w:cstheme="minorHAnsi"/>
                <w:lang w:val="ro-RO"/>
              </w:rPr>
              <w:t>Prezentarea tutorelui din școala de aplicație  (1 oră)</w:t>
            </w:r>
          </w:p>
          <w:p w14:paraId="18DE882D" w14:textId="77777777" w:rsidR="001559DF" w:rsidRPr="001559DF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559DF">
              <w:rPr>
                <w:rFonts w:asciiTheme="minorHAnsi" w:hAnsiTheme="minorHAnsi" w:cstheme="minorHAnsi"/>
                <w:lang w:val="ro-RO"/>
              </w:rPr>
              <w:t>-aspecte organizatorice: orar tutore</w:t>
            </w:r>
          </w:p>
          <w:p w14:paraId="4A195123" w14:textId="2C1ADA0D" w:rsidR="00B370CA" w:rsidRPr="002644F8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559DF">
              <w:rPr>
                <w:rFonts w:asciiTheme="minorHAnsi" w:hAnsiTheme="minorHAnsi" w:cstheme="minorHAnsi"/>
                <w:lang w:val="ro-RO"/>
              </w:rPr>
              <w:t>-prezentarea calendarului activităților curriculare și extracurriculare desfășurate în școală;</w:t>
            </w:r>
          </w:p>
        </w:tc>
        <w:tc>
          <w:tcPr>
            <w:tcW w:w="3128" w:type="dxa"/>
            <w:shd w:val="clear" w:color="auto" w:fill="auto"/>
          </w:tcPr>
          <w:p w14:paraId="3EA20128" w14:textId="77777777" w:rsidR="001559DF" w:rsidRPr="001559DF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559DF">
              <w:rPr>
                <w:rFonts w:asciiTheme="minorHAnsi" w:hAnsiTheme="minorHAnsi" w:cstheme="minorHAnsi"/>
                <w:lang w:val="ro-RO"/>
              </w:rPr>
              <w:t>Explicația</w:t>
            </w:r>
          </w:p>
          <w:p w14:paraId="68132CC0" w14:textId="77777777" w:rsidR="001559DF" w:rsidRPr="001559DF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559DF">
              <w:rPr>
                <w:rFonts w:asciiTheme="minorHAnsi" w:hAnsiTheme="minorHAnsi" w:cstheme="minorHAnsi"/>
                <w:lang w:val="ro-RO"/>
              </w:rPr>
              <w:t>Conversația</w:t>
            </w:r>
          </w:p>
          <w:p w14:paraId="484A8B19" w14:textId="42A8BE0E" w:rsidR="00B370CA" w:rsidRPr="002644F8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1559DF">
              <w:rPr>
                <w:rFonts w:asciiTheme="minorHAnsi" w:hAnsiTheme="minorHAnsi" w:cstheme="minorHAnsi"/>
                <w:lang w:val="ro-RO"/>
              </w:rPr>
              <w:t>Expunerea</w:t>
            </w:r>
          </w:p>
        </w:tc>
        <w:tc>
          <w:tcPr>
            <w:tcW w:w="3129" w:type="dxa"/>
            <w:shd w:val="clear" w:color="auto" w:fill="auto"/>
          </w:tcPr>
          <w:p w14:paraId="6EC720AF" w14:textId="3A72D30E" w:rsidR="00B370CA" w:rsidRPr="001559DF" w:rsidRDefault="001559DF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559DF">
              <w:rPr>
                <w:rFonts w:asciiTheme="minorHAnsi" w:hAnsiTheme="minorHAnsi" w:cstheme="minorHAnsi"/>
                <w:lang w:val="ro-RO"/>
              </w:rPr>
              <w:t>Are loc în școala de aplicație.</w:t>
            </w:r>
          </w:p>
        </w:tc>
      </w:tr>
      <w:tr w:rsidR="001559DF" w:rsidRPr="00C4385C" w14:paraId="69AF4EBE" w14:textId="77777777" w:rsidTr="00E27A2E">
        <w:tc>
          <w:tcPr>
            <w:tcW w:w="3128" w:type="dxa"/>
            <w:shd w:val="clear" w:color="auto" w:fill="auto"/>
          </w:tcPr>
          <w:p w14:paraId="58310E2E" w14:textId="5E99A39F" w:rsidR="001559DF" w:rsidRPr="001559DF" w:rsidRDefault="001559DF" w:rsidP="001559D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559DF">
              <w:rPr>
                <w:rFonts w:asciiTheme="minorHAnsi" w:hAnsiTheme="minorHAnsi" w:cstheme="minorHAnsi"/>
                <w:lang w:val="ro-RO"/>
              </w:rPr>
              <w:t xml:space="preserve">Elaborarea planului de acțiune </w:t>
            </w:r>
            <w:r>
              <w:rPr>
                <w:rFonts w:asciiTheme="minorHAnsi" w:hAnsiTheme="minorHAnsi" w:cstheme="minorHAnsi"/>
                <w:lang w:val="ro-RO"/>
              </w:rPr>
              <w:t xml:space="preserve">Prezentarea Convenției de practică pedagogică </w:t>
            </w:r>
            <w:r w:rsidRPr="001559DF">
              <w:rPr>
                <w:rFonts w:asciiTheme="minorHAnsi" w:hAnsiTheme="minorHAnsi" w:cstheme="minorHAnsi"/>
                <w:lang w:val="ro-RO"/>
              </w:rPr>
              <w:t>(2 ore)</w:t>
            </w:r>
          </w:p>
          <w:p w14:paraId="6CF9E568" w14:textId="77777777" w:rsidR="001559DF" w:rsidRPr="001559DF" w:rsidRDefault="001559DF" w:rsidP="001559D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559DF">
              <w:rPr>
                <w:rFonts w:asciiTheme="minorHAnsi" w:hAnsiTheme="minorHAnsi" w:cstheme="minorHAnsi"/>
                <w:lang w:val="ro-RO"/>
              </w:rPr>
              <w:t>-prezentarea / studiul documentelor școlare: programe, planificări, regulamente, catalog, ghid metodologic;</w:t>
            </w:r>
          </w:p>
          <w:p w14:paraId="2811F674" w14:textId="49E2B9CC" w:rsidR="001559DF" w:rsidRPr="002644F8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559DF">
              <w:rPr>
                <w:rFonts w:asciiTheme="minorHAnsi" w:hAnsiTheme="minorHAnsi" w:cstheme="minorHAnsi"/>
                <w:lang w:val="ro-RO"/>
              </w:rPr>
              <w:lastRenderedPageBreak/>
              <w:t>Stabilirea programului activităților împreună cu tutorele și studenții.</w:t>
            </w:r>
          </w:p>
        </w:tc>
        <w:tc>
          <w:tcPr>
            <w:tcW w:w="3128" w:type="dxa"/>
            <w:shd w:val="clear" w:color="auto" w:fill="auto"/>
          </w:tcPr>
          <w:p w14:paraId="1469C3EB" w14:textId="77777777" w:rsidR="001559DF" w:rsidRPr="001559DF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559DF">
              <w:rPr>
                <w:rFonts w:asciiTheme="minorHAnsi" w:hAnsiTheme="minorHAnsi" w:cstheme="minorHAnsi"/>
                <w:lang w:val="ro-RO"/>
              </w:rPr>
              <w:lastRenderedPageBreak/>
              <w:t>Explicația</w:t>
            </w:r>
          </w:p>
          <w:p w14:paraId="388DD94D" w14:textId="77777777" w:rsidR="001559DF" w:rsidRPr="001559DF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559DF">
              <w:rPr>
                <w:rFonts w:asciiTheme="minorHAnsi" w:hAnsiTheme="minorHAnsi" w:cstheme="minorHAnsi"/>
                <w:lang w:val="ro-RO"/>
              </w:rPr>
              <w:t>Conversația</w:t>
            </w:r>
          </w:p>
          <w:p w14:paraId="54289ACE" w14:textId="34D62B07" w:rsidR="001559DF" w:rsidRPr="002644F8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1559DF">
              <w:rPr>
                <w:rFonts w:asciiTheme="minorHAnsi" w:hAnsiTheme="minorHAnsi" w:cstheme="minorHAnsi"/>
                <w:lang w:val="ro-RO"/>
              </w:rPr>
              <w:t>Expunerea</w:t>
            </w:r>
          </w:p>
        </w:tc>
        <w:tc>
          <w:tcPr>
            <w:tcW w:w="3129" w:type="dxa"/>
            <w:shd w:val="clear" w:color="auto" w:fill="auto"/>
          </w:tcPr>
          <w:p w14:paraId="34C7A26F" w14:textId="5972C08D" w:rsidR="001559DF" w:rsidRPr="001559DF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559DF">
              <w:rPr>
                <w:rFonts w:asciiTheme="minorHAnsi" w:hAnsiTheme="minorHAnsi" w:cstheme="minorHAnsi"/>
                <w:lang w:val="ro-RO"/>
              </w:rPr>
              <w:t>Se completează, se semnează și se predau convențiile-cadru de practică pedagogică.</w:t>
            </w:r>
          </w:p>
        </w:tc>
      </w:tr>
      <w:tr w:rsidR="001559DF" w:rsidRPr="00C4385C" w14:paraId="2E314375" w14:textId="77777777" w:rsidTr="00E27A2E">
        <w:tc>
          <w:tcPr>
            <w:tcW w:w="3128" w:type="dxa"/>
            <w:shd w:val="clear" w:color="auto" w:fill="auto"/>
          </w:tcPr>
          <w:p w14:paraId="553D27E7" w14:textId="77777777" w:rsidR="001559DF" w:rsidRPr="001559DF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559DF">
              <w:rPr>
                <w:rFonts w:asciiTheme="minorHAnsi" w:hAnsiTheme="minorHAnsi" w:cstheme="minorHAnsi"/>
                <w:lang w:val="ro-RO"/>
              </w:rPr>
              <w:t>Realizarea practicii pedagogice observative (6 ore)</w:t>
            </w:r>
          </w:p>
          <w:p w14:paraId="2630B3C5" w14:textId="77777777" w:rsidR="001559DF" w:rsidRPr="001559DF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559DF">
              <w:rPr>
                <w:rFonts w:asciiTheme="minorHAnsi" w:hAnsiTheme="minorHAnsi" w:cstheme="minorHAnsi"/>
                <w:lang w:val="ro-RO"/>
              </w:rPr>
              <w:t>-asistența la lecțiile demonstrative realizate de tutore;</w:t>
            </w:r>
          </w:p>
          <w:p w14:paraId="356D40CB" w14:textId="77777777" w:rsidR="001559DF" w:rsidRPr="001559DF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559DF">
              <w:rPr>
                <w:rFonts w:asciiTheme="minorHAnsi" w:hAnsiTheme="minorHAnsi" w:cstheme="minorHAnsi"/>
                <w:lang w:val="ro-RO"/>
              </w:rPr>
              <w:t>- asistență la lecțiile susținute de colegi;</w:t>
            </w:r>
          </w:p>
          <w:p w14:paraId="296435D8" w14:textId="000DBADE" w:rsidR="001559DF" w:rsidRPr="001559DF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  <w:p w14:paraId="056CC7BD" w14:textId="04726E5F" w:rsidR="001559DF" w:rsidRPr="002644F8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559DF">
              <w:rPr>
                <w:rFonts w:asciiTheme="minorHAnsi" w:hAnsiTheme="minorHAnsi" w:cstheme="minorHAnsi"/>
                <w:lang w:val="ro-RO"/>
              </w:rPr>
              <w:t>Workshop de reflecție asupra lecțiilor observate. (2 ore)</w:t>
            </w:r>
          </w:p>
        </w:tc>
        <w:tc>
          <w:tcPr>
            <w:tcW w:w="3128" w:type="dxa"/>
            <w:shd w:val="clear" w:color="auto" w:fill="auto"/>
          </w:tcPr>
          <w:p w14:paraId="67DDCBB1" w14:textId="120DD4F8" w:rsidR="001559DF" w:rsidRDefault="001559DF" w:rsidP="001559DF">
            <w:pPr>
              <w:jc w:val="both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O</w:t>
            </w:r>
            <w:r w:rsidRPr="006D525F">
              <w:rPr>
                <w:rFonts w:eastAsia="Calibri"/>
                <w:sz w:val="22"/>
              </w:rPr>
              <w:t>bservația sistematică a comportamentelor și a activităților studenților</w:t>
            </w:r>
            <w:r>
              <w:rPr>
                <w:rFonts w:eastAsia="Calibri"/>
                <w:sz w:val="22"/>
              </w:rPr>
              <w:t>,</w:t>
            </w:r>
            <w:r w:rsidRPr="006D525F">
              <w:rPr>
                <w:rFonts w:eastAsia="Calibri"/>
                <w:sz w:val="22"/>
              </w:rPr>
              <w:t xml:space="preserve"> </w:t>
            </w:r>
            <w:r>
              <w:rPr>
                <w:rFonts w:eastAsia="Calibri"/>
                <w:sz w:val="22"/>
              </w:rPr>
              <w:t>Demonstrația, C</w:t>
            </w:r>
            <w:r w:rsidRPr="006D525F">
              <w:rPr>
                <w:rFonts w:eastAsia="Calibri"/>
                <w:sz w:val="22"/>
              </w:rPr>
              <w:t xml:space="preserve">onversația, </w:t>
            </w:r>
            <w:r>
              <w:rPr>
                <w:rFonts w:eastAsia="Calibri"/>
                <w:sz w:val="22"/>
              </w:rPr>
              <w:t>P</w:t>
            </w:r>
            <w:r w:rsidRPr="006D525F">
              <w:rPr>
                <w:rFonts w:eastAsia="Calibri"/>
                <w:sz w:val="22"/>
              </w:rPr>
              <w:t>roblematizarea</w:t>
            </w:r>
          </w:p>
          <w:p w14:paraId="37AFE218" w14:textId="6A6776D8" w:rsidR="001559DF" w:rsidRDefault="001559DF" w:rsidP="001559DF">
            <w:pPr>
              <w:jc w:val="both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Analiza</w:t>
            </w:r>
          </w:p>
          <w:p w14:paraId="393742AD" w14:textId="77777777" w:rsidR="001559DF" w:rsidRPr="002644F8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3129" w:type="dxa"/>
            <w:shd w:val="clear" w:color="auto" w:fill="auto"/>
          </w:tcPr>
          <w:p w14:paraId="1805B659" w14:textId="77777777" w:rsidR="001559DF" w:rsidRPr="002644F8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1559DF" w:rsidRPr="00C4385C" w14:paraId="74B086DA" w14:textId="77777777" w:rsidTr="00E27A2E">
        <w:tc>
          <w:tcPr>
            <w:tcW w:w="3128" w:type="dxa"/>
            <w:shd w:val="clear" w:color="auto" w:fill="auto"/>
          </w:tcPr>
          <w:p w14:paraId="5DADF812" w14:textId="77777777" w:rsidR="001559DF" w:rsidRPr="007B2D8B" w:rsidRDefault="001559DF" w:rsidP="001559DF">
            <w:pPr>
              <w:shd w:val="clear" w:color="auto" w:fill="FFFFFF"/>
              <w:jc w:val="both"/>
              <w:rPr>
                <w:rFonts w:eastAsia="Calibri"/>
                <w:b/>
                <w:sz w:val="22"/>
                <w:lang w:val="pt-BR"/>
              </w:rPr>
            </w:pPr>
            <w:r w:rsidRPr="007B2D8B">
              <w:rPr>
                <w:rFonts w:eastAsia="Calibri"/>
                <w:sz w:val="22"/>
                <w:lang w:val="pt-BR"/>
              </w:rPr>
              <w:t>Realizarea practicii pedagogice profesionale</w:t>
            </w:r>
            <w:r w:rsidRPr="007B2D8B">
              <w:rPr>
                <w:rFonts w:eastAsia="Calibri"/>
                <w:b/>
                <w:sz w:val="22"/>
                <w:lang w:val="pt-BR"/>
              </w:rPr>
              <w:t xml:space="preserve"> </w:t>
            </w:r>
            <w:r w:rsidRPr="007B2D8B">
              <w:rPr>
                <w:rFonts w:eastAsia="Calibri"/>
                <w:sz w:val="22"/>
                <w:lang w:val="pt-BR"/>
              </w:rPr>
              <w:t>(20 ore)</w:t>
            </w:r>
          </w:p>
          <w:p w14:paraId="7612B72F" w14:textId="77777777" w:rsidR="001559DF" w:rsidRPr="007B2D8B" w:rsidRDefault="001559DF" w:rsidP="001559DF">
            <w:pPr>
              <w:shd w:val="clear" w:color="auto" w:fill="FFFFFF"/>
              <w:ind w:left="144"/>
              <w:contextualSpacing/>
              <w:jc w:val="both"/>
              <w:rPr>
                <w:rFonts w:eastAsia="Calibri"/>
                <w:sz w:val="22"/>
                <w:lang w:val="pt-BR"/>
              </w:rPr>
            </w:pPr>
            <w:r w:rsidRPr="007B2D8B">
              <w:rPr>
                <w:rFonts w:eastAsia="Calibri"/>
                <w:sz w:val="22"/>
                <w:lang w:val="pt-BR"/>
              </w:rPr>
              <w:t>- realizarea proiectelor de lecții și elaborarea materialelor necesare desfășurării adecvate a procesului didactic;</w:t>
            </w:r>
          </w:p>
          <w:p w14:paraId="470A79EA" w14:textId="77777777" w:rsidR="001559DF" w:rsidRDefault="001559DF" w:rsidP="001559DF">
            <w:pPr>
              <w:shd w:val="clear" w:color="auto" w:fill="FFFFFF"/>
              <w:contextualSpacing/>
              <w:jc w:val="both"/>
              <w:rPr>
                <w:rFonts w:eastAsia="Calibri"/>
                <w:sz w:val="22"/>
                <w:lang w:val="pt-BR"/>
              </w:rPr>
            </w:pPr>
            <w:r w:rsidRPr="007B2D8B">
              <w:rPr>
                <w:rFonts w:eastAsia="Calibri"/>
                <w:sz w:val="22"/>
                <w:lang w:val="pt-BR"/>
              </w:rPr>
              <w:t>- susținerea activităților didactice;</w:t>
            </w:r>
          </w:p>
          <w:p w14:paraId="77F3D8F3" w14:textId="77777777" w:rsidR="001559DF" w:rsidRPr="007B2D8B" w:rsidRDefault="001559DF" w:rsidP="001559DF">
            <w:pPr>
              <w:shd w:val="clear" w:color="auto" w:fill="FFFFFF"/>
              <w:contextualSpacing/>
              <w:jc w:val="both"/>
              <w:rPr>
                <w:rFonts w:eastAsia="Calibri"/>
                <w:sz w:val="22"/>
                <w:lang w:val="pt-BR"/>
              </w:rPr>
            </w:pPr>
          </w:p>
          <w:p w14:paraId="32F5B227" w14:textId="60D6E566" w:rsidR="001559DF" w:rsidRPr="002644F8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eastAsia="Calibri"/>
                <w:lang w:val="pt-BR"/>
              </w:rPr>
              <w:t>A</w:t>
            </w:r>
            <w:r w:rsidRPr="007B2D8B">
              <w:rPr>
                <w:rFonts w:eastAsia="Calibri"/>
                <w:lang w:val="pt-BR"/>
              </w:rPr>
              <w:t>naliza activităților didactice susținute împreună cu tutorele și coordonatorul de practică</w:t>
            </w:r>
            <w:r w:rsidRPr="00BF597D">
              <w:rPr>
                <w:lang w:val="es-ES"/>
              </w:rPr>
              <w:t>;</w:t>
            </w:r>
          </w:p>
        </w:tc>
        <w:tc>
          <w:tcPr>
            <w:tcW w:w="3128" w:type="dxa"/>
            <w:shd w:val="clear" w:color="auto" w:fill="auto"/>
          </w:tcPr>
          <w:p w14:paraId="42DC21EA" w14:textId="1E4719D5" w:rsidR="001559DF" w:rsidRDefault="001559DF" w:rsidP="001559DF">
            <w:pPr>
              <w:jc w:val="both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O</w:t>
            </w:r>
            <w:r w:rsidRPr="006D525F">
              <w:rPr>
                <w:rFonts w:eastAsia="Calibri"/>
                <w:sz w:val="22"/>
              </w:rPr>
              <w:t>bservația sistematică a comportamentelor și a activităților studenților</w:t>
            </w:r>
            <w:r>
              <w:rPr>
                <w:rFonts w:eastAsia="Calibri"/>
                <w:sz w:val="22"/>
              </w:rPr>
              <w:t>,</w:t>
            </w:r>
            <w:r w:rsidRPr="006D525F">
              <w:rPr>
                <w:rFonts w:eastAsia="Calibri"/>
                <w:sz w:val="22"/>
              </w:rPr>
              <w:t xml:space="preserve"> </w:t>
            </w:r>
            <w:r>
              <w:rPr>
                <w:rFonts w:eastAsia="Calibri"/>
                <w:sz w:val="22"/>
              </w:rPr>
              <w:t>Demonstrația, C</w:t>
            </w:r>
            <w:r w:rsidRPr="006D525F">
              <w:rPr>
                <w:rFonts w:eastAsia="Calibri"/>
                <w:sz w:val="22"/>
              </w:rPr>
              <w:t xml:space="preserve">onversația, </w:t>
            </w:r>
            <w:r>
              <w:rPr>
                <w:rFonts w:eastAsia="Calibri"/>
                <w:sz w:val="22"/>
              </w:rPr>
              <w:t>P</w:t>
            </w:r>
            <w:r w:rsidRPr="006D525F">
              <w:rPr>
                <w:rFonts w:eastAsia="Calibri"/>
                <w:sz w:val="22"/>
              </w:rPr>
              <w:t>roblematizarea</w:t>
            </w:r>
          </w:p>
          <w:p w14:paraId="28B6C04B" w14:textId="428A1CE7" w:rsidR="001559DF" w:rsidRDefault="001559DF" w:rsidP="001559DF">
            <w:pPr>
              <w:jc w:val="both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Analiza</w:t>
            </w:r>
          </w:p>
          <w:p w14:paraId="16C0430F" w14:textId="77777777" w:rsidR="001559DF" w:rsidRPr="002644F8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3129" w:type="dxa"/>
            <w:shd w:val="clear" w:color="auto" w:fill="auto"/>
          </w:tcPr>
          <w:p w14:paraId="1AE2717D" w14:textId="6D740EF5" w:rsidR="001559DF" w:rsidRDefault="0015645F" w:rsidP="001559D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5645F">
              <w:rPr>
                <w:rFonts w:asciiTheme="minorHAnsi" w:hAnsiTheme="minorHAnsi" w:cstheme="minorHAnsi"/>
                <w:lang w:val="ro-RO"/>
              </w:rPr>
              <w:t xml:space="preserve">Ca suport de curs </w:t>
            </w:r>
            <w:r>
              <w:rPr>
                <w:rFonts w:asciiTheme="minorHAnsi" w:hAnsiTheme="minorHAnsi" w:cstheme="minorHAnsi"/>
                <w:lang w:val="ro-RO"/>
              </w:rPr>
              <w:t>se folosește</w:t>
            </w:r>
            <w:r w:rsidR="00296989">
              <w:rPr>
                <w:rFonts w:asciiTheme="minorHAnsi" w:hAnsiTheme="minorHAnsi" w:cstheme="minorHAnsi"/>
                <w:lang w:val="ro-RO"/>
              </w:rPr>
              <w:t>:</w:t>
            </w: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  <w:p w14:paraId="68D95576" w14:textId="57E210FD" w:rsidR="0015645F" w:rsidRPr="0015645F" w:rsidRDefault="0015645F" w:rsidP="001559D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5645F">
              <w:rPr>
                <w:rFonts w:asciiTheme="minorHAnsi" w:hAnsiTheme="minorHAnsi" w:cstheme="minorHAnsi"/>
                <w:lang w:val="ro-RO"/>
              </w:rPr>
              <w:t xml:space="preserve">Barkoczi Nadia, Nechita, Alina Maria, </w:t>
            </w:r>
            <w:r w:rsidRPr="00296989">
              <w:rPr>
                <w:rFonts w:asciiTheme="minorHAnsi" w:hAnsiTheme="minorHAnsi" w:cstheme="minorHAnsi"/>
                <w:i/>
                <w:lang w:val="ro-RO"/>
              </w:rPr>
              <w:t>Ghid de practică pedagogică</w:t>
            </w:r>
            <w:r w:rsidRPr="0015645F">
              <w:rPr>
                <w:rFonts w:asciiTheme="minorHAnsi" w:hAnsiTheme="minorHAnsi" w:cstheme="minorHAnsi"/>
                <w:lang w:val="ro-RO"/>
              </w:rPr>
              <w:t>, UTPRESS, Cluj-Napoca, 2021</w:t>
            </w:r>
            <w:r>
              <w:rPr>
                <w:rFonts w:asciiTheme="minorHAnsi" w:hAnsiTheme="minorHAnsi" w:cstheme="minorHAnsi"/>
                <w:lang w:val="ro-RO"/>
              </w:rPr>
              <w:t>, în format PDF, încărcat pe classroom.</w:t>
            </w:r>
          </w:p>
        </w:tc>
      </w:tr>
      <w:tr w:rsidR="001559DF" w:rsidRPr="00C4385C" w14:paraId="53EC0F9B" w14:textId="77777777" w:rsidTr="007F0615">
        <w:tc>
          <w:tcPr>
            <w:tcW w:w="9385" w:type="dxa"/>
            <w:gridSpan w:val="3"/>
            <w:shd w:val="clear" w:color="auto" w:fill="auto"/>
          </w:tcPr>
          <w:p w14:paraId="57B21B7F" w14:textId="7FCAA47C" w:rsidR="001559DF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Bibliografie:</w:t>
            </w:r>
          </w:p>
          <w:p w14:paraId="1C1526DB" w14:textId="77777777" w:rsidR="001559DF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  <w:p w14:paraId="2E675476" w14:textId="5B51F5FE" w:rsidR="001559DF" w:rsidRDefault="001559DF" w:rsidP="001559DF">
            <w:pPr>
              <w:pStyle w:val="NoSpacing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Barkoczi Nadia, Nechita, Alina Maria, </w:t>
            </w:r>
            <w:r w:rsidRPr="0015645F">
              <w:rPr>
                <w:rFonts w:asciiTheme="minorHAnsi" w:hAnsiTheme="minorHAnsi" w:cstheme="minorHAnsi"/>
                <w:i/>
                <w:lang w:val="ro-RO"/>
              </w:rPr>
              <w:t>Ghid de practică pedagogică</w:t>
            </w:r>
            <w:r>
              <w:rPr>
                <w:rFonts w:asciiTheme="minorHAnsi" w:hAnsiTheme="minorHAnsi" w:cstheme="minorHAnsi"/>
                <w:lang w:val="ro-RO"/>
              </w:rPr>
              <w:t>, UTPRESS, Cluj-Napoca, 2021</w:t>
            </w:r>
          </w:p>
          <w:p w14:paraId="2D2E0EB4" w14:textId="62067FF2" w:rsidR="001559DF" w:rsidRPr="00160C9F" w:rsidRDefault="001559DF" w:rsidP="001559DF">
            <w:pPr>
              <w:pStyle w:val="NoSpacing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lang w:val="ro-RO"/>
              </w:rPr>
            </w:pPr>
            <w:r w:rsidRPr="00160C9F">
              <w:rPr>
                <w:rFonts w:asciiTheme="minorHAnsi" w:hAnsiTheme="minorHAnsi" w:cstheme="minorHAnsi"/>
                <w:lang w:val="ro-RO"/>
              </w:rPr>
              <w:t xml:space="preserve">Ministerul Educaţiei şi Cercetării, Consiliul Naţional pentru Curriculum, </w:t>
            </w:r>
            <w:r w:rsidRPr="00160C9F">
              <w:rPr>
                <w:rFonts w:asciiTheme="minorHAnsi" w:hAnsiTheme="minorHAnsi" w:cstheme="minorHAnsi"/>
                <w:i/>
                <w:iCs/>
                <w:lang w:val="ro-RO"/>
              </w:rPr>
              <w:t>Programele şcolare la Limba</w:t>
            </w:r>
            <w:r>
              <w:rPr>
                <w:rFonts w:asciiTheme="minorHAnsi" w:hAnsiTheme="minorHAnsi" w:cstheme="minorHAnsi"/>
                <w:i/>
                <w:iCs/>
                <w:lang w:val="ro-RO"/>
              </w:rPr>
              <w:t xml:space="preserve"> latină.</w:t>
            </w:r>
          </w:p>
          <w:p w14:paraId="70DE13F1" w14:textId="77777777" w:rsidR="001559DF" w:rsidRPr="00653C82" w:rsidRDefault="001559DF" w:rsidP="001559DF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3C82">
              <w:rPr>
                <w:rFonts w:asciiTheme="minorHAnsi" w:hAnsiTheme="minorHAnsi" w:cstheme="minorHAnsi"/>
                <w:sz w:val="22"/>
                <w:szCs w:val="22"/>
              </w:rPr>
              <w:t xml:space="preserve">Niculescu, Maria, </w:t>
            </w:r>
            <w:r w:rsidRPr="00653C8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Facilitarea dezvoltării competenţelor profesionale prin formare continuă, Ghid de bună practică, </w:t>
            </w:r>
            <w:r w:rsidRPr="00653C82">
              <w:rPr>
                <w:rFonts w:asciiTheme="minorHAnsi" w:hAnsiTheme="minorHAnsi" w:cstheme="minorHAnsi"/>
                <w:sz w:val="22"/>
                <w:szCs w:val="22"/>
              </w:rPr>
              <w:t>Timişoara 2012, Editura Eikon</w:t>
            </w:r>
          </w:p>
          <w:p w14:paraId="12B00595" w14:textId="77777777" w:rsidR="001559DF" w:rsidRPr="00653C82" w:rsidRDefault="001559DF" w:rsidP="001559DF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3C82">
              <w:rPr>
                <w:rFonts w:asciiTheme="minorHAnsi" w:hAnsiTheme="minorHAnsi" w:cstheme="minorHAnsi"/>
                <w:sz w:val="22"/>
                <w:szCs w:val="22"/>
              </w:rPr>
              <w:t xml:space="preserve">Niculescu, Maria, </w:t>
            </w:r>
            <w:r w:rsidRPr="00653C8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Ghid de practică pedagogică pentru tutori-mentori, </w:t>
            </w:r>
            <w:r w:rsidRPr="00653C82">
              <w:rPr>
                <w:rFonts w:asciiTheme="minorHAnsi" w:hAnsiTheme="minorHAnsi" w:cstheme="minorHAnsi"/>
                <w:sz w:val="22"/>
                <w:szCs w:val="22"/>
              </w:rPr>
              <w:t>Editura Eurobit, Timişoara, 2010</w:t>
            </w:r>
          </w:p>
          <w:p w14:paraId="05D2D084" w14:textId="735B0F60" w:rsidR="001559DF" w:rsidRPr="00B266AE" w:rsidRDefault="001559DF" w:rsidP="001559DF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pt-BR"/>
              </w:rPr>
            </w:pPr>
            <w:r w:rsidRPr="00B266AE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 xml:space="preserve">Niculescu, Maria, (2016), </w:t>
            </w:r>
            <w:r w:rsidRPr="00B266AE">
              <w:rPr>
                <w:rFonts w:asciiTheme="minorHAnsi" w:hAnsiTheme="minorHAnsi" w:cstheme="minorHAnsi"/>
                <w:i/>
                <w:sz w:val="22"/>
                <w:szCs w:val="22"/>
                <w:lang w:val="pt-BR"/>
              </w:rPr>
              <w:t>Managementul clasei de elevi</w:t>
            </w:r>
            <w:r w:rsidRPr="00B266AE">
              <w:rPr>
                <w:rFonts w:asciiTheme="minorHAnsi" w:hAnsiTheme="minorHAnsi" w:cstheme="minorHAnsi"/>
                <w:sz w:val="22"/>
                <w:szCs w:val="22"/>
                <w:lang w:val="pt-BR"/>
              </w:rPr>
              <w:t>, Editura Presa Universitară Clujeană,  Cluj-Napoca, 2016</w:t>
            </w:r>
          </w:p>
          <w:p w14:paraId="2F3B6162" w14:textId="77777777" w:rsidR="001559DF" w:rsidRPr="00474F28" w:rsidRDefault="001559DF" w:rsidP="001559DF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74F28">
              <w:rPr>
                <w:rFonts w:asciiTheme="minorHAnsi" w:hAnsiTheme="minorHAnsi" w:cstheme="minorHAnsi"/>
                <w:sz w:val="22"/>
                <w:szCs w:val="22"/>
              </w:rPr>
              <w:t>Niculescu, Maria, „</w:t>
            </w:r>
            <w:r w:rsidRPr="00474F28">
              <w:rPr>
                <w:rFonts w:asciiTheme="minorHAnsi" w:hAnsiTheme="minorHAnsi" w:cstheme="minorHAnsi"/>
                <w:i/>
                <w:sz w:val="22"/>
                <w:szCs w:val="22"/>
              </w:rPr>
              <w:t>Parteneriat didactic şi structuri deschise pentru practica pedagogică în formarea cadrelor didactice</w:t>
            </w:r>
            <w:r w:rsidRPr="00474F28">
              <w:rPr>
                <w:rFonts w:asciiTheme="minorHAnsi" w:hAnsiTheme="minorHAnsi" w:cstheme="minorHAnsi"/>
                <w:sz w:val="22"/>
                <w:szCs w:val="22"/>
              </w:rPr>
              <w:t>” în volumul „Educaţia Azi”, Editura Universităţii din Bucureşti, 2008</w:t>
            </w:r>
          </w:p>
          <w:p w14:paraId="0EC9DADD" w14:textId="77777777" w:rsidR="001559DF" w:rsidRPr="002644F8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  <w:p w14:paraId="5E328A2F" w14:textId="77777777" w:rsidR="001559DF" w:rsidRPr="002644F8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1559DF" w:rsidRPr="00C4385C" w14:paraId="4317B6BF" w14:textId="77777777" w:rsidTr="007F0615">
        <w:tc>
          <w:tcPr>
            <w:tcW w:w="9385" w:type="dxa"/>
            <w:gridSpan w:val="3"/>
            <w:shd w:val="clear" w:color="auto" w:fill="auto"/>
          </w:tcPr>
          <w:p w14:paraId="5BDCDD04" w14:textId="77777777" w:rsidR="001559DF" w:rsidRPr="002644F8" w:rsidRDefault="001559DF" w:rsidP="001559DF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072152BC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E0255D">
        <w:tc>
          <w:tcPr>
            <w:tcW w:w="9389" w:type="dxa"/>
          </w:tcPr>
          <w:p w14:paraId="34C6A683" w14:textId="32D21D59" w:rsidR="00160C9F" w:rsidRPr="00160C9F" w:rsidRDefault="00160C9F" w:rsidP="00160C9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0C9F">
              <w:rPr>
                <w:rFonts w:asciiTheme="minorHAnsi" w:hAnsiTheme="minorHAnsi" w:cstheme="minorHAnsi"/>
                <w:lang w:val="ro-RO"/>
              </w:rPr>
              <w:t>Conținuturile și activitățile desfășurate în cadrul Practicii pedagogice la limba și lite</w:t>
            </w:r>
            <w:r>
              <w:rPr>
                <w:rFonts w:asciiTheme="minorHAnsi" w:hAnsiTheme="minorHAnsi" w:cstheme="minorHAnsi"/>
                <w:lang w:val="ro-RO"/>
              </w:rPr>
              <w:t>ratura latină</w:t>
            </w:r>
            <w:r w:rsidRPr="00160C9F">
              <w:rPr>
                <w:rFonts w:asciiTheme="minorHAnsi" w:hAnsiTheme="minorHAnsi" w:cstheme="minorHAnsi"/>
                <w:lang w:val="ro-RO"/>
              </w:rPr>
              <w:t xml:space="preserve"> generează, promovează calitate în pregătirea studenților; asigură familiarizarea studenților cu aspectele didactice  la nivel educațional în cadrul sistemului şi procesului de învăţământ. </w:t>
            </w:r>
          </w:p>
          <w:p w14:paraId="43EECD2D" w14:textId="226D4FFC" w:rsidR="00160C9F" w:rsidRPr="00160C9F" w:rsidRDefault="00160C9F" w:rsidP="00160C9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0C9F">
              <w:rPr>
                <w:rFonts w:asciiTheme="minorHAnsi" w:hAnsiTheme="minorHAnsi" w:cstheme="minorHAnsi"/>
                <w:lang w:val="ro-RO"/>
              </w:rPr>
              <w:lastRenderedPageBreak/>
              <w:t>Cunoașterea specificului proiectării și derulării activității didactice la Practica pedagogică se constituie în componente ale unei culturi profesionale obligatorii pentru fiecare cadru didactic de la specializa</w:t>
            </w:r>
            <w:r>
              <w:rPr>
                <w:rFonts w:asciiTheme="minorHAnsi" w:hAnsiTheme="minorHAnsi" w:cstheme="minorHAnsi"/>
                <w:lang w:val="ro-RO"/>
              </w:rPr>
              <w:t>rea Limba și literatura latină</w:t>
            </w:r>
            <w:r w:rsidRPr="00160C9F">
              <w:rPr>
                <w:rFonts w:asciiTheme="minorHAnsi" w:hAnsiTheme="minorHAnsi" w:cstheme="minorHAnsi"/>
                <w:lang w:val="ro-RO"/>
              </w:rPr>
              <w:t xml:space="preserve">. </w:t>
            </w:r>
          </w:p>
          <w:p w14:paraId="1D5F5D18" w14:textId="77777777" w:rsidR="00E0255D" w:rsidRDefault="00160C9F" w:rsidP="00160C9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0C9F">
              <w:rPr>
                <w:rFonts w:asciiTheme="minorHAnsi" w:hAnsiTheme="minorHAnsi" w:cstheme="minorHAnsi"/>
                <w:lang w:val="ro-RO"/>
              </w:rPr>
              <w:t>Documentarea privind conținuturile specifice activităților de la Practica pedagogică de specialitate asigură o fundamentare teoretică și practică riguroasă</w:t>
            </w:r>
            <w:r>
              <w:rPr>
                <w:rFonts w:asciiTheme="minorHAnsi" w:hAnsiTheme="minorHAnsi" w:cstheme="minorHAnsi"/>
                <w:lang w:val="ro-RO"/>
              </w:rPr>
              <w:t>.</w:t>
            </w:r>
          </w:p>
          <w:p w14:paraId="573D3022" w14:textId="3A5C2D6A" w:rsidR="00E30318" w:rsidRPr="00C4385C" w:rsidRDefault="00E30318" w:rsidP="00160C9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Corelarea cu </w:t>
            </w:r>
            <w:r w:rsidRPr="00E30318">
              <w:rPr>
                <w:rFonts w:asciiTheme="minorHAnsi" w:hAnsiTheme="minorHAnsi" w:cstheme="minorHAnsi"/>
                <w:lang w:val="ro-RO"/>
              </w:rPr>
              <w:t>Programele pentru examenele de Titularizare, Definitivat și Gradul Didactic II.</w:t>
            </w:r>
          </w:p>
        </w:tc>
      </w:tr>
    </w:tbl>
    <w:p w14:paraId="6C85CEF1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1912"/>
        <w:gridCol w:w="3191"/>
        <w:gridCol w:w="1695"/>
      </w:tblGrid>
      <w:tr w:rsidR="00E0255D" w:rsidRPr="00C4385C" w14:paraId="580DDEA8" w14:textId="77777777" w:rsidTr="00802D13">
        <w:tc>
          <w:tcPr>
            <w:tcW w:w="2581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1912" w:type="dxa"/>
            <w:shd w:val="clear" w:color="auto" w:fill="auto"/>
          </w:tcPr>
          <w:p w14:paraId="46CB3910" w14:textId="4D002D69" w:rsidR="00E0255D" w:rsidRPr="00C4385C" w:rsidRDefault="00B66D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.1 Criterii de evaluare</w:t>
            </w:r>
          </w:p>
        </w:tc>
        <w:tc>
          <w:tcPr>
            <w:tcW w:w="3191" w:type="dxa"/>
            <w:shd w:val="clear" w:color="auto" w:fill="auto"/>
          </w:tcPr>
          <w:p w14:paraId="7D590296" w14:textId="32C5FB9B" w:rsidR="00E0255D" w:rsidRPr="00C4385C" w:rsidRDefault="00B66D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.2 Metode de evaluare</w:t>
            </w:r>
          </w:p>
        </w:tc>
        <w:tc>
          <w:tcPr>
            <w:tcW w:w="1695" w:type="dxa"/>
            <w:shd w:val="clear" w:color="auto" w:fill="auto"/>
          </w:tcPr>
          <w:p w14:paraId="5AC52449" w14:textId="7680B919" w:rsidR="00E0255D" w:rsidRPr="00C4385C" w:rsidRDefault="00B66D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.3 Pondere din nota finală</w:t>
            </w:r>
          </w:p>
        </w:tc>
      </w:tr>
      <w:tr w:rsidR="00E0255D" w:rsidRPr="00C4385C" w14:paraId="70F082A4" w14:textId="77777777" w:rsidTr="00802D13">
        <w:trPr>
          <w:trHeight w:val="363"/>
        </w:trPr>
        <w:tc>
          <w:tcPr>
            <w:tcW w:w="2581" w:type="dxa"/>
            <w:shd w:val="clear" w:color="auto" w:fill="auto"/>
          </w:tcPr>
          <w:p w14:paraId="2723C094" w14:textId="36F3AC59" w:rsidR="00E0255D" w:rsidRPr="00C4385C" w:rsidRDefault="00B66D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.4 Curs</w:t>
            </w:r>
          </w:p>
        </w:tc>
        <w:tc>
          <w:tcPr>
            <w:tcW w:w="1912" w:type="dxa"/>
            <w:shd w:val="clear" w:color="auto" w:fill="auto"/>
          </w:tcPr>
          <w:p w14:paraId="219FB6AC" w14:textId="77777777" w:rsidR="00E0255D" w:rsidRPr="00C4385C" w:rsidRDefault="00E0255D" w:rsidP="00752E1C">
            <w:pPr>
              <w:rPr>
                <w:rFonts w:asciiTheme="minorHAnsi" w:hAnsiTheme="minorHAnsi" w:cstheme="minorHAnsi"/>
              </w:rPr>
            </w:pPr>
          </w:p>
          <w:p w14:paraId="4C213948" w14:textId="7E396215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91" w:type="dxa"/>
            <w:shd w:val="clear" w:color="auto" w:fill="auto"/>
          </w:tcPr>
          <w:p w14:paraId="319F6BCE" w14:textId="7A74C54C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95" w:type="dxa"/>
            <w:shd w:val="clear" w:color="auto" w:fill="auto"/>
          </w:tcPr>
          <w:p w14:paraId="4BF77FD9" w14:textId="6CC1F69C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51B60B6B" w14:textId="77777777" w:rsidTr="00802D13">
        <w:trPr>
          <w:trHeight w:val="567"/>
        </w:trPr>
        <w:tc>
          <w:tcPr>
            <w:tcW w:w="2581" w:type="dxa"/>
            <w:shd w:val="clear" w:color="auto" w:fill="auto"/>
          </w:tcPr>
          <w:p w14:paraId="55D0D379" w14:textId="37C58D84" w:rsidR="00E0255D" w:rsidRPr="00C4385C" w:rsidRDefault="00B66D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.5 Seminar / laborator</w:t>
            </w:r>
          </w:p>
        </w:tc>
        <w:tc>
          <w:tcPr>
            <w:tcW w:w="1912" w:type="dxa"/>
            <w:shd w:val="clear" w:color="auto" w:fill="auto"/>
          </w:tcPr>
          <w:p w14:paraId="474DB993" w14:textId="1E6882FE" w:rsidR="00E0255D" w:rsidRPr="00C4385C" w:rsidRDefault="00E3031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E30318">
              <w:rPr>
                <w:rFonts w:asciiTheme="minorHAnsi" w:hAnsiTheme="minorHAnsi" w:cstheme="minorHAnsi"/>
                <w:lang w:val="ro-RO"/>
              </w:rPr>
              <w:t>Aplicarea cunoștințelor teoretice în practică</w:t>
            </w:r>
          </w:p>
        </w:tc>
        <w:tc>
          <w:tcPr>
            <w:tcW w:w="3191" w:type="dxa"/>
            <w:shd w:val="clear" w:color="auto" w:fill="auto"/>
          </w:tcPr>
          <w:p w14:paraId="6757FE2C" w14:textId="2A931238" w:rsidR="00E30318" w:rsidRDefault="00E3031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Prezențe la orele de asistență</w:t>
            </w:r>
          </w:p>
          <w:p w14:paraId="0BD51678" w14:textId="353903EA" w:rsidR="00E0255D" w:rsidRPr="00C4385C" w:rsidRDefault="00E3031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E30318">
              <w:rPr>
                <w:rFonts w:asciiTheme="minorHAnsi" w:hAnsiTheme="minorHAnsi" w:cstheme="minorHAnsi"/>
                <w:lang w:val="ro-RO"/>
              </w:rPr>
              <w:t>Prezentarea portofoliului de practică pedagogică, evaluarea lecțiilor predate și a întregii activități de la practică</w:t>
            </w:r>
          </w:p>
        </w:tc>
        <w:tc>
          <w:tcPr>
            <w:tcW w:w="1695" w:type="dxa"/>
            <w:shd w:val="clear" w:color="auto" w:fill="auto"/>
          </w:tcPr>
          <w:p w14:paraId="40EF2733" w14:textId="77777777" w:rsidR="00E0255D" w:rsidRDefault="00E3031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50%</w:t>
            </w:r>
          </w:p>
          <w:p w14:paraId="0AA4073B" w14:textId="6EF7BDF2" w:rsidR="00E30318" w:rsidRPr="00C4385C" w:rsidRDefault="00E3031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50%</w:t>
            </w:r>
          </w:p>
        </w:tc>
      </w:tr>
      <w:tr w:rsidR="00802D13" w:rsidRPr="00C4385C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1500C6B1" w:rsidR="00802D13" w:rsidRPr="00C4385C" w:rsidRDefault="00B66D4A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802D13">
              <w:rPr>
                <w:rFonts w:asciiTheme="minorHAnsi" w:hAnsiTheme="minorHAnsi" w:cstheme="minorHAnsi"/>
                <w:lang w:val="ro-RO"/>
              </w:rPr>
              <w:t>.6 Standard minim de performanță</w:t>
            </w:r>
          </w:p>
        </w:tc>
      </w:tr>
      <w:tr w:rsidR="00802D13" w:rsidRPr="00C4385C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56110E08" w14:textId="77777777" w:rsidR="00160C9F" w:rsidRPr="00160C9F" w:rsidRDefault="00160C9F" w:rsidP="00160C9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0C9F">
              <w:rPr>
                <w:rFonts w:asciiTheme="minorHAnsi" w:hAnsiTheme="minorHAnsi" w:cstheme="minorHAnsi"/>
                <w:lang w:val="ro-RO"/>
              </w:rPr>
              <w:t xml:space="preserve">-realizarea portofoliului pe parcursul practicii pedagogice </w:t>
            </w:r>
          </w:p>
          <w:p w14:paraId="67543E2B" w14:textId="77777777" w:rsidR="00160C9F" w:rsidRPr="00160C9F" w:rsidRDefault="00160C9F" w:rsidP="00160C9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0C9F">
              <w:rPr>
                <w:rFonts w:asciiTheme="minorHAnsi" w:hAnsiTheme="minorHAnsi" w:cstheme="minorHAnsi"/>
                <w:lang w:val="ro-RO"/>
              </w:rPr>
              <w:t xml:space="preserve">-  realizarea a 4 fișe de asistență a lecțiilor observate </w:t>
            </w:r>
          </w:p>
          <w:p w14:paraId="63D51674" w14:textId="25E1DBBA" w:rsidR="00802D13" w:rsidRPr="00C4385C" w:rsidRDefault="00160C9F" w:rsidP="00160C9F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160C9F">
              <w:rPr>
                <w:rFonts w:asciiTheme="minorHAnsi" w:hAnsiTheme="minorHAnsi" w:cstheme="minorHAnsi"/>
                <w:lang w:val="ro-RO"/>
              </w:rPr>
              <w:t>- susținerea a 4 lecții pentru care se acordă cel puțin nota 7 (calitatea proiectelor realizate, a lecțiilor susținute și relevanța materialelor didactice folosite sunt de nivel mediu).</w:t>
            </w:r>
          </w:p>
        </w:tc>
      </w:tr>
    </w:tbl>
    <w:p w14:paraId="4FE0EF6C" w14:textId="77777777" w:rsidR="00E0255D" w:rsidRPr="00C4385C" w:rsidRDefault="00E0255D" w:rsidP="00752E1C">
      <w:pPr>
        <w:jc w:val="center"/>
        <w:rPr>
          <w:rFonts w:asciiTheme="minorHAnsi" w:hAnsiTheme="minorHAnsi" w:cstheme="minorHAnsi"/>
        </w:rPr>
      </w:pPr>
    </w:p>
    <w:p w14:paraId="4DF397D7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2707918E" w14:textId="530DA805" w:rsid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                                                                                                           Titular de disciplină</w:t>
      </w:r>
    </w:p>
    <w:p w14:paraId="02BBEA29" w14:textId="12E70008" w:rsidR="005F6BF6" w:rsidRDefault="005F6BF6" w:rsidP="00ED17CF">
      <w:pPr>
        <w:ind w:left="5760" w:firstLine="720"/>
        <w:rPr>
          <w:rFonts w:asciiTheme="minorHAnsi" w:eastAsia="Calibri" w:hAnsiTheme="minorHAnsi" w:cstheme="minorHAnsi"/>
        </w:rPr>
      </w:pPr>
    </w:p>
    <w:p w14:paraId="0090355F" w14:textId="0FF97667" w:rsidR="0015645F" w:rsidRDefault="000A072B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30.01.</w:t>
      </w:r>
      <w:r w:rsidR="00296989">
        <w:rPr>
          <w:rFonts w:asciiTheme="minorHAnsi" w:eastAsia="Calibri" w:hAnsiTheme="minorHAnsi" w:cstheme="minorHAnsi"/>
        </w:rPr>
        <w:t>202</w:t>
      </w:r>
      <w:r>
        <w:rPr>
          <w:rFonts w:asciiTheme="minorHAnsi" w:eastAsia="Calibri" w:hAnsiTheme="minorHAnsi" w:cstheme="minorHAnsi"/>
        </w:rPr>
        <w:t>5</w:t>
      </w:r>
    </w:p>
    <w:p w14:paraId="67C1A0B8" w14:textId="2EF8CD26" w:rsidR="0015645F" w:rsidRDefault="0015645F" w:rsidP="00802D13">
      <w:pPr>
        <w:rPr>
          <w:rFonts w:asciiTheme="minorHAnsi" w:eastAsia="Calibri" w:hAnsiTheme="minorHAnsi" w:cstheme="minorHAnsi"/>
        </w:rPr>
      </w:pPr>
    </w:p>
    <w:p w14:paraId="5C94F5E2" w14:textId="2F6BBD02" w:rsidR="005F6BF6" w:rsidRDefault="0015645F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</w:p>
    <w:p w14:paraId="05C3DCF1" w14:textId="533EAF45" w:rsidR="0015645F" w:rsidRDefault="0015645F" w:rsidP="00802D13">
      <w:pPr>
        <w:rPr>
          <w:rFonts w:asciiTheme="minorHAnsi" w:eastAsia="Calibri" w:hAnsiTheme="minorHAnsi" w:cstheme="minorHAnsi"/>
        </w:rPr>
      </w:pPr>
    </w:p>
    <w:p w14:paraId="339B2856" w14:textId="60430280" w:rsidR="005F6BF6" w:rsidRP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sectPr w:rsidR="005F6BF6" w:rsidRPr="00802D13" w:rsidSect="0086407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3349A" w14:textId="77777777" w:rsidR="00136B41" w:rsidRDefault="00136B41" w:rsidP="003E226A">
      <w:r>
        <w:separator/>
      </w:r>
    </w:p>
  </w:endnote>
  <w:endnote w:type="continuationSeparator" w:id="0">
    <w:p w14:paraId="1F8EC5E6" w14:textId="77777777" w:rsidR="00136B41" w:rsidRDefault="00136B41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7FC3A" w14:textId="77777777" w:rsidR="00136B41" w:rsidRDefault="00136B41" w:rsidP="003E226A">
      <w:r>
        <w:separator/>
      </w:r>
    </w:p>
  </w:footnote>
  <w:footnote w:type="continuationSeparator" w:id="0">
    <w:p w14:paraId="2B95127C" w14:textId="77777777" w:rsidR="00136B41" w:rsidRDefault="00136B41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61817"/>
    <w:multiLevelType w:val="hybridMultilevel"/>
    <w:tmpl w:val="24A8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C5A1B"/>
    <w:multiLevelType w:val="hybridMultilevel"/>
    <w:tmpl w:val="271E0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01468">
    <w:abstractNumId w:val="24"/>
  </w:num>
  <w:num w:numId="2" w16cid:durableId="208301311">
    <w:abstractNumId w:val="0"/>
  </w:num>
  <w:num w:numId="3" w16cid:durableId="928004501">
    <w:abstractNumId w:val="12"/>
  </w:num>
  <w:num w:numId="4" w16cid:durableId="1229458927">
    <w:abstractNumId w:val="7"/>
  </w:num>
  <w:num w:numId="5" w16cid:durableId="1355309351">
    <w:abstractNumId w:val="27"/>
  </w:num>
  <w:num w:numId="6" w16cid:durableId="597254071">
    <w:abstractNumId w:val="13"/>
  </w:num>
  <w:num w:numId="7" w16cid:durableId="1881361515">
    <w:abstractNumId w:val="8"/>
  </w:num>
  <w:num w:numId="8" w16cid:durableId="382218532">
    <w:abstractNumId w:val="5"/>
  </w:num>
  <w:num w:numId="9" w16cid:durableId="1535847610">
    <w:abstractNumId w:val="18"/>
  </w:num>
  <w:num w:numId="10" w16cid:durableId="835923032">
    <w:abstractNumId w:val="16"/>
  </w:num>
  <w:num w:numId="11" w16cid:durableId="1395664429">
    <w:abstractNumId w:val="14"/>
  </w:num>
  <w:num w:numId="12" w16cid:durableId="2128771843">
    <w:abstractNumId w:val="10"/>
  </w:num>
  <w:num w:numId="13" w16cid:durableId="1019887488">
    <w:abstractNumId w:val="25"/>
  </w:num>
  <w:num w:numId="14" w16cid:durableId="1463428191">
    <w:abstractNumId w:val="3"/>
  </w:num>
  <w:num w:numId="15" w16cid:durableId="763384120">
    <w:abstractNumId w:val="11"/>
  </w:num>
  <w:num w:numId="16" w16cid:durableId="1436289703">
    <w:abstractNumId w:val="20"/>
  </w:num>
  <w:num w:numId="17" w16cid:durableId="621960218">
    <w:abstractNumId w:val="29"/>
  </w:num>
  <w:num w:numId="18" w16cid:durableId="634992644">
    <w:abstractNumId w:val="9"/>
  </w:num>
  <w:num w:numId="19" w16cid:durableId="1874265903">
    <w:abstractNumId w:val="4"/>
  </w:num>
  <w:num w:numId="20" w16cid:durableId="961572176">
    <w:abstractNumId w:val="15"/>
  </w:num>
  <w:num w:numId="21" w16cid:durableId="1953317297">
    <w:abstractNumId w:val="23"/>
  </w:num>
  <w:num w:numId="22" w16cid:durableId="710500755">
    <w:abstractNumId w:val="28"/>
  </w:num>
  <w:num w:numId="23" w16cid:durableId="2076971678">
    <w:abstractNumId w:val="17"/>
  </w:num>
  <w:num w:numId="24" w16cid:durableId="233243357">
    <w:abstractNumId w:val="26"/>
  </w:num>
  <w:num w:numId="25" w16cid:durableId="909659454">
    <w:abstractNumId w:val="30"/>
  </w:num>
  <w:num w:numId="26" w16cid:durableId="25759463">
    <w:abstractNumId w:val="2"/>
  </w:num>
  <w:num w:numId="27" w16cid:durableId="1818495108">
    <w:abstractNumId w:val="19"/>
  </w:num>
  <w:num w:numId="28" w16cid:durableId="740448684">
    <w:abstractNumId w:val="21"/>
  </w:num>
  <w:num w:numId="29" w16cid:durableId="956374287">
    <w:abstractNumId w:val="6"/>
  </w:num>
  <w:num w:numId="30" w16cid:durableId="392822985">
    <w:abstractNumId w:val="1"/>
  </w:num>
  <w:num w:numId="31" w16cid:durableId="15242467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7556"/>
    <w:rsid w:val="00027099"/>
    <w:rsid w:val="00041189"/>
    <w:rsid w:val="000415DE"/>
    <w:rsid w:val="00043DB9"/>
    <w:rsid w:val="000458CE"/>
    <w:rsid w:val="00045F52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0E3"/>
    <w:rsid w:val="00073DE4"/>
    <w:rsid w:val="00073E3B"/>
    <w:rsid w:val="00095FBB"/>
    <w:rsid w:val="0009720E"/>
    <w:rsid w:val="000A072B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1048FD"/>
    <w:rsid w:val="00104CA0"/>
    <w:rsid w:val="00112DCD"/>
    <w:rsid w:val="001140D1"/>
    <w:rsid w:val="00116B1B"/>
    <w:rsid w:val="00116CFD"/>
    <w:rsid w:val="00125B83"/>
    <w:rsid w:val="00131150"/>
    <w:rsid w:val="00131523"/>
    <w:rsid w:val="00135E0B"/>
    <w:rsid w:val="00136B41"/>
    <w:rsid w:val="001452D6"/>
    <w:rsid w:val="00145825"/>
    <w:rsid w:val="001559DF"/>
    <w:rsid w:val="0015645F"/>
    <w:rsid w:val="001568BE"/>
    <w:rsid w:val="001576EC"/>
    <w:rsid w:val="00160C9F"/>
    <w:rsid w:val="001649A6"/>
    <w:rsid w:val="00167F31"/>
    <w:rsid w:val="00170DB6"/>
    <w:rsid w:val="0017239F"/>
    <w:rsid w:val="001744E9"/>
    <w:rsid w:val="00193CCA"/>
    <w:rsid w:val="001949D1"/>
    <w:rsid w:val="001A3279"/>
    <w:rsid w:val="001A47C9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6D69"/>
    <w:rsid w:val="002644F8"/>
    <w:rsid w:val="00272E14"/>
    <w:rsid w:val="00286335"/>
    <w:rsid w:val="00287419"/>
    <w:rsid w:val="0029063D"/>
    <w:rsid w:val="00296989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2F0B6D"/>
    <w:rsid w:val="003050F3"/>
    <w:rsid w:val="003147A3"/>
    <w:rsid w:val="00314CBE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142B"/>
    <w:rsid w:val="00353E55"/>
    <w:rsid w:val="00354046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5F44"/>
    <w:rsid w:val="00480F05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7733C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2653D"/>
    <w:rsid w:val="00735E50"/>
    <w:rsid w:val="00752E1C"/>
    <w:rsid w:val="007608E8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1F46"/>
    <w:rsid w:val="007F4B78"/>
    <w:rsid w:val="008007F7"/>
    <w:rsid w:val="00802D13"/>
    <w:rsid w:val="00803821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A24AE"/>
    <w:rsid w:val="008B286B"/>
    <w:rsid w:val="008C1CCC"/>
    <w:rsid w:val="008C460E"/>
    <w:rsid w:val="008D440F"/>
    <w:rsid w:val="008D77C9"/>
    <w:rsid w:val="008E1A87"/>
    <w:rsid w:val="008F1E09"/>
    <w:rsid w:val="00903B9A"/>
    <w:rsid w:val="00910EDC"/>
    <w:rsid w:val="00917227"/>
    <w:rsid w:val="009264A3"/>
    <w:rsid w:val="00927661"/>
    <w:rsid w:val="00927CF8"/>
    <w:rsid w:val="00931E7F"/>
    <w:rsid w:val="0093292B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6BD9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9F6BB3"/>
    <w:rsid w:val="00A01F9D"/>
    <w:rsid w:val="00A05EDD"/>
    <w:rsid w:val="00A10B19"/>
    <w:rsid w:val="00A11F06"/>
    <w:rsid w:val="00A1439A"/>
    <w:rsid w:val="00A157FA"/>
    <w:rsid w:val="00A2442B"/>
    <w:rsid w:val="00A25347"/>
    <w:rsid w:val="00A25B7F"/>
    <w:rsid w:val="00A25BB1"/>
    <w:rsid w:val="00A349D6"/>
    <w:rsid w:val="00A35F5F"/>
    <w:rsid w:val="00A36DFB"/>
    <w:rsid w:val="00A431E1"/>
    <w:rsid w:val="00A54611"/>
    <w:rsid w:val="00A5694F"/>
    <w:rsid w:val="00A575C7"/>
    <w:rsid w:val="00A64EFC"/>
    <w:rsid w:val="00A74E2D"/>
    <w:rsid w:val="00A76002"/>
    <w:rsid w:val="00A85221"/>
    <w:rsid w:val="00A918A2"/>
    <w:rsid w:val="00AB1520"/>
    <w:rsid w:val="00AB35C8"/>
    <w:rsid w:val="00AC1C05"/>
    <w:rsid w:val="00AC6D5B"/>
    <w:rsid w:val="00AE0BA9"/>
    <w:rsid w:val="00AE1752"/>
    <w:rsid w:val="00B0274C"/>
    <w:rsid w:val="00B02961"/>
    <w:rsid w:val="00B1090A"/>
    <w:rsid w:val="00B177A0"/>
    <w:rsid w:val="00B266AE"/>
    <w:rsid w:val="00B338DA"/>
    <w:rsid w:val="00B370CA"/>
    <w:rsid w:val="00B4122C"/>
    <w:rsid w:val="00B418AC"/>
    <w:rsid w:val="00B447E7"/>
    <w:rsid w:val="00B45DA8"/>
    <w:rsid w:val="00B46A70"/>
    <w:rsid w:val="00B4785A"/>
    <w:rsid w:val="00B553C7"/>
    <w:rsid w:val="00B66CD7"/>
    <w:rsid w:val="00B66D4A"/>
    <w:rsid w:val="00B814D7"/>
    <w:rsid w:val="00B839FF"/>
    <w:rsid w:val="00B843A7"/>
    <w:rsid w:val="00BA67CE"/>
    <w:rsid w:val="00BB26E4"/>
    <w:rsid w:val="00BB53A1"/>
    <w:rsid w:val="00BC0B66"/>
    <w:rsid w:val="00BC6EA0"/>
    <w:rsid w:val="00BD5423"/>
    <w:rsid w:val="00BF0AE6"/>
    <w:rsid w:val="00BF1DAB"/>
    <w:rsid w:val="00BF305D"/>
    <w:rsid w:val="00C076F1"/>
    <w:rsid w:val="00C07B3E"/>
    <w:rsid w:val="00C102BA"/>
    <w:rsid w:val="00C11900"/>
    <w:rsid w:val="00C220D1"/>
    <w:rsid w:val="00C4385C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423"/>
    <w:rsid w:val="00C94830"/>
    <w:rsid w:val="00C94D71"/>
    <w:rsid w:val="00C95A07"/>
    <w:rsid w:val="00CB17D0"/>
    <w:rsid w:val="00CC18CF"/>
    <w:rsid w:val="00CC59F4"/>
    <w:rsid w:val="00CD1B6F"/>
    <w:rsid w:val="00CF39F6"/>
    <w:rsid w:val="00D0772B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63C7"/>
    <w:rsid w:val="00D61888"/>
    <w:rsid w:val="00D64A96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E0A6E"/>
    <w:rsid w:val="00DF6E13"/>
    <w:rsid w:val="00E0255D"/>
    <w:rsid w:val="00E03DFB"/>
    <w:rsid w:val="00E05920"/>
    <w:rsid w:val="00E16DB4"/>
    <w:rsid w:val="00E30318"/>
    <w:rsid w:val="00E30C9B"/>
    <w:rsid w:val="00E31800"/>
    <w:rsid w:val="00E34AC2"/>
    <w:rsid w:val="00E3590D"/>
    <w:rsid w:val="00E455C9"/>
    <w:rsid w:val="00E473A0"/>
    <w:rsid w:val="00E476E7"/>
    <w:rsid w:val="00E51F9F"/>
    <w:rsid w:val="00E51FD6"/>
    <w:rsid w:val="00E543AC"/>
    <w:rsid w:val="00E617AC"/>
    <w:rsid w:val="00E650E1"/>
    <w:rsid w:val="00E70432"/>
    <w:rsid w:val="00E70CB2"/>
    <w:rsid w:val="00E86C95"/>
    <w:rsid w:val="00E95C82"/>
    <w:rsid w:val="00EB1C7D"/>
    <w:rsid w:val="00EB5DD1"/>
    <w:rsid w:val="00ED17CF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2771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  <w:rsid w:val="00FF7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ppd.uvt.ro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1389</Words>
  <Characters>7920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Nr</vt:lpstr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475</dc:creator>
  <cp:lastModifiedBy>Mihai Petrescu</cp:lastModifiedBy>
  <cp:revision>5</cp:revision>
  <cp:lastPrinted>2017-11-08T12:05:00Z</cp:lastPrinted>
  <dcterms:created xsi:type="dcterms:W3CDTF">2025-02-01T17:16:00Z</dcterms:created>
  <dcterms:modified xsi:type="dcterms:W3CDTF">2025-02-15T14:21:00Z</dcterms:modified>
</cp:coreProperties>
</file>