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F71F9" w:rsidRPr="00C4385C" w14:paraId="3E2ECC7F" w14:textId="77777777" w:rsidTr="00080D22">
        <w:tc>
          <w:tcPr>
            <w:tcW w:w="1907" w:type="pct"/>
            <w:vAlign w:val="center"/>
          </w:tcPr>
          <w:p w14:paraId="22160B34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46F31E0D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Departamentul pentru Pregătirea Personalului Didactic</w:t>
            </w:r>
          </w:p>
        </w:tc>
      </w:tr>
      <w:tr w:rsidR="006F71F9" w:rsidRPr="00C4385C" w14:paraId="38E2999E" w14:textId="77777777" w:rsidTr="00080D22">
        <w:tc>
          <w:tcPr>
            <w:tcW w:w="1907" w:type="pct"/>
            <w:vAlign w:val="center"/>
          </w:tcPr>
          <w:p w14:paraId="2467FE5A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49590D8" w14:textId="77777777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F71F9" w:rsidRPr="00C4385C" w14:paraId="7410FBFB" w14:textId="77777777" w:rsidTr="00080D22">
        <w:tc>
          <w:tcPr>
            <w:tcW w:w="1907" w:type="pct"/>
            <w:vAlign w:val="center"/>
          </w:tcPr>
          <w:p w14:paraId="682C127F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2EED9D3D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color w:val="181818"/>
                <w:spacing w:val="-1"/>
              </w:rPr>
              <w:t>N</w:t>
            </w:r>
            <w:r w:rsidRPr="006F71F9">
              <w:rPr>
                <w:rFonts w:asciiTheme="minorHAnsi" w:hAnsiTheme="minorHAnsi" w:cstheme="minorHAnsi"/>
                <w:color w:val="181818"/>
                <w:spacing w:val="2"/>
              </w:rPr>
              <w:t>i</w:t>
            </w:r>
            <w:r w:rsidRPr="006F71F9">
              <w:rPr>
                <w:rFonts w:asciiTheme="minorHAnsi" w:hAnsiTheme="minorHAnsi" w:cstheme="minorHAnsi"/>
                <w:color w:val="181818"/>
                <w:spacing w:val="-3"/>
              </w:rPr>
              <w:t>ve</w:t>
            </w:r>
            <w:r w:rsidRPr="006F71F9">
              <w:rPr>
                <w:rFonts w:asciiTheme="minorHAnsi" w:hAnsiTheme="minorHAnsi" w:cstheme="minorHAnsi"/>
                <w:color w:val="181818"/>
                <w:spacing w:val="2"/>
              </w:rPr>
              <w:t>l</w:t>
            </w:r>
            <w:r w:rsidRPr="006F71F9">
              <w:rPr>
                <w:rFonts w:asciiTheme="minorHAnsi" w:hAnsiTheme="minorHAnsi" w:cstheme="minorHAnsi"/>
                <w:color w:val="181818"/>
              </w:rPr>
              <w:t>ul</w:t>
            </w:r>
            <w:r w:rsidRPr="006F71F9">
              <w:rPr>
                <w:rFonts w:asciiTheme="minorHAnsi" w:hAnsiTheme="minorHAnsi" w:cstheme="minorHAnsi"/>
                <w:color w:val="181818"/>
                <w:spacing w:val="21"/>
              </w:rPr>
              <w:t xml:space="preserve"> </w:t>
            </w:r>
            <w:r w:rsidRPr="006F71F9">
              <w:rPr>
                <w:rFonts w:asciiTheme="minorHAnsi" w:hAnsiTheme="minorHAnsi" w:cstheme="minorHAnsi"/>
                <w:color w:val="181818"/>
              </w:rPr>
              <w:t>I</w:t>
            </w:r>
            <w:r w:rsidRPr="006F71F9">
              <w:rPr>
                <w:rFonts w:asciiTheme="minorHAnsi" w:hAnsiTheme="minorHAnsi" w:cstheme="minorHAnsi"/>
                <w:color w:val="181818"/>
                <w:spacing w:val="3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Licență</w:t>
            </w:r>
            <w:proofErr w:type="spellEnd"/>
          </w:p>
        </w:tc>
      </w:tr>
      <w:tr w:rsidR="006F71F9" w:rsidRPr="00C4385C" w14:paraId="0BC03568" w14:textId="77777777" w:rsidTr="00080D22">
        <w:tc>
          <w:tcPr>
            <w:tcW w:w="1907" w:type="pct"/>
            <w:vAlign w:val="center"/>
          </w:tcPr>
          <w:p w14:paraId="4A9FB682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6C296979" w14:textId="376B3D9F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</w:rPr>
              <w:t xml:space="preserve">Program de </w:t>
            </w:r>
            <w:proofErr w:type="spellStart"/>
            <w:r w:rsidRPr="006F71F9">
              <w:rPr>
                <w:rFonts w:asciiTheme="minorHAnsi" w:hAnsiTheme="minorHAnsi" w:cstheme="minorHAnsi"/>
              </w:rPr>
              <w:t>formare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psihopedagogică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în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vederea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certificării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pentru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profesia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didactică</w:t>
            </w:r>
            <w:proofErr w:type="spellEnd"/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6F71F9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04B6AEB5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Practica pedagogică-specializarea Fizică</w:t>
            </w:r>
          </w:p>
        </w:tc>
      </w:tr>
      <w:tr w:rsidR="006F71F9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77777777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F71F9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6F58F67F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</w:rPr>
              <w:t>Lector. dr. Dana Crăciun</w:t>
            </w:r>
          </w:p>
        </w:tc>
      </w:tr>
      <w:tr w:rsidR="006F71F9" w:rsidRPr="00C4385C" w14:paraId="2D85BC83" w14:textId="77777777" w:rsidTr="00C4385C">
        <w:tc>
          <w:tcPr>
            <w:tcW w:w="1843" w:type="dxa"/>
          </w:tcPr>
          <w:p w14:paraId="7473A702" w14:textId="0B01E0FC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2.4. Anul de studii</w:t>
            </w:r>
          </w:p>
        </w:tc>
        <w:tc>
          <w:tcPr>
            <w:tcW w:w="567" w:type="dxa"/>
          </w:tcPr>
          <w:p w14:paraId="13DAEA25" w14:textId="6220DA05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III</w:t>
            </w:r>
          </w:p>
        </w:tc>
        <w:tc>
          <w:tcPr>
            <w:tcW w:w="1701" w:type="dxa"/>
            <w:gridSpan w:val="2"/>
          </w:tcPr>
          <w:p w14:paraId="50554F01" w14:textId="66D75A36" w:rsidR="006F71F9" w:rsidRPr="006F71F9" w:rsidRDefault="006F71F9" w:rsidP="006F71F9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2.5. Semestrul</w:t>
            </w:r>
          </w:p>
        </w:tc>
        <w:tc>
          <w:tcPr>
            <w:tcW w:w="567" w:type="dxa"/>
          </w:tcPr>
          <w:p w14:paraId="73C4B0BA" w14:textId="6EACA6D3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V</w:t>
            </w:r>
          </w:p>
        </w:tc>
        <w:tc>
          <w:tcPr>
            <w:tcW w:w="1651" w:type="dxa"/>
          </w:tcPr>
          <w:p w14:paraId="5BBCC7D4" w14:textId="4FB9E1E4" w:rsidR="006F71F9" w:rsidRPr="006F71F9" w:rsidRDefault="006F71F9" w:rsidP="006F71F9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2.6. Tipul de evaluare</w:t>
            </w:r>
          </w:p>
        </w:tc>
        <w:tc>
          <w:tcPr>
            <w:tcW w:w="591" w:type="dxa"/>
          </w:tcPr>
          <w:p w14:paraId="744AFE62" w14:textId="5B59E988" w:rsidR="006F71F9" w:rsidRPr="006F71F9" w:rsidRDefault="00BC748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154BB135" w:rsidR="006F71F9" w:rsidRPr="006F71F9" w:rsidRDefault="006F71F9" w:rsidP="006F71F9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2.7. Regimul disciplinei</w:t>
            </w:r>
          </w:p>
        </w:tc>
        <w:tc>
          <w:tcPr>
            <w:tcW w:w="630" w:type="dxa"/>
          </w:tcPr>
          <w:p w14:paraId="3C0F2EDE" w14:textId="13D9FD32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O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440"/>
        <w:gridCol w:w="295"/>
        <w:gridCol w:w="1685"/>
        <w:gridCol w:w="425"/>
        <w:gridCol w:w="2313"/>
        <w:gridCol w:w="524"/>
      </w:tblGrid>
      <w:tr w:rsidR="00E0255D" w:rsidRPr="00C4385C" w14:paraId="5B1575BC" w14:textId="77777777" w:rsidTr="006F71F9">
        <w:tc>
          <w:tcPr>
            <w:tcW w:w="3673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7805FB46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0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4D7773C" w14:textId="5A116B23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3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0C99EA1A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C4385C" w14:paraId="1D8AE468" w14:textId="77777777" w:rsidTr="006F71F9">
        <w:tc>
          <w:tcPr>
            <w:tcW w:w="3673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58DE0FCF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1980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4FD5EF9" w14:textId="69480FFA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3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0334237B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</w:tr>
      <w:tr w:rsidR="006F71F9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6F71F9" w:rsidRPr="00802D13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Distribuția fondului de timp:</w:t>
            </w:r>
          </w:p>
        </w:tc>
        <w:tc>
          <w:tcPr>
            <w:tcW w:w="524" w:type="dxa"/>
          </w:tcPr>
          <w:p w14:paraId="0487E59F" w14:textId="635F1ADC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6F71F9">
              <w:rPr>
                <w:rFonts w:asciiTheme="minorHAnsi" w:hAnsiTheme="minorHAnsi" w:cstheme="minorHAnsi"/>
                <w:b/>
                <w:lang w:val="ro-RO"/>
              </w:rPr>
              <w:t>ore</w:t>
            </w:r>
          </w:p>
        </w:tc>
      </w:tr>
      <w:tr w:rsidR="006F71F9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529651D9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6F71F9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6BCEC932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12</w:t>
            </w:r>
          </w:p>
        </w:tc>
      </w:tr>
      <w:tr w:rsidR="006F71F9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77097B6C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12</w:t>
            </w:r>
          </w:p>
        </w:tc>
      </w:tr>
      <w:tr w:rsidR="006F71F9" w:rsidRPr="00C4385C" w14:paraId="595F83C1" w14:textId="77777777" w:rsidTr="00802D13">
        <w:tc>
          <w:tcPr>
            <w:tcW w:w="8831" w:type="dxa"/>
            <w:gridSpan w:val="6"/>
          </w:tcPr>
          <w:p w14:paraId="15821CE7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41D0CC9B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6F71F9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02461F38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6F71F9" w:rsidRPr="00C4385C" w14:paraId="27036078" w14:textId="77777777" w:rsidTr="00802D13">
        <w:tc>
          <w:tcPr>
            <w:tcW w:w="8831" w:type="dxa"/>
            <w:gridSpan w:val="6"/>
          </w:tcPr>
          <w:p w14:paraId="1B22F6FD" w14:textId="38D5A891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  <w:r>
              <w:rPr>
                <w:rFonts w:asciiTheme="minorHAnsi" w:hAnsiTheme="minorHAnsi" w:cstheme="minorHAnsi"/>
                <w:lang w:val="ro-RO"/>
              </w:rPr>
              <w:t xml:space="preserve"> -pregătire evaluare finală</w:t>
            </w:r>
          </w:p>
        </w:tc>
        <w:tc>
          <w:tcPr>
            <w:tcW w:w="524" w:type="dxa"/>
          </w:tcPr>
          <w:p w14:paraId="2769F5B1" w14:textId="572850B4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6</w:t>
            </w:r>
          </w:p>
        </w:tc>
      </w:tr>
      <w:tr w:rsidR="00E0255D" w:rsidRPr="00C4385C" w14:paraId="601F6F7A" w14:textId="77777777" w:rsidTr="006F71F9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479894EA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395AD20" w14:textId="0A997830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39</w:t>
            </w:r>
          </w:p>
        </w:tc>
      </w:tr>
      <w:tr w:rsidR="00E0255D" w:rsidRPr="00C4385C" w14:paraId="0E0E0360" w14:textId="77777777" w:rsidTr="006F71F9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310486C5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5B2F92D" w14:textId="0CF45336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81</w:t>
            </w:r>
          </w:p>
        </w:tc>
      </w:tr>
      <w:tr w:rsidR="00E0255D" w:rsidRPr="00C4385C" w14:paraId="0543F2FB" w14:textId="77777777" w:rsidTr="006F71F9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4AA42D0D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76127E3" w14:textId="1428E86E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3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3623956B" w14:textId="77777777" w:rsidTr="00E0255D">
        <w:tc>
          <w:tcPr>
            <w:tcW w:w="1985" w:type="dxa"/>
          </w:tcPr>
          <w:p w14:paraId="4C592DB3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77777777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0C24B7B9" w14:textId="77777777" w:rsidTr="00E0255D">
        <w:tc>
          <w:tcPr>
            <w:tcW w:w="1985" w:type="dxa"/>
          </w:tcPr>
          <w:p w14:paraId="0E27F819" w14:textId="140AA50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77777777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C4385C" w14:paraId="2C5D8739" w14:textId="77777777" w:rsidTr="00802D13">
        <w:tc>
          <w:tcPr>
            <w:tcW w:w="4565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30E7E8F7" w:rsidR="00E0255D" w:rsidRPr="00C4385C" w:rsidRDefault="00317191" w:rsidP="00E0255D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8E4792" w:rsidRPr="00C4385C" w14:paraId="12F774A5" w14:textId="77777777" w:rsidTr="00802D13">
        <w:tc>
          <w:tcPr>
            <w:tcW w:w="4565" w:type="dxa"/>
          </w:tcPr>
          <w:p w14:paraId="7D3A976E" w14:textId="0EED4BF1" w:rsidR="008E4792" w:rsidRPr="008E4792" w:rsidRDefault="008E4792" w:rsidP="008E479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8E4792">
              <w:rPr>
                <w:rFonts w:asciiTheme="minorHAnsi" w:hAnsiTheme="minorHAnsi" w:cstheme="minorHAnsi"/>
                <w:lang w:val="ro-RO"/>
              </w:rPr>
              <w:t xml:space="preserve">5.2. de desfășurare a seminarului/laboratorului (în mediul online) </w:t>
            </w:r>
          </w:p>
        </w:tc>
        <w:tc>
          <w:tcPr>
            <w:tcW w:w="4824" w:type="dxa"/>
          </w:tcPr>
          <w:p w14:paraId="4BD0591C" w14:textId="4BC3F244" w:rsidR="008E4792" w:rsidRPr="009451CA" w:rsidRDefault="008E4792" w:rsidP="009451CA">
            <w:pPr>
              <w:pStyle w:val="ListParagraph"/>
              <w:numPr>
                <w:ilvl w:val="0"/>
                <w:numId w:val="31"/>
              </w:numPr>
              <w:ind w:left="144" w:hanging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8E4792">
              <w:rPr>
                <w:rFonts w:asciiTheme="minorHAnsi" w:hAnsiTheme="minorHAnsi" w:cstheme="minorHAnsi"/>
                <w:sz w:val="22"/>
                <w:szCs w:val="22"/>
              </w:rPr>
              <w:t xml:space="preserve">Acces la dispozitive digitale (laptop, calculator, telefon) acces la Internet, platforma Google </w:t>
            </w:r>
            <w:r w:rsidRPr="008E479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Classroom, diverse softuri educaționale specifice și aplicații online.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bookmarkStart w:id="0" w:name="_Hlk82287023"/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76DF1A1A" w14:textId="59377CF7" w:rsidR="008E4792" w:rsidRDefault="008E4792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identifice aspectele specifice mediului școlar</w:t>
            </w:r>
          </w:p>
          <w:p w14:paraId="4567B91A" w14:textId="4F2FD40E" w:rsidR="00E0255D" w:rsidRDefault="008E4792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2. Să 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distingă strategiile utilizate de către cadrul didactic/ colegi în activitate;</w:t>
            </w:r>
          </w:p>
          <w:p w14:paraId="598559A2" w14:textId="77997540" w:rsidR="00AB2679" w:rsidRDefault="008E4792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recunoască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etapele lecției corelând competențele – obiective-conținuturi-evaluare;</w:t>
            </w:r>
          </w:p>
          <w:p w14:paraId="489E27CA" w14:textId="27B7F3EC" w:rsidR="00D67B65" w:rsidRPr="00C4385C" w:rsidRDefault="008E4792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  <w:r w:rsidR="00714E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exemplifice într-o manieră adaptată </w:t>
            </w:r>
            <w:r w:rsidR="003171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conținuturile</w:t>
            </w:r>
            <w:r w:rsidR="00714E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transmise;</w:t>
            </w:r>
          </w:p>
        </w:tc>
      </w:tr>
      <w:tr w:rsidR="00E0255D" w:rsidRPr="00C4385C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21783518" w14:textId="6D7AAC86" w:rsidR="00E0255D" w:rsidRDefault="008E4792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elaboreze fișa de observație pe baza informațiilor acumulate în anii anteriori;</w:t>
            </w:r>
          </w:p>
          <w:p w14:paraId="39137829" w14:textId="34A3F776" w:rsidR="00AB2679" w:rsidRDefault="008E4792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utilizeze creativ în elaborarea proiectului didactic strategii, conținuturi și modalități de evaluare; </w:t>
            </w:r>
          </w:p>
          <w:p w14:paraId="4F531A95" w14:textId="24DB52B8" w:rsidR="00AB2679" w:rsidRDefault="008E4792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AB2679">
              <w:rPr>
                <w:rFonts w:asciiTheme="minorHAnsi" w:hAnsiTheme="minorHAnsi" w:cstheme="minorHAnsi"/>
                <w:sz w:val="20"/>
                <w:szCs w:val="20"/>
              </w:rPr>
              <w:t>Să comunice eficient în cadrul activităților didactice și atelierele de reflecție;</w:t>
            </w:r>
          </w:p>
          <w:p w14:paraId="382E8839" w14:textId="7D8583D4" w:rsidR="00AB2679" w:rsidRDefault="008E4792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="00AB2679">
              <w:rPr>
                <w:rFonts w:asciiTheme="minorHAnsi" w:hAnsiTheme="minorHAnsi" w:cstheme="minorHAnsi"/>
                <w:sz w:val="20"/>
                <w:szCs w:val="20"/>
              </w:rPr>
              <w:t>Să autoevalueze obiectiv propria prestație didactică;</w:t>
            </w:r>
          </w:p>
          <w:p w14:paraId="26A3295C" w14:textId="7A1F1929" w:rsidR="00AB2679" w:rsidRPr="00C4385C" w:rsidRDefault="008E4792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="00AB2679">
              <w:rPr>
                <w:rFonts w:asciiTheme="minorHAnsi" w:hAnsiTheme="minorHAnsi" w:cstheme="minorHAnsi"/>
                <w:sz w:val="20"/>
                <w:szCs w:val="20"/>
              </w:rPr>
              <w:t>Să evalueze obiectiv lecțiile observate, predate de ceilalți colegi;</w:t>
            </w:r>
          </w:p>
        </w:tc>
      </w:tr>
      <w:tr w:rsidR="00C94D71" w:rsidRPr="00C4385C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43B51609" w14:textId="2D46AB60" w:rsidR="00C94D71" w:rsidRDefault="008E4792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D67B65">
              <w:rPr>
                <w:rFonts w:asciiTheme="minorHAnsi" w:hAnsiTheme="minorHAnsi" w:cstheme="minorHAnsi"/>
                <w:sz w:val="20"/>
                <w:szCs w:val="20"/>
              </w:rPr>
              <w:t>Să manifeste un comportament etic  în cadrul institu</w:t>
            </w:r>
            <w:r w:rsidR="00223314">
              <w:rPr>
                <w:rFonts w:asciiTheme="minorHAnsi" w:hAnsiTheme="minorHAnsi" w:cstheme="minorHAnsi"/>
                <w:sz w:val="20"/>
                <w:szCs w:val="20"/>
              </w:rPr>
              <w:t>ției</w:t>
            </w:r>
            <w:r w:rsidR="00D67B65">
              <w:rPr>
                <w:rFonts w:asciiTheme="minorHAnsi" w:hAnsiTheme="minorHAnsi" w:cstheme="minorHAnsi"/>
                <w:sz w:val="20"/>
                <w:szCs w:val="20"/>
              </w:rPr>
              <w:t xml:space="preserve"> în care desfășoară activitatea de practică pedagogică;</w:t>
            </w:r>
          </w:p>
          <w:p w14:paraId="412A0313" w14:textId="495D736F" w:rsidR="00D67B65" w:rsidRDefault="008E4792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D67B65">
              <w:rPr>
                <w:rFonts w:asciiTheme="minorHAnsi" w:hAnsiTheme="minorHAnsi" w:cstheme="minorHAnsi"/>
                <w:sz w:val="20"/>
                <w:szCs w:val="20"/>
              </w:rPr>
              <w:t>Să  respecte regulamente de ordine interioară precum și cele de igienă;</w:t>
            </w:r>
          </w:p>
          <w:p w14:paraId="78946F0F" w14:textId="393B4228" w:rsidR="00D67B65" w:rsidRPr="00C4385C" w:rsidRDefault="008E4792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D67B65">
              <w:rPr>
                <w:rFonts w:asciiTheme="minorHAnsi" w:hAnsiTheme="minorHAnsi" w:cstheme="minorHAnsi"/>
                <w:sz w:val="20"/>
                <w:szCs w:val="20"/>
              </w:rPr>
              <w:t xml:space="preserve">Să păstreze confidențialitea în activitățile la care participă; </w:t>
            </w:r>
          </w:p>
        </w:tc>
      </w:tr>
      <w:bookmarkEnd w:id="0"/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802D13" w:rsidRPr="00C4385C" w14:paraId="65C2680D" w14:textId="77777777" w:rsidTr="00B05C0F">
        <w:tc>
          <w:tcPr>
            <w:tcW w:w="3128" w:type="dxa"/>
            <w:shd w:val="clear" w:color="auto" w:fill="auto"/>
          </w:tcPr>
          <w:p w14:paraId="460E7C72" w14:textId="7DD40BA1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8.1 Curs</w:t>
            </w:r>
          </w:p>
        </w:tc>
        <w:tc>
          <w:tcPr>
            <w:tcW w:w="3128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802D13" w:rsidRPr="00C4385C" w14:paraId="668108F7" w14:textId="77777777" w:rsidTr="00B05C0F">
        <w:tc>
          <w:tcPr>
            <w:tcW w:w="3128" w:type="dxa"/>
            <w:shd w:val="clear" w:color="auto" w:fill="auto"/>
          </w:tcPr>
          <w:p w14:paraId="7ABBE449" w14:textId="4B7DA798" w:rsidR="00802D13" w:rsidRPr="002644F8" w:rsidRDefault="006F71F9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1531B178" w14:textId="2E93471D" w:rsidR="00802D13" w:rsidRPr="002644F8" w:rsidRDefault="006F71F9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129" w:type="dxa"/>
            <w:shd w:val="clear" w:color="auto" w:fill="auto"/>
          </w:tcPr>
          <w:p w14:paraId="2E720044" w14:textId="631BF5A8" w:rsidR="00802D13" w:rsidRPr="002644F8" w:rsidRDefault="006F71F9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E0255D" w:rsidRPr="00C4385C" w14:paraId="40DC4846" w14:textId="77777777" w:rsidTr="00802D13">
        <w:tc>
          <w:tcPr>
            <w:tcW w:w="9385" w:type="dxa"/>
            <w:gridSpan w:val="3"/>
            <w:shd w:val="clear" w:color="auto" w:fill="auto"/>
          </w:tcPr>
          <w:p w14:paraId="6E1EA7E4" w14:textId="42AC0ADE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 :</w:t>
            </w:r>
            <w:r w:rsidR="006F71F9">
              <w:rPr>
                <w:rFonts w:asciiTheme="minorHAnsi" w:hAnsiTheme="minorHAnsi" w:cstheme="minorHAnsi"/>
                <w:lang w:val="ro-RO"/>
              </w:rPr>
              <w:t>-</w:t>
            </w:r>
          </w:p>
          <w:p w14:paraId="107DB02C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C4385C" w14:paraId="7C5F1B96" w14:textId="77777777" w:rsidTr="00E27A2E">
        <w:tc>
          <w:tcPr>
            <w:tcW w:w="3128" w:type="dxa"/>
            <w:shd w:val="clear" w:color="auto" w:fill="auto"/>
          </w:tcPr>
          <w:p w14:paraId="0CA282A9" w14:textId="1809AB2B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</w:rPr>
              <w:t xml:space="preserve">8.2 Seminar / </w:t>
            </w:r>
            <w:r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128" w:type="dxa"/>
            <w:shd w:val="clear" w:color="auto" w:fill="auto"/>
          </w:tcPr>
          <w:p w14:paraId="517B4358" w14:textId="0C9FBF1E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1DE1D96E" w14:textId="14B2FBD2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6F71F9" w:rsidRPr="00C4385C" w14:paraId="04894FAF" w14:textId="77777777" w:rsidTr="00E27A2E">
        <w:tc>
          <w:tcPr>
            <w:tcW w:w="3128" w:type="dxa"/>
            <w:shd w:val="clear" w:color="auto" w:fill="auto"/>
          </w:tcPr>
          <w:p w14:paraId="38A5265C" w14:textId="258D0347" w:rsidR="008E4792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Practică pedagogică observativă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4792">
              <w:rPr>
                <w:rFonts w:asciiTheme="minorHAnsi" w:hAnsiTheme="minorHAnsi" w:cstheme="minorHAnsi"/>
                <w:sz w:val="22"/>
                <w:szCs w:val="22"/>
              </w:rPr>
              <w:t>(inițiere în mediul școlii)</w:t>
            </w:r>
            <w:r w:rsidR="008E4792" w:rsidRPr="008E47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C1, RA1, RA2</w:t>
            </w:r>
          </w:p>
          <w:p w14:paraId="444249A3" w14:textId="68023B2D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Activităţile de cunoaştere a şcolii în 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general: </w:t>
            </w:r>
          </w:p>
          <w:p w14:paraId="3E0FC6CF" w14:textId="77777777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- cunoaşterea aspectelor organizatorice, de conţinut şi de conducere a şcolii;</w:t>
            </w:r>
          </w:p>
          <w:p w14:paraId="7E4ACFCF" w14:textId="77777777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-cunoaşterea de către studenţi a activităţilor educative din şcoală;</w:t>
            </w:r>
          </w:p>
          <w:p w14:paraId="549339C1" w14:textId="77777777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- cercetarea şi înţelegerea unor probleme psihopedagogice specifice ciclului gimnazial sau liceal;</w:t>
            </w:r>
          </w:p>
          <w:p w14:paraId="5DEFB08A" w14:textId="2F1B842B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- elaborarea strategiei de practică.</w:t>
            </w:r>
          </w:p>
        </w:tc>
        <w:tc>
          <w:tcPr>
            <w:tcW w:w="3128" w:type="dxa"/>
            <w:shd w:val="clear" w:color="auto" w:fill="auto"/>
          </w:tcPr>
          <w:p w14:paraId="4DF7A2A3" w14:textId="77777777" w:rsidR="006F71F9" w:rsidRPr="0021731D" w:rsidRDefault="006F71F9" w:rsidP="006F71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731D">
              <w:rPr>
                <w:rFonts w:asciiTheme="minorHAnsi" w:hAnsiTheme="minorHAnsi" w:cstheme="minorHAnsi"/>
                <w:sz w:val="22"/>
                <w:szCs w:val="22"/>
              </w:rPr>
              <w:t xml:space="preserve">Instructaj, </w:t>
            </w:r>
          </w:p>
          <w:p w14:paraId="4F5484C9" w14:textId="3027252D" w:rsidR="006F71F9" w:rsidRPr="002644F8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21731D">
              <w:rPr>
                <w:rFonts w:asciiTheme="minorHAnsi" w:hAnsiTheme="minorHAnsi" w:cstheme="minorHAnsi"/>
              </w:rPr>
              <w:t>Expunere</w:t>
            </w:r>
            <w:proofErr w:type="spellEnd"/>
            <w:r w:rsidRPr="0021731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1731D">
              <w:rPr>
                <w:rFonts w:asciiTheme="minorHAnsi" w:hAnsiTheme="minorHAnsi" w:cstheme="minorHAnsi"/>
              </w:rPr>
              <w:t>conversație</w:t>
            </w:r>
            <w:proofErr w:type="spellEnd"/>
            <w:r w:rsidRPr="0021731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1731D">
              <w:rPr>
                <w:rFonts w:asciiTheme="minorHAnsi" w:hAnsiTheme="minorHAnsi" w:cstheme="minorHAnsi"/>
              </w:rPr>
              <w:t>explicație</w:t>
            </w:r>
            <w:proofErr w:type="spellEnd"/>
            <w:r w:rsidRPr="0021731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1731D">
              <w:rPr>
                <w:rFonts w:asciiTheme="minorHAnsi" w:hAnsiTheme="minorHAnsi" w:cstheme="minorHAnsi"/>
              </w:rPr>
              <w:t>studiul</w:t>
            </w:r>
            <w:proofErr w:type="spellEnd"/>
            <w:r w:rsidRPr="0021731D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21731D">
              <w:rPr>
                <w:rFonts w:asciiTheme="minorHAnsi" w:hAnsiTheme="minorHAnsi" w:cstheme="minorHAnsi"/>
              </w:rPr>
              <w:t>caz</w:t>
            </w:r>
            <w:proofErr w:type="spellEnd"/>
          </w:p>
        </w:tc>
        <w:tc>
          <w:tcPr>
            <w:tcW w:w="3129" w:type="dxa"/>
            <w:shd w:val="clear" w:color="auto" w:fill="auto"/>
          </w:tcPr>
          <w:p w14:paraId="68CA00A5" w14:textId="77777777" w:rsidR="006F71F9" w:rsidRPr="0021731D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731D">
              <w:rPr>
                <w:rFonts w:asciiTheme="minorHAnsi" w:hAnsiTheme="minorHAnsi" w:cstheme="minorHAnsi"/>
                <w:sz w:val="22"/>
                <w:szCs w:val="22"/>
              </w:rPr>
              <w:t>4 ore</w:t>
            </w:r>
          </w:p>
          <w:p w14:paraId="7876E703" w14:textId="77777777" w:rsidR="006F71F9" w:rsidRPr="002644F8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F71F9" w:rsidRPr="00C4385C" w14:paraId="18DD56B5" w14:textId="77777777" w:rsidTr="00E27A2E">
        <w:tc>
          <w:tcPr>
            <w:tcW w:w="3128" w:type="dxa"/>
            <w:shd w:val="clear" w:color="auto" w:fill="auto"/>
          </w:tcPr>
          <w:p w14:paraId="4D7859F1" w14:textId="3FD6BE7A" w:rsidR="008E4792" w:rsidRPr="00D51D12" w:rsidRDefault="008E4792" w:rsidP="006F71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Practică pedagogică observativă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51D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C2, A1, RA1, RA2, RA3</w:t>
            </w:r>
          </w:p>
          <w:p w14:paraId="3EED5410" w14:textId="49EABD98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Activităţi instructiv-educative de observare a desfășurării procesului didactic la Fizică: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1BED244" w14:textId="77777777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- observarea și analiza lecțiilor model susținute de către tutorele de practică;</w:t>
            </w:r>
          </w:p>
          <w:p w14:paraId="03C669FA" w14:textId="2FB35E84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-observarea și analiza activităților didactice susținute de către colegi.</w:t>
            </w:r>
          </w:p>
        </w:tc>
        <w:tc>
          <w:tcPr>
            <w:tcW w:w="3128" w:type="dxa"/>
            <w:shd w:val="clear" w:color="auto" w:fill="auto"/>
          </w:tcPr>
          <w:p w14:paraId="6DDC5DAE" w14:textId="774A1EAC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6F71F9">
              <w:rPr>
                <w:rFonts w:asciiTheme="minorHAnsi" w:hAnsiTheme="minorHAnsi" w:cstheme="minorHAnsi"/>
              </w:rPr>
              <w:lastRenderedPageBreak/>
              <w:t>Problematizarea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conversația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r w:rsidRPr="006F71F9">
              <w:rPr>
                <w:rFonts w:asciiTheme="minorHAnsi" w:hAnsiTheme="minorHAnsi" w:cstheme="minorHAnsi"/>
                <w:lang w:val="pt-BR"/>
              </w:rPr>
              <w:t>explicaţia, studiul de caz</w:t>
            </w:r>
          </w:p>
        </w:tc>
        <w:tc>
          <w:tcPr>
            <w:tcW w:w="3129" w:type="dxa"/>
            <w:shd w:val="clear" w:color="auto" w:fill="auto"/>
          </w:tcPr>
          <w:p w14:paraId="3A02CF74" w14:textId="71879D66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12 ore</w:t>
            </w:r>
          </w:p>
        </w:tc>
      </w:tr>
      <w:tr w:rsidR="006F71F9" w:rsidRPr="00C4385C" w14:paraId="5F9316B1" w14:textId="77777777" w:rsidTr="00E27A2E">
        <w:tc>
          <w:tcPr>
            <w:tcW w:w="3128" w:type="dxa"/>
            <w:shd w:val="clear" w:color="auto" w:fill="auto"/>
          </w:tcPr>
          <w:p w14:paraId="08EDAC80" w14:textId="77777777" w:rsidR="006F71F9" w:rsidRPr="00D41D26" w:rsidRDefault="006F71F9" w:rsidP="006F71F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1D26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Realizarea practicii pedagogice profesionale</w:t>
            </w:r>
          </w:p>
          <w:p w14:paraId="5237F532" w14:textId="3C363890" w:rsidR="006F71F9" w:rsidRPr="00D41D26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1D26">
              <w:rPr>
                <w:rFonts w:asciiTheme="minorHAnsi" w:hAnsiTheme="minorHAnsi" w:cstheme="minorHAnsi"/>
                <w:bCs/>
                <w:sz w:val="22"/>
                <w:szCs w:val="22"/>
              </w:rPr>
              <w:t>Activităţi instructiv-educative practice susţinute de către studenţi</w:t>
            </w:r>
            <w:r w:rsidR="00816558" w:rsidRPr="00D41D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16558" w:rsidRPr="00D41D26">
              <w:rPr>
                <w:rFonts w:asciiTheme="minorHAnsi" w:hAnsiTheme="minorHAnsi" w:cstheme="minorHAnsi"/>
                <w:b/>
                <w:sz w:val="22"/>
                <w:szCs w:val="22"/>
              </w:rPr>
              <w:t>C3, A3, RA1, RA2, RA3</w:t>
            </w:r>
          </w:p>
        </w:tc>
        <w:tc>
          <w:tcPr>
            <w:tcW w:w="3128" w:type="dxa"/>
            <w:shd w:val="clear" w:color="auto" w:fill="auto"/>
          </w:tcPr>
          <w:p w14:paraId="5856FB69" w14:textId="77777777" w:rsid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F71F9">
              <w:rPr>
                <w:rFonts w:asciiTheme="minorHAnsi" w:hAnsiTheme="minorHAnsi" w:cstheme="minorHAnsi"/>
              </w:rPr>
              <w:t>Exercițiul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practic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conversația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</w:p>
          <w:p w14:paraId="47C65F26" w14:textId="3D444D89" w:rsidR="00816558" w:rsidRPr="006F71F9" w:rsidRDefault="00816558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F71F9">
              <w:rPr>
                <w:rFonts w:asciiTheme="minorHAnsi" w:hAnsiTheme="minorHAnsi" w:cstheme="minorHAnsi"/>
              </w:rPr>
              <w:t>instruirea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asistată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de calculator</w:t>
            </w:r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în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cazul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activităților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didactice</w:t>
            </w:r>
            <w:proofErr w:type="spellEnd"/>
            <w:r>
              <w:rPr>
                <w:rFonts w:asciiTheme="minorHAnsi" w:hAnsiTheme="minorHAnsi" w:cstheme="minorHAnsi"/>
              </w:rPr>
              <w:t xml:space="preserve"> online)</w:t>
            </w:r>
          </w:p>
        </w:tc>
        <w:tc>
          <w:tcPr>
            <w:tcW w:w="3129" w:type="dxa"/>
            <w:shd w:val="clear" w:color="auto" w:fill="auto"/>
          </w:tcPr>
          <w:p w14:paraId="203D026F" w14:textId="664174F3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4 ore</w:t>
            </w:r>
          </w:p>
        </w:tc>
      </w:tr>
      <w:tr w:rsidR="006F71F9" w:rsidRPr="00C4385C" w14:paraId="4802E126" w14:textId="77777777" w:rsidTr="00E27A2E">
        <w:tc>
          <w:tcPr>
            <w:tcW w:w="3128" w:type="dxa"/>
            <w:shd w:val="clear" w:color="auto" w:fill="auto"/>
          </w:tcPr>
          <w:p w14:paraId="4CAD1602" w14:textId="3F3E64EB" w:rsidR="006F71F9" w:rsidRPr="00D41D26" w:rsidRDefault="006F71F9" w:rsidP="006F71F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1D26">
              <w:rPr>
                <w:rFonts w:asciiTheme="minorHAnsi" w:hAnsiTheme="minorHAnsi" w:cstheme="minorHAnsi"/>
                <w:sz w:val="22"/>
                <w:szCs w:val="22"/>
              </w:rPr>
              <w:t xml:space="preserve">Workshop de reflecţie asupra lecţiilor susținute/observate. </w:t>
            </w:r>
            <w:r w:rsidR="00816558" w:rsidRPr="00D41D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C2,C3,C4,A3,A4,A5, RA1, RA2, RA3</w:t>
            </w:r>
          </w:p>
        </w:tc>
        <w:tc>
          <w:tcPr>
            <w:tcW w:w="3128" w:type="dxa"/>
            <w:shd w:val="clear" w:color="auto" w:fill="auto"/>
          </w:tcPr>
          <w:p w14:paraId="27322D2F" w14:textId="74C7E0A7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Conversația, studiul de caz, explicația</w:t>
            </w:r>
          </w:p>
        </w:tc>
        <w:tc>
          <w:tcPr>
            <w:tcW w:w="3129" w:type="dxa"/>
            <w:shd w:val="clear" w:color="auto" w:fill="auto"/>
          </w:tcPr>
          <w:p w14:paraId="4AFC317A" w14:textId="330252CA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6 ore</w:t>
            </w:r>
          </w:p>
        </w:tc>
      </w:tr>
      <w:tr w:rsidR="006F71F9" w:rsidRPr="00C4385C" w14:paraId="1315BC2C" w14:textId="77777777" w:rsidTr="00E27A2E">
        <w:tc>
          <w:tcPr>
            <w:tcW w:w="3128" w:type="dxa"/>
            <w:shd w:val="clear" w:color="auto" w:fill="auto"/>
          </w:tcPr>
          <w:p w14:paraId="318441C0" w14:textId="0AE5CBD7" w:rsidR="006F71F9" w:rsidRPr="00D41D26" w:rsidRDefault="006F71F9" w:rsidP="006F71F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1D26">
              <w:rPr>
                <w:rFonts w:asciiTheme="minorHAnsi" w:hAnsiTheme="minorHAnsi" w:cstheme="minorHAnsi"/>
                <w:sz w:val="22"/>
                <w:szCs w:val="22"/>
              </w:rPr>
              <w:t xml:space="preserve">Proiectarea şi elaborarea materialelor necesare organizării şi desfăşurării activităţilor din cadrul practicii pedagogice profesionale (cu îndrumarea supervizorului de practică şi a tutorelui). </w:t>
            </w:r>
            <w:r w:rsidR="00816558" w:rsidRPr="00D41D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C3,C4,A2</w:t>
            </w:r>
          </w:p>
        </w:tc>
        <w:tc>
          <w:tcPr>
            <w:tcW w:w="3128" w:type="dxa"/>
            <w:shd w:val="clear" w:color="auto" w:fill="auto"/>
          </w:tcPr>
          <w:p w14:paraId="39DB3F83" w14:textId="5256FA23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F71F9">
              <w:rPr>
                <w:rFonts w:asciiTheme="minorHAnsi" w:hAnsiTheme="minorHAnsi" w:cstheme="minorHAnsi"/>
              </w:rPr>
              <w:t>Conversația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explicația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exemplificarea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exercițiul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practic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instruirea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asistată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de calculator</w:t>
            </w:r>
          </w:p>
        </w:tc>
        <w:tc>
          <w:tcPr>
            <w:tcW w:w="3129" w:type="dxa"/>
            <w:shd w:val="clear" w:color="auto" w:fill="auto"/>
          </w:tcPr>
          <w:p w14:paraId="2B20597C" w14:textId="04258D88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1</w:t>
            </w:r>
            <w:r w:rsidR="00816558">
              <w:rPr>
                <w:rFonts w:asciiTheme="minorHAnsi" w:hAnsiTheme="minorHAnsi" w:cstheme="minorHAnsi"/>
                <w:lang w:val="ro-RO"/>
              </w:rPr>
              <w:t>2</w:t>
            </w:r>
            <w:r w:rsidRPr="006F71F9">
              <w:rPr>
                <w:rFonts w:asciiTheme="minorHAnsi" w:hAnsiTheme="minorHAnsi" w:cstheme="minorHAnsi"/>
                <w:lang w:val="ro-RO"/>
              </w:rPr>
              <w:t xml:space="preserve"> ore</w:t>
            </w:r>
          </w:p>
        </w:tc>
      </w:tr>
      <w:tr w:rsidR="006F71F9" w:rsidRPr="00C4385C" w14:paraId="3B5DCFF3" w14:textId="77777777" w:rsidTr="00E27A2E">
        <w:tc>
          <w:tcPr>
            <w:tcW w:w="3128" w:type="dxa"/>
            <w:shd w:val="clear" w:color="auto" w:fill="auto"/>
          </w:tcPr>
          <w:p w14:paraId="1BF96ED6" w14:textId="12C66136" w:rsidR="00816558" w:rsidRPr="00D41D26" w:rsidRDefault="006F71F9" w:rsidP="006F71F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1D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Alte tipuri de activităţi educaţionale </w:t>
            </w:r>
            <w:r w:rsidR="00D51D12" w:rsidRPr="00D41D26">
              <w:rPr>
                <w:rFonts w:asciiTheme="minorHAnsi" w:hAnsiTheme="minorHAnsi" w:cstheme="minorHAnsi"/>
                <w:b/>
                <w:sz w:val="22"/>
                <w:szCs w:val="22"/>
              </w:rPr>
              <w:t>C1, A1, RA1, RA2, RA3</w:t>
            </w:r>
          </w:p>
          <w:p w14:paraId="0212E905" w14:textId="40587125" w:rsidR="006F71F9" w:rsidRPr="00D41D26" w:rsidRDefault="006F71F9" w:rsidP="006F71F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1D26">
              <w:rPr>
                <w:rFonts w:asciiTheme="minorHAnsi" w:hAnsiTheme="minorHAnsi" w:cstheme="minorHAnsi"/>
                <w:bCs/>
                <w:sz w:val="22"/>
                <w:szCs w:val="22"/>
              </w:rPr>
              <w:t>(activități nonformale, şedinţa cu părinţii, participare la comisia metodică, consiliu profesoral, consultaţii cu elevii, profesor de serviciu pe şcoală, cercuri pedagogice etc.)</w:t>
            </w:r>
            <w:r w:rsidR="00816558" w:rsidRPr="00D41D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f2f sau online în funcție de situația sanitară</w:t>
            </w:r>
          </w:p>
        </w:tc>
        <w:tc>
          <w:tcPr>
            <w:tcW w:w="3128" w:type="dxa"/>
            <w:shd w:val="clear" w:color="auto" w:fill="auto"/>
          </w:tcPr>
          <w:p w14:paraId="2A8216CC" w14:textId="7CD295D3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F71F9">
              <w:rPr>
                <w:rFonts w:asciiTheme="minorHAnsi" w:hAnsiTheme="minorHAnsi" w:cstheme="minorHAnsi"/>
              </w:rPr>
              <w:t>Conversația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r w:rsidRPr="006F71F9">
              <w:rPr>
                <w:rFonts w:asciiTheme="minorHAnsi" w:hAnsiTheme="minorHAnsi" w:cstheme="minorHAnsi"/>
                <w:lang w:val="pt-BR"/>
              </w:rPr>
              <w:t>explicaţia, studiul de caz</w:t>
            </w:r>
          </w:p>
        </w:tc>
        <w:tc>
          <w:tcPr>
            <w:tcW w:w="3129" w:type="dxa"/>
            <w:shd w:val="clear" w:color="auto" w:fill="auto"/>
          </w:tcPr>
          <w:p w14:paraId="5BB14981" w14:textId="5D74960E" w:rsidR="006F71F9" w:rsidRPr="006F71F9" w:rsidRDefault="00816558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  <w:r w:rsidR="006F71F9" w:rsidRPr="006F71F9">
              <w:rPr>
                <w:rFonts w:asciiTheme="minorHAnsi" w:hAnsiTheme="minorHAnsi" w:cstheme="minorHAnsi"/>
                <w:lang w:val="ro-RO"/>
              </w:rPr>
              <w:t xml:space="preserve"> ore</w:t>
            </w:r>
          </w:p>
        </w:tc>
      </w:tr>
      <w:tr w:rsidR="00C00B7C" w:rsidRPr="00C4385C" w14:paraId="7C2AC806" w14:textId="77777777" w:rsidTr="00664E51">
        <w:tc>
          <w:tcPr>
            <w:tcW w:w="9385" w:type="dxa"/>
            <w:gridSpan w:val="3"/>
            <w:shd w:val="clear" w:color="auto" w:fill="auto"/>
          </w:tcPr>
          <w:p w14:paraId="5D78BE56" w14:textId="4FD93B45" w:rsidR="00C00B7C" w:rsidRDefault="00C00B7C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D51D12">
              <w:rPr>
                <w:rFonts w:asciiTheme="minorHAnsi" w:hAnsiTheme="minorHAnsi" w:cstheme="minorHAnsi"/>
                <w:bCs/>
                <w:vertAlign w:val="superscript"/>
              </w:rPr>
              <w:t>*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Portofoliul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va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fi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încărcat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în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format digital pe Google Classroom</w:t>
            </w:r>
          </w:p>
        </w:tc>
      </w:tr>
      <w:tr w:rsidR="006F71F9" w:rsidRPr="00C4385C" w14:paraId="53EC0F9B" w14:textId="77777777" w:rsidTr="007F0615">
        <w:tc>
          <w:tcPr>
            <w:tcW w:w="9385" w:type="dxa"/>
            <w:gridSpan w:val="3"/>
            <w:shd w:val="clear" w:color="auto" w:fill="auto"/>
          </w:tcPr>
          <w:p w14:paraId="57B21B7F" w14:textId="77777777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5E557199" w14:textId="38FC6E5B" w:rsidR="006F71F9" w:rsidRDefault="006F71F9" w:rsidP="006F71F9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51D12">
              <w:rPr>
                <w:rFonts w:asciiTheme="minorHAnsi" w:hAnsiTheme="minorHAnsi" w:cstheme="minorHAnsi"/>
                <w:sz w:val="22"/>
                <w:szCs w:val="22"/>
              </w:rPr>
              <w:t>ana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Crăciun, (2013), </w:t>
            </w:r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>Didactica Fizicii- Răspunsuri la întrebările unui profesor modern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, Ed. Mirton, Timisoara.</w:t>
            </w:r>
          </w:p>
          <w:p w14:paraId="2971802A" w14:textId="12ADFC2D" w:rsidR="00E141FA" w:rsidRPr="006F71F9" w:rsidRDefault="00E141FA" w:rsidP="006F71F9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00B4">
              <w:t>D</w:t>
            </w:r>
            <w:r w:rsidRPr="00E141FA">
              <w:rPr>
                <w:rFonts w:asciiTheme="minorHAnsi" w:hAnsiTheme="minorHAnsi" w:cstheme="minorHAnsi"/>
                <w:sz w:val="22"/>
                <w:szCs w:val="22"/>
              </w:rPr>
              <w:t>. Crăciun și I. Jeflea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(2022)</w:t>
            </w:r>
            <w:r w:rsidRPr="00E141F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141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Ghid de practică pedagogică</w:t>
            </w:r>
            <w:r w:rsidRPr="00E141FA">
              <w:rPr>
                <w:rFonts w:asciiTheme="minorHAnsi" w:hAnsiTheme="minorHAnsi" w:cstheme="minorHAnsi"/>
                <w:sz w:val="22"/>
                <w:szCs w:val="22"/>
              </w:rPr>
              <w:t>, Ed Univ.de Vest,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Timișoara</w:t>
            </w:r>
          </w:p>
          <w:p w14:paraId="3BEC7C1D" w14:textId="77777777" w:rsidR="006F71F9" w:rsidRPr="006F71F9" w:rsidRDefault="006F71F9" w:rsidP="006F71F9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Leahu I., (2006) </w:t>
            </w:r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Didactica fizicii - modele de proiectare curriculară, 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PIR, Educația 2000+, Bucureşti. </w:t>
            </w:r>
          </w:p>
          <w:p w14:paraId="7A62323C" w14:textId="472275E5" w:rsidR="006F71F9" w:rsidRPr="006F71F9" w:rsidRDefault="006F71F9" w:rsidP="006F71F9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Iucu, R., (2005)</w:t>
            </w:r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>Formarea ințială şi continuă a cadrelor didactice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, Bucureşti, Editura Humanitas.</w:t>
            </w:r>
          </w:p>
          <w:p w14:paraId="242E0F80" w14:textId="77777777" w:rsidR="006F71F9" w:rsidRPr="006F71F9" w:rsidRDefault="006F71F9" w:rsidP="006F71F9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Sarivan L. coord., Leahu I., Singer M., Stoicescu D., Țepelea A.,(2005), </w:t>
            </w:r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>Predarea interactivă centrată pe elev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, PIR, București Educația 2000+.</w:t>
            </w:r>
          </w:p>
          <w:p w14:paraId="12C105D8" w14:textId="75D2A01A" w:rsidR="00866DB3" w:rsidRPr="004C38C8" w:rsidRDefault="00866DB3" w:rsidP="00866DB3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Manuale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şcolare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aprobate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de ME</w:t>
            </w:r>
            <w:r w:rsidR="00C9248E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pentru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>disciplinele</w:t>
            </w:r>
            <w:proofErr w:type="spellEnd"/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>Fizică</w:t>
            </w:r>
            <w:proofErr w:type="spellEnd"/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>și</w:t>
            </w:r>
            <w:proofErr w:type="spellEnd"/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>Științe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7" w:history="1">
              <w:r w:rsidRPr="00F83A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https://www.manuale.edu.ro/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209F634" w14:textId="77777777" w:rsidR="00866DB3" w:rsidRPr="004C38C8" w:rsidRDefault="00866DB3" w:rsidP="00866DB3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ME, 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</w:rPr>
              <w:t>Planurile-cadru pentru învăţământul preuniversitar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.</w:t>
            </w:r>
            <w:r>
              <w:t xml:space="preserve"> </w:t>
            </w:r>
            <w:hyperlink r:id="rId8" w:history="1">
              <w:r w:rsidRPr="00F83A53">
                <w:rPr>
                  <w:rStyle w:val="Hyperlink"/>
                  <w:rFonts w:asciiTheme="minorHAnsi" w:hAnsiTheme="minorHAnsi" w:cstheme="minorHAnsi"/>
                  <w:i/>
                  <w:sz w:val="22"/>
                  <w:szCs w:val="22"/>
                  <w:lang w:val="en-US"/>
                </w:rPr>
                <w:t>https://www.edu.ro/</w:t>
              </w:r>
            </w:hyperlink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</w:p>
          <w:p w14:paraId="2336EE5A" w14:textId="77777777" w:rsidR="00866DB3" w:rsidRPr="008F60E0" w:rsidRDefault="00866DB3" w:rsidP="00866DB3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ME, </w:t>
            </w:r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>Planurile-cadru pentru învăţământul preuniversitar</w:t>
            </w:r>
            <w:r w:rsidRPr="006F71F9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.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hyperlink r:id="rId9" w:history="1">
              <w:r w:rsidRPr="00F83A53">
                <w:rPr>
                  <w:rStyle w:val="Hyperlink"/>
                  <w:rFonts w:asciiTheme="minorHAnsi" w:hAnsiTheme="minorHAnsi" w:cstheme="minorHAnsi"/>
                  <w:i/>
                  <w:sz w:val="22"/>
                  <w:szCs w:val="22"/>
                  <w:lang w:val="en-US"/>
                </w:rPr>
                <w:t>https://www.edu.ro/</w:t>
              </w:r>
            </w:hyperlink>
          </w:p>
          <w:p w14:paraId="0D62B4C9" w14:textId="46BDB993" w:rsidR="00866DB3" w:rsidRDefault="00866DB3" w:rsidP="00866DB3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Universitatea de Vest din Timisoara, DPPD, </w:t>
            </w:r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>Regulament de practica pedagogică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2360A9" w14:textId="77777777" w:rsidR="00866DB3" w:rsidRPr="00CD78CA" w:rsidRDefault="00866DB3" w:rsidP="00866DB3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78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Bibliografie opțională</w:t>
            </w:r>
          </w:p>
          <w:p w14:paraId="00B599BC" w14:textId="14FA8D97" w:rsidR="006F71F9" w:rsidRPr="00FA196F" w:rsidRDefault="006F71F9" w:rsidP="00FA196F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r w:rsidRPr="00FA196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Innovating Pedagogy Reports 2012-20</w:t>
            </w:r>
            <w:r w:rsidR="00866DB3" w:rsidRPr="00FA196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2</w:t>
            </w:r>
            <w:r w:rsidR="005E100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4</w:t>
            </w:r>
            <w:r w:rsidRPr="00FA196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. </w:t>
            </w:r>
            <w:r w:rsidRPr="00FA196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Acces</w:t>
            </w:r>
            <w:r w:rsidR="00D51D12" w:rsidRPr="00FA196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at la</w:t>
            </w:r>
            <w:r w:rsidRPr="00FA196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: </w:t>
            </w:r>
            <w:hyperlink r:id="rId10" w:history="1">
              <w:r w:rsidRPr="00FA196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https://iet.open.ac.uk/innovating-pedagogy</w:t>
              </w:r>
            </w:hyperlink>
          </w:p>
          <w:p w14:paraId="5E328A2F" w14:textId="6B1696D8" w:rsidR="006F71F9" w:rsidRPr="006F71F9" w:rsidRDefault="006F71F9" w:rsidP="005E1006">
            <w:pPr>
              <w:pStyle w:val="SenseReference"/>
              <w:spacing w:line="240" w:lineRule="auto"/>
              <w:ind w:left="360" w:firstLine="0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  <w:lang w:val="en-US"/>
              </w:rPr>
            </w:pP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573D3022" w14:textId="33090624" w:rsidR="00E0255D" w:rsidRPr="001B0498" w:rsidRDefault="001B0498" w:rsidP="00802D1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B0498">
              <w:rPr>
                <w:rFonts w:asciiTheme="minorHAnsi" w:hAnsiTheme="minorHAnsi" w:cstheme="minorHAnsi"/>
                <w:lang w:val="ro-RO"/>
              </w:rPr>
              <w:t>Întreaga activitate didactică aferentă disciplinei Practica pedagogică este îndreptată înspre dobândirea de către studenți a unor competențe profesionale și transversale care să le asigure acestora, la finalul studiilor ciclului de licență, integrarea cât mai bună pe piața muncii.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9"/>
        <w:gridCol w:w="4401"/>
        <w:gridCol w:w="1629"/>
        <w:gridCol w:w="1340"/>
      </w:tblGrid>
      <w:tr w:rsidR="00E0255D" w:rsidRPr="00C4385C" w14:paraId="580DDEA8" w14:textId="77777777" w:rsidTr="00D51D12">
        <w:tc>
          <w:tcPr>
            <w:tcW w:w="2009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4401" w:type="dxa"/>
            <w:shd w:val="clear" w:color="auto" w:fill="auto"/>
          </w:tcPr>
          <w:p w14:paraId="46CB3910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1629" w:type="dxa"/>
            <w:shd w:val="clear" w:color="auto" w:fill="auto"/>
          </w:tcPr>
          <w:p w14:paraId="7D590296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340" w:type="dxa"/>
            <w:shd w:val="clear" w:color="auto" w:fill="auto"/>
          </w:tcPr>
          <w:p w14:paraId="5AC5244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E0255D" w:rsidRPr="00C4385C" w14:paraId="70F082A4" w14:textId="77777777" w:rsidTr="00D51D12">
        <w:trPr>
          <w:trHeight w:val="363"/>
        </w:trPr>
        <w:tc>
          <w:tcPr>
            <w:tcW w:w="2009" w:type="dxa"/>
            <w:shd w:val="clear" w:color="auto" w:fill="auto"/>
          </w:tcPr>
          <w:p w14:paraId="2723C094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4401" w:type="dxa"/>
            <w:shd w:val="clear" w:color="auto" w:fill="auto"/>
          </w:tcPr>
          <w:p w14:paraId="219FB6AC" w14:textId="77777777" w:rsidR="00E0255D" w:rsidRPr="00C4385C" w:rsidRDefault="00E0255D" w:rsidP="00752E1C">
            <w:pPr>
              <w:rPr>
                <w:rFonts w:asciiTheme="minorHAnsi" w:hAnsiTheme="minorHAnsi" w:cstheme="minorHAnsi"/>
              </w:rPr>
            </w:pPr>
          </w:p>
          <w:p w14:paraId="4C213948" w14:textId="7E396215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29" w:type="dxa"/>
            <w:shd w:val="clear" w:color="auto" w:fill="auto"/>
          </w:tcPr>
          <w:p w14:paraId="319F6BCE" w14:textId="7A74C54C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40" w:type="dxa"/>
            <w:shd w:val="clear" w:color="auto" w:fill="auto"/>
          </w:tcPr>
          <w:p w14:paraId="4BF77FD9" w14:textId="6CC1F69C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B0498" w:rsidRPr="00C4385C" w14:paraId="51B60B6B" w14:textId="77777777" w:rsidTr="00D51D12">
        <w:trPr>
          <w:trHeight w:val="567"/>
        </w:trPr>
        <w:tc>
          <w:tcPr>
            <w:tcW w:w="2009" w:type="dxa"/>
            <w:shd w:val="clear" w:color="auto" w:fill="auto"/>
          </w:tcPr>
          <w:p w14:paraId="55D0D379" w14:textId="77777777" w:rsidR="001B0498" w:rsidRPr="00C4385C" w:rsidRDefault="001B0498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4401" w:type="dxa"/>
            <w:shd w:val="clear" w:color="auto" w:fill="auto"/>
          </w:tcPr>
          <w:p w14:paraId="1B3539F2" w14:textId="77777777" w:rsidR="00EB7EB5" w:rsidRPr="008A6688" w:rsidRDefault="00EB7EB5" w:rsidP="001B049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A6688">
              <w:rPr>
                <w:rFonts w:asciiTheme="minorHAnsi" w:hAnsiTheme="minorHAnsi" w:cstheme="minorHAnsi"/>
                <w:b/>
                <w:bCs/>
              </w:rPr>
              <w:t>Evaluarea</w:t>
            </w:r>
            <w:proofErr w:type="spellEnd"/>
            <w:r w:rsidRPr="008A6688">
              <w:rPr>
                <w:rFonts w:asciiTheme="minorHAnsi" w:hAnsiTheme="minorHAnsi" w:cstheme="minorHAnsi"/>
                <w:b/>
                <w:bCs/>
              </w:rPr>
              <w:t xml:space="preserve"> pe </w:t>
            </w:r>
            <w:proofErr w:type="spellStart"/>
            <w:r w:rsidRPr="008A6688">
              <w:rPr>
                <w:rFonts w:asciiTheme="minorHAnsi" w:hAnsiTheme="minorHAnsi" w:cstheme="minorHAnsi"/>
                <w:b/>
                <w:bCs/>
              </w:rPr>
              <w:t>parcurs</w:t>
            </w:r>
            <w:proofErr w:type="spellEnd"/>
          </w:p>
          <w:p w14:paraId="474DB993" w14:textId="6399A45C" w:rsidR="001B0498" w:rsidRPr="00EB7EB5" w:rsidRDefault="001B0498" w:rsidP="00EB7E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7EB5">
              <w:rPr>
                <w:rFonts w:asciiTheme="minorHAnsi" w:hAnsiTheme="minorHAnsi" w:cstheme="minorHAnsi"/>
                <w:sz w:val="22"/>
                <w:szCs w:val="22"/>
              </w:rPr>
              <w:t>Evaluarea activităților formale și nonformale pe care studenţii le pregătesc şi/sau le susţin pe parcursul semestrului</w:t>
            </w:r>
            <w:r w:rsidR="00EB7EB5" w:rsidRPr="00EB7E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7EB5" w:rsidRPr="00EB7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C1,C2,C3,C4,A1,A3,A4,A5, RA1, RA2, RA3</w:t>
            </w:r>
          </w:p>
        </w:tc>
        <w:tc>
          <w:tcPr>
            <w:tcW w:w="1629" w:type="dxa"/>
            <w:shd w:val="clear" w:color="auto" w:fill="auto"/>
          </w:tcPr>
          <w:p w14:paraId="0BD51678" w14:textId="7A4D6333" w:rsidR="001B0498" w:rsidRPr="001B0498" w:rsidRDefault="001B0498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1B0498">
              <w:rPr>
                <w:rFonts w:asciiTheme="minorHAnsi" w:hAnsiTheme="minorHAnsi" w:cstheme="minorHAnsi"/>
              </w:rPr>
              <w:t>Observarea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sistematică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B0498">
              <w:rPr>
                <w:rFonts w:asciiTheme="minorHAnsi" w:hAnsiTheme="minorHAnsi" w:cstheme="minorHAnsi"/>
              </w:rPr>
              <w:t>evaluare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orală</w:t>
            </w:r>
            <w:proofErr w:type="spellEnd"/>
          </w:p>
        </w:tc>
        <w:tc>
          <w:tcPr>
            <w:tcW w:w="1340" w:type="dxa"/>
            <w:shd w:val="clear" w:color="auto" w:fill="auto"/>
          </w:tcPr>
          <w:p w14:paraId="0AA4073B" w14:textId="05E39E5B" w:rsidR="001B0498" w:rsidRPr="001B0498" w:rsidRDefault="001B0498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B0498">
              <w:rPr>
                <w:rFonts w:asciiTheme="minorHAnsi" w:hAnsiTheme="minorHAnsi" w:cstheme="minorHAnsi"/>
              </w:rPr>
              <w:t>40%</w:t>
            </w:r>
          </w:p>
        </w:tc>
      </w:tr>
      <w:tr w:rsidR="001B0498" w:rsidRPr="00C4385C" w14:paraId="76348EC9" w14:textId="77777777" w:rsidTr="00D51D12">
        <w:trPr>
          <w:trHeight w:val="567"/>
        </w:trPr>
        <w:tc>
          <w:tcPr>
            <w:tcW w:w="2009" w:type="dxa"/>
            <w:shd w:val="clear" w:color="auto" w:fill="auto"/>
          </w:tcPr>
          <w:p w14:paraId="2F594831" w14:textId="77777777" w:rsidR="001B0498" w:rsidRPr="00C4385C" w:rsidRDefault="001B0498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401" w:type="dxa"/>
            <w:shd w:val="clear" w:color="auto" w:fill="auto"/>
          </w:tcPr>
          <w:p w14:paraId="70E6086A" w14:textId="417033E6" w:rsidR="008A6688" w:rsidRDefault="008A6688" w:rsidP="001B0498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8A6688">
              <w:rPr>
                <w:rFonts w:asciiTheme="minorHAnsi" w:hAnsiTheme="minorHAnsi" w:cstheme="minorHAnsi"/>
                <w:b/>
                <w:bCs/>
              </w:rPr>
              <w:t>Evaluarea</w:t>
            </w:r>
            <w:proofErr w:type="spellEnd"/>
            <w:r w:rsidRPr="008A668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8A6688">
              <w:rPr>
                <w:rFonts w:asciiTheme="minorHAnsi" w:hAnsiTheme="minorHAnsi" w:cstheme="minorHAnsi"/>
                <w:b/>
                <w:bCs/>
              </w:rPr>
              <w:t>finală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în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sesiune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  <w:p w14:paraId="358D5069" w14:textId="763293D2" w:rsidR="001B0498" w:rsidRDefault="001B0498" w:rsidP="001B0498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1B0498">
              <w:rPr>
                <w:rFonts w:asciiTheme="minorHAnsi" w:hAnsiTheme="minorHAnsi" w:cstheme="minorHAnsi"/>
              </w:rPr>
              <w:t>Evaluarea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activității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din </w:t>
            </w:r>
            <w:proofErr w:type="spellStart"/>
            <w:r w:rsidRPr="001B0498">
              <w:rPr>
                <w:rFonts w:asciiTheme="minorHAnsi" w:hAnsiTheme="minorHAnsi" w:cstheme="minorHAnsi"/>
              </w:rPr>
              <w:t>practica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observativă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B0498">
              <w:rPr>
                <w:rFonts w:asciiTheme="minorHAnsi" w:hAnsiTheme="minorHAnsi" w:cstheme="minorHAnsi"/>
              </w:rPr>
              <w:t>profesională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(de </w:t>
            </w:r>
            <w:proofErr w:type="spellStart"/>
            <w:r w:rsidRPr="001B0498">
              <w:rPr>
                <w:rFonts w:asciiTheme="minorHAnsi" w:hAnsiTheme="minorHAnsi" w:cstheme="minorHAnsi"/>
              </w:rPr>
              <w:t>proiectare</w:t>
            </w:r>
            <w:proofErr w:type="spellEnd"/>
            <w:r w:rsidRPr="001B0498">
              <w:rPr>
                <w:rFonts w:asciiTheme="minorHAnsi" w:hAnsiTheme="minorHAnsi" w:cstheme="minorHAnsi"/>
              </w:rPr>
              <w:t>/</w:t>
            </w:r>
            <w:proofErr w:type="spellStart"/>
            <w:r w:rsidRPr="001B0498">
              <w:rPr>
                <w:rFonts w:asciiTheme="minorHAnsi" w:hAnsiTheme="minorHAnsi" w:cstheme="minorHAnsi"/>
              </w:rPr>
              <w:t>evaluare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1B0498">
              <w:rPr>
                <w:rFonts w:asciiTheme="minorHAnsi" w:hAnsiTheme="minorHAnsi" w:cstheme="minorHAnsi"/>
              </w:rPr>
              <w:t>și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B0498">
              <w:rPr>
                <w:rFonts w:asciiTheme="minorHAnsi" w:hAnsiTheme="minorHAnsi" w:cstheme="minorHAnsi"/>
              </w:rPr>
              <w:t>activității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independente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B0498">
              <w:rPr>
                <w:rFonts w:asciiTheme="minorHAnsi" w:hAnsiTheme="minorHAnsi" w:cstheme="minorHAnsi"/>
              </w:rPr>
              <w:t>studentului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în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cadrul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practicii</w:t>
            </w:r>
            <w:proofErr w:type="spellEnd"/>
            <w:r w:rsidR="00D51D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A6688">
              <w:rPr>
                <w:rFonts w:asciiTheme="minorHAnsi" w:hAnsiTheme="minorHAnsi" w:cstheme="minorHAnsi"/>
              </w:rPr>
              <w:t>prin</w:t>
            </w:r>
            <w:proofErr w:type="spellEnd"/>
          </w:p>
          <w:p w14:paraId="0952ACCE" w14:textId="2A2E7273" w:rsidR="00D51D12" w:rsidRPr="001B0498" w:rsidRDefault="00D51D12" w:rsidP="00D51D12">
            <w:pPr>
              <w:shd w:val="clear" w:color="auto" w:fill="FFFFFF"/>
              <w:autoSpaceDE w:val="0"/>
              <w:autoSpaceDN w:val="0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0498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Portofoliul</w:t>
            </w:r>
            <w:proofErr w:type="spellEnd"/>
            <w:r w:rsidRPr="001B0498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 de practica </w:t>
            </w:r>
            <w:proofErr w:type="spellStart"/>
            <w:r w:rsidRPr="001B0498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pedagogic</w:t>
            </w:r>
            <w:proofErr w:type="spellEnd"/>
            <w:r w:rsidRPr="001B0498">
              <w:rPr>
                <w:rFonts w:asciiTheme="minorHAnsi" w:hAnsiTheme="minorHAnsi" w:cstheme="minorHAnsi"/>
                <w:b/>
                <w:sz w:val="22"/>
                <w:szCs w:val="22"/>
              </w:rPr>
              <w:t>ă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va conține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î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n format electronic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încărcat pe </w:t>
            </w:r>
            <w:r w:rsidRPr="00D51D12">
              <w:rPr>
                <w:rFonts w:asciiTheme="minorHAnsi" w:hAnsiTheme="minorHAnsi" w:cstheme="minorHAnsi"/>
                <w:sz w:val="22"/>
                <w:szCs w:val="22"/>
              </w:rPr>
              <w:t>Google Classroom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  <w:p w14:paraId="43BC1A73" w14:textId="77777777" w:rsidR="00D51D12" w:rsidRPr="001B0498" w:rsidRDefault="00D51D12" w:rsidP="00D51D12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Fișele de evidență a practicii psihopedagogice</w:t>
            </w:r>
          </w:p>
          <w:p w14:paraId="224F8FC9" w14:textId="1C129FBF" w:rsidR="009451CA" w:rsidRDefault="00855F2B" w:rsidP="009451CA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="00D51D12" w:rsidRPr="001B04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Fise de asistenţă</w:t>
            </w:r>
            <w:r w:rsidR="00D51D12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ale lecţiilor din practica observativă (lecții fizice sau în forma</w:t>
            </w:r>
            <w:r w:rsidR="00D51D12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D51D12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online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dacă e cazul</w:t>
            </w:r>
            <w:r w:rsidR="00D51D12" w:rsidRPr="001B049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D51D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14BDBF9" w14:textId="4544711D" w:rsidR="00D51D12" w:rsidRPr="00EB7EB5" w:rsidRDefault="00EB7EB5" w:rsidP="00EB7EB5">
            <w:pPr>
              <w:pStyle w:val="ListParagraph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EB7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C1, C2,C3,A1,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C2,C3,C4,A1,A4,A5, RA2,RA3)</w:t>
            </w:r>
          </w:p>
          <w:p w14:paraId="5B495252" w14:textId="3E04074C" w:rsidR="00D51D12" w:rsidRPr="00D51D12" w:rsidRDefault="00D51D12" w:rsidP="00D51D12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1D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 Proiecte de lecţie ale lecţiilor susţinute</w:t>
            </w:r>
            <w:r w:rsidR="00EB7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(C3,C4,A2,RA3)</w:t>
            </w:r>
          </w:p>
          <w:p w14:paraId="2B6E8155" w14:textId="66D275E0" w:rsidR="00D51D12" w:rsidRPr="00D51D12" w:rsidRDefault="009451CA" w:rsidP="00EB7EB5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Însoțite de m</w:t>
            </w:r>
            <w:r w:rsidR="00D51D12" w:rsidRPr="00D51D12">
              <w:rPr>
                <w:rFonts w:asciiTheme="minorHAnsi" w:hAnsiTheme="minorHAnsi" w:cstheme="minorHAnsi"/>
                <w:sz w:val="22"/>
                <w:szCs w:val="22"/>
              </w:rPr>
              <w:t>aterial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ele</w:t>
            </w:r>
            <w:r w:rsidR="00D51D12" w:rsidRPr="00D51D12">
              <w:rPr>
                <w:rFonts w:asciiTheme="minorHAnsi" w:hAnsiTheme="minorHAnsi" w:cstheme="minorHAnsi"/>
                <w:sz w:val="22"/>
                <w:szCs w:val="22"/>
              </w:rPr>
              <w:t xml:space="preserve"> didactic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51D12" w:rsidRPr="00D51D12">
              <w:rPr>
                <w:rFonts w:asciiTheme="minorHAnsi" w:hAnsiTheme="minorHAnsi" w:cstheme="minorHAnsi"/>
                <w:sz w:val="22"/>
                <w:szCs w:val="22"/>
              </w:rPr>
              <w:t xml:space="preserve"> pregătit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51D12" w:rsidRPr="00D51D12">
              <w:rPr>
                <w:rFonts w:asciiTheme="minorHAnsi" w:hAnsiTheme="minorHAnsi" w:cstheme="minorHAnsi"/>
                <w:sz w:val="22"/>
                <w:szCs w:val="22"/>
              </w:rPr>
              <w:t xml:space="preserve"> pentru activităţile instructiv-educative susţinute de către student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(przentăriPP, fișe de activitate, fișe experimentale/de laborator, hărți conceptuale etc)</w:t>
            </w:r>
          </w:p>
          <w:p w14:paraId="5FB44E9C" w14:textId="3D43D1C4" w:rsidR="008A6688" w:rsidRDefault="00D51D12" w:rsidP="008A668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B493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El va fi încărcat </w:t>
            </w:r>
            <w:r w:rsidR="009451CA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pe Google Classroom </w:t>
            </w:r>
            <w:r w:rsidRPr="000B493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cu cel </w:t>
            </w:r>
            <w:r w:rsidRPr="000B4936">
              <w:rPr>
                <w:rFonts w:asciiTheme="minorHAnsi" w:hAnsiTheme="minorHAnsi" w:cstheme="minorHAnsi"/>
                <w:b/>
                <w:bCs/>
                <w:i/>
                <w:iCs/>
              </w:rPr>
              <w:lastRenderedPageBreak/>
              <w:t>puțin 3 zile înainte</w:t>
            </w:r>
            <w:r w:rsidRPr="000B4936">
              <w:rPr>
                <w:rFonts w:asciiTheme="minorHAnsi" w:hAnsiTheme="minorHAnsi" w:cstheme="minorHAnsi"/>
              </w:rPr>
              <w:t xml:space="preserve"> de data examinării</w:t>
            </w:r>
            <w:r w:rsidR="008A6688">
              <w:rPr>
                <w:rFonts w:asciiTheme="minorHAnsi" w:hAnsiTheme="minorHAnsi" w:cstheme="minorHAnsi"/>
              </w:rPr>
              <w:t>.</w:t>
            </w:r>
            <w:r w:rsidR="008A6688" w:rsidRPr="000B493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83C8086" w14:textId="6712BFC3" w:rsidR="008A6688" w:rsidRPr="008A6688" w:rsidRDefault="008A6688" w:rsidP="008A668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A6688">
              <w:rPr>
                <w:rFonts w:asciiTheme="minorHAnsi" w:hAnsiTheme="minorHAnsi" w:cstheme="minorHAnsi"/>
              </w:rPr>
              <w:t>Obs. Toate piesele din portofoliu create de student vor fi realizate pentru activități proprii</w:t>
            </w:r>
          </w:p>
          <w:p w14:paraId="7DC6AAA5" w14:textId="77777777" w:rsidR="009451CA" w:rsidRDefault="008A6688" w:rsidP="009451C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Portofoliul va fi </w:t>
            </w:r>
            <w:r w:rsidR="00D51D12" w:rsidRPr="000B493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prezentat efectiv</w:t>
            </w:r>
            <w:r w:rsidR="00D51D12" w:rsidRPr="000B4936">
              <w:rPr>
                <w:rFonts w:asciiTheme="minorHAnsi" w:hAnsiTheme="minorHAnsi" w:cstheme="minorHAnsi"/>
                <w:sz w:val="22"/>
                <w:szCs w:val="22"/>
              </w:rPr>
              <w:t xml:space="preserve"> în ziua colocviului</w:t>
            </w:r>
            <w:r w:rsidR="000B4936" w:rsidRPr="000B493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F334902" w14:textId="0AEB3E6E" w:rsidR="000B4936" w:rsidRPr="000B4936" w:rsidRDefault="000B4936" w:rsidP="009451C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936">
              <w:rPr>
                <w:rFonts w:asciiTheme="minorHAnsi" w:hAnsiTheme="minorHAnsi" w:cstheme="minorHAnsi"/>
                <w:sz w:val="22"/>
                <w:szCs w:val="22"/>
              </w:rPr>
              <w:t>Fiecare student va avea la dispoziție 10 minute pentru a prezenta portofoliul și pentru a răspunde la întrebările examinatorilor.</w:t>
            </w:r>
          </w:p>
        </w:tc>
        <w:tc>
          <w:tcPr>
            <w:tcW w:w="1629" w:type="dxa"/>
            <w:shd w:val="clear" w:color="auto" w:fill="auto"/>
          </w:tcPr>
          <w:p w14:paraId="1E9BBDCD" w14:textId="77777777" w:rsidR="001B0498" w:rsidRDefault="00D51D12" w:rsidP="00D51D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7E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e-</w:t>
            </w:r>
            <w:r w:rsidR="001B0498" w:rsidRPr="00EB7E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Portofoliu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de practică realizat în timpul sem</w:t>
            </w:r>
            <w:r w:rsidR="001B049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strului în format digital </w:t>
            </w:r>
          </w:p>
          <w:p w14:paraId="729AF515" w14:textId="77777777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02DFCD75" w14:textId="77777777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61992C00" w14:textId="77777777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66F1EF8B" w14:textId="3D1ADDAB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4AB6B33A" w14:textId="5E068432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3B0A60FC" w14:textId="18376FD4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21C9C80C" w14:textId="550C3865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50DC51D5" w14:textId="2F3C3BBC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34CC6F98" w14:textId="21E1DAF5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7099C071" w14:textId="5578AE47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11C2C41F" w14:textId="77EA8312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7AB33103" w14:textId="476C3A73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1E0B1915" w14:textId="2ACE0329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313D031B" w14:textId="3B98C5C0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6EE73A1A" w14:textId="37ACF21B" w:rsidR="00EB7EB5" w:rsidRDefault="00EB7EB5" w:rsidP="00D51D12">
            <w:pPr>
              <w:rPr>
                <w:rFonts w:asciiTheme="minorHAnsi" w:hAnsiTheme="minorHAnsi" w:cstheme="minorHAnsi"/>
              </w:rPr>
            </w:pPr>
          </w:p>
          <w:p w14:paraId="00D0B6A0" w14:textId="61FAD02B" w:rsidR="00EB7EB5" w:rsidRDefault="00EB7EB5" w:rsidP="00D51D12">
            <w:pPr>
              <w:rPr>
                <w:rFonts w:asciiTheme="minorHAnsi" w:hAnsiTheme="minorHAnsi" w:cstheme="minorHAnsi"/>
              </w:rPr>
            </w:pPr>
          </w:p>
          <w:p w14:paraId="6E10FCBA" w14:textId="3E9BB5F7" w:rsidR="00EB7EB5" w:rsidRDefault="00EB7EB5" w:rsidP="00D51D12">
            <w:pPr>
              <w:rPr>
                <w:rFonts w:asciiTheme="minorHAnsi" w:hAnsiTheme="minorHAnsi" w:cstheme="minorHAnsi"/>
              </w:rPr>
            </w:pPr>
          </w:p>
          <w:p w14:paraId="76A09187" w14:textId="555392FA" w:rsidR="008A6688" w:rsidRDefault="008A6688" w:rsidP="00D51D12">
            <w:pPr>
              <w:rPr>
                <w:rFonts w:asciiTheme="minorHAnsi" w:hAnsiTheme="minorHAnsi" w:cstheme="minorHAnsi"/>
              </w:rPr>
            </w:pPr>
          </w:p>
          <w:p w14:paraId="023A5352" w14:textId="77777777" w:rsidR="008A6688" w:rsidRDefault="008A6688" w:rsidP="00D51D12">
            <w:pPr>
              <w:rPr>
                <w:rFonts w:asciiTheme="minorHAnsi" w:hAnsiTheme="minorHAnsi" w:cstheme="minorHAnsi"/>
              </w:rPr>
            </w:pPr>
          </w:p>
          <w:p w14:paraId="6A7F9F9B" w14:textId="77777777" w:rsidR="000B4936" w:rsidRDefault="000B4936" w:rsidP="000B4936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Evaluare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orală</w:t>
            </w:r>
            <w:proofErr w:type="spellEnd"/>
          </w:p>
          <w:p w14:paraId="3D8496F6" w14:textId="4C39F828" w:rsidR="000B4936" w:rsidRPr="001B0498" w:rsidRDefault="000B4936" w:rsidP="00D51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  <w:shd w:val="clear" w:color="auto" w:fill="auto"/>
          </w:tcPr>
          <w:p w14:paraId="2E03DA04" w14:textId="752474B0" w:rsidR="001B0498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</w:t>
            </w:r>
            <w:r w:rsidR="001B0498" w:rsidRPr="001B0498">
              <w:rPr>
                <w:rFonts w:asciiTheme="minorHAnsi" w:hAnsiTheme="minorHAnsi" w:cstheme="minorHAnsi"/>
              </w:rPr>
              <w:t>0%</w:t>
            </w:r>
          </w:p>
          <w:p w14:paraId="129D7741" w14:textId="3DF4C112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19F9BD0" w14:textId="13297752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8D348E6" w14:textId="1CA07DAB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401C1FE" w14:textId="627C01F1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A635E21" w14:textId="611F0130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D7D692C" w14:textId="4F38BBEA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E8DCE75" w14:textId="31363F2A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921EDE0" w14:textId="75AF6604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4E997C5" w14:textId="70704531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E1B66D5" w14:textId="1C44C0F0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4AA7C93" w14:textId="6B79CE85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AF4AA38" w14:textId="57330161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AC8DAAD" w14:textId="667A0306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1D2F7C2" w14:textId="4577D3F9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10BD319" w14:textId="5DAE1F2D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BEEEAEB" w14:textId="17B736F4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AC3F299" w14:textId="7A3ECE1E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6763C60" w14:textId="10F702DF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F35F03D" w14:textId="034E3C17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B63EF6E" w14:textId="73E54E30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EF588B0" w14:textId="1CBC6196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1F86E45" w14:textId="32AAF814" w:rsidR="00EB7EB5" w:rsidRDefault="00EB7EB5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3FBD4C8" w14:textId="08FBEF38" w:rsidR="00EB7EB5" w:rsidRDefault="00EB7EB5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414DE88" w14:textId="77777777" w:rsidR="008A6688" w:rsidRDefault="008A6688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144E7B2" w14:textId="129B23BE" w:rsidR="00EB7EB5" w:rsidRDefault="00EB7EB5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4B6F748" w14:textId="77777777" w:rsidR="008A6688" w:rsidRDefault="008A6688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2A02EEA" w14:textId="35676191" w:rsidR="000B4936" w:rsidRPr="001B0498" w:rsidRDefault="000B4936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1B0498">
              <w:rPr>
                <w:rFonts w:asciiTheme="minorHAnsi" w:hAnsiTheme="minorHAnsi" w:cstheme="minorHAnsi"/>
              </w:rPr>
              <w:t>0%</w:t>
            </w:r>
          </w:p>
        </w:tc>
      </w:tr>
      <w:tr w:rsidR="000B4936" w:rsidRPr="00C4385C" w14:paraId="5B4A5E41" w14:textId="77777777" w:rsidTr="00CA1D91">
        <w:trPr>
          <w:trHeight w:val="567"/>
        </w:trPr>
        <w:tc>
          <w:tcPr>
            <w:tcW w:w="9379" w:type="dxa"/>
            <w:gridSpan w:val="4"/>
            <w:shd w:val="clear" w:color="auto" w:fill="auto"/>
          </w:tcPr>
          <w:p w14:paraId="29AC3158" w14:textId="77777777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lastRenderedPageBreak/>
              <w:t>Condiții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</w:rPr>
              <w:t>participare</w:t>
            </w:r>
            <w:proofErr w:type="spellEnd"/>
            <w:r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</w:rPr>
              <w:t>evaluarea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finală</w:t>
            </w:r>
            <w:proofErr w:type="spellEnd"/>
          </w:p>
          <w:p w14:paraId="4C55DDDC" w14:textId="4F015C46" w:rsidR="00EB7EB5" w:rsidRPr="001B0498" w:rsidRDefault="00855F2B" w:rsidP="00EB7EB5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cel puțin </w:t>
            </w:r>
            <w:r w:rsidR="00EB7EB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EB7EB5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lecții/activități didactice asistate </w:t>
            </w:r>
          </w:p>
          <w:p w14:paraId="507EFC3B" w14:textId="1813A7DA" w:rsidR="000B4936" w:rsidRPr="00A9199F" w:rsidRDefault="00EB7EB5" w:rsidP="00EB7EB5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lang w:val="ro-RO"/>
              </w:rPr>
            </w:pPr>
            <w:r w:rsidRPr="001B0498">
              <w:rPr>
                <w:rFonts w:asciiTheme="minorHAnsi" w:hAnsiTheme="minorHAnsi" w:cstheme="minorHAnsi"/>
              </w:rPr>
              <w:t xml:space="preserve">4 </w:t>
            </w:r>
            <w:proofErr w:type="spellStart"/>
            <w:r w:rsidRPr="001B0498">
              <w:rPr>
                <w:rFonts w:asciiTheme="minorHAnsi" w:hAnsiTheme="minorHAnsi" w:cstheme="minorHAnsi"/>
              </w:rPr>
              <w:t>lecții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776EAE">
              <w:rPr>
                <w:rFonts w:asciiTheme="minorHAnsi" w:hAnsiTheme="minorHAnsi" w:cstheme="minorHAnsi"/>
              </w:rPr>
              <w:t>predat</w:t>
            </w:r>
            <w:r>
              <w:rPr>
                <w:rFonts w:asciiTheme="minorHAnsi" w:hAnsiTheme="minorHAnsi" w:cstheme="minorHAnsi"/>
              </w:rPr>
              <w:t xml:space="preserve">e </w:t>
            </w:r>
            <w:r w:rsidR="00905A6F">
              <w:rPr>
                <w:rFonts w:asciiTheme="minorHAnsi" w:hAnsiTheme="minorHAnsi" w:cstheme="minorHAnsi"/>
              </w:rPr>
              <w:t xml:space="preserve"> cu </w:t>
            </w:r>
            <w:proofErr w:type="spellStart"/>
            <w:r w:rsidR="00905A6F">
              <w:rPr>
                <w:rFonts w:asciiTheme="minorHAnsi" w:hAnsiTheme="minorHAnsi" w:cstheme="minorHAnsi"/>
              </w:rPr>
              <w:t>proiecte</w:t>
            </w:r>
            <w:proofErr w:type="spellEnd"/>
            <w:r w:rsidR="00905A6F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="00905A6F">
              <w:rPr>
                <w:rFonts w:asciiTheme="minorHAnsi" w:hAnsiTheme="minorHAnsi" w:cstheme="minorHAnsi"/>
              </w:rPr>
              <w:t>lecție</w:t>
            </w:r>
            <w:proofErr w:type="spellEnd"/>
            <w:r w:rsidR="00905A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05A6F">
              <w:rPr>
                <w:rFonts w:asciiTheme="minorHAnsi" w:hAnsiTheme="minorHAnsi" w:cstheme="minorHAnsi"/>
              </w:rPr>
              <w:t>și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resurse</w:t>
            </w:r>
            <w:proofErr w:type="spellEnd"/>
            <w:r w:rsidR="00A9199F">
              <w:rPr>
                <w:rFonts w:asciiTheme="minorHAnsi" w:hAnsiTheme="minorHAnsi" w:cstheme="minorHAnsi"/>
              </w:rPr>
              <w:t xml:space="preserve"> , </w:t>
            </w:r>
            <w:proofErr w:type="spellStart"/>
            <w:r w:rsidR="00A9199F">
              <w:rPr>
                <w:rFonts w:asciiTheme="minorHAnsi" w:hAnsiTheme="minorHAnsi" w:cstheme="minorHAnsi"/>
              </w:rPr>
              <w:t>materiale</w:t>
            </w:r>
            <w:proofErr w:type="spellEnd"/>
            <w:r w:rsidR="00A9199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9199F">
              <w:rPr>
                <w:rFonts w:asciiTheme="minorHAnsi" w:hAnsiTheme="minorHAnsi" w:cstheme="minorHAnsi"/>
              </w:rPr>
              <w:t>didactice</w:t>
            </w:r>
            <w:proofErr w:type="spellEnd"/>
            <w:r w:rsidR="00905A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05A6F">
              <w:rPr>
                <w:rFonts w:asciiTheme="minorHAnsi" w:hAnsiTheme="minorHAnsi" w:cstheme="minorHAnsi"/>
              </w:rPr>
              <w:t>aferente</w:t>
            </w:r>
            <w:proofErr w:type="spellEnd"/>
          </w:p>
          <w:p w14:paraId="10183A79" w14:textId="0F42B361" w:rsidR="00A9199F" w:rsidRDefault="00A9199F" w:rsidP="00EB7EB5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toate fișele de asistență și proiectele de lecție avizate prin semnătură de către tutorele de practică</w:t>
            </w:r>
          </w:p>
          <w:p w14:paraId="569AF17F" w14:textId="277F5192" w:rsidR="00A9199F" w:rsidRDefault="00A9199F" w:rsidP="00EB7EB5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toate fișele de evidență avizate prin semnătură de către tutorele de practică</w:t>
            </w:r>
          </w:p>
          <w:p w14:paraId="32EB9924" w14:textId="398CA787" w:rsidR="00905A6F" w:rsidRPr="00A9199F" w:rsidRDefault="00905A6F" w:rsidP="00EB7EB5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alte materiale suplimentare cerute de supervizor sau tutore (fise de asistenta suplimentare, fise de asistenta activitati metodice,proiecte educative, proiecte de lectie- peste 4, etc)</w:t>
            </w:r>
          </w:p>
          <w:p w14:paraId="2C4E84D3" w14:textId="1178C4EF" w:rsidR="00A9199F" w:rsidRPr="001B0498" w:rsidRDefault="00A9199F" w:rsidP="00EB7EB5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A9199F">
              <w:rPr>
                <w:rFonts w:asciiTheme="minorHAnsi" w:hAnsiTheme="minorHAnsi" w:cstheme="minorHAnsi"/>
              </w:rPr>
              <w:t>încărcarea</w:t>
            </w:r>
            <w:proofErr w:type="spellEnd"/>
            <w:r w:rsidRPr="00A9199F">
              <w:rPr>
                <w:rFonts w:asciiTheme="minorHAnsi" w:hAnsiTheme="minorHAnsi" w:cstheme="minorHAnsi"/>
              </w:rPr>
              <w:t xml:space="preserve"> cu cel </w:t>
            </w:r>
            <w:proofErr w:type="spellStart"/>
            <w:r w:rsidRPr="00A9199F">
              <w:rPr>
                <w:rFonts w:asciiTheme="minorHAnsi" w:hAnsiTheme="minorHAnsi" w:cstheme="minorHAnsi"/>
              </w:rPr>
              <w:t>puțin</w:t>
            </w:r>
            <w:proofErr w:type="spellEnd"/>
            <w:r w:rsidRPr="00A9199F">
              <w:rPr>
                <w:rFonts w:asciiTheme="minorHAnsi" w:hAnsiTheme="minorHAnsi" w:cstheme="minorHAnsi"/>
              </w:rPr>
              <w:t xml:space="preserve"> 3 </w:t>
            </w:r>
            <w:proofErr w:type="spellStart"/>
            <w:r w:rsidRPr="00A9199F">
              <w:rPr>
                <w:rFonts w:asciiTheme="minorHAnsi" w:hAnsiTheme="minorHAnsi" w:cstheme="minorHAnsi"/>
              </w:rPr>
              <w:t>zile</w:t>
            </w:r>
            <w:proofErr w:type="spellEnd"/>
            <w:r w:rsidRPr="00A9199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199F">
              <w:rPr>
                <w:rFonts w:asciiTheme="minorHAnsi" w:hAnsiTheme="minorHAnsi" w:cstheme="minorHAnsi"/>
              </w:rPr>
              <w:t>înainte</w:t>
            </w:r>
            <w:proofErr w:type="spellEnd"/>
            <w:r w:rsidRPr="000B4936">
              <w:rPr>
                <w:rFonts w:asciiTheme="minorHAnsi" w:hAnsiTheme="minorHAnsi" w:cstheme="minorHAnsi"/>
              </w:rPr>
              <w:t xml:space="preserve"> de data </w:t>
            </w:r>
            <w:proofErr w:type="spellStart"/>
            <w:r w:rsidRPr="000B4936">
              <w:rPr>
                <w:rFonts w:asciiTheme="minorHAnsi" w:hAnsiTheme="minorHAnsi" w:cstheme="minorHAnsi"/>
              </w:rPr>
              <w:t>examinării</w:t>
            </w:r>
            <w:proofErr w:type="spellEnd"/>
            <w:r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</w:rPr>
              <w:t>portofoliului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</w:rPr>
              <w:t>practică</w:t>
            </w:r>
            <w:proofErr w:type="spellEnd"/>
            <w:r>
              <w:rPr>
                <w:rFonts w:asciiTheme="minorHAnsi" w:hAnsiTheme="minorHAnsi" w:cstheme="minorHAnsi"/>
              </w:rPr>
              <w:t xml:space="preserve"> pe </w:t>
            </w:r>
            <w:proofErr w:type="spellStart"/>
            <w:r>
              <w:rPr>
                <w:rFonts w:asciiTheme="minorHAnsi" w:hAnsiTheme="minorHAnsi" w:cstheme="minorHAnsi"/>
              </w:rPr>
              <w:t>platforma</w:t>
            </w:r>
            <w:proofErr w:type="spellEnd"/>
            <w:r>
              <w:rPr>
                <w:rFonts w:asciiTheme="minorHAnsi" w:hAnsiTheme="minorHAnsi" w:cstheme="minorHAnsi"/>
              </w:rPr>
              <w:t xml:space="preserve"> Google Classroom</w:t>
            </w:r>
          </w:p>
        </w:tc>
      </w:tr>
      <w:tr w:rsidR="00802D13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802D13" w:rsidRPr="00C4385C" w:rsidRDefault="00802D13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802D13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08CA8B2B" w14:textId="77777777" w:rsidR="001B0498" w:rsidRPr="001B0498" w:rsidRDefault="001B0498" w:rsidP="001B0498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realizarea portofoliului pe parcursul practicii pedagogice </w:t>
            </w:r>
          </w:p>
          <w:p w14:paraId="5D499436" w14:textId="49D56C53" w:rsidR="001B0498" w:rsidRPr="001B0498" w:rsidRDefault="00855F2B" w:rsidP="001B0498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cel putin </w:t>
            </w:r>
            <w:r w:rsidR="000B493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lecții/activități didactice asistate 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pentru care se acordă cel puțin nota 7</w:t>
            </w:r>
          </w:p>
          <w:p w14:paraId="63D51674" w14:textId="1077F644" w:rsidR="001B0498" w:rsidRPr="000B4936" w:rsidRDefault="001B0498" w:rsidP="000B4936">
            <w:pPr>
              <w:numPr>
                <w:ilvl w:val="0"/>
                <w:numId w:val="36"/>
              </w:numPr>
              <w:autoSpaceDE w:val="0"/>
              <w:autoSpaceDN w:val="0"/>
              <w:ind w:right="52"/>
              <w:rPr>
                <w:rFonts w:asciiTheme="minorHAnsi" w:hAnsiTheme="minorHAnsi" w:cstheme="minorHAnsi"/>
              </w:rPr>
            </w:pP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susținerea a 4 lecții </w:t>
            </w:r>
            <w:r w:rsidR="00905A6F">
              <w:rPr>
                <w:rFonts w:asciiTheme="minorHAnsi" w:hAnsiTheme="minorHAnsi" w:cstheme="minorHAnsi"/>
                <w:sz w:val="22"/>
                <w:szCs w:val="22"/>
              </w:rPr>
              <w:t xml:space="preserve">cu proiect de lectie 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pentru care se acordă cel puțin nota 7 (calitatea proiectelor realizate, a lecțiilor susținute și relevanța materialelor didactice folosite sunt de nivel mediu</w:t>
            </w:r>
            <w:r w:rsidR="00A9199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t xml:space="preserve"> </w:t>
            </w: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B0498" w14:paraId="47F978CB" w14:textId="77777777" w:rsidTr="0021731D">
        <w:tc>
          <w:tcPr>
            <w:tcW w:w="3115" w:type="dxa"/>
          </w:tcPr>
          <w:p w14:paraId="57EE3BCA" w14:textId="01403A81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Data completării   </w:t>
            </w:r>
          </w:p>
        </w:tc>
        <w:tc>
          <w:tcPr>
            <w:tcW w:w="3115" w:type="dxa"/>
          </w:tcPr>
          <w:p w14:paraId="69789E8E" w14:textId="1E2F3F63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>Titular de disciplină</w:t>
            </w:r>
          </w:p>
        </w:tc>
        <w:tc>
          <w:tcPr>
            <w:tcW w:w="3115" w:type="dxa"/>
          </w:tcPr>
          <w:p w14:paraId="5367962F" w14:textId="11E2696D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>Semnătura</w:t>
            </w:r>
          </w:p>
        </w:tc>
      </w:tr>
      <w:tr w:rsidR="001B0498" w14:paraId="421C9DD0" w14:textId="77777777" w:rsidTr="0021731D">
        <w:tc>
          <w:tcPr>
            <w:tcW w:w="3115" w:type="dxa"/>
          </w:tcPr>
          <w:p w14:paraId="20A7868E" w14:textId="25CC25D9" w:rsidR="001B0498" w:rsidRPr="001B0498" w:rsidRDefault="005E1006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451C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>.09.202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</w:t>
            </w:r>
          </w:p>
        </w:tc>
        <w:tc>
          <w:tcPr>
            <w:tcW w:w="3115" w:type="dxa"/>
          </w:tcPr>
          <w:p w14:paraId="602325FF" w14:textId="77777777" w:rsidR="001B0498" w:rsidRPr="001B0498" w:rsidRDefault="001B0498" w:rsidP="001B04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Crăciun Dana Carleta</w:t>
            </w:r>
          </w:p>
          <w:p w14:paraId="55E1CBC1" w14:textId="77777777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5252809B" w14:textId="1BB6AD4F" w:rsidR="001B0498" w:rsidRPr="001B0498" w:rsidRDefault="001B0498" w:rsidP="0021731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1B0498" w14:paraId="0B6FDD7D" w14:textId="77777777" w:rsidTr="0021731D">
        <w:tc>
          <w:tcPr>
            <w:tcW w:w="3115" w:type="dxa"/>
          </w:tcPr>
          <w:p w14:paraId="489BD6EB" w14:textId="34C4D9F8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Data avizării în departament     </w:t>
            </w:r>
          </w:p>
        </w:tc>
        <w:tc>
          <w:tcPr>
            <w:tcW w:w="3115" w:type="dxa"/>
          </w:tcPr>
          <w:p w14:paraId="1D301976" w14:textId="77777777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>Director de departament</w:t>
            </w:r>
          </w:p>
          <w:p w14:paraId="594D8EA5" w14:textId="3CBC5FF2" w:rsidR="001B0498" w:rsidRDefault="00A815C6" w:rsidP="001B0498">
            <w:pPr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  <w:t>Prof</w:t>
            </w:r>
            <w:r w:rsidR="001B0498" w:rsidRPr="001B0498"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  <w:t>. univ. dr. Marian ILIE</w:t>
            </w:r>
          </w:p>
          <w:p w14:paraId="65C9A6C8" w14:textId="7E5B0191" w:rsidR="00A815C6" w:rsidRPr="001B0498" w:rsidRDefault="00A815C6" w:rsidP="001B049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  <w:p w14:paraId="1D90C0AD" w14:textId="4E549049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553C7561" w14:textId="77777777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32E83DF8" w:rsidR="001B0498" w:rsidRPr="001B0498" w:rsidRDefault="001B0498" w:rsidP="001B0498">
      <w:pPr>
        <w:rPr>
          <w:rFonts w:asciiTheme="minorHAnsi" w:eastAsia="Calibri" w:hAnsiTheme="minorHAnsi" w:cstheme="minorHAnsi"/>
        </w:rPr>
      </w:pPr>
    </w:p>
    <w:p w14:paraId="30C066DF" w14:textId="0F66346C" w:rsidR="001B0498" w:rsidRPr="001B0498" w:rsidRDefault="001B0498" w:rsidP="001B0498">
      <w:pPr>
        <w:jc w:val="right"/>
        <w:rPr>
          <w:rFonts w:asciiTheme="minorHAnsi" w:eastAsia="Calibri" w:hAnsiTheme="minorHAnsi" w:cstheme="minorHAnsi"/>
        </w:rPr>
      </w:pPr>
    </w:p>
    <w:sectPr w:rsidR="001B0498" w:rsidRPr="001B0498" w:rsidSect="0086407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B89ED" w14:textId="77777777" w:rsidR="00C90EF6" w:rsidRDefault="00C90EF6" w:rsidP="003E226A">
      <w:r>
        <w:separator/>
      </w:r>
    </w:p>
  </w:endnote>
  <w:endnote w:type="continuationSeparator" w:id="0">
    <w:p w14:paraId="4900820B" w14:textId="77777777" w:rsidR="00C90EF6" w:rsidRDefault="00C90EF6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69E3A" w14:textId="77777777" w:rsidR="00C90EF6" w:rsidRDefault="00C90EF6" w:rsidP="003E226A">
      <w:r>
        <w:separator/>
      </w:r>
    </w:p>
  </w:footnote>
  <w:footnote w:type="continuationSeparator" w:id="0">
    <w:p w14:paraId="252789CE" w14:textId="77777777" w:rsidR="00C90EF6" w:rsidRDefault="00C90EF6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1" w:name="_Hlk52889598"/>
    <w:bookmarkStart w:id="2" w:name="_Hlk52889599"/>
    <w:bookmarkStart w:id="3" w:name="_Hlk52889616"/>
    <w:bookmarkStart w:id="4" w:name="_Hlk52889617"/>
    <w:r>
      <w:rPr>
        <w:noProof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193CCA" w:rsidRDefault="00AE0B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5D7B28"/>
    <w:multiLevelType w:val="hybridMultilevel"/>
    <w:tmpl w:val="46A0B410"/>
    <w:lvl w:ilvl="0" w:tplc="6D7803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D521AB"/>
    <w:multiLevelType w:val="hybridMultilevel"/>
    <w:tmpl w:val="86DE53A6"/>
    <w:lvl w:ilvl="0" w:tplc="64F43A0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EA6715"/>
    <w:multiLevelType w:val="hybridMultilevel"/>
    <w:tmpl w:val="95A8D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A4D10"/>
    <w:multiLevelType w:val="hybridMultilevel"/>
    <w:tmpl w:val="7988E960"/>
    <w:lvl w:ilvl="0" w:tplc="385EBE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F50AD"/>
    <w:multiLevelType w:val="hybridMultilevel"/>
    <w:tmpl w:val="C1BCD782"/>
    <w:lvl w:ilvl="0" w:tplc="F3025A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BB6225D"/>
    <w:multiLevelType w:val="hybridMultilevel"/>
    <w:tmpl w:val="005AFD0C"/>
    <w:lvl w:ilvl="0" w:tplc="92786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847F5"/>
    <w:multiLevelType w:val="hybridMultilevel"/>
    <w:tmpl w:val="E9AA9E5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E3BA5"/>
    <w:multiLevelType w:val="hybridMultilevel"/>
    <w:tmpl w:val="F820ADEA"/>
    <w:lvl w:ilvl="0" w:tplc="92786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676C7710"/>
    <w:multiLevelType w:val="hybridMultilevel"/>
    <w:tmpl w:val="E94A6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290107">
    <w:abstractNumId w:val="32"/>
  </w:num>
  <w:num w:numId="2" w16cid:durableId="867373858">
    <w:abstractNumId w:val="0"/>
  </w:num>
  <w:num w:numId="3" w16cid:durableId="1867059742">
    <w:abstractNumId w:val="17"/>
  </w:num>
  <w:num w:numId="4" w16cid:durableId="344483028">
    <w:abstractNumId w:val="9"/>
  </w:num>
  <w:num w:numId="5" w16cid:durableId="1285116167">
    <w:abstractNumId w:val="35"/>
  </w:num>
  <w:num w:numId="6" w16cid:durableId="1678002933">
    <w:abstractNumId w:val="18"/>
  </w:num>
  <w:num w:numId="7" w16cid:durableId="90513997">
    <w:abstractNumId w:val="10"/>
  </w:num>
  <w:num w:numId="8" w16cid:durableId="1868255626">
    <w:abstractNumId w:val="7"/>
  </w:num>
  <w:num w:numId="9" w16cid:durableId="102236980">
    <w:abstractNumId w:val="23"/>
  </w:num>
  <w:num w:numId="10" w16cid:durableId="439226664">
    <w:abstractNumId w:val="21"/>
  </w:num>
  <w:num w:numId="11" w16cid:durableId="1897692540">
    <w:abstractNumId w:val="19"/>
  </w:num>
  <w:num w:numId="12" w16cid:durableId="222762202">
    <w:abstractNumId w:val="15"/>
  </w:num>
  <w:num w:numId="13" w16cid:durableId="337083103">
    <w:abstractNumId w:val="33"/>
  </w:num>
  <w:num w:numId="14" w16cid:durableId="1498768466">
    <w:abstractNumId w:val="3"/>
  </w:num>
  <w:num w:numId="15" w16cid:durableId="1762219528">
    <w:abstractNumId w:val="16"/>
  </w:num>
  <w:num w:numId="16" w16cid:durableId="1197815975">
    <w:abstractNumId w:val="27"/>
  </w:num>
  <w:num w:numId="17" w16cid:durableId="486244282">
    <w:abstractNumId w:val="37"/>
  </w:num>
  <w:num w:numId="18" w16cid:durableId="1917976637">
    <w:abstractNumId w:val="12"/>
  </w:num>
  <w:num w:numId="19" w16cid:durableId="1506361123">
    <w:abstractNumId w:val="4"/>
  </w:num>
  <w:num w:numId="20" w16cid:durableId="1724253135">
    <w:abstractNumId w:val="20"/>
  </w:num>
  <w:num w:numId="21" w16cid:durableId="1065110115">
    <w:abstractNumId w:val="30"/>
  </w:num>
  <w:num w:numId="22" w16cid:durableId="1957715118">
    <w:abstractNumId w:val="36"/>
  </w:num>
  <w:num w:numId="23" w16cid:durableId="489910160">
    <w:abstractNumId w:val="22"/>
  </w:num>
  <w:num w:numId="24" w16cid:durableId="223152097">
    <w:abstractNumId w:val="34"/>
  </w:num>
  <w:num w:numId="25" w16cid:durableId="1339163219">
    <w:abstractNumId w:val="38"/>
  </w:num>
  <w:num w:numId="26" w16cid:durableId="1590697979">
    <w:abstractNumId w:val="2"/>
  </w:num>
  <w:num w:numId="27" w16cid:durableId="585454563">
    <w:abstractNumId w:val="24"/>
  </w:num>
  <w:num w:numId="28" w16cid:durableId="1004943451">
    <w:abstractNumId w:val="28"/>
  </w:num>
  <w:num w:numId="29" w16cid:durableId="536352386">
    <w:abstractNumId w:val="8"/>
  </w:num>
  <w:num w:numId="30" w16cid:durableId="1568999182">
    <w:abstractNumId w:val="1"/>
  </w:num>
  <w:num w:numId="31" w16cid:durableId="897672416">
    <w:abstractNumId w:val="26"/>
  </w:num>
  <w:num w:numId="32" w16cid:durableId="733238766">
    <w:abstractNumId w:val="29"/>
  </w:num>
  <w:num w:numId="33" w16cid:durableId="1040130288">
    <w:abstractNumId w:val="31"/>
  </w:num>
  <w:num w:numId="34" w16cid:durableId="907836343">
    <w:abstractNumId w:val="6"/>
  </w:num>
  <w:num w:numId="35" w16cid:durableId="1470710801">
    <w:abstractNumId w:val="13"/>
  </w:num>
  <w:num w:numId="36" w16cid:durableId="1066993610">
    <w:abstractNumId w:val="25"/>
  </w:num>
  <w:num w:numId="37" w16cid:durableId="74398856">
    <w:abstractNumId w:val="11"/>
  </w:num>
  <w:num w:numId="38" w16cid:durableId="753937909">
    <w:abstractNumId w:val="14"/>
  </w:num>
  <w:num w:numId="39" w16cid:durableId="93282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1FE1"/>
    <w:rsid w:val="00006384"/>
    <w:rsid w:val="00006A11"/>
    <w:rsid w:val="00017556"/>
    <w:rsid w:val="00027099"/>
    <w:rsid w:val="0003445B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4936"/>
    <w:rsid w:val="000B5CF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0C0F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B0498"/>
    <w:rsid w:val="001C632E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1731D"/>
    <w:rsid w:val="00223314"/>
    <w:rsid w:val="002415BB"/>
    <w:rsid w:val="00242267"/>
    <w:rsid w:val="0024351A"/>
    <w:rsid w:val="002458CB"/>
    <w:rsid w:val="00251A6A"/>
    <w:rsid w:val="002529AD"/>
    <w:rsid w:val="002541AC"/>
    <w:rsid w:val="00254C2D"/>
    <w:rsid w:val="00256D69"/>
    <w:rsid w:val="002644F8"/>
    <w:rsid w:val="00272E14"/>
    <w:rsid w:val="00286335"/>
    <w:rsid w:val="00287419"/>
    <w:rsid w:val="0029063D"/>
    <w:rsid w:val="002A007E"/>
    <w:rsid w:val="002A2C06"/>
    <w:rsid w:val="002A3C87"/>
    <w:rsid w:val="002A6846"/>
    <w:rsid w:val="002B11E0"/>
    <w:rsid w:val="002B6BDC"/>
    <w:rsid w:val="002B71D3"/>
    <w:rsid w:val="002C64E3"/>
    <w:rsid w:val="002D2F0E"/>
    <w:rsid w:val="002D3D67"/>
    <w:rsid w:val="002E0EBF"/>
    <w:rsid w:val="002E4EA3"/>
    <w:rsid w:val="003050F3"/>
    <w:rsid w:val="003147A3"/>
    <w:rsid w:val="00317191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2192"/>
    <w:rsid w:val="004060ED"/>
    <w:rsid w:val="00407275"/>
    <w:rsid w:val="004102A8"/>
    <w:rsid w:val="0041260C"/>
    <w:rsid w:val="00416F51"/>
    <w:rsid w:val="0042226F"/>
    <w:rsid w:val="0043147D"/>
    <w:rsid w:val="004422B3"/>
    <w:rsid w:val="004432DB"/>
    <w:rsid w:val="004501A3"/>
    <w:rsid w:val="00455B8A"/>
    <w:rsid w:val="0046394E"/>
    <w:rsid w:val="00465F44"/>
    <w:rsid w:val="00480F05"/>
    <w:rsid w:val="0048385D"/>
    <w:rsid w:val="004943E4"/>
    <w:rsid w:val="00495AFA"/>
    <w:rsid w:val="004A2A78"/>
    <w:rsid w:val="004B273C"/>
    <w:rsid w:val="004C26CD"/>
    <w:rsid w:val="004C3C22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0894"/>
    <w:rsid w:val="00585991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006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2850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57C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6F71F9"/>
    <w:rsid w:val="00700816"/>
    <w:rsid w:val="00700F45"/>
    <w:rsid w:val="0070415C"/>
    <w:rsid w:val="00704752"/>
    <w:rsid w:val="00705565"/>
    <w:rsid w:val="00711409"/>
    <w:rsid w:val="00713E4D"/>
    <w:rsid w:val="00714E1B"/>
    <w:rsid w:val="0072653D"/>
    <w:rsid w:val="00735E50"/>
    <w:rsid w:val="00752E1C"/>
    <w:rsid w:val="00761398"/>
    <w:rsid w:val="007668E1"/>
    <w:rsid w:val="007675A4"/>
    <w:rsid w:val="00775896"/>
    <w:rsid w:val="00776EAE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16558"/>
    <w:rsid w:val="0083113F"/>
    <w:rsid w:val="00831232"/>
    <w:rsid w:val="00834D02"/>
    <w:rsid w:val="0083539C"/>
    <w:rsid w:val="00840B6C"/>
    <w:rsid w:val="00845050"/>
    <w:rsid w:val="00855F2B"/>
    <w:rsid w:val="00857CD1"/>
    <w:rsid w:val="0086401F"/>
    <w:rsid w:val="0086407E"/>
    <w:rsid w:val="00864858"/>
    <w:rsid w:val="0086507F"/>
    <w:rsid w:val="00866DB3"/>
    <w:rsid w:val="00867089"/>
    <w:rsid w:val="00875288"/>
    <w:rsid w:val="00880948"/>
    <w:rsid w:val="008810F8"/>
    <w:rsid w:val="00884B42"/>
    <w:rsid w:val="00886E5F"/>
    <w:rsid w:val="00893853"/>
    <w:rsid w:val="00895C2B"/>
    <w:rsid w:val="008A6688"/>
    <w:rsid w:val="008B286B"/>
    <w:rsid w:val="008C1CCC"/>
    <w:rsid w:val="008C460E"/>
    <w:rsid w:val="008D440F"/>
    <w:rsid w:val="008D77C9"/>
    <w:rsid w:val="008E1A87"/>
    <w:rsid w:val="008E4792"/>
    <w:rsid w:val="008F1E09"/>
    <w:rsid w:val="0090429C"/>
    <w:rsid w:val="00905A6F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451CA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15C6"/>
    <w:rsid w:val="00A84A03"/>
    <w:rsid w:val="00A85221"/>
    <w:rsid w:val="00A918A2"/>
    <w:rsid w:val="00A9199F"/>
    <w:rsid w:val="00AB1520"/>
    <w:rsid w:val="00AB2679"/>
    <w:rsid w:val="00AB35C8"/>
    <w:rsid w:val="00AC1C05"/>
    <w:rsid w:val="00AC6D5B"/>
    <w:rsid w:val="00AD4A51"/>
    <w:rsid w:val="00AE0BA9"/>
    <w:rsid w:val="00AE1752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6CD7"/>
    <w:rsid w:val="00B814D7"/>
    <w:rsid w:val="00B839FF"/>
    <w:rsid w:val="00B843A7"/>
    <w:rsid w:val="00BA67CE"/>
    <w:rsid w:val="00BB26E4"/>
    <w:rsid w:val="00BB53A1"/>
    <w:rsid w:val="00BC6EA0"/>
    <w:rsid w:val="00BC7489"/>
    <w:rsid w:val="00BD5423"/>
    <w:rsid w:val="00BF0AE6"/>
    <w:rsid w:val="00BF1DAB"/>
    <w:rsid w:val="00BF305D"/>
    <w:rsid w:val="00C00B7C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431"/>
    <w:rsid w:val="00C81D57"/>
    <w:rsid w:val="00C8276B"/>
    <w:rsid w:val="00C84348"/>
    <w:rsid w:val="00C84F29"/>
    <w:rsid w:val="00C85262"/>
    <w:rsid w:val="00C90EF6"/>
    <w:rsid w:val="00C9248E"/>
    <w:rsid w:val="00C94830"/>
    <w:rsid w:val="00C94D71"/>
    <w:rsid w:val="00C95A07"/>
    <w:rsid w:val="00CB17D0"/>
    <w:rsid w:val="00CC18CF"/>
    <w:rsid w:val="00CD1B6F"/>
    <w:rsid w:val="00CF39F6"/>
    <w:rsid w:val="00D0772B"/>
    <w:rsid w:val="00D249A4"/>
    <w:rsid w:val="00D26C69"/>
    <w:rsid w:val="00D27EBD"/>
    <w:rsid w:val="00D32266"/>
    <w:rsid w:val="00D353C3"/>
    <w:rsid w:val="00D371EC"/>
    <w:rsid w:val="00D41D26"/>
    <w:rsid w:val="00D42360"/>
    <w:rsid w:val="00D425EF"/>
    <w:rsid w:val="00D47DAF"/>
    <w:rsid w:val="00D51D12"/>
    <w:rsid w:val="00D563C7"/>
    <w:rsid w:val="00D64A96"/>
    <w:rsid w:val="00D67B65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0642B"/>
    <w:rsid w:val="00E141FA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1713"/>
    <w:rsid w:val="00E650E1"/>
    <w:rsid w:val="00E70432"/>
    <w:rsid w:val="00E70CB2"/>
    <w:rsid w:val="00E95C82"/>
    <w:rsid w:val="00EB1C7D"/>
    <w:rsid w:val="00EB5DD1"/>
    <w:rsid w:val="00EB7EB5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0DCD"/>
    <w:rsid w:val="00F83DAC"/>
    <w:rsid w:val="00F8535F"/>
    <w:rsid w:val="00F85CC7"/>
    <w:rsid w:val="00F9201D"/>
    <w:rsid w:val="00F941EB"/>
    <w:rsid w:val="00FA196F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customStyle="1" w:styleId="SenseReference">
    <w:name w:val="SenseReference"/>
    <w:basedOn w:val="Normal"/>
    <w:rsid w:val="006F71F9"/>
    <w:pPr>
      <w:spacing w:line="200" w:lineRule="exact"/>
      <w:ind w:left="227" w:hanging="227"/>
      <w:jc w:val="both"/>
    </w:pPr>
    <w:rPr>
      <w:sz w:val="16"/>
      <w:szCs w:val="20"/>
      <w:lang w:val="en-AU" w:eastAsia="en-GB"/>
    </w:rPr>
  </w:style>
  <w:style w:type="paragraph" w:customStyle="1" w:styleId="TableParagraph">
    <w:name w:val="Table Paragraph"/>
    <w:basedOn w:val="Normal"/>
    <w:uiPriority w:val="1"/>
    <w:qFormat/>
    <w:rsid w:val="000B4936"/>
    <w:pPr>
      <w:widowControl w:val="0"/>
      <w:autoSpaceDE w:val="0"/>
      <w:autoSpaceDN w:val="0"/>
      <w:ind w:left="110"/>
    </w:pPr>
    <w:rPr>
      <w:sz w:val="22"/>
      <w:szCs w:val="22"/>
      <w:lang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.ro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manuale.edu.ro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iet.open.ac.uk/innovating-pedagog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.ro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1425</Words>
  <Characters>8127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6</cp:revision>
  <cp:lastPrinted>2017-11-08T12:05:00Z</cp:lastPrinted>
  <dcterms:created xsi:type="dcterms:W3CDTF">2024-09-10T09:30:00Z</dcterms:created>
  <dcterms:modified xsi:type="dcterms:W3CDTF">2024-09-23T10:31:00Z</dcterms:modified>
</cp:coreProperties>
</file>