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7E9B5" w14:textId="77777777" w:rsidR="00307A66" w:rsidRDefault="00307A66" w:rsidP="008D0B24">
      <w:pPr>
        <w:jc w:val="center"/>
        <w:rPr>
          <w:rFonts w:ascii="Times New Roman" w:hAnsi="Times New Roman"/>
          <w:b/>
          <w:lang w:val="ro-RO"/>
        </w:rPr>
      </w:pPr>
    </w:p>
    <w:p w14:paraId="27BDA869" w14:textId="77777777" w:rsidR="008F15E5" w:rsidRDefault="008F15E5" w:rsidP="008D0B24">
      <w:pPr>
        <w:jc w:val="center"/>
        <w:rPr>
          <w:rFonts w:ascii="Times New Roman" w:hAnsi="Times New Roman"/>
          <w:b/>
          <w:lang w:val="ro-RO"/>
        </w:rPr>
      </w:pPr>
    </w:p>
    <w:p w14:paraId="31F28DF3" w14:textId="77777777" w:rsidR="008F15E5" w:rsidRPr="00A5006D" w:rsidRDefault="008F15E5" w:rsidP="008F15E5">
      <w:pPr>
        <w:jc w:val="center"/>
        <w:rPr>
          <w:rFonts w:ascii="Times New Roman" w:hAnsi="Times New Roman"/>
          <w:b/>
          <w:lang w:val="ro-RO"/>
        </w:rPr>
      </w:pPr>
      <w:r w:rsidRPr="00A5006D">
        <w:rPr>
          <w:rFonts w:ascii="Times New Roman" w:hAnsi="Times New Roman"/>
          <w:b/>
          <w:lang w:val="ro-RO"/>
        </w:rPr>
        <w:t>FIŞA DISCIPLINEI</w:t>
      </w:r>
    </w:p>
    <w:p w14:paraId="413C79E5" w14:textId="77777777" w:rsidR="008F15E5" w:rsidRDefault="008F15E5" w:rsidP="008F15E5">
      <w:pPr>
        <w:jc w:val="center"/>
        <w:rPr>
          <w:rFonts w:ascii="Times New Roman" w:hAnsi="Times New Roman"/>
          <w:b/>
          <w:lang w:val="ro-RO"/>
        </w:rPr>
      </w:pPr>
    </w:p>
    <w:p w14:paraId="481D1F22" w14:textId="77777777" w:rsidR="008F15E5" w:rsidRPr="00A5006D" w:rsidRDefault="008F15E5" w:rsidP="008F15E5">
      <w:pPr>
        <w:jc w:val="center"/>
        <w:rPr>
          <w:rFonts w:ascii="Times New Roman" w:hAnsi="Times New Roman"/>
          <w:b/>
          <w:lang w:val="ro-RO"/>
        </w:rPr>
      </w:pPr>
    </w:p>
    <w:p w14:paraId="20402622" w14:textId="77777777" w:rsidR="008F15E5" w:rsidRPr="00A5006D" w:rsidRDefault="008F15E5" w:rsidP="008F15E5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lang w:val="ro-RO"/>
        </w:rPr>
      </w:pPr>
      <w:r w:rsidRPr="00A5006D">
        <w:rPr>
          <w:rFonts w:ascii="Times New Roman" w:hAnsi="Times New Roman"/>
          <w:b/>
          <w:lang w:val="ro-RO"/>
        </w:rPr>
        <w:t>Date despre program</w:t>
      </w:r>
    </w:p>
    <w:tbl>
      <w:tblPr>
        <w:tblStyle w:val="TableGrid"/>
        <w:tblW w:w="5049" w:type="pct"/>
        <w:tblLook w:val="04A0" w:firstRow="1" w:lastRow="0" w:firstColumn="1" w:lastColumn="0" w:noHBand="0" w:noVBand="1"/>
      </w:tblPr>
      <w:tblGrid>
        <w:gridCol w:w="3673"/>
        <w:gridCol w:w="6049"/>
      </w:tblGrid>
      <w:tr w:rsidR="008F15E5" w:rsidRPr="00A5006D" w14:paraId="2D7494CD" w14:textId="77777777" w:rsidTr="00503CAB">
        <w:tc>
          <w:tcPr>
            <w:tcW w:w="1889" w:type="pct"/>
            <w:vAlign w:val="center"/>
          </w:tcPr>
          <w:p w14:paraId="5803A477" w14:textId="77777777" w:rsidR="008F15E5" w:rsidRPr="00A5006D" w:rsidRDefault="008F15E5" w:rsidP="00503CAB">
            <w:pPr>
              <w:pStyle w:val="NoSpacing"/>
              <w:numPr>
                <w:ilvl w:val="1"/>
                <w:numId w:val="2"/>
              </w:numPr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Instituţia de învățământ superior</w:t>
            </w:r>
          </w:p>
        </w:tc>
        <w:tc>
          <w:tcPr>
            <w:tcW w:w="3111" w:type="pct"/>
            <w:vAlign w:val="center"/>
          </w:tcPr>
          <w:p w14:paraId="1EC95953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UNIVERSITATEA DE VEST DIN TIMIŞOARA</w:t>
            </w:r>
          </w:p>
        </w:tc>
      </w:tr>
      <w:tr w:rsidR="008F15E5" w:rsidRPr="00A5006D" w14:paraId="087A2B10" w14:textId="77777777" w:rsidTr="00503CAB">
        <w:tc>
          <w:tcPr>
            <w:tcW w:w="1889" w:type="pct"/>
            <w:vAlign w:val="center"/>
          </w:tcPr>
          <w:p w14:paraId="6C7D5988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1.2 Facultatea / Departamentul</w:t>
            </w:r>
          </w:p>
        </w:tc>
        <w:tc>
          <w:tcPr>
            <w:tcW w:w="3111" w:type="pct"/>
            <w:vAlign w:val="center"/>
          </w:tcPr>
          <w:p w14:paraId="1FE0A72D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CHIMIE, BIOLOGIE, GEOGRAFIE</w:t>
            </w:r>
          </w:p>
        </w:tc>
      </w:tr>
      <w:tr w:rsidR="008F15E5" w:rsidRPr="00A5006D" w14:paraId="7FA12A3E" w14:textId="77777777" w:rsidTr="00503CAB">
        <w:tc>
          <w:tcPr>
            <w:tcW w:w="1889" w:type="pct"/>
            <w:vAlign w:val="center"/>
          </w:tcPr>
          <w:p w14:paraId="51D2C3C0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1.3 Catedra</w:t>
            </w:r>
          </w:p>
        </w:tc>
        <w:tc>
          <w:tcPr>
            <w:tcW w:w="3111" w:type="pct"/>
            <w:vAlign w:val="center"/>
          </w:tcPr>
          <w:p w14:paraId="1DAC8CC5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BIOLOGIE-CHIMIE</w:t>
            </w:r>
          </w:p>
        </w:tc>
      </w:tr>
      <w:tr w:rsidR="008F15E5" w:rsidRPr="00A5006D" w14:paraId="2E33C612" w14:textId="77777777" w:rsidTr="00503CAB">
        <w:tc>
          <w:tcPr>
            <w:tcW w:w="1889" w:type="pct"/>
            <w:vAlign w:val="center"/>
          </w:tcPr>
          <w:p w14:paraId="64DE9411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1.4 Domeniul de studii</w:t>
            </w:r>
          </w:p>
        </w:tc>
        <w:tc>
          <w:tcPr>
            <w:tcW w:w="3111" w:type="pct"/>
            <w:vAlign w:val="center"/>
          </w:tcPr>
          <w:p w14:paraId="49E340A5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ŞTIINŢELE EDUCAŢIEI</w:t>
            </w:r>
          </w:p>
        </w:tc>
      </w:tr>
      <w:tr w:rsidR="008F15E5" w:rsidRPr="00A5006D" w14:paraId="4CEF4966" w14:textId="77777777" w:rsidTr="00503CAB">
        <w:tc>
          <w:tcPr>
            <w:tcW w:w="1889" w:type="pct"/>
            <w:vAlign w:val="center"/>
          </w:tcPr>
          <w:p w14:paraId="134268FF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1.5 Ciclul de studii</w:t>
            </w:r>
          </w:p>
        </w:tc>
        <w:tc>
          <w:tcPr>
            <w:tcW w:w="3111" w:type="pct"/>
            <w:vAlign w:val="center"/>
          </w:tcPr>
          <w:p w14:paraId="75C2CAE9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MASTER</w:t>
            </w:r>
          </w:p>
        </w:tc>
      </w:tr>
      <w:tr w:rsidR="008F15E5" w:rsidRPr="00A5006D" w14:paraId="244E4467" w14:textId="77777777" w:rsidTr="00503CAB">
        <w:tc>
          <w:tcPr>
            <w:tcW w:w="1889" w:type="pct"/>
            <w:vAlign w:val="center"/>
          </w:tcPr>
          <w:p w14:paraId="12DFB888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1.6 Programul de studii / Calificarea</w:t>
            </w:r>
          </w:p>
        </w:tc>
        <w:tc>
          <w:tcPr>
            <w:tcW w:w="3111" w:type="pct"/>
            <w:vAlign w:val="center"/>
          </w:tcPr>
          <w:p w14:paraId="2BB6F128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MASTER DIDACTIC - CHIMIE</w:t>
            </w:r>
          </w:p>
        </w:tc>
      </w:tr>
    </w:tbl>
    <w:p w14:paraId="69A2F816" w14:textId="77777777" w:rsidR="008F15E5" w:rsidRPr="00A5006D" w:rsidRDefault="008F15E5" w:rsidP="008F15E5">
      <w:pPr>
        <w:rPr>
          <w:rFonts w:ascii="Times New Roman" w:hAnsi="Times New Roman"/>
          <w:lang w:val="ro-RO"/>
        </w:rPr>
      </w:pPr>
    </w:p>
    <w:p w14:paraId="2C144793" w14:textId="77777777" w:rsidR="008F15E5" w:rsidRPr="00A5006D" w:rsidRDefault="008F15E5" w:rsidP="008F15E5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lang w:val="ro-RO"/>
        </w:rPr>
      </w:pPr>
      <w:r w:rsidRPr="00A5006D">
        <w:rPr>
          <w:rFonts w:ascii="Times New Roman" w:hAnsi="Times New Roman"/>
          <w:b/>
          <w:lang w:val="ro-RO"/>
        </w:rPr>
        <w:t>Date despre disciplină</w:t>
      </w:r>
    </w:p>
    <w:tbl>
      <w:tblPr>
        <w:tblStyle w:val="TableGrid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2127"/>
        <w:gridCol w:w="501"/>
        <w:gridCol w:w="2334"/>
        <w:gridCol w:w="567"/>
      </w:tblGrid>
      <w:tr w:rsidR="008F15E5" w:rsidRPr="00A5006D" w14:paraId="2230931F" w14:textId="77777777" w:rsidTr="00503CAB">
        <w:tc>
          <w:tcPr>
            <w:tcW w:w="3828" w:type="dxa"/>
            <w:gridSpan w:val="3"/>
          </w:tcPr>
          <w:p w14:paraId="210A953E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2.1 Denumirea disciplinei</w:t>
            </w:r>
          </w:p>
        </w:tc>
        <w:tc>
          <w:tcPr>
            <w:tcW w:w="6379" w:type="dxa"/>
            <w:gridSpan w:val="6"/>
          </w:tcPr>
          <w:p w14:paraId="2E0C1FE6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ISTORIA CHIMIEI</w:t>
            </w:r>
          </w:p>
        </w:tc>
      </w:tr>
      <w:tr w:rsidR="008F15E5" w:rsidRPr="00A5006D" w14:paraId="483CB620" w14:textId="77777777" w:rsidTr="00503CAB">
        <w:tc>
          <w:tcPr>
            <w:tcW w:w="3828" w:type="dxa"/>
            <w:gridSpan w:val="3"/>
          </w:tcPr>
          <w:p w14:paraId="3C88DA90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2.2 Titularul activităților de curs</w:t>
            </w:r>
          </w:p>
        </w:tc>
        <w:tc>
          <w:tcPr>
            <w:tcW w:w="6379" w:type="dxa"/>
            <w:gridSpan w:val="6"/>
          </w:tcPr>
          <w:p w14:paraId="69359908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Conf. Dr.  Vlad Chiriac</w:t>
            </w:r>
          </w:p>
        </w:tc>
      </w:tr>
      <w:tr w:rsidR="008F15E5" w:rsidRPr="00A5006D" w14:paraId="633BD37B" w14:textId="77777777" w:rsidTr="00503CAB">
        <w:tc>
          <w:tcPr>
            <w:tcW w:w="3828" w:type="dxa"/>
            <w:gridSpan w:val="3"/>
          </w:tcPr>
          <w:p w14:paraId="5C23CAE1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2.3 Titularul activităților de seminar</w:t>
            </w:r>
          </w:p>
        </w:tc>
        <w:tc>
          <w:tcPr>
            <w:tcW w:w="6379" w:type="dxa"/>
            <w:gridSpan w:val="6"/>
          </w:tcPr>
          <w:p w14:paraId="642B1119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Conf. Dr.  Vlad Chiriac</w:t>
            </w:r>
          </w:p>
        </w:tc>
      </w:tr>
      <w:tr w:rsidR="008F15E5" w:rsidRPr="00A5006D" w14:paraId="785DAAF5" w14:textId="77777777" w:rsidTr="00503CAB">
        <w:tc>
          <w:tcPr>
            <w:tcW w:w="1843" w:type="dxa"/>
          </w:tcPr>
          <w:p w14:paraId="092D0900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FBF0D62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I</w:t>
            </w:r>
          </w:p>
        </w:tc>
        <w:tc>
          <w:tcPr>
            <w:tcW w:w="1701" w:type="dxa"/>
            <w:gridSpan w:val="2"/>
          </w:tcPr>
          <w:p w14:paraId="7F712DE8" w14:textId="77777777" w:rsidR="008F15E5" w:rsidRPr="00A5006D" w:rsidRDefault="008F15E5" w:rsidP="00503CAB">
            <w:pPr>
              <w:pStyle w:val="NoSpacing"/>
              <w:spacing w:line="276" w:lineRule="auto"/>
              <w:ind w:right="-108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33FB1E29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II</w:t>
            </w:r>
          </w:p>
        </w:tc>
        <w:tc>
          <w:tcPr>
            <w:tcW w:w="2127" w:type="dxa"/>
          </w:tcPr>
          <w:p w14:paraId="43C0CE8E" w14:textId="77777777" w:rsidR="008F15E5" w:rsidRPr="00A5006D" w:rsidRDefault="008F15E5" w:rsidP="00503CAB">
            <w:pPr>
              <w:pStyle w:val="NoSpacing"/>
              <w:spacing w:line="276" w:lineRule="auto"/>
              <w:ind w:right="-108" w:hanging="108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2.6 Tipul de evaluare</w:t>
            </w:r>
          </w:p>
        </w:tc>
        <w:tc>
          <w:tcPr>
            <w:tcW w:w="501" w:type="dxa"/>
          </w:tcPr>
          <w:p w14:paraId="56C0F840" w14:textId="6E69B8B0" w:rsidR="008F15E5" w:rsidRPr="00A5006D" w:rsidRDefault="007A2E80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</w:t>
            </w:r>
          </w:p>
        </w:tc>
        <w:tc>
          <w:tcPr>
            <w:tcW w:w="2334" w:type="dxa"/>
          </w:tcPr>
          <w:p w14:paraId="440080D9" w14:textId="77777777" w:rsidR="008F15E5" w:rsidRPr="00A5006D" w:rsidRDefault="008F15E5" w:rsidP="00503CAB">
            <w:pPr>
              <w:pStyle w:val="NoSpacing"/>
              <w:spacing w:line="276" w:lineRule="auto"/>
              <w:ind w:right="-108" w:hanging="42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2.7 Regimul disciplinei</w:t>
            </w:r>
          </w:p>
        </w:tc>
        <w:tc>
          <w:tcPr>
            <w:tcW w:w="567" w:type="dxa"/>
          </w:tcPr>
          <w:p w14:paraId="625BD740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F</w:t>
            </w:r>
          </w:p>
        </w:tc>
      </w:tr>
    </w:tbl>
    <w:p w14:paraId="3C746ABF" w14:textId="77777777" w:rsidR="008F15E5" w:rsidRPr="00A5006D" w:rsidRDefault="008F15E5" w:rsidP="008F15E5">
      <w:pPr>
        <w:rPr>
          <w:rFonts w:ascii="Times New Roman" w:hAnsi="Times New Roman"/>
          <w:lang w:val="ro-RO"/>
        </w:rPr>
      </w:pPr>
    </w:p>
    <w:p w14:paraId="592FF109" w14:textId="77777777" w:rsidR="008F15E5" w:rsidRPr="00A5006D" w:rsidRDefault="008F15E5" w:rsidP="008F15E5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lang w:val="ro-RO"/>
        </w:rPr>
      </w:pPr>
      <w:r w:rsidRPr="00A5006D">
        <w:rPr>
          <w:rFonts w:ascii="Times New Roman" w:hAnsi="Times New Roman"/>
          <w:b/>
          <w:lang w:val="ro-RO"/>
        </w:rPr>
        <w:t>Timpul total estimat (ore pe semestru al activităților didactice)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652"/>
        <w:gridCol w:w="709"/>
        <w:gridCol w:w="142"/>
        <w:gridCol w:w="1842"/>
        <w:gridCol w:w="567"/>
        <w:gridCol w:w="2552"/>
        <w:gridCol w:w="709"/>
      </w:tblGrid>
      <w:tr w:rsidR="008F15E5" w:rsidRPr="00A5006D" w14:paraId="0012D1A0" w14:textId="77777777" w:rsidTr="00503CAB">
        <w:tc>
          <w:tcPr>
            <w:tcW w:w="3652" w:type="dxa"/>
          </w:tcPr>
          <w:p w14:paraId="1F3EC355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3.1 Număr de ore pe săptămână</w:t>
            </w:r>
          </w:p>
        </w:tc>
        <w:tc>
          <w:tcPr>
            <w:tcW w:w="709" w:type="dxa"/>
          </w:tcPr>
          <w:p w14:paraId="45D85E48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1984" w:type="dxa"/>
            <w:gridSpan w:val="2"/>
          </w:tcPr>
          <w:p w14:paraId="18A5D829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din care: 3.2 curs</w:t>
            </w:r>
          </w:p>
        </w:tc>
        <w:tc>
          <w:tcPr>
            <w:tcW w:w="567" w:type="dxa"/>
          </w:tcPr>
          <w:p w14:paraId="2D6254DE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552" w:type="dxa"/>
          </w:tcPr>
          <w:p w14:paraId="305E966D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3.3 seminar/laborator</w:t>
            </w:r>
          </w:p>
        </w:tc>
        <w:tc>
          <w:tcPr>
            <w:tcW w:w="709" w:type="dxa"/>
          </w:tcPr>
          <w:p w14:paraId="37BD9BE7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1</w:t>
            </w:r>
          </w:p>
        </w:tc>
      </w:tr>
      <w:tr w:rsidR="008F15E5" w:rsidRPr="00A5006D" w14:paraId="614C1710" w14:textId="77777777" w:rsidTr="00503CAB">
        <w:tc>
          <w:tcPr>
            <w:tcW w:w="3652" w:type="dxa"/>
          </w:tcPr>
          <w:p w14:paraId="6D009F65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3.4 Total ore din planul de învățământ</w:t>
            </w:r>
          </w:p>
        </w:tc>
        <w:tc>
          <w:tcPr>
            <w:tcW w:w="709" w:type="dxa"/>
          </w:tcPr>
          <w:p w14:paraId="4BEFCF57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42</w:t>
            </w:r>
          </w:p>
        </w:tc>
        <w:tc>
          <w:tcPr>
            <w:tcW w:w="1984" w:type="dxa"/>
            <w:gridSpan w:val="2"/>
          </w:tcPr>
          <w:p w14:paraId="49F22894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din care: 3.5 curs</w:t>
            </w:r>
          </w:p>
        </w:tc>
        <w:tc>
          <w:tcPr>
            <w:tcW w:w="567" w:type="dxa"/>
          </w:tcPr>
          <w:p w14:paraId="6A0B85C9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2552" w:type="dxa"/>
          </w:tcPr>
          <w:p w14:paraId="57186FEC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3.6 seminar/laborator</w:t>
            </w:r>
          </w:p>
        </w:tc>
        <w:tc>
          <w:tcPr>
            <w:tcW w:w="709" w:type="dxa"/>
          </w:tcPr>
          <w:p w14:paraId="5F8A8CE5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14</w:t>
            </w:r>
          </w:p>
        </w:tc>
      </w:tr>
      <w:tr w:rsidR="008F15E5" w:rsidRPr="00A5006D" w14:paraId="0F8AAA27" w14:textId="77777777" w:rsidTr="00503CAB">
        <w:tc>
          <w:tcPr>
            <w:tcW w:w="9464" w:type="dxa"/>
            <w:gridSpan w:val="6"/>
          </w:tcPr>
          <w:p w14:paraId="3F1DB3E7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 w:rsidRPr="00A5006D">
              <w:rPr>
                <w:rFonts w:ascii="Times New Roman" w:hAnsi="Times New Roman"/>
                <w:b/>
                <w:lang w:val="ro-RO"/>
              </w:rPr>
              <w:t>Distribuția fondului de timp:</w:t>
            </w:r>
          </w:p>
        </w:tc>
        <w:tc>
          <w:tcPr>
            <w:tcW w:w="709" w:type="dxa"/>
          </w:tcPr>
          <w:p w14:paraId="718B7EC1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 w:rsidRPr="00A5006D">
              <w:rPr>
                <w:rFonts w:ascii="Times New Roman" w:hAnsi="Times New Roman"/>
                <w:b/>
                <w:lang w:val="ro-RO"/>
              </w:rPr>
              <w:t>ore</w:t>
            </w:r>
          </w:p>
        </w:tc>
      </w:tr>
      <w:tr w:rsidR="008F15E5" w:rsidRPr="00A5006D" w14:paraId="3903ACDD" w14:textId="77777777" w:rsidTr="00503CAB">
        <w:tc>
          <w:tcPr>
            <w:tcW w:w="9464" w:type="dxa"/>
            <w:gridSpan w:val="6"/>
          </w:tcPr>
          <w:p w14:paraId="55AE4D58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Studiul după manual, suport de curs, bibliografie și notițe</w:t>
            </w:r>
          </w:p>
        </w:tc>
        <w:tc>
          <w:tcPr>
            <w:tcW w:w="709" w:type="dxa"/>
          </w:tcPr>
          <w:p w14:paraId="1ADA0522" w14:textId="77777777" w:rsidR="008F15E5" w:rsidRPr="00A5006D" w:rsidRDefault="001E3AAD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</w:p>
        </w:tc>
      </w:tr>
      <w:tr w:rsidR="008F15E5" w:rsidRPr="00A5006D" w14:paraId="3A4BF722" w14:textId="77777777" w:rsidTr="00503CAB">
        <w:tc>
          <w:tcPr>
            <w:tcW w:w="9464" w:type="dxa"/>
            <w:gridSpan w:val="6"/>
          </w:tcPr>
          <w:p w14:paraId="5D0B6703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709" w:type="dxa"/>
          </w:tcPr>
          <w:p w14:paraId="197BB7EE" w14:textId="77777777" w:rsidR="008F15E5" w:rsidRPr="00A5006D" w:rsidRDefault="001E3AAD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</w:p>
        </w:tc>
      </w:tr>
      <w:tr w:rsidR="008F15E5" w:rsidRPr="00A5006D" w14:paraId="7A163A00" w14:textId="77777777" w:rsidTr="00503CAB">
        <w:tc>
          <w:tcPr>
            <w:tcW w:w="9464" w:type="dxa"/>
            <w:gridSpan w:val="6"/>
          </w:tcPr>
          <w:p w14:paraId="0F54ACBF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Pregătire seminarii / laboratoare, teme, referate, portofolii și eseuri</w:t>
            </w:r>
          </w:p>
        </w:tc>
        <w:tc>
          <w:tcPr>
            <w:tcW w:w="709" w:type="dxa"/>
          </w:tcPr>
          <w:p w14:paraId="3E73C340" w14:textId="77777777" w:rsidR="008F15E5" w:rsidRPr="00A5006D" w:rsidRDefault="001E3AAD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6</w:t>
            </w:r>
          </w:p>
        </w:tc>
      </w:tr>
      <w:tr w:rsidR="008F15E5" w:rsidRPr="00A5006D" w14:paraId="33DE75AC" w14:textId="77777777" w:rsidTr="00503CAB">
        <w:tc>
          <w:tcPr>
            <w:tcW w:w="9464" w:type="dxa"/>
            <w:gridSpan w:val="6"/>
          </w:tcPr>
          <w:p w14:paraId="41BC0457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 xml:space="preserve">Tutoriat </w:t>
            </w:r>
          </w:p>
        </w:tc>
        <w:tc>
          <w:tcPr>
            <w:tcW w:w="709" w:type="dxa"/>
          </w:tcPr>
          <w:p w14:paraId="64FF5EA3" w14:textId="77777777" w:rsidR="008F15E5" w:rsidRPr="00A5006D" w:rsidRDefault="001E3AAD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</w:t>
            </w:r>
          </w:p>
        </w:tc>
      </w:tr>
      <w:tr w:rsidR="008F15E5" w:rsidRPr="00A5006D" w14:paraId="248A5432" w14:textId="77777777" w:rsidTr="00503CAB">
        <w:tc>
          <w:tcPr>
            <w:tcW w:w="9464" w:type="dxa"/>
            <w:gridSpan w:val="6"/>
          </w:tcPr>
          <w:p w14:paraId="785514E2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 xml:space="preserve">Examinări </w:t>
            </w:r>
          </w:p>
        </w:tc>
        <w:tc>
          <w:tcPr>
            <w:tcW w:w="709" w:type="dxa"/>
          </w:tcPr>
          <w:p w14:paraId="730F144A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3</w:t>
            </w:r>
          </w:p>
        </w:tc>
      </w:tr>
      <w:tr w:rsidR="008F15E5" w:rsidRPr="00A5006D" w14:paraId="7E05CA43" w14:textId="77777777" w:rsidTr="00503CAB">
        <w:tc>
          <w:tcPr>
            <w:tcW w:w="9464" w:type="dxa"/>
            <w:gridSpan w:val="6"/>
          </w:tcPr>
          <w:p w14:paraId="69CCB8A2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Alte activități……………………………………</w:t>
            </w:r>
          </w:p>
        </w:tc>
        <w:tc>
          <w:tcPr>
            <w:tcW w:w="709" w:type="dxa"/>
          </w:tcPr>
          <w:p w14:paraId="6DD42113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</w:tr>
      <w:tr w:rsidR="008F15E5" w:rsidRPr="00A5006D" w14:paraId="7D004BD9" w14:textId="77777777" w:rsidTr="00503CAB">
        <w:trPr>
          <w:gridAfter w:val="4"/>
          <w:wAfter w:w="5670" w:type="dxa"/>
        </w:trPr>
        <w:tc>
          <w:tcPr>
            <w:tcW w:w="3652" w:type="dxa"/>
            <w:shd w:val="clear" w:color="auto" w:fill="auto"/>
          </w:tcPr>
          <w:p w14:paraId="3F2D6FFD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 w:rsidRPr="00A5006D">
              <w:rPr>
                <w:rFonts w:ascii="Times New Roman" w:hAnsi="Times New Roman"/>
                <w:b/>
                <w:lang w:val="ro-RO"/>
              </w:rPr>
              <w:t>3.7 Total ore studiu individual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D2E1C4B" w14:textId="77777777" w:rsidR="008F15E5" w:rsidRPr="00A5006D" w:rsidRDefault="001E3AAD" w:rsidP="00503CAB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33</w:t>
            </w:r>
          </w:p>
        </w:tc>
      </w:tr>
      <w:tr w:rsidR="008F15E5" w:rsidRPr="00A5006D" w14:paraId="509D42A0" w14:textId="77777777" w:rsidTr="00503CAB">
        <w:trPr>
          <w:gridAfter w:val="4"/>
          <w:wAfter w:w="5670" w:type="dxa"/>
        </w:trPr>
        <w:tc>
          <w:tcPr>
            <w:tcW w:w="3652" w:type="dxa"/>
            <w:shd w:val="clear" w:color="auto" w:fill="auto"/>
          </w:tcPr>
          <w:p w14:paraId="0F6AC589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 w:rsidRPr="00A5006D">
              <w:rPr>
                <w:rFonts w:ascii="Times New Roman" w:hAnsi="Times New Roman"/>
                <w:b/>
                <w:lang w:val="ro-RO"/>
              </w:rPr>
              <w:t>3.8 Total ore pe semestru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E28DC6F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75</w:t>
            </w:r>
          </w:p>
        </w:tc>
      </w:tr>
      <w:tr w:rsidR="008F15E5" w:rsidRPr="00A5006D" w14:paraId="40E61ED6" w14:textId="77777777" w:rsidTr="00503CAB">
        <w:trPr>
          <w:gridAfter w:val="4"/>
          <w:wAfter w:w="5670" w:type="dxa"/>
        </w:trPr>
        <w:tc>
          <w:tcPr>
            <w:tcW w:w="3652" w:type="dxa"/>
            <w:shd w:val="clear" w:color="auto" w:fill="auto"/>
          </w:tcPr>
          <w:p w14:paraId="3C11C5B9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 w:rsidRPr="00A5006D">
              <w:rPr>
                <w:rFonts w:ascii="Times New Roman" w:hAnsi="Times New Roman"/>
                <w:b/>
                <w:lang w:val="ro-RO"/>
              </w:rPr>
              <w:t>3.9 Numărul de credite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0DB1CA2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</w:t>
            </w:r>
          </w:p>
        </w:tc>
      </w:tr>
    </w:tbl>
    <w:p w14:paraId="5739C31E" w14:textId="77777777" w:rsidR="008F15E5" w:rsidRPr="00A5006D" w:rsidRDefault="008F15E5" w:rsidP="008F15E5">
      <w:pPr>
        <w:rPr>
          <w:rFonts w:ascii="Times New Roman" w:hAnsi="Times New Roman"/>
          <w:lang w:val="ro-RO"/>
        </w:rPr>
      </w:pPr>
    </w:p>
    <w:p w14:paraId="5DFF4BC2" w14:textId="77777777" w:rsidR="008F15E5" w:rsidRPr="00A5006D" w:rsidRDefault="008F15E5" w:rsidP="008F15E5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lang w:val="ro-RO"/>
        </w:rPr>
      </w:pPr>
      <w:r w:rsidRPr="00A5006D">
        <w:rPr>
          <w:rFonts w:ascii="Times New Roman" w:hAnsi="Times New Roman"/>
          <w:b/>
          <w:lang w:val="ro-RO"/>
        </w:rPr>
        <w:t>Precondiții (acolo unde este cazul)</w:t>
      </w:r>
    </w:p>
    <w:tbl>
      <w:tblPr>
        <w:tblStyle w:val="TableGrid"/>
        <w:tblW w:w="10207" w:type="dxa"/>
        <w:tblInd w:w="-34" w:type="dxa"/>
        <w:tblLook w:val="04A0" w:firstRow="1" w:lastRow="0" w:firstColumn="1" w:lastColumn="0" w:noHBand="0" w:noVBand="1"/>
      </w:tblPr>
      <w:tblGrid>
        <w:gridCol w:w="1985"/>
        <w:gridCol w:w="8222"/>
      </w:tblGrid>
      <w:tr w:rsidR="008F15E5" w:rsidRPr="00A5006D" w14:paraId="0FB8FE21" w14:textId="77777777" w:rsidTr="00503CAB">
        <w:tc>
          <w:tcPr>
            <w:tcW w:w="1985" w:type="dxa"/>
          </w:tcPr>
          <w:p w14:paraId="260A46F7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4.1 de curriculum</w:t>
            </w:r>
          </w:p>
        </w:tc>
        <w:tc>
          <w:tcPr>
            <w:tcW w:w="8222" w:type="dxa"/>
          </w:tcPr>
          <w:p w14:paraId="73514460" w14:textId="77777777" w:rsidR="008F15E5" w:rsidRPr="00A5006D" w:rsidRDefault="008F15E5" w:rsidP="00503CAB">
            <w:pPr>
              <w:pStyle w:val="NoSpacing"/>
              <w:numPr>
                <w:ilvl w:val="0"/>
                <w:numId w:val="4"/>
              </w:numPr>
              <w:spacing w:line="276" w:lineRule="auto"/>
              <w:ind w:hanging="686"/>
              <w:rPr>
                <w:rFonts w:ascii="Times New Roman" w:hAnsi="Times New Roman"/>
                <w:lang w:val="ro-RO"/>
              </w:rPr>
            </w:pPr>
          </w:p>
        </w:tc>
      </w:tr>
      <w:tr w:rsidR="008F15E5" w:rsidRPr="00A5006D" w14:paraId="4696CF40" w14:textId="77777777" w:rsidTr="00503CAB">
        <w:tc>
          <w:tcPr>
            <w:tcW w:w="1985" w:type="dxa"/>
          </w:tcPr>
          <w:p w14:paraId="46F9F727" w14:textId="77777777" w:rsidR="008F15E5" w:rsidRPr="00A5006D" w:rsidRDefault="008F15E5" w:rsidP="00503CA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4.2 de competențe</w:t>
            </w:r>
          </w:p>
        </w:tc>
        <w:tc>
          <w:tcPr>
            <w:tcW w:w="8222" w:type="dxa"/>
          </w:tcPr>
          <w:p w14:paraId="7E8B71B9" w14:textId="77777777" w:rsidR="008F15E5" w:rsidRPr="00A5006D" w:rsidRDefault="008F15E5" w:rsidP="00503CAB">
            <w:pPr>
              <w:pStyle w:val="NoSpacing"/>
              <w:numPr>
                <w:ilvl w:val="0"/>
                <w:numId w:val="4"/>
              </w:numPr>
              <w:spacing w:line="276" w:lineRule="auto"/>
              <w:ind w:hanging="686"/>
              <w:rPr>
                <w:rFonts w:ascii="Times New Roman" w:hAnsi="Times New Roman"/>
                <w:lang w:val="ro-RO"/>
              </w:rPr>
            </w:pPr>
          </w:p>
        </w:tc>
      </w:tr>
    </w:tbl>
    <w:p w14:paraId="2299ACA2" w14:textId="77777777" w:rsidR="008F15E5" w:rsidRPr="00A5006D" w:rsidRDefault="008F15E5" w:rsidP="008F15E5">
      <w:pPr>
        <w:pStyle w:val="ListParagraph"/>
        <w:rPr>
          <w:rFonts w:ascii="Times New Roman" w:hAnsi="Times New Roman"/>
          <w:lang w:val="ro-RO"/>
        </w:rPr>
      </w:pPr>
    </w:p>
    <w:p w14:paraId="7C808948" w14:textId="77777777" w:rsidR="008F15E5" w:rsidRPr="00A5006D" w:rsidRDefault="008F15E5" w:rsidP="008F15E5">
      <w:pPr>
        <w:pStyle w:val="ListParagraph"/>
        <w:rPr>
          <w:rFonts w:ascii="Times New Roman" w:hAnsi="Times New Roman"/>
          <w:lang w:val="ro-RO"/>
        </w:rPr>
      </w:pPr>
    </w:p>
    <w:p w14:paraId="6A1F8577" w14:textId="77777777" w:rsidR="008F15E5" w:rsidRPr="00A5006D" w:rsidRDefault="008F15E5" w:rsidP="008F15E5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lang w:val="ro-RO"/>
        </w:rPr>
      </w:pPr>
      <w:r w:rsidRPr="00A5006D">
        <w:rPr>
          <w:rFonts w:ascii="Times New Roman" w:hAnsi="Times New Roman"/>
          <w:b/>
          <w:lang w:val="ro-RO"/>
        </w:rPr>
        <w:t>Condiții (acolo unde este cazul)</w:t>
      </w:r>
    </w:p>
    <w:tbl>
      <w:tblPr>
        <w:tblStyle w:val="TableGrid"/>
        <w:tblW w:w="10207" w:type="dxa"/>
        <w:tblInd w:w="-34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8F15E5" w:rsidRPr="00A5006D" w14:paraId="448BF786" w14:textId="77777777" w:rsidTr="00503CAB">
        <w:tc>
          <w:tcPr>
            <w:tcW w:w="4395" w:type="dxa"/>
          </w:tcPr>
          <w:p w14:paraId="56501F3D" w14:textId="77777777" w:rsidR="008F15E5" w:rsidRPr="00A5006D" w:rsidRDefault="008F15E5" w:rsidP="00503CAB">
            <w:pPr>
              <w:pStyle w:val="NoSpacing"/>
              <w:spacing w:line="360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5.1 de desfășurare a cursului</w:t>
            </w:r>
          </w:p>
        </w:tc>
        <w:tc>
          <w:tcPr>
            <w:tcW w:w="5812" w:type="dxa"/>
          </w:tcPr>
          <w:p w14:paraId="5ACB4E69" w14:textId="77777777" w:rsidR="008F15E5" w:rsidRPr="00A5006D" w:rsidRDefault="008F15E5" w:rsidP="00503CAB">
            <w:pPr>
              <w:pStyle w:val="NoSpacing"/>
              <w:numPr>
                <w:ilvl w:val="0"/>
                <w:numId w:val="4"/>
              </w:numPr>
              <w:spacing w:line="360" w:lineRule="auto"/>
              <w:ind w:hanging="686"/>
              <w:rPr>
                <w:rFonts w:ascii="Times New Roman" w:hAnsi="Times New Roman"/>
                <w:lang w:val="ro-RO"/>
              </w:rPr>
            </w:pPr>
          </w:p>
        </w:tc>
      </w:tr>
      <w:tr w:rsidR="008F15E5" w:rsidRPr="00A5006D" w14:paraId="49E1F6BF" w14:textId="77777777" w:rsidTr="00503CAB">
        <w:tc>
          <w:tcPr>
            <w:tcW w:w="4395" w:type="dxa"/>
          </w:tcPr>
          <w:p w14:paraId="48A3A04D" w14:textId="77777777" w:rsidR="008F15E5" w:rsidRPr="00A5006D" w:rsidRDefault="008F15E5" w:rsidP="00503CAB">
            <w:pPr>
              <w:pStyle w:val="NoSpacing"/>
              <w:spacing w:line="360" w:lineRule="auto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5.2 de desfășurare a seminarului/laboratorului</w:t>
            </w:r>
          </w:p>
        </w:tc>
        <w:tc>
          <w:tcPr>
            <w:tcW w:w="5812" w:type="dxa"/>
          </w:tcPr>
          <w:p w14:paraId="484994E5" w14:textId="77777777" w:rsidR="008F15E5" w:rsidRPr="00A5006D" w:rsidRDefault="008F15E5" w:rsidP="00503CAB">
            <w:pPr>
              <w:pStyle w:val="NoSpacing"/>
              <w:numPr>
                <w:ilvl w:val="0"/>
                <w:numId w:val="4"/>
              </w:numPr>
              <w:spacing w:line="360" w:lineRule="auto"/>
              <w:ind w:hanging="686"/>
              <w:rPr>
                <w:rFonts w:ascii="Times New Roman" w:hAnsi="Times New Roman"/>
                <w:lang w:val="ro-RO"/>
              </w:rPr>
            </w:pPr>
          </w:p>
        </w:tc>
      </w:tr>
    </w:tbl>
    <w:p w14:paraId="7CC3EA41" w14:textId="77777777" w:rsidR="008F15E5" w:rsidRPr="00A5006D" w:rsidRDefault="008F15E5" w:rsidP="008F15E5">
      <w:pPr>
        <w:pStyle w:val="ListParagraph"/>
        <w:rPr>
          <w:rFonts w:ascii="Times New Roman" w:hAnsi="Times New Roman"/>
          <w:lang w:val="ro-RO"/>
        </w:rPr>
      </w:pPr>
    </w:p>
    <w:p w14:paraId="02FEBCE6" w14:textId="77777777" w:rsidR="008F15E5" w:rsidRPr="00A5006D" w:rsidRDefault="008F15E5" w:rsidP="008F15E5">
      <w:pPr>
        <w:pStyle w:val="ListParagraph"/>
        <w:rPr>
          <w:rFonts w:ascii="Times New Roman" w:hAnsi="Times New Roman"/>
          <w:lang w:val="ro-RO"/>
        </w:rPr>
      </w:pPr>
    </w:p>
    <w:p w14:paraId="01A16BA5" w14:textId="77777777" w:rsidR="008F15E5" w:rsidRPr="00A5006D" w:rsidRDefault="008F15E5" w:rsidP="008F15E5">
      <w:pPr>
        <w:pStyle w:val="ListParagraph"/>
        <w:rPr>
          <w:rFonts w:ascii="Times New Roman" w:hAnsi="Times New Roman"/>
          <w:lang w:val="ro-RO"/>
        </w:rPr>
      </w:pPr>
    </w:p>
    <w:p w14:paraId="28AB533D" w14:textId="77777777" w:rsidR="008F15E5" w:rsidRPr="00A5006D" w:rsidRDefault="001E3AAD" w:rsidP="008F15E5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lang w:val="ro-RO"/>
        </w:rPr>
      </w:pPr>
      <w:r w:rsidRPr="00A5006D">
        <w:rPr>
          <w:rFonts w:ascii="Times New Roman" w:hAnsi="Times New Roman"/>
          <w:b/>
          <w:lang w:val="ro-RO"/>
        </w:rPr>
        <w:t>Competențele</w:t>
      </w:r>
      <w:r w:rsidR="008F15E5" w:rsidRPr="00A5006D">
        <w:rPr>
          <w:rFonts w:ascii="Times New Roman" w:hAnsi="Times New Roman"/>
          <w:b/>
          <w:lang w:val="ro-RO"/>
        </w:rPr>
        <w:t xml:space="preserve"> specifice acumulate</w:t>
      </w:r>
    </w:p>
    <w:tbl>
      <w:tblPr>
        <w:tblStyle w:val="TableGrid"/>
        <w:tblW w:w="10207" w:type="dxa"/>
        <w:tblInd w:w="-34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993"/>
        <w:gridCol w:w="9214"/>
      </w:tblGrid>
      <w:tr w:rsidR="008F15E5" w:rsidRPr="00482870" w14:paraId="3C622139" w14:textId="77777777" w:rsidTr="00503CAB">
        <w:trPr>
          <w:cantSplit/>
          <w:trHeight w:val="2713"/>
        </w:trPr>
        <w:tc>
          <w:tcPr>
            <w:tcW w:w="993" w:type="dxa"/>
            <w:shd w:val="clear" w:color="auto" w:fill="auto"/>
            <w:textDirection w:val="btLr"/>
            <w:vAlign w:val="center"/>
          </w:tcPr>
          <w:p w14:paraId="4FA521C5" w14:textId="77777777" w:rsidR="008F15E5" w:rsidRPr="00A5006D" w:rsidRDefault="008F15E5" w:rsidP="00503CAB">
            <w:pPr>
              <w:pStyle w:val="NoSpacing"/>
              <w:ind w:left="113" w:right="113"/>
              <w:jc w:val="center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Competențe profesionale</w:t>
            </w:r>
          </w:p>
        </w:tc>
        <w:tc>
          <w:tcPr>
            <w:tcW w:w="9214" w:type="dxa"/>
            <w:shd w:val="clear" w:color="auto" w:fill="auto"/>
          </w:tcPr>
          <w:p w14:paraId="0D0D6EBB" w14:textId="77777777" w:rsidR="008F15E5" w:rsidRPr="00A5006D" w:rsidRDefault="008F15E5" w:rsidP="008F15E5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CP3. Implementarea unor acțiuni instructiv – educative ce determină învățarea, formarea și/sau dezvoltarea eficientă a cunoștințelor, abilităților și atitudinilor specifice domeniului științific Chimie;</w:t>
            </w:r>
          </w:p>
          <w:p w14:paraId="575DA3CB" w14:textId="77777777" w:rsidR="008F15E5" w:rsidRPr="00A5006D" w:rsidRDefault="008F15E5" w:rsidP="008F15E5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CP4. Crearea unor medii de învățare favorabile învățării eficiente, sigure și stabile;</w:t>
            </w:r>
          </w:p>
          <w:p w14:paraId="3E6194DD" w14:textId="77777777" w:rsidR="008F15E5" w:rsidRPr="00A5006D" w:rsidRDefault="008F15E5" w:rsidP="008F15E5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 xml:space="preserve">CP5. Elaborarea și comunicarea de feedback și rapoarte de evaluare despre progresul în învățare al elevilor pe baza unor demersuri de evaluare fundamentate științific; </w:t>
            </w:r>
          </w:p>
          <w:p w14:paraId="4098AE43" w14:textId="77777777" w:rsidR="008F15E5" w:rsidRPr="00A5006D" w:rsidRDefault="008F15E5" w:rsidP="008F15E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CP6. Implicarea activă în învățarea profesională specifică profesiei de cadru didactic specializarea Chimie;</w:t>
            </w:r>
          </w:p>
        </w:tc>
      </w:tr>
      <w:tr w:rsidR="008F15E5" w:rsidRPr="00482870" w14:paraId="5E388ACB" w14:textId="77777777" w:rsidTr="00503CAB">
        <w:trPr>
          <w:cantSplit/>
          <w:trHeight w:val="2524"/>
        </w:trPr>
        <w:tc>
          <w:tcPr>
            <w:tcW w:w="993" w:type="dxa"/>
            <w:shd w:val="clear" w:color="auto" w:fill="auto"/>
            <w:textDirection w:val="btLr"/>
            <w:vAlign w:val="center"/>
          </w:tcPr>
          <w:p w14:paraId="1BA15C3B" w14:textId="77777777" w:rsidR="008F15E5" w:rsidRPr="00A5006D" w:rsidRDefault="008F15E5" w:rsidP="00503CAB">
            <w:pPr>
              <w:pStyle w:val="NoSpacing"/>
              <w:ind w:left="113" w:right="113"/>
              <w:jc w:val="center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Competențe transversale</w:t>
            </w:r>
          </w:p>
        </w:tc>
        <w:tc>
          <w:tcPr>
            <w:tcW w:w="9214" w:type="dxa"/>
            <w:shd w:val="clear" w:color="auto" w:fill="auto"/>
          </w:tcPr>
          <w:p w14:paraId="185BF2B7" w14:textId="77777777" w:rsidR="008F15E5" w:rsidRPr="00A5006D" w:rsidRDefault="008F15E5" w:rsidP="008F15E5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 xml:space="preserve">CT1. Aplicarea principiilor </w:t>
            </w:r>
            <w:r w:rsidR="001E3AAD" w:rsidRPr="00A5006D">
              <w:rPr>
                <w:rFonts w:ascii="Times New Roman" w:hAnsi="Times New Roman"/>
                <w:lang w:val="ro-RO"/>
              </w:rPr>
              <w:t>și</w:t>
            </w:r>
            <w:r w:rsidRPr="00A5006D">
              <w:rPr>
                <w:rFonts w:ascii="Times New Roman" w:hAnsi="Times New Roman"/>
                <w:lang w:val="ro-RO"/>
              </w:rPr>
              <w:t xml:space="preserve"> a normelor de deontologie  profesională;</w:t>
            </w:r>
          </w:p>
          <w:p w14:paraId="1A7B2190" w14:textId="77777777" w:rsidR="008F15E5" w:rsidRPr="00A5006D" w:rsidRDefault="008F15E5" w:rsidP="008F15E5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CT2.  Cooperarea eficientă  în  echipe  profesionale intra și interdisciplinare;</w:t>
            </w:r>
          </w:p>
          <w:p w14:paraId="00C344F1" w14:textId="77777777" w:rsidR="008F15E5" w:rsidRPr="00A5006D" w:rsidRDefault="008F15E5" w:rsidP="008F15E5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 xml:space="preserve">CT3. Utilizarea  metodelor  </w:t>
            </w:r>
            <w:r w:rsidR="001E3AAD" w:rsidRPr="00A5006D">
              <w:rPr>
                <w:rFonts w:ascii="Times New Roman" w:hAnsi="Times New Roman"/>
                <w:lang w:val="ro-RO"/>
              </w:rPr>
              <w:t>și</w:t>
            </w:r>
            <w:r w:rsidRPr="00A5006D">
              <w:rPr>
                <w:rFonts w:ascii="Times New Roman" w:hAnsi="Times New Roman"/>
                <w:lang w:val="ro-RO"/>
              </w:rPr>
              <w:t xml:space="preserve"> tehnicilor eficiente  de  învățare pe  tot  parcursul  vieții în  vederea  formării  </w:t>
            </w:r>
            <w:r w:rsidR="001E3AAD" w:rsidRPr="00A5006D">
              <w:rPr>
                <w:rFonts w:ascii="Times New Roman" w:hAnsi="Times New Roman"/>
                <w:lang w:val="ro-RO"/>
              </w:rPr>
              <w:t>și</w:t>
            </w:r>
            <w:r w:rsidRPr="00A5006D">
              <w:rPr>
                <w:rFonts w:ascii="Times New Roman" w:hAnsi="Times New Roman"/>
                <w:lang w:val="ro-RO"/>
              </w:rPr>
              <w:t xml:space="preserve"> dezvoltării profesionale continue.</w:t>
            </w:r>
          </w:p>
        </w:tc>
      </w:tr>
    </w:tbl>
    <w:p w14:paraId="3A318542" w14:textId="77777777" w:rsidR="008F15E5" w:rsidRPr="00A5006D" w:rsidRDefault="008F15E5" w:rsidP="008F15E5">
      <w:pPr>
        <w:rPr>
          <w:rFonts w:ascii="Times New Roman" w:hAnsi="Times New Roman"/>
          <w:lang w:val="ro-RO"/>
        </w:rPr>
      </w:pPr>
    </w:p>
    <w:p w14:paraId="18D20F6B" w14:textId="77777777" w:rsidR="008F15E5" w:rsidRPr="00A5006D" w:rsidRDefault="008F15E5" w:rsidP="008F15E5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lang w:val="ro-RO"/>
        </w:rPr>
      </w:pPr>
      <w:r w:rsidRPr="00A5006D">
        <w:rPr>
          <w:rFonts w:ascii="Times New Roman" w:hAnsi="Times New Roman"/>
          <w:b/>
          <w:lang w:val="ro-RO"/>
        </w:rPr>
        <w:t>Obiectivele disciplinei (reieșind din grila competențelor specifice acumulate)</w:t>
      </w:r>
    </w:p>
    <w:tbl>
      <w:tblPr>
        <w:tblStyle w:val="TableGrid"/>
        <w:tblW w:w="10207" w:type="dxa"/>
        <w:tblInd w:w="-34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3403"/>
        <w:gridCol w:w="6804"/>
      </w:tblGrid>
      <w:tr w:rsidR="008F15E5" w:rsidRPr="00482870" w14:paraId="00F53FC0" w14:textId="77777777" w:rsidTr="00503CAB">
        <w:tc>
          <w:tcPr>
            <w:tcW w:w="3403" w:type="dxa"/>
            <w:shd w:val="clear" w:color="auto" w:fill="auto"/>
          </w:tcPr>
          <w:p w14:paraId="4DA63890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7.1 Obiectivul general al disciplinei</w:t>
            </w:r>
          </w:p>
        </w:tc>
        <w:tc>
          <w:tcPr>
            <w:tcW w:w="6804" w:type="dxa"/>
            <w:shd w:val="clear" w:color="auto" w:fill="auto"/>
          </w:tcPr>
          <w:p w14:paraId="7CD4CB18" w14:textId="77777777" w:rsidR="008F15E5" w:rsidRPr="00A5006D" w:rsidRDefault="008F15E5" w:rsidP="008F15E5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Sa urmărească cronologic descoperirea unor substanțe simple si compuse anorganice</w:t>
            </w:r>
          </w:p>
          <w:p w14:paraId="0A804F4F" w14:textId="77777777" w:rsidR="008F15E5" w:rsidRPr="00A5006D" w:rsidRDefault="008F15E5" w:rsidP="008F15E5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Sa coreleze noțiuni și legi fundamentale ale chimiei cu descoperiri de interes practic</w:t>
            </w:r>
          </w:p>
          <w:p w14:paraId="776F3947" w14:textId="77777777" w:rsidR="008F15E5" w:rsidRPr="00A5006D" w:rsidRDefault="008F15E5" w:rsidP="008F15E5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8F15E5" w:rsidRPr="00A5006D" w14:paraId="50EB415C" w14:textId="77777777" w:rsidTr="00503CAB">
        <w:tc>
          <w:tcPr>
            <w:tcW w:w="3403" w:type="dxa"/>
            <w:shd w:val="clear" w:color="auto" w:fill="auto"/>
          </w:tcPr>
          <w:p w14:paraId="5B9B4C0A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7.2 Obiectivele specifice</w:t>
            </w:r>
          </w:p>
        </w:tc>
        <w:tc>
          <w:tcPr>
            <w:tcW w:w="6804" w:type="dxa"/>
            <w:shd w:val="clear" w:color="auto" w:fill="auto"/>
          </w:tcPr>
          <w:p w14:paraId="6FC10AAD" w14:textId="77777777" w:rsidR="008F15E5" w:rsidRPr="00A5006D" w:rsidRDefault="008F15E5" w:rsidP="008F15E5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Sa prezinte începuturi din teoria structurii compușilor organici</w:t>
            </w:r>
          </w:p>
          <w:p w14:paraId="5BC37B7E" w14:textId="77777777" w:rsidR="008F15E5" w:rsidRPr="00A5006D" w:rsidRDefault="008F15E5" w:rsidP="008F15E5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 xml:space="preserve">Sa experimenteze informații dobândite din istoria descoperirii si clasificării elementelor chimice </w:t>
            </w:r>
          </w:p>
          <w:p w14:paraId="7565794C" w14:textId="77777777" w:rsidR="008F15E5" w:rsidRPr="00A5006D" w:rsidRDefault="008F15E5" w:rsidP="008F15E5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Sa rezolve exerciții si teme din activitățile propuse pentru seminar. Investigare bibliografica</w:t>
            </w:r>
          </w:p>
        </w:tc>
      </w:tr>
    </w:tbl>
    <w:p w14:paraId="6C373DDC" w14:textId="77777777" w:rsidR="008F15E5" w:rsidRPr="00A5006D" w:rsidRDefault="008F15E5" w:rsidP="008F15E5">
      <w:pPr>
        <w:rPr>
          <w:rFonts w:ascii="Times New Roman" w:hAnsi="Times New Roman"/>
          <w:lang w:val="ro-RO"/>
        </w:rPr>
      </w:pPr>
    </w:p>
    <w:p w14:paraId="1E4D2027" w14:textId="50828262" w:rsidR="008F15E5" w:rsidRDefault="008F15E5" w:rsidP="008F15E5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lang w:val="ro-RO"/>
        </w:rPr>
      </w:pPr>
      <w:r w:rsidRPr="00A5006D">
        <w:rPr>
          <w:rFonts w:ascii="Times New Roman" w:hAnsi="Times New Roman"/>
          <w:b/>
          <w:lang w:val="ro-RO"/>
        </w:rPr>
        <w:t xml:space="preserve">Conținuturi </w:t>
      </w:r>
    </w:p>
    <w:p w14:paraId="39D0BC06" w14:textId="6CB09EFD" w:rsidR="00482870" w:rsidRPr="00482870" w:rsidRDefault="00482870" w:rsidP="00482870">
      <w:pPr>
        <w:spacing w:after="0"/>
        <w:ind w:left="357"/>
        <w:rPr>
          <w:rFonts w:ascii="Times New Roman" w:hAnsi="Times New Roman"/>
          <w:b/>
          <w:lang w:val="ro-RO"/>
        </w:rPr>
      </w:pPr>
      <w:r w:rsidRPr="00482870">
        <w:rPr>
          <w:rFonts w:asciiTheme="minorHAnsi" w:hAnsiTheme="minorHAnsi" w:cstheme="minorHAnsi"/>
          <w:lang w:val="ro-RO"/>
        </w:rPr>
        <w:t>Obs. Suportul de seminar și materialele bibliografice necesare vor fi postate pe Moodle – platforma de e-learning a UVT (</w:t>
      </w:r>
      <w:hyperlink r:id="rId7" w:tgtFrame="_blank" w:history="1">
        <w:r w:rsidRPr="00482870">
          <w:rPr>
            <w:rFonts w:asciiTheme="minorHAnsi" w:hAnsiTheme="minorHAnsi" w:cstheme="minorHAnsi"/>
            <w:lang w:val="ro-RO"/>
          </w:rPr>
          <w:t>www.elearning.uvt.ro</w:t>
        </w:r>
      </w:hyperlink>
      <w:r w:rsidRPr="00482870">
        <w:rPr>
          <w:rFonts w:asciiTheme="minorHAnsi" w:hAnsiTheme="minorHAnsi" w:cstheme="minorHAnsi"/>
          <w:lang w:val="ro-RO"/>
        </w:rPr>
        <w:t>).</w:t>
      </w:r>
    </w:p>
    <w:tbl>
      <w:tblPr>
        <w:tblStyle w:val="TableGrid"/>
        <w:tblW w:w="10207" w:type="dxa"/>
        <w:tblInd w:w="-34" w:type="dxa"/>
        <w:tblLook w:val="04A0" w:firstRow="1" w:lastRow="0" w:firstColumn="1" w:lastColumn="0" w:noHBand="0" w:noVBand="1"/>
      </w:tblPr>
      <w:tblGrid>
        <w:gridCol w:w="3970"/>
        <w:gridCol w:w="2688"/>
        <w:gridCol w:w="3549"/>
      </w:tblGrid>
      <w:tr w:rsidR="008F15E5" w:rsidRPr="00A5006D" w14:paraId="4A0DEA6E" w14:textId="77777777" w:rsidTr="00503CAB">
        <w:tc>
          <w:tcPr>
            <w:tcW w:w="3970" w:type="dxa"/>
            <w:shd w:val="clear" w:color="auto" w:fill="auto"/>
          </w:tcPr>
          <w:p w14:paraId="0FD73C22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A5006D">
              <w:rPr>
                <w:rFonts w:ascii="Times New Roman" w:hAnsi="Times New Roman"/>
                <w:b/>
                <w:lang w:val="ro-RO"/>
              </w:rPr>
              <w:t>8.1 Curs</w:t>
            </w:r>
          </w:p>
        </w:tc>
        <w:tc>
          <w:tcPr>
            <w:tcW w:w="2688" w:type="dxa"/>
          </w:tcPr>
          <w:p w14:paraId="4F2A8E29" w14:textId="77777777" w:rsidR="008F15E5" w:rsidRPr="00A5006D" w:rsidRDefault="008F15E5" w:rsidP="00503CAB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A5006D"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3549" w:type="dxa"/>
          </w:tcPr>
          <w:p w14:paraId="2E9CA25F" w14:textId="77777777" w:rsidR="008F15E5" w:rsidRPr="00A5006D" w:rsidRDefault="008F15E5" w:rsidP="00503CAB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A5006D">
              <w:rPr>
                <w:rFonts w:ascii="Times New Roman" w:hAnsi="Times New Roman"/>
                <w:b/>
                <w:lang w:val="ro-RO"/>
              </w:rPr>
              <w:t>Observații</w:t>
            </w:r>
          </w:p>
        </w:tc>
      </w:tr>
      <w:tr w:rsidR="008F15E5" w:rsidRPr="00482870" w14:paraId="6A17D643" w14:textId="77777777" w:rsidTr="00503CAB">
        <w:tc>
          <w:tcPr>
            <w:tcW w:w="3970" w:type="dxa"/>
            <w:shd w:val="clear" w:color="auto" w:fill="auto"/>
          </w:tcPr>
          <w:p w14:paraId="12E76896" w14:textId="77777777" w:rsidR="008F15E5" w:rsidRPr="00A5006D" w:rsidRDefault="008F15E5" w:rsidP="00503CAB">
            <w:pPr>
              <w:pStyle w:val="liniiiiiiii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lang w:val="ro-RO"/>
              </w:rPr>
            </w:pPr>
            <w:r w:rsidRPr="00A5006D">
              <w:rPr>
                <w:rFonts w:asciiTheme="minorHAnsi" w:hAnsiTheme="minorHAnsi" w:cstheme="minorHAnsi"/>
                <w:lang w:val="ro-RO"/>
              </w:rPr>
              <w:t>Etapizarea istoriei chimiei. Perioada preștiințifică.</w:t>
            </w:r>
          </w:p>
        </w:tc>
        <w:tc>
          <w:tcPr>
            <w:tcW w:w="2688" w:type="dxa"/>
          </w:tcPr>
          <w:p w14:paraId="52A4082D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Prezentări orale</w:t>
            </w:r>
          </w:p>
          <w:p w14:paraId="79DA7D56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Prelegerea participativa</w:t>
            </w:r>
          </w:p>
          <w:p w14:paraId="4E074806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Dezbaterea</w:t>
            </w:r>
          </w:p>
          <w:p w14:paraId="0862EAB8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 xml:space="preserve">Demonstrația </w:t>
            </w:r>
          </w:p>
          <w:p w14:paraId="55D354D5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Exemplificarea</w:t>
            </w:r>
          </w:p>
        </w:tc>
        <w:tc>
          <w:tcPr>
            <w:tcW w:w="3549" w:type="dxa"/>
          </w:tcPr>
          <w:p w14:paraId="3439F300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Activități derulate pe platforma de eLearning a UVT</w:t>
            </w:r>
          </w:p>
          <w:p w14:paraId="2E2C0711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Activități derulate cu ajutorul Google meet</w:t>
            </w:r>
          </w:p>
        </w:tc>
      </w:tr>
      <w:tr w:rsidR="008F15E5" w:rsidRPr="00482870" w14:paraId="240C584F" w14:textId="77777777" w:rsidTr="00503CAB">
        <w:tc>
          <w:tcPr>
            <w:tcW w:w="3970" w:type="dxa"/>
            <w:shd w:val="clear" w:color="auto" w:fill="auto"/>
          </w:tcPr>
          <w:p w14:paraId="2F83C64C" w14:textId="77777777" w:rsidR="008F15E5" w:rsidRPr="00A5006D" w:rsidRDefault="008F15E5" w:rsidP="00503CAB">
            <w:pPr>
              <w:pStyle w:val="liniiiiiiii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lang w:val="ro-RO"/>
              </w:rPr>
            </w:pPr>
            <w:r w:rsidRPr="00A5006D">
              <w:rPr>
                <w:rFonts w:asciiTheme="minorHAnsi" w:hAnsiTheme="minorHAnsi" w:cstheme="minorHAnsi"/>
                <w:lang w:val="ro-RO"/>
              </w:rPr>
              <w:t>Reprezentanți ai etapei făuririi chimiei ca știință autonomă (iatrochimia, flogistic)</w:t>
            </w:r>
          </w:p>
        </w:tc>
        <w:tc>
          <w:tcPr>
            <w:tcW w:w="2688" w:type="dxa"/>
          </w:tcPr>
          <w:p w14:paraId="6D5B120C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49" w:type="dxa"/>
          </w:tcPr>
          <w:p w14:paraId="59D0384A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8F15E5" w:rsidRPr="00482870" w14:paraId="2DED197C" w14:textId="77777777" w:rsidTr="00503CAB">
        <w:tc>
          <w:tcPr>
            <w:tcW w:w="3970" w:type="dxa"/>
            <w:shd w:val="clear" w:color="auto" w:fill="auto"/>
          </w:tcPr>
          <w:p w14:paraId="08A497FC" w14:textId="77777777" w:rsidR="008F15E5" w:rsidRPr="00A5006D" w:rsidRDefault="008F15E5" w:rsidP="00503CAB">
            <w:pPr>
              <w:pStyle w:val="liniiiiiiii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lang w:val="ro-RO"/>
              </w:rPr>
            </w:pPr>
            <w:r w:rsidRPr="00A5006D">
              <w:rPr>
                <w:rFonts w:asciiTheme="minorHAnsi" w:hAnsiTheme="minorHAnsi" w:cstheme="minorHAnsi"/>
                <w:lang w:val="ro-RO"/>
              </w:rPr>
              <w:t>Aspecte din istoria chimiei generale și anorganice: noțiuni, legi fundamentale ale chimiei, sistematizarea și clasificarea elementelor, nemetale și metale</w:t>
            </w:r>
          </w:p>
        </w:tc>
        <w:tc>
          <w:tcPr>
            <w:tcW w:w="2688" w:type="dxa"/>
          </w:tcPr>
          <w:p w14:paraId="2D674463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49" w:type="dxa"/>
          </w:tcPr>
          <w:p w14:paraId="6DB75963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</w:tbl>
    <w:p w14:paraId="7BF780E3" w14:textId="77777777" w:rsidR="008F15E5" w:rsidRPr="00A4466C" w:rsidRDefault="008F15E5">
      <w:pPr>
        <w:rPr>
          <w:lang w:val="it-IT"/>
        </w:rPr>
      </w:pPr>
    </w:p>
    <w:p w14:paraId="6118724F" w14:textId="77777777" w:rsidR="008F15E5" w:rsidRPr="00A4466C" w:rsidRDefault="008F15E5">
      <w:pPr>
        <w:rPr>
          <w:lang w:val="it-IT"/>
        </w:rPr>
      </w:pPr>
    </w:p>
    <w:p w14:paraId="01E625A2" w14:textId="77777777" w:rsidR="008F15E5" w:rsidRPr="00A4466C" w:rsidRDefault="008F15E5">
      <w:pPr>
        <w:rPr>
          <w:lang w:val="it-IT"/>
        </w:rPr>
      </w:pPr>
    </w:p>
    <w:tbl>
      <w:tblPr>
        <w:tblStyle w:val="TableGrid"/>
        <w:tblW w:w="10207" w:type="dxa"/>
        <w:tblInd w:w="-34" w:type="dxa"/>
        <w:tblLook w:val="04A0" w:firstRow="1" w:lastRow="0" w:firstColumn="1" w:lastColumn="0" w:noHBand="0" w:noVBand="1"/>
      </w:tblPr>
      <w:tblGrid>
        <w:gridCol w:w="3970"/>
        <w:gridCol w:w="2688"/>
        <w:gridCol w:w="3549"/>
      </w:tblGrid>
      <w:tr w:rsidR="008F15E5" w:rsidRPr="00482870" w14:paraId="208C7A59" w14:textId="77777777" w:rsidTr="00503CAB">
        <w:tc>
          <w:tcPr>
            <w:tcW w:w="3970" w:type="dxa"/>
            <w:shd w:val="clear" w:color="auto" w:fill="auto"/>
          </w:tcPr>
          <w:p w14:paraId="753E5EA9" w14:textId="77777777" w:rsidR="008F15E5" w:rsidRPr="00A5006D" w:rsidRDefault="008F15E5" w:rsidP="00503CAB">
            <w:pPr>
              <w:pStyle w:val="liniiiiiiii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lang w:val="ro-RO"/>
              </w:rPr>
            </w:pPr>
            <w:r w:rsidRPr="00A5006D">
              <w:rPr>
                <w:rFonts w:asciiTheme="minorHAnsi" w:hAnsiTheme="minorHAnsi" w:cstheme="minorHAnsi"/>
                <w:lang w:val="ro-RO"/>
              </w:rPr>
              <w:t>Descoperiri cu importante aplicații practice.</w:t>
            </w:r>
          </w:p>
        </w:tc>
        <w:tc>
          <w:tcPr>
            <w:tcW w:w="2688" w:type="dxa"/>
          </w:tcPr>
          <w:p w14:paraId="74C27D0B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49" w:type="dxa"/>
          </w:tcPr>
          <w:p w14:paraId="6444054E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8F15E5" w:rsidRPr="00482870" w14:paraId="2517D2F1" w14:textId="77777777" w:rsidTr="00503CAB">
        <w:tc>
          <w:tcPr>
            <w:tcW w:w="3970" w:type="dxa"/>
            <w:shd w:val="clear" w:color="auto" w:fill="auto"/>
          </w:tcPr>
          <w:p w14:paraId="483E6938" w14:textId="77777777" w:rsidR="008F15E5" w:rsidRPr="00A5006D" w:rsidRDefault="008F15E5" w:rsidP="00503CAB">
            <w:pPr>
              <w:pStyle w:val="liniiiiiiii"/>
              <w:ind w:left="0" w:right="0" w:firstLine="0"/>
              <w:jc w:val="left"/>
              <w:rPr>
                <w:rFonts w:asciiTheme="minorHAnsi" w:hAnsiTheme="minorHAnsi" w:cstheme="minorHAnsi"/>
                <w:szCs w:val="24"/>
                <w:lang w:val="ro-RO"/>
              </w:rPr>
            </w:pPr>
            <w:r w:rsidRPr="00A5006D">
              <w:rPr>
                <w:rFonts w:asciiTheme="minorHAnsi" w:hAnsiTheme="minorHAnsi" w:cstheme="minorHAnsi"/>
                <w:szCs w:val="24"/>
                <w:lang w:val="ro-RO"/>
              </w:rPr>
              <w:t>Istoria inter și transdisciplinarită</w:t>
            </w:r>
            <w:r>
              <w:rPr>
                <w:rFonts w:asciiTheme="minorHAnsi" w:hAnsiTheme="minorHAnsi" w:cstheme="minorHAnsi"/>
                <w:szCs w:val="24"/>
                <w:lang w:val="ro-RO"/>
              </w:rPr>
              <w:t>ţ</w:t>
            </w:r>
            <w:r w:rsidRPr="00A5006D">
              <w:rPr>
                <w:rFonts w:asciiTheme="minorHAnsi" w:hAnsiTheme="minorHAnsi" w:cstheme="minorHAnsi"/>
                <w:szCs w:val="24"/>
                <w:lang w:val="ro-RO"/>
              </w:rPr>
              <w:t>ii chimiei cu alte domenii ale științei: fizica, biologia, medicina, știința materialelor.</w:t>
            </w:r>
          </w:p>
        </w:tc>
        <w:tc>
          <w:tcPr>
            <w:tcW w:w="2688" w:type="dxa"/>
          </w:tcPr>
          <w:p w14:paraId="1D576EB9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49" w:type="dxa"/>
          </w:tcPr>
          <w:p w14:paraId="3E3F7FD5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8F15E5" w:rsidRPr="00482870" w14:paraId="0FD87FA0" w14:textId="77777777" w:rsidTr="00503CAB">
        <w:tc>
          <w:tcPr>
            <w:tcW w:w="3970" w:type="dxa"/>
            <w:shd w:val="clear" w:color="auto" w:fill="auto"/>
          </w:tcPr>
          <w:p w14:paraId="1E0422BF" w14:textId="77777777" w:rsidR="008F15E5" w:rsidRPr="00A5006D" w:rsidRDefault="008F15E5" w:rsidP="00503CAB">
            <w:pPr>
              <w:pStyle w:val="liniiiiiiii"/>
              <w:ind w:left="0" w:right="0" w:firstLine="0"/>
              <w:jc w:val="left"/>
              <w:rPr>
                <w:rFonts w:asciiTheme="minorHAnsi" w:hAnsiTheme="minorHAnsi" w:cstheme="minorHAnsi"/>
                <w:szCs w:val="24"/>
                <w:lang w:val="ro-RO"/>
              </w:rPr>
            </w:pPr>
            <w:r w:rsidRPr="00A5006D">
              <w:rPr>
                <w:rFonts w:asciiTheme="minorHAnsi" w:hAnsiTheme="minorHAnsi" w:cstheme="minorHAnsi"/>
                <w:szCs w:val="24"/>
                <w:lang w:val="ro-RO"/>
              </w:rPr>
              <w:t>O linie a timpului în chimia anorganică.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1FB5BFE6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14:paraId="1A8F8B1C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8F15E5" w:rsidRPr="00482870" w14:paraId="6A6F0101" w14:textId="77777777" w:rsidTr="00503CAB">
        <w:tc>
          <w:tcPr>
            <w:tcW w:w="3970" w:type="dxa"/>
            <w:shd w:val="clear" w:color="auto" w:fill="auto"/>
          </w:tcPr>
          <w:p w14:paraId="7FA4D76A" w14:textId="77777777" w:rsidR="008F15E5" w:rsidRPr="00A5006D" w:rsidRDefault="008F15E5" w:rsidP="00503CAB">
            <w:pPr>
              <w:pStyle w:val="liniiiiiiii"/>
              <w:ind w:left="0" w:right="0" w:firstLine="0"/>
              <w:jc w:val="left"/>
              <w:rPr>
                <w:rFonts w:asciiTheme="minorHAnsi" w:hAnsiTheme="minorHAnsi" w:cstheme="minorHAnsi"/>
                <w:szCs w:val="24"/>
                <w:lang w:val="ro-RO"/>
              </w:rPr>
            </w:pPr>
            <w:r w:rsidRPr="00A5006D">
              <w:rPr>
                <w:lang w:val="ro-RO"/>
              </w:rPr>
              <w:t>Date din istoria chimiei organice: teoria structurii, istoria hidrocarburilor și a derivaților lor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71E909D9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14:paraId="142BABEB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8F15E5" w:rsidRPr="00482870" w14:paraId="236E6252" w14:textId="77777777" w:rsidTr="00503CAB">
        <w:tc>
          <w:tcPr>
            <w:tcW w:w="3970" w:type="dxa"/>
            <w:shd w:val="clear" w:color="auto" w:fill="auto"/>
          </w:tcPr>
          <w:p w14:paraId="3F866AC4" w14:textId="77777777" w:rsidR="008F15E5" w:rsidRPr="00A5006D" w:rsidRDefault="008F15E5" w:rsidP="00503CAB">
            <w:pPr>
              <w:pStyle w:val="liniiiiiiii"/>
              <w:ind w:left="0" w:right="0" w:firstLine="0"/>
              <w:jc w:val="left"/>
              <w:rPr>
                <w:lang w:val="ro-RO"/>
              </w:rPr>
            </w:pPr>
            <w:r w:rsidRPr="00A5006D">
              <w:rPr>
                <w:lang w:val="ro-RO"/>
              </w:rPr>
              <w:t>Contribuții la descoperirea unor compuși cu importanță fiziologică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22BAAE28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14:paraId="6EB7FCE9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8F15E5" w:rsidRPr="00A5006D" w14:paraId="0A1A71F6" w14:textId="77777777" w:rsidTr="00503CAB">
        <w:tc>
          <w:tcPr>
            <w:tcW w:w="3970" w:type="dxa"/>
            <w:shd w:val="clear" w:color="auto" w:fill="auto"/>
          </w:tcPr>
          <w:p w14:paraId="5CBE9803" w14:textId="77777777" w:rsidR="008F15E5" w:rsidRPr="00A5006D" w:rsidRDefault="008F15E5" w:rsidP="00503CAB">
            <w:pPr>
              <w:pStyle w:val="liniiiiiiii"/>
              <w:ind w:left="0" w:right="0" w:firstLine="0"/>
              <w:jc w:val="left"/>
              <w:rPr>
                <w:lang w:val="ro-RO"/>
              </w:rPr>
            </w:pPr>
            <w:r w:rsidRPr="00A5006D">
              <w:rPr>
                <w:lang w:val="ro-RO"/>
              </w:rPr>
              <w:t>Unde suntem acum și spre ce ne îndreptam? Noile frontiere ale chimiei.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16DA9C16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14:paraId="5BA2A82B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8F15E5" w:rsidRPr="00482870" w14:paraId="74914D88" w14:textId="77777777" w:rsidTr="00503CAB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92E8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A5006D"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191A8C06" w14:textId="77777777" w:rsidR="008F15E5" w:rsidRPr="00A5006D" w:rsidRDefault="008F15E5" w:rsidP="00503CAB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51"/>
              <w:jc w:val="both"/>
              <w:rPr>
                <w:rFonts w:ascii="Arial Narrow" w:hAnsi="Arial Narrow"/>
                <w:lang w:val="ro-RO"/>
              </w:rPr>
            </w:pPr>
            <w:r w:rsidRPr="00A5006D">
              <w:rPr>
                <w:rFonts w:ascii="Arial Narrow" w:hAnsi="Arial Narrow"/>
                <w:lang w:val="ro-RO"/>
              </w:rPr>
              <w:t>A. Chiriac, Delia Isac, Mia Isacu, Rodica Gașpar, Edith Raduly “Istoria științelor – opțiune în învățământ” Ed. Mirton, Timișoara, 2001</w:t>
            </w:r>
          </w:p>
          <w:p w14:paraId="2A7A8F6F" w14:textId="77777777" w:rsidR="008F15E5" w:rsidRPr="00A5006D" w:rsidRDefault="008F15E5" w:rsidP="00503CAB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51"/>
              <w:jc w:val="both"/>
              <w:rPr>
                <w:rFonts w:ascii="Arial Narrow" w:hAnsi="Arial Narrow"/>
                <w:lang w:val="ro-RO"/>
              </w:rPr>
            </w:pPr>
            <w:r w:rsidRPr="00A5006D">
              <w:rPr>
                <w:rFonts w:ascii="Arial Narrow" w:hAnsi="Arial Narrow"/>
                <w:lang w:val="ro-RO"/>
              </w:rPr>
              <w:t>Pop, A., “Alchimia” , Biblioteca Revistei Familia, Oradea 1998</w:t>
            </w:r>
          </w:p>
          <w:p w14:paraId="3ADD5337" w14:textId="77777777" w:rsidR="008F15E5" w:rsidRPr="00A5006D" w:rsidRDefault="008F15E5" w:rsidP="00503CAB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51"/>
              <w:jc w:val="both"/>
              <w:rPr>
                <w:rFonts w:ascii="Arial Narrow" w:hAnsi="Arial Narrow"/>
                <w:lang w:val="ro-RO"/>
              </w:rPr>
            </w:pPr>
            <w:r w:rsidRPr="00A5006D">
              <w:rPr>
                <w:rFonts w:ascii="Arial Narrow" w:hAnsi="Arial Narrow"/>
                <w:lang w:val="ro-RO"/>
              </w:rPr>
              <w:t>Vasiliu, C., Cornea, Felicia, Popescu, Georgeta,</w:t>
            </w:r>
            <w:r>
              <w:rPr>
                <w:rFonts w:ascii="Arial Narrow" w:hAnsi="Arial Narrow"/>
                <w:lang w:val="ro-RO"/>
              </w:rPr>
              <w:t xml:space="preserve"> </w:t>
            </w:r>
            <w:r w:rsidRPr="00A5006D">
              <w:rPr>
                <w:rFonts w:ascii="Arial Narrow" w:hAnsi="Arial Narrow"/>
                <w:lang w:val="ro-RO"/>
              </w:rPr>
              <w:t xml:space="preserve">”Eugen Anghelescu viața și opera”, Ed. Academiei Române, </w:t>
            </w:r>
            <w:r w:rsidR="001E3AAD" w:rsidRPr="00A5006D">
              <w:rPr>
                <w:rFonts w:ascii="Arial Narrow" w:hAnsi="Arial Narrow"/>
                <w:lang w:val="ro-RO"/>
              </w:rPr>
              <w:t>București</w:t>
            </w:r>
            <w:r w:rsidRPr="00A5006D">
              <w:rPr>
                <w:rFonts w:ascii="Arial Narrow" w:hAnsi="Arial Narrow"/>
                <w:lang w:val="ro-RO"/>
              </w:rPr>
              <w:t>, 1998</w:t>
            </w:r>
          </w:p>
          <w:p w14:paraId="57CE402B" w14:textId="77777777" w:rsidR="008F15E5" w:rsidRPr="00A5006D" w:rsidRDefault="008F15E5" w:rsidP="00503CAB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51"/>
              <w:jc w:val="both"/>
              <w:rPr>
                <w:rFonts w:ascii="Arial Narrow" w:hAnsi="Arial Narrow"/>
                <w:lang w:val="ro-RO"/>
              </w:rPr>
            </w:pPr>
            <w:r w:rsidRPr="00A5006D">
              <w:rPr>
                <w:rFonts w:ascii="Arial Narrow" w:hAnsi="Arial Narrow"/>
                <w:lang w:val="ro-RO"/>
              </w:rPr>
              <w:t>Delia Isac “Metodica predări</w:t>
            </w:r>
            <w:r>
              <w:rPr>
                <w:rFonts w:ascii="Arial Narrow" w:hAnsi="Arial Narrow"/>
                <w:lang w:val="ro-RO"/>
              </w:rPr>
              <w:t>i</w:t>
            </w:r>
            <w:r w:rsidRPr="00A5006D">
              <w:rPr>
                <w:rFonts w:ascii="Arial Narrow" w:hAnsi="Arial Narrow"/>
                <w:lang w:val="ro-RO"/>
              </w:rPr>
              <w:t xml:space="preserve"> chimiei” Ed. Mirton </w:t>
            </w:r>
            <w:r w:rsidR="001E3AAD" w:rsidRPr="00A5006D">
              <w:rPr>
                <w:rFonts w:ascii="Arial Narrow" w:hAnsi="Arial Narrow"/>
                <w:lang w:val="ro-RO"/>
              </w:rPr>
              <w:t>Timișoara</w:t>
            </w:r>
            <w:r w:rsidRPr="00A5006D">
              <w:rPr>
                <w:rFonts w:ascii="Arial Narrow" w:hAnsi="Arial Narrow"/>
                <w:lang w:val="ro-RO"/>
              </w:rPr>
              <w:t xml:space="preserve"> 1998</w:t>
            </w:r>
          </w:p>
          <w:p w14:paraId="1E808DA3" w14:textId="77777777" w:rsidR="008F15E5" w:rsidRPr="00A5006D" w:rsidRDefault="008F15E5" w:rsidP="00503CAB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51"/>
              <w:jc w:val="both"/>
              <w:rPr>
                <w:rFonts w:ascii="Arial Narrow" w:hAnsi="Arial Narrow"/>
                <w:lang w:val="ro-RO"/>
              </w:rPr>
            </w:pPr>
            <w:r w:rsidRPr="00A5006D">
              <w:rPr>
                <w:rFonts w:ascii="Arial Narrow" w:hAnsi="Arial Narrow"/>
                <w:lang w:val="ro-RO"/>
              </w:rPr>
              <w:t xml:space="preserve">Petroveanu, Magda; Caprosu, Maria; Mangalagiu, I. “Istoria chimiei in Romania pana la 1944”, Ed. Universității A.I. Cuza, </w:t>
            </w:r>
            <w:r w:rsidR="001E3AAD" w:rsidRPr="00A5006D">
              <w:rPr>
                <w:rFonts w:ascii="Arial Narrow" w:hAnsi="Arial Narrow"/>
                <w:lang w:val="ro-RO"/>
              </w:rPr>
              <w:t>Iași</w:t>
            </w:r>
            <w:r w:rsidRPr="00A5006D">
              <w:rPr>
                <w:rFonts w:ascii="Arial Narrow" w:hAnsi="Arial Narrow"/>
                <w:lang w:val="ro-RO"/>
              </w:rPr>
              <w:t xml:space="preserve"> 1997</w:t>
            </w:r>
          </w:p>
          <w:p w14:paraId="44C65BCA" w14:textId="77777777" w:rsidR="008F15E5" w:rsidRPr="00A5006D" w:rsidRDefault="008F15E5" w:rsidP="00503CAB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51"/>
              <w:jc w:val="both"/>
              <w:rPr>
                <w:rFonts w:ascii="Arial Narrow" w:hAnsi="Arial Narrow"/>
                <w:lang w:val="ro-RO"/>
              </w:rPr>
            </w:pPr>
            <w:r w:rsidRPr="00A5006D">
              <w:rPr>
                <w:rFonts w:ascii="Arial Narrow" w:hAnsi="Arial Narrow"/>
                <w:lang w:val="ro-RO"/>
              </w:rPr>
              <w:t>Horovitz, Ossi, “Calendarul chimiștilor romani” Casa de editura Transilvania Press, Cluj-Napoca 1996</w:t>
            </w:r>
          </w:p>
          <w:p w14:paraId="08BC295B" w14:textId="77777777" w:rsidR="008F15E5" w:rsidRPr="00A5006D" w:rsidRDefault="008F15E5" w:rsidP="00503CAB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51"/>
              <w:jc w:val="both"/>
              <w:rPr>
                <w:rFonts w:ascii="Arial Narrow" w:hAnsi="Arial Narrow"/>
                <w:lang w:val="ro-RO"/>
              </w:rPr>
            </w:pPr>
            <w:r w:rsidRPr="00A5006D">
              <w:rPr>
                <w:rFonts w:ascii="Arial Narrow" w:hAnsi="Arial Narrow"/>
                <w:lang w:val="ro-RO"/>
              </w:rPr>
              <w:t>Banciu,</w:t>
            </w:r>
            <w:r w:rsidR="001E3AAD">
              <w:rPr>
                <w:rFonts w:ascii="Arial Narrow" w:hAnsi="Arial Narrow"/>
                <w:lang w:val="ro-RO"/>
              </w:rPr>
              <w:t xml:space="preserve"> </w:t>
            </w:r>
            <w:r w:rsidRPr="00A5006D">
              <w:rPr>
                <w:rFonts w:ascii="Arial Narrow" w:hAnsi="Arial Narrow"/>
                <w:lang w:val="ro-RO"/>
              </w:rPr>
              <w:t>M.D., Balaban,</w:t>
            </w:r>
            <w:r w:rsidR="001E3AAD">
              <w:rPr>
                <w:rFonts w:ascii="Arial Narrow" w:hAnsi="Arial Narrow"/>
                <w:lang w:val="ro-RO"/>
              </w:rPr>
              <w:t xml:space="preserve"> </w:t>
            </w:r>
            <w:r w:rsidRPr="00A5006D">
              <w:rPr>
                <w:rFonts w:ascii="Arial Narrow" w:hAnsi="Arial Narrow"/>
                <w:lang w:val="ro-RO"/>
              </w:rPr>
              <w:t>A.T., “C.D. Nenițescu viața și opera” , Ed. Academiei Române, București, 1995</w:t>
            </w:r>
          </w:p>
          <w:p w14:paraId="358B3AC9" w14:textId="77777777" w:rsidR="008F15E5" w:rsidRPr="00A5006D" w:rsidRDefault="008F15E5" w:rsidP="00503CAB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51"/>
              <w:jc w:val="both"/>
              <w:rPr>
                <w:rFonts w:ascii="Arial Narrow" w:hAnsi="Arial Narrow"/>
                <w:lang w:val="ro-RO"/>
              </w:rPr>
            </w:pPr>
            <w:r w:rsidRPr="00A5006D">
              <w:rPr>
                <w:rFonts w:ascii="Arial Narrow" w:hAnsi="Arial Narrow"/>
                <w:lang w:val="ro-RO"/>
              </w:rPr>
              <w:t>Osvat, Erzsebet „Agatha Christie, regina romanului polițist” Hunga Print, Budapesta 1994</w:t>
            </w:r>
          </w:p>
          <w:p w14:paraId="395B09BC" w14:textId="77777777" w:rsidR="008F15E5" w:rsidRPr="00A5006D" w:rsidRDefault="008F15E5" w:rsidP="00503CAB">
            <w:pPr>
              <w:numPr>
                <w:ilvl w:val="0"/>
                <w:numId w:val="6"/>
              </w:numPr>
              <w:spacing w:after="0" w:line="240" w:lineRule="auto"/>
              <w:ind w:left="351"/>
              <w:jc w:val="both"/>
              <w:rPr>
                <w:rFonts w:ascii="Arial Narrow" w:hAnsi="Arial Narrow"/>
                <w:lang w:val="ro-RO"/>
              </w:rPr>
            </w:pPr>
            <w:r w:rsidRPr="00A5006D">
              <w:rPr>
                <w:rFonts w:ascii="Arial Narrow" w:hAnsi="Arial Narrow"/>
                <w:lang w:val="ro-RO"/>
              </w:rPr>
              <w:t>Istrati, C.I, Longinescu G.G. „Curs metodic de chimie si mineralogie” Ed. națională S. Ciornei, București 1929</w:t>
            </w:r>
          </w:p>
        </w:tc>
      </w:tr>
      <w:tr w:rsidR="008F15E5" w:rsidRPr="00A5006D" w14:paraId="2EB57ADD" w14:textId="77777777" w:rsidTr="00503CAB"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</w:tcPr>
          <w:p w14:paraId="05584B41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A5006D">
              <w:rPr>
                <w:rFonts w:ascii="Times New Roman" w:hAnsi="Times New Roman"/>
                <w:b/>
                <w:lang w:val="ro-RO"/>
              </w:rPr>
              <w:t>8.2 Seminar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274B9F02" w14:textId="77777777" w:rsidR="008F15E5" w:rsidRPr="00A5006D" w:rsidRDefault="008F15E5" w:rsidP="00503CAB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A5006D"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3549" w:type="dxa"/>
            <w:tcBorders>
              <w:top w:val="single" w:sz="4" w:space="0" w:color="auto"/>
            </w:tcBorders>
          </w:tcPr>
          <w:p w14:paraId="1B1FD184" w14:textId="77777777" w:rsidR="008F15E5" w:rsidRPr="00A5006D" w:rsidRDefault="008F15E5" w:rsidP="00503CAB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A5006D">
              <w:rPr>
                <w:rFonts w:ascii="Times New Roman" w:hAnsi="Times New Roman"/>
                <w:b/>
                <w:lang w:val="ro-RO"/>
              </w:rPr>
              <w:t>Observații</w:t>
            </w:r>
          </w:p>
        </w:tc>
      </w:tr>
      <w:tr w:rsidR="008F15E5" w:rsidRPr="00482870" w14:paraId="775714D1" w14:textId="77777777" w:rsidTr="00503CAB">
        <w:tc>
          <w:tcPr>
            <w:tcW w:w="3970" w:type="dxa"/>
            <w:shd w:val="clear" w:color="auto" w:fill="auto"/>
          </w:tcPr>
          <w:p w14:paraId="033735D3" w14:textId="77777777" w:rsidR="008F15E5" w:rsidRPr="00A5006D" w:rsidRDefault="008F15E5" w:rsidP="008F15E5">
            <w:pPr>
              <w:spacing w:after="0" w:line="240" w:lineRule="auto"/>
              <w:rPr>
                <w:lang w:val="ro-RO"/>
              </w:rPr>
            </w:pPr>
            <w:r w:rsidRPr="00A5006D">
              <w:rPr>
                <w:lang w:val="ro-RO"/>
              </w:rPr>
              <w:t>Oameni, idei, fapte din etapa moderna a istoriei științelor</w:t>
            </w:r>
          </w:p>
        </w:tc>
        <w:tc>
          <w:tcPr>
            <w:tcW w:w="2688" w:type="dxa"/>
          </w:tcPr>
          <w:p w14:paraId="78188257" w14:textId="77777777" w:rsidR="008F15E5" w:rsidRPr="00A5006D" w:rsidRDefault="008F15E5" w:rsidP="008F15E5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Prezentări orale</w:t>
            </w:r>
          </w:p>
          <w:p w14:paraId="5F4D47A1" w14:textId="77777777" w:rsidR="008F15E5" w:rsidRPr="00A5006D" w:rsidRDefault="008F15E5" w:rsidP="008F15E5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Prelegerea participativa</w:t>
            </w:r>
          </w:p>
          <w:p w14:paraId="32C1DE5B" w14:textId="77777777" w:rsidR="008F15E5" w:rsidRPr="00A5006D" w:rsidRDefault="008F15E5" w:rsidP="008F15E5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Dezbaterea</w:t>
            </w:r>
          </w:p>
          <w:p w14:paraId="527C0DFE" w14:textId="77777777" w:rsidR="008F15E5" w:rsidRPr="00A5006D" w:rsidRDefault="008F15E5" w:rsidP="008F15E5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 xml:space="preserve">Demonstrația </w:t>
            </w:r>
          </w:p>
          <w:p w14:paraId="7C31A74E" w14:textId="77777777" w:rsidR="008F15E5" w:rsidRPr="00A5006D" w:rsidRDefault="008F15E5" w:rsidP="008F15E5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Exemplificarea</w:t>
            </w:r>
          </w:p>
        </w:tc>
        <w:tc>
          <w:tcPr>
            <w:tcW w:w="3549" w:type="dxa"/>
          </w:tcPr>
          <w:p w14:paraId="614431AB" w14:textId="77777777" w:rsidR="008F15E5" w:rsidRPr="00A5006D" w:rsidRDefault="008F15E5" w:rsidP="008F15E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5006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Activități derulate pe platforma de eLearning a UVT</w:t>
            </w:r>
          </w:p>
          <w:p w14:paraId="10325E44" w14:textId="77777777" w:rsidR="008F15E5" w:rsidRPr="00A5006D" w:rsidRDefault="008F15E5" w:rsidP="008F15E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5006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Activități derulate cu ajutorul Google meet</w:t>
            </w:r>
          </w:p>
        </w:tc>
      </w:tr>
      <w:tr w:rsidR="008F15E5" w:rsidRPr="00A5006D" w14:paraId="6D7396CC" w14:textId="77777777" w:rsidTr="00503CAB">
        <w:tc>
          <w:tcPr>
            <w:tcW w:w="3970" w:type="dxa"/>
            <w:shd w:val="clear" w:color="auto" w:fill="auto"/>
          </w:tcPr>
          <w:p w14:paraId="62C68604" w14:textId="77777777" w:rsidR="008F15E5" w:rsidRPr="00A5006D" w:rsidRDefault="008F15E5" w:rsidP="008F15E5">
            <w:pPr>
              <w:spacing w:after="0" w:line="240" w:lineRule="auto"/>
              <w:rPr>
                <w:lang w:val="ro-RO"/>
              </w:rPr>
            </w:pPr>
            <w:r w:rsidRPr="00A5006D">
              <w:rPr>
                <w:lang w:val="ro-RO"/>
              </w:rPr>
              <w:t>Din istoria clasificări elementelor, lumea nemetalelor, aerul, apa</w:t>
            </w:r>
          </w:p>
        </w:tc>
        <w:tc>
          <w:tcPr>
            <w:tcW w:w="2688" w:type="dxa"/>
          </w:tcPr>
          <w:p w14:paraId="75103D76" w14:textId="77777777" w:rsidR="008F15E5" w:rsidRPr="00A5006D" w:rsidRDefault="008F15E5" w:rsidP="008F15E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549" w:type="dxa"/>
          </w:tcPr>
          <w:p w14:paraId="0B12DB4C" w14:textId="77777777" w:rsidR="008F15E5" w:rsidRPr="00A5006D" w:rsidRDefault="008F15E5" w:rsidP="008F15E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8F15E5" w:rsidRPr="00A5006D" w14:paraId="75B2F529" w14:textId="77777777" w:rsidTr="00503CAB">
        <w:tc>
          <w:tcPr>
            <w:tcW w:w="3970" w:type="dxa"/>
            <w:shd w:val="clear" w:color="auto" w:fill="auto"/>
          </w:tcPr>
          <w:p w14:paraId="066D060D" w14:textId="77777777" w:rsidR="008F15E5" w:rsidRPr="00A5006D" w:rsidRDefault="008F15E5" w:rsidP="008F15E5">
            <w:pPr>
              <w:spacing w:after="0" w:line="240" w:lineRule="auto"/>
              <w:rPr>
                <w:lang w:val="ro-RO"/>
              </w:rPr>
            </w:pPr>
            <w:r w:rsidRPr="00A5006D">
              <w:rPr>
                <w:lang w:val="ro-RO"/>
              </w:rPr>
              <w:t>Dinamica descoperirii metalelor din grupele principale, grupele secundare, lantanide si actinide</w:t>
            </w:r>
          </w:p>
        </w:tc>
        <w:tc>
          <w:tcPr>
            <w:tcW w:w="2688" w:type="dxa"/>
          </w:tcPr>
          <w:p w14:paraId="1F8DD09B" w14:textId="77777777" w:rsidR="008F15E5" w:rsidRPr="00A5006D" w:rsidRDefault="008F15E5" w:rsidP="008F15E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549" w:type="dxa"/>
          </w:tcPr>
          <w:p w14:paraId="1E888069" w14:textId="77777777" w:rsidR="008F15E5" w:rsidRPr="00A5006D" w:rsidRDefault="008F15E5" w:rsidP="008F15E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8F15E5" w:rsidRPr="00A5006D" w14:paraId="4BB409AF" w14:textId="77777777" w:rsidTr="00503CAB">
        <w:tc>
          <w:tcPr>
            <w:tcW w:w="3970" w:type="dxa"/>
            <w:shd w:val="clear" w:color="auto" w:fill="auto"/>
          </w:tcPr>
          <w:p w14:paraId="6D742EDC" w14:textId="77777777" w:rsidR="008F15E5" w:rsidRPr="00A5006D" w:rsidRDefault="008F15E5" w:rsidP="008F15E5">
            <w:pPr>
              <w:spacing w:after="0" w:line="240" w:lineRule="auto"/>
              <w:rPr>
                <w:lang w:val="ro-RO"/>
              </w:rPr>
            </w:pPr>
            <w:r w:rsidRPr="00A5006D">
              <w:rPr>
                <w:lang w:val="ro-RO"/>
              </w:rPr>
              <w:t>Din istoria definirii si cercetări substanțelor compuse anorganice. Descoperiri cu importante aplicații practice</w:t>
            </w:r>
          </w:p>
        </w:tc>
        <w:tc>
          <w:tcPr>
            <w:tcW w:w="2688" w:type="dxa"/>
          </w:tcPr>
          <w:p w14:paraId="1D36AFA0" w14:textId="77777777" w:rsidR="008F15E5" w:rsidRPr="00A5006D" w:rsidRDefault="008F15E5" w:rsidP="008F15E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549" w:type="dxa"/>
          </w:tcPr>
          <w:p w14:paraId="55FC50C9" w14:textId="77777777" w:rsidR="008F15E5" w:rsidRPr="00A5006D" w:rsidRDefault="008F15E5" w:rsidP="008F15E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8F15E5" w:rsidRPr="00482870" w14:paraId="50494F5E" w14:textId="77777777" w:rsidTr="00503CAB">
        <w:tc>
          <w:tcPr>
            <w:tcW w:w="3970" w:type="dxa"/>
            <w:shd w:val="clear" w:color="auto" w:fill="auto"/>
          </w:tcPr>
          <w:p w14:paraId="54E4502C" w14:textId="77777777" w:rsidR="008F15E5" w:rsidRPr="00A5006D" w:rsidRDefault="008F15E5" w:rsidP="008F15E5">
            <w:pPr>
              <w:spacing w:after="0" w:line="240" w:lineRule="auto"/>
              <w:rPr>
                <w:lang w:val="ro-RO"/>
              </w:rPr>
            </w:pPr>
            <w:r w:rsidRPr="00A5006D">
              <w:rPr>
                <w:lang w:val="ro-RO"/>
              </w:rPr>
              <w:t>Istoria unor reacții chimice din chimia anorganica, organica si chimia-fizica</w:t>
            </w:r>
          </w:p>
        </w:tc>
        <w:tc>
          <w:tcPr>
            <w:tcW w:w="2688" w:type="dxa"/>
          </w:tcPr>
          <w:p w14:paraId="55E47A68" w14:textId="77777777" w:rsidR="008F15E5" w:rsidRPr="00A5006D" w:rsidRDefault="008F15E5" w:rsidP="008F15E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549" w:type="dxa"/>
          </w:tcPr>
          <w:p w14:paraId="3938BA21" w14:textId="77777777" w:rsidR="008F15E5" w:rsidRPr="00A5006D" w:rsidRDefault="008F15E5" w:rsidP="008F15E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8F15E5" w:rsidRPr="00A5006D" w14:paraId="3637D690" w14:textId="77777777" w:rsidTr="00503CAB">
        <w:tc>
          <w:tcPr>
            <w:tcW w:w="3970" w:type="dxa"/>
            <w:shd w:val="clear" w:color="auto" w:fill="auto"/>
          </w:tcPr>
          <w:p w14:paraId="277698A6" w14:textId="77777777" w:rsidR="008F15E5" w:rsidRPr="00A5006D" w:rsidRDefault="008F15E5" w:rsidP="008F15E5">
            <w:pPr>
              <w:spacing w:after="0" w:line="240" w:lineRule="auto"/>
              <w:rPr>
                <w:lang w:val="ro-RO"/>
              </w:rPr>
            </w:pPr>
            <w:r w:rsidRPr="00A5006D">
              <w:rPr>
                <w:lang w:val="ro-RO"/>
              </w:rPr>
              <w:t>Otrăvurile de-a lungul timpului</w:t>
            </w:r>
          </w:p>
        </w:tc>
        <w:tc>
          <w:tcPr>
            <w:tcW w:w="2688" w:type="dxa"/>
          </w:tcPr>
          <w:p w14:paraId="0BCAE76F" w14:textId="77777777" w:rsidR="008F15E5" w:rsidRPr="00A5006D" w:rsidRDefault="008F15E5" w:rsidP="008F15E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549" w:type="dxa"/>
          </w:tcPr>
          <w:p w14:paraId="021D399C" w14:textId="77777777" w:rsidR="008F15E5" w:rsidRPr="00A5006D" w:rsidRDefault="008F15E5" w:rsidP="008F15E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8F15E5" w:rsidRPr="00482870" w14:paraId="7E756434" w14:textId="77777777" w:rsidTr="00503CAB">
        <w:tc>
          <w:tcPr>
            <w:tcW w:w="3970" w:type="dxa"/>
            <w:shd w:val="clear" w:color="auto" w:fill="auto"/>
          </w:tcPr>
          <w:p w14:paraId="172F1155" w14:textId="77777777" w:rsidR="008F15E5" w:rsidRPr="00A5006D" w:rsidRDefault="008F15E5" w:rsidP="008F15E5">
            <w:pPr>
              <w:spacing w:after="0" w:line="240" w:lineRule="auto"/>
              <w:rPr>
                <w:lang w:val="ro-RO"/>
              </w:rPr>
            </w:pPr>
            <w:r w:rsidRPr="00A5006D">
              <w:rPr>
                <w:lang w:val="ro-RO"/>
              </w:rPr>
              <w:t>Contribuții românești la dezvoltarea chimiei organice; activitatea didactica a unor chimiști romani</w:t>
            </w:r>
          </w:p>
        </w:tc>
        <w:tc>
          <w:tcPr>
            <w:tcW w:w="2688" w:type="dxa"/>
          </w:tcPr>
          <w:p w14:paraId="03B8AB25" w14:textId="77777777" w:rsidR="008F15E5" w:rsidRPr="00A5006D" w:rsidRDefault="008F15E5" w:rsidP="008F15E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549" w:type="dxa"/>
          </w:tcPr>
          <w:p w14:paraId="5E8A65EF" w14:textId="77777777" w:rsidR="008F15E5" w:rsidRPr="00A5006D" w:rsidRDefault="008F15E5" w:rsidP="008F15E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</w:tbl>
    <w:p w14:paraId="78920BAF" w14:textId="77777777" w:rsidR="008F15E5" w:rsidRPr="00A4466C" w:rsidRDefault="008F15E5">
      <w:pPr>
        <w:rPr>
          <w:lang w:val="it-IT"/>
        </w:rPr>
      </w:pPr>
    </w:p>
    <w:p w14:paraId="15D72EE4" w14:textId="77777777" w:rsidR="008F15E5" w:rsidRPr="00A4466C" w:rsidRDefault="008F15E5">
      <w:pPr>
        <w:rPr>
          <w:lang w:val="it-IT"/>
        </w:rPr>
      </w:pPr>
    </w:p>
    <w:p w14:paraId="7B2E8D1C" w14:textId="77777777" w:rsidR="008F15E5" w:rsidRPr="00A4466C" w:rsidRDefault="008F15E5">
      <w:pPr>
        <w:rPr>
          <w:lang w:val="it-IT"/>
        </w:rPr>
      </w:pPr>
    </w:p>
    <w:tbl>
      <w:tblPr>
        <w:tblStyle w:val="TableGrid"/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8F15E5" w:rsidRPr="00A5006D" w14:paraId="57EA3FA5" w14:textId="77777777" w:rsidTr="00503CAB">
        <w:tc>
          <w:tcPr>
            <w:tcW w:w="10207" w:type="dxa"/>
            <w:shd w:val="clear" w:color="auto" w:fill="auto"/>
          </w:tcPr>
          <w:p w14:paraId="43E8526C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A5006D"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42AEDEC3" w14:textId="77777777" w:rsidR="008F15E5" w:rsidRPr="00A5006D" w:rsidRDefault="008F15E5" w:rsidP="0050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 w:hanging="640"/>
              <w:rPr>
                <w:rFonts w:cs="Calibri"/>
                <w:noProof/>
                <w:szCs w:val="24"/>
                <w:lang w:val="ro-RO"/>
              </w:rPr>
            </w:pPr>
            <w:r w:rsidRPr="00A5006D">
              <w:rPr>
                <w:lang w:val="ro-RO"/>
              </w:rPr>
              <w:fldChar w:fldCharType="begin" w:fldLock="1"/>
            </w:r>
            <w:r w:rsidRPr="00A5006D">
              <w:rPr>
                <w:lang w:val="ro-RO"/>
              </w:rPr>
              <w:instrText xml:space="preserve">ADDIN Mendeley Bibliography CSL_BIBLIOGRAPHY </w:instrText>
            </w:r>
            <w:r w:rsidRPr="00A5006D">
              <w:rPr>
                <w:lang w:val="ro-RO"/>
              </w:rPr>
              <w:fldChar w:fldCharType="separate"/>
            </w:r>
            <w:r w:rsidRPr="00A5006D">
              <w:rPr>
                <w:rFonts w:cs="Calibri"/>
                <w:noProof/>
                <w:szCs w:val="24"/>
                <w:lang w:val="ro-RO"/>
              </w:rPr>
              <w:t>[1]</w:t>
            </w:r>
            <w:r w:rsidRPr="00A5006D">
              <w:rPr>
                <w:rFonts w:cs="Calibri"/>
                <w:noProof/>
                <w:szCs w:val="24"/>
                <w:lang w:val="ro-RO"/>
              </w:rPr>
              <w:tab/>
              <w:t xml:space="preserve">R. Pyto and C. Antonio, </w:t>
            </w:r>
            <w:r w:rsidRPr="00A5006D">
              <w:rPr>
                <w:rFonts w:cs="Calibri"/>
                <w:i/>
                <w:iCs/>
                <w:noProof/>
                <w:szCs w:val="24"/>
                <w:lang w:val="ro-RO"/>
              </w:rPr>
              <w:t>Alchemy and Chemistry in the 16th and 17th Centuries</w:t>
            </w:r>
            <w:r w:rsidRPr="00A5006D">
              <w:rPr>
                <w:rFonts w:cs="Calibri"/>
                <w:noProof/>
                <w:szCs w:val="24"/>
                <w:lang w:val="ro-RO"/>
              </w:rPr>
              <w:t>. Springer, 1994.</w:t>
            </w:r>
          </w:p>
          <w:p w14:paraId="49A4BD66" w14:textId="77777777" w:rsidR="008F15E5" w:rsidRPr="00A5006D" w:rsidRDefault="008F15E5" w:rsidP="0050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 w:hanging="640"/>
              <w:rPr>
                <w:rFonts w:cs="Calibri"/>
                <w:noProof/>
                <w:szCs w:val="24"/>
                <w:lang w:val="ro-RO"/>
              </w:rPr>
            </w:pPr>
            <w:r w:rsidRPr="00A5006D">
              <w:rPr>
                <w:rFonts w:cs="Calibri"/>
                <w:noProof/>
                <w:szCs w:val="24"/>
                <w:lang w:val="ro-RO"/>
              </w:rPr>
              <w:t>[2]</w:t>
            </w:r>
            <w:r w:rsidRPr="00A5006D">
              <w:rPr>
                <w:rFonts w:cs="Calibri"/>
                <w:noProof/>
                <w:szCs w:val="24"/>
                <w:lang w:val="ro-RO"/>
              </w:rPr>
              <w:tab/>
              <w:t xml:space="preserve">H. L. Trevor, </w:t>
            </w:r>
            <w:r w:rsidRPr="00A5006D">
              <w:rPr>
                <w:rFonts w:cs="Calibri"/>
                <w:i/>
                <w:iCs/>
                <w:noProof/>
                <w:szCs w:val="24"/>
                <w:lang w:val="ro-RO"/>
              </w:rPr>
              <w:t>Transforming Matter- A History of Chemistry from Alchemy to the Buckyball</w:t>
            </w:r>
            <w:r w:rsidRPr="00A5006D">
              <w:rPr>
                <w:rFonts w:cs="Calibri"/>
                <w:noProof/>
                <w:szCs w:val="24"/>
                <w:lang w:val="ro-RO"/>
              </w:rPr>
              <w:t>. The Johns Hopkins University Press, 2001.</w:t>
            </w:r>
          </w:p>
          <w:p w14:paraId="5002D4BC" w14:textId="77777777" w:rsidR="008F15E5" w:rsidRPr="00A5006D" w:rsidRDefault="008F15E5" w:rsidP="0050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 w:hanging="640"/>
              <w:rPr>
                <w:rFonts w:cs="Calibri"/>
                <w:noProof/>
                <w:szCs w:val="24"/>
                <w:lang w:val="ro-RO"/>
              </w:rPr>
            </w:pPr>
            <w:r w:rsidRPr="00A5006D">
              <w:rPr>
                <w:rFonts w:cs="Calibri"/>
                <w:noProof/>
                <w:szCs w:val="24"/>
                <w:lang w:val="ro-RO"/>
              </w:rPr>
              <w:t>[3]</w:t>
            </w:r>
            <w:r w:rsidRPr="00A5006D">
              <w:rPr>
                <w:rFonts w:cs="Calibri"/>
                <w:noProof/>
                <w:szCs w:val="24"/>
                <w:lang w:val="ro-RO"/>
              </w:rPr>
              <w:tab/>
              <w:t xml:space="preserve">B. Bill, </w:t>
            </w:r>
            <w:r w:rsidRPr="00A5006D">
              <w:rPr>
                <w:rFonts w:cs="Calibri"/>
                <w:i/>
                <w:iCs/>
                <w:noProof/>
                <w:szCs w:val="24"/>
                <w:lang w:val="ro-RO"/>
              </w:rPr>
              <w:t>A Short History of Nearly Everything</w:t>
            </w:r>
            <w:r w:rsidRPr="00A5006D">
              <w:rPr>
                <w:rFonts w:cs="Calibri"/>
                <w:noProof/>
                <w:szCs w:val="24"/>
                <w:lang w:val="ro-RO"/>
              </w:rPr>
              <w:t>. New York: Broadway Books, 2003.</w:t>
            </w:r>
          </w:p>
          <w:p w14:paraId="17A8129B" w14:textId="77777777" w:rsidR="008F15E5" w:rsidRPr="00A5006D" w:rsidRDefault="008F15E5" w:rsidP="0050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 w:hanging="640"/>
              <w:rPr>
                <w:rFonts w:cs="Calibri"/>
                <w:noProof/>
                <w:szCs w:val="24"/>
                <w:lang w:val="ro-RO"/>
              </w:rPr>
            </w:pPr>
            <w:r w:rsidRPr="00A5006D">
              <w:rPr>
                <w:rFonts w:cs="Calibri"/>
                <w:noProof/>
                <w:szCs w:val="24"/>
                <w:lang w:val="ro-RO"/>
              </w:rPr>
              <w:t>[4]</w:t>
            </w:r>
            <w:r w:rsidRPr="00A5006D">
              <w:rPr>
                <w:rFonts w:cs="Calibri"/>
                <w:noProof/>
                <w:szCs w:val="24"/>
                <w:lang w:val="ro-RO"/>
              </w:rPr>
              <w:tab/>
              <w:t xml:space="preserve">C. Cathy and G. Harold, </w:t>
            </w:r>
            <w:r w:rsidRPr="00A5006D">
              <w:rPr>
                <w:rFonts w:cs="Calibri"/>
                <w:i/>
                <w:iCs/>
                <w:noProof/>
                <w:szCs w:val="24"/>
                <w:lang w:val="ro-RO"/>
              </w:rPr>
              <w:t>Creations of fire: chemistry’s lively history from alchemy to the atomic age</w:t>
            </w:r>
            <w:r w:rsidRPr="00A5006D">
              <w:rPr>
                <w:rFonts w:cs="Calibri"/>
                <w:noProof/>
                <w:szCs w:val="24"/>
                <w:lang w:val="ro-RO"/>
              </w:rPr>
              <w:t>, vol. 33, no. 08. Springer, 1996.</w:t>
            </w:r>
          </w:p>
          <w:p w14:paraId="25DE83C6" w14:textId="77777777" w:rsidR="008F15E5" w:rsidRPr="00A5006D" w:rsidRDefault="008F15E5" w:rsidP="0050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 w:hanging="640"/>
              <w:rPr>
                <w:rFonts w:cs="Calibri"/>
                <w:noProof/>
                <w:szCs w:val="24"/>
                <w:lang w:val="ro-RO"/>
              </w:rPr>
            </w:pPr>
            <w:r w:rsidRPr="00A5006D">
              <w:rPr>
                <w:rFonts w:cs="Calibri"/>
                <w:noProof/>
                <w:szCs w:val="24"/>
                <w:lang w:val="ro-RO"/>
              </w:rPr>
              <w:t>[5]</w:t>
            </w:r>
            <w:r w:rsidRPr="00A5006D">
              <w:rPr>
                <w:rFonts w:cs="Calibri"/>
                <w:noProof/>
                <w:szCs w:val="24"/>
                <w:lang w:val="ro-RO"/>
              </w:rPr>
              <w:tab/>
              <w:t xml:space="preserve">W. David, </w:t>
            </w:r>
            <w:r w:rsidRPr="00A5006D">
              <w:rPr>
                <w:rFonts w:cs="Calibri"/>
                <w:i/>
                <w:iCs/>
                <w:noProof/>
                <w:szCs w:val="24"/>
                <w:lang w:val="ro-RO"/>
              </w:rPr>
              <w:t>The Invention of Science</w:t>
            </w:r>
            <w:r w:rsidRPr="00A5006D">
              <w:rPr>
                <w:rFonts w:cs="Calibri"/>
                <w:noProof/>
                <w:szCs w:val="24"/>
                <w:lang w:val="ro-RO"/>
              </w:rPr>
              <w:t>. HerperCollins Publishers, 2015.</w:t>
            </w:r>
          </w:p>
          <w:p w14:paraId="647216FF" w14:textId="77777777" w:rsidR="008F15E5" w:rsidRPr="00A5006D" w:rsidRDefault="008F15E5" w:rsidP="0050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 w:hanging="640"/>
              <w:rPr>
                <w:rFonts w:cs="Calibri"/>
                <w:noProof/>
                <w:szCs w:val="24"/>
                <w:lang w:val="ro-RO"/>
              </w:rPr>
            </w:pPr>
            <w:r w:rsidRPr="00A5006D">
              <w:rPr>
                <w:rFonts w:cs="Calibri"/>
                <w:noProof/>
                <w:szCs w:val="24"/>
                <w:lang w:val="ro-RO"/>
              </w:rPr>
              <w:t>[6]</w:t>
            </w:r>
            <w:r w:rsidRPr="00A5006D">
              <w:rPr>
                <w:rFonts w:cs="Calibri"/>
                <w:noProof/>
                <w:szCs w:val="24"/>
                <w:lang w:val="ro-RO"/>
              </w:rPr>
              <w:tab/>
              <w:t xml:space="preserve">A. Isaac, </w:t>
            </w:r>
            <w:r w:rsidRPr="00A5006D">
              <w:rPr>
                <w:rFonts w:cs="Calibri"/>
                <w:i/>
                <w:iCs/>
                <w:noProof/>
                <w:szCs w:val="24"/>
                <w:lang w:val="ro-RO"/>
              </w:rPr>
              <w:t>A Short History of Chemistry</w:t>
            </w:r>
            <w:r w:rsidRPr="00A5006D">
              <w:rPr>
                <w:rFonts w:cs="Calibri"/>
                <w:noProof/>
                <w:szCs w:val="24"/>
                <w:lang w:val="ro-RO"/>
              </w:rPr>
              <w:t>, vol. 1, no. 17. Anchor Books, 1965.</w:t>
            </w:r>
          </w:p>
          <w:p w14:paraId="07E92D33" w14:textId="77777777" w:rsidR="008F15E5" w:rsidRPr="00A5006D" w:rsidRDefault="008F15E5" w:rsidP="0050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 w:hanging="640"/>
              <w:rPr>
                <w:rFonts w:cs="Calibri"/>
                <w:noProof/>
                <w:szCs w:val="24"/>
                <w:lang w:val="ro-RO"/>
              </w:rPr>
            </w:pPr>
            <w:r w:rsidRPr="00A5006D">
              <w:rPr>
                <w:rFonts w:cs="Calibri"/>
                <w:noProof/>
                <w:szCs w:val="24"/>
                <w:lang w:val="ro-RO"/>
              </w:rPr>
              <w:t>[7]</w:t>
            </w:r>
            <w:r w:rsidRPr="00A5006D">
              <w:rPr>
                <w:rFonts w:cs="Calibri"/>
                <w:noProof/>
                <w:szCs w:val="24"/>
                <w:lang w:val="ro-RO"/>
              </w:rPr>
              <w:tab/>
              <w:t xml:space="preserve">H. John, </w:t>
            </w:r>
            <w:r w:rsidRPr="00A5006D">
              <w:rPr>
                <w:rFonts w:cs="Calibri"/>
                <w:i/>
                <w:iCs/>
                <w:noProof/>
                <w:szCs w:val="24"/>
                <w:lang w:val="ro-RO"/>
              </w:rPr>
              <w:t>The History of Chemistry</w:t>
            </w:r>
            <w:r w:rsidRPr="00A5006D">
              <w:rPr>
                <w:rFonts w:cs="Calibri"/>
                <w:noProof/>
                <w:szCs w:val="24"/>
                <w:lang w:val="ro-RO"/>
              </w:rPr>
              <w:t>, vol. 53, no. 9. New York: Chapman &amp; Hall, 1992.</w:t>
            </w:r>
          </w:p>
          <w:p w14:paraId="1777BAF9" w14:textId="77777777" w:rsidR="008F15E5" w:rsidRPr="00A5006D" w:rsidRDefault="008F15E5" w:rsidP="0050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 w:hanging="640"/>
              <w:rPr>
                <w:rFonts w:cs="Calibri"/>
                <w:noProof/>
                <w:szCs w:val="24"/>
                <w:lang w:val="ro-RO"/>
              </w:rPr>
            </w:pPr>
            <w:r w:rsidRPr="00A5006D">
              <w:rPr>
                <w:rFonts w:cs="Calibri"/>
                <w:noProof/>
                <w:szCs w:val="24"/>
                <w:lang w:val="ro-RO"/>
              </w:rPr>
              <w:t>[8]</w:t>
            </w:r>
            <w:r w:rsidRPr="00A5006D">
              <w:rPr>
                <w:rFonts w:cs="Calibri"/>
                <w:noProof/>
                <w:szCs w:val="24"/>
                <w:lang w:val="ro-RO"/>
              </w:rPr>
              <w:tab/>
              <w:t xml:space="preserve">E. M. I. James and H. Dorn, </w:t>
            </w:r>
            <w:r w:rsidRPr="00A5006D">
              <w:rPr>
                <w:rFonts w:cs="Calibri"/>
                <w:i/>
                <w:iCs/>
                <w:noProof/>
                <w:szCs w:val="24"/>
                <w:lang w:val="ro-RO"/>
              </w:rPr>
              <w:t>Science and Technology in World History- An Introduction</w:t>
            </w:r>
            <w:r w:rsidRPr="00A5006D">
              <w:rPr>
                <w:rFonts w:cs="Calibri"/>
                <w:noProof/>
                <w:szCs w:val="24"/>
                <w:lang w:val="ro-RO"/>
              </w:rPr>
              <w:t>, 2nd ed. Baltimore: The Johns Hopkins University Press, 2006.</w:t>
            </w:r>
          </w:p>
          <w:p w14:paraId="674C93D5" w14:textId="77777777" w:rsidR="008F15E5" w:rsidRPr="00A5006D" w:rsidRDefault="008F15E5" w:rsidP="0050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 w:hanging="640"/>
              <w:rPr>
                <w:rFonts w:cs="Calibri"/>
                <w:noProof/>
                <w:szCs w:val="24"/>
                <w:lang w:val="ro-RO"/>
              </w:rPr>
            </w:pPr>
            <w:r w:rsidRPr="00A5006D">
              <w:rPr>
                <w:rFonts w:cs="Calibri"/>
                <w:noProof/>
                <w:szCs w:val="24"/>
                <w:lang w:val="ro-RO"/>
              </w:rPr>
              <w:t>[9]</w:t>
            </w:r>
            <w:r w:rsidRPr="00A5006D">
              <w:rPr>
                <w:rFonts w:cs="Calibri"/>
                <w:noProof/>
                <w:szCs w:val="24"/>
                <w:lang w:val="ro-RO"/>
              </w:rPr>
              <w:tab/>
              <w:t xml:space="preserve">G. John, </w:t>
            </w:r>
            <w:r w:rsidRPr="00A5006D">
              <w:rPr>
                <w:rFonts w:cs="Calibri"/>
                <w:i/>
                <w:iCs/>
                <w:noProof/>
                <w:szCs w:val="24"/>
                <w:lang w:val="ro-RO"/>
              </w:rPr>
              <w:t>The scientists - A history of science told through the lives of its greatest inventors</w:t>
            </w:r>
            <w:r w:rsidRPr="00A5006D">
              <w:rPr>
                <w:rFonts w:cs="Calibri"/>
                <w:noProof/>
                <w:szCs w:val="24"/>
                <w:lang w:val="ro-RO"/>
              </w:rPr>
              <w:t>. New York: Random House, 2004.</w:t>
            </w:r>
          </w:p>
          <w:p w14:paraId="7FD0471D" w14:textId="77777777" w:rsidR="008F15E5" w:rsidRPr="00A5006D" w:rsidRDefault="008F15E5" w:rsidP="0050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 w:hanging="640"/>
              <w:rPr>
                <w:rFonts w:cs="Calibri"/>
                <w:noProof/>
                <w:szCs w:val="24"/>
                <w:lang w:val="ro-RO"/>
              </w:rPr>
            </w:pPr>
            <w:r w:rsidRPr="00A5006D">
              <w:rPr>
                <w:rFonts w:cs="Calibri"/>
                <w:noProof/>
                <w:szCs w:val="24"/>
                <w:lang w:val="ro-RO"/>
              </w:rPr>
              <w:t>[10]</w:t>
            </w:r>
            <w:r w:rsidRPr="00A5006D">
              <w:rPr>
                <w:rFonts w:cs="Calibri"/>
                <w:noProof/>
                <w:szCs w:val="24"/>
                <w:lang w:val="ro-RO"/>
              </w:rPr>
              <w:tab/>
              <w:t xml:space="preserve">I. Rachel, </w:t>
            </w:r>
            <w:r w:rsidRPr="00A5006D">
              <w:rPr>
                <w:rFonts w:cs="Calibri"/>
                <w:i/>
                <w:iCs/>
                <w:noProof/>
                <w:szCs w:val="24"/>
                <w:lang w:val="ro-RO"/>
              </w:rPr>
              <w:t>Women in Science: 50 Fearless Pioneers Who Changed the World</w:t>
            </w:r>
            <w:r w:rsidRPr="00A5006D">
              <w:rPr>
                <w:rFonts w:cs="Calibri"/>
                <w:noProof/>
                <w:szCs w:val="24"/>
                <w:lang w:val="ro-RO"/>
              </w:rPr>
              <w:t>. Berkeley: Ten Speed Press, 2016.</w:t>
            </w:r>
          </w:p>
          <w:p w14:paraId="74452396" w14:textId="77777777" w:rsidR="008F15E5" w:rsidRPr="00A5006D" w:rsidRDefault="008F15E5" w:rsidP="0050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 w:hanging="640"/>
              <w:rPr>
                <w:rFonts w:cs="Calibri"/>
                <w:noProof/>
                <w:szCs w:val="24"/>
                <w:lang w:val="ro-RO"/>
              </w:rPr>
            </w:pPr>
            <w:r w:rsidRPr="00A5006D">
              <w:rPr>
                <w:rFonts w:cs="Calibri"/>
                <w:noProof/>
                <w:szCs w:val="24"/>
                <w:lang w:val="ro-RO"/>
              </w:rPr>
              <w:t>[11]</w:t>
            </w:r>
            <w:r w:rsidRPr="00A5006D">
              <w:rPr>
                <w:rFonts w:cs="Calibri"/>
                <w:noProof/>
                <w:szCs w:val="24"/>
                <w:lang w:val="ro-RO"/>
              </w:rPr>
              <w:tab/>
              <w:t xml:space="preserve">B. L. Derek, </w:t>
            </w:r>
            <w:r w:rsidRPr="00A5006D">
              <w:rPr>
                <w:rFonts w:cs="Calibri"/>
                <w:i/>
                <w:iCs/>
                <w:noProof/>
                <w:szCs w:val="24"/>
                <w:lang w:val="ro-RO"/>
              </w:rPr>
              <w:t>The Chemistry Book- FROM GUNPOWDER TO GRAPHENE, 250 MILESTONES IN THE HISTORY OF CHEMISTRY</w:t>
            </w:r>
            <w:r w:rsidRPr="00A5006D">
              <w:rPr>
                <w:rFonts w:cs="Calibri"/>
                <w:noProof/>
                <w:szCs w:val="24"/>
                <w:lang w:val="ro-RO"/>
              </w:rPr>
              <w:t>. New York: Sterling, 2016.</w:t>
            </w:r>
          </w:p>
          <w:p w14:paraId="1B731BAB" w14:textId="77777777" w:rsidR="008F15E5" w:rsidRPr="00A5006D" w:rsidRDefault="008F15E5" w:rsidP="0050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 w:hanging="640"/>
              <w:rPr>
                <w:rFonts w:cs="Calibri"/>
                <w:noProof/>
                <w:szCs w:val="24"/>
                <w:lang w:val="ro-RO"/>
              </w:rPr>
            </w:pPr>
            <w:r w:rsidRPr="00A5006D">
              <w:rPr>
                <w:rFonts w:cs="Calibri"/>
                <w:noProof/>
                <w:szCs w:val="24"/>
                <w:lang w:val="ro-RO"/>
              </w:rPr>
              <w:t>[12]</w:t>
            </w:r>
            <w:r w:rsidRPr="00A5006D">
              <w:rPr>
                <w:rFonts w:cs="Calibri"/>
                <w:noProof/>
                <w:szCs w:val="24"/>
                <w:lang w:val="ro-RO"/>
              </w:rPr>
              <w:tab/>
              <w:t xml:space="preserve">B. William, </w:t>
            </w:r>
            <w:r w:rsidRPr="00A5006D">
              <w:rPr>
                <w:rFonts w:cs="Calibri"/>
                <w:i/>
                <w:iCs/>
                <w:noProof/>
                <w:szCs w:val="24"/>
                <w:lang w:val="ro-RO"/>
              </w:rPr>
              <w:t>A Little History of Science</w:t>
            </w:r>
            <w:r w:rsidRPr="00A5006D">
              <w:rPr>
                <w:rFonts w:cs="Calibri"/>
                <w:noProof/>
                <w:szCs w:val="24"/>
                <w:lang w:val="ro-RO"/>
              </w:rPr>
              <w:t>. YALE UNIVERSITY PRESS, 2012.</w:t>
            </w:r>
          </w:p>
          <w:p w14:paraId="29F9316F" w14:textId="77777777" w:rsidR="008F15E5" w:rsidRPr="00A5006D" w:rsidRDefault="008F15E5" w:rsidP="0050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 w:hanging="640"/>
              <w:rPr>
                <w:rFonts w:asciiTheme="minorHAnsi" w:hAnsiTheme="minorHAnsi" w:cstheme="minorBidi"/>
                <w:lang w:val="ro-RO"/>
              </w:rPr>
            </w:pPr>
            <w:r w:rsidRPr="00A5006D">
              <w:rPr>
                <w:rFonts w:cs="Calibri"/>
                <w:noProof/>
                <w:szCs w:val="24"/>
                <w:lang w:val="ro-RO"/>
              </w:rPr>
              <w:t>[13]</w:t>
            </w:r>
            <w:r w:rsidRPr="00A5006D">
              <w:rPr>
                <w:rFonts w:cs="Calibri"/>
                <w:noProof/>
                <w:szCs w:val="24"/>
                <w:lang w:val="ro-RO"/>
              </w:rPr>
              <w:tab/>
              <w:t xml:space="preserve">W. H. Brock, </w:t>
            </w:r>
            <w:r w:rsidRPr="00A5006D">
              <w:rPr>
                <w:rFonts w:cs="Calibri"/>
                <w:i/>
                <w:iCs/>
                <w:noProof/>
                <w:szCs w:val="24"/>
                <w:lang w:val="ro-RO"/>
              </w:rPr>
              <w:t>The Fontana History of Chemistry</w:t>
            </w:r>
            <w:r w:rsidRPr="00A5006D">
              <w:rPr>
                <w:rFonts w:cs="Calibri"/>
                <w:noProof/>
                <w:szCs w:val="24"/>
                <w:lang w:val="ro-RO"/>
              </w:rPr>
              <w:t>. HarperCollins, 1992.</w:t>
            </w:r>
            <w:r w:rsidRPr="00A5006D">
              <w:rPr>
                <w:lang w:val="ro-RO"/>
              </w:rPr>
              <w:fldChar w:fldCharType="end"/>
            </w:r>
          </w:p>
        </w:tc>
      </w:tr>
    </w:tbl>
    <w:p w14:paraId="5098925A" w14:textId="77777777" w:rsidR="008F15E5" w:rsidRPr="00A5006D" w:rsidRDefault="008F15E5" w:rsidP="008F15E5">
      <w:pPr>
        <w:pStyle w:val="ListParagraph"/>
        <w:rPr>
          <w:rFonts w:ascii="Times New Roman" w:hAnsi="Times New Roman"/>
          <w:lang w:val="ro-RO"/>
        </w:rPr>
      </w:pPr>
    </w:p>
    <w:p w14:paraId="083378BD" w14:textId="77777777" w:rsidR="008F15E5" w:rsidRPr="00A5006D" w:rsidRDefault="008F15E5" w:rsidP="008F15E5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b/>
          <w:lang w:val="ro-RO"/>
        </w:rPr>
      </w:pPr>
      <w:r w:rsidRPr="00A5006D">
        <w:rPr>
          <w:rFonts w:ascii="Times New Roman" w:hAnsi="Times New Roman"/>
          <w:b/>
          <w:lang w:val="ro-RO"/>
        </w:rPr>
        <w:t xml:space="preserve">Coroborarea </w:t>
      </w:r>
      <w:r w:rsidR="001E3AAD" w:rsidRPr="00A5006D">
        <w:rPr>
          <w:rFonts w:ascii="Times New Roman" w:hAnsi="Times New Roman"/>
          <w:b/>
          <w:lang w:val="ro-RO"/>
        </w:rPr>
        <w:t>conținuturilor</w:t>
      </w:r>
      <w:r w:rsidRPr="00A5006D">
        <w:rPr>
          <w:rFonts w:ascii="Times New Roman" w:hAnsi="Times New Roman"/>
          <w:b/>
          <w:lang w:val="ro-RO"/>
        </w:rPr>
        <w:t xml:space="preserve"> disciplinei cu </w:t>
      </w:r>
      <w:r w:rsidR="001E3AAD" w:rsidRPr="00A5006D">
        <w:rPr>
          <w:rFonts w:ascii="Times New Roman" w:hAnsi="Times New Roman"/>
          <w:b/>
          <w:lang w:val="ro-RO"/>
        </w:rPr>
        <w:t>așteptările</w:t>
      </w:r>
      <w:r w:rsidRPr="00A5006D">
        <w:rPr>
          <w:rFonts w:ascii="Times New Roman" w:hAnsi="Times New Roman"/>
          <w:b/>
          <w:lang w:val="ro-RO"/>
        </w:rPr>
        <w:t xml:space="preserve"> </w:t>
      </w:r>
      <w:r w:rsidR="001E3AAD" w:rsidRPr="00A5006D">
        <w:rPr>
          <w:rFonts w:ascii="Times New Roman" w:hAnsi="Times New Roman"/>
          <w:b/>
          <w:lang w:val="ro-RO"/>
        </w:rPr>
        <w:t>reprezentanților</w:t>
      </w:r>
      <w:r w:rsidRPr="00A5006D">
        <w:rPr>
          <w:rFonts w:ascii="Times New Roman" w:hAnsi="Times New Roman"/>
          <w:b/>
          <w:lang w:val="ro-RO"/>
        </w:rPr>
        <w:t xml:space="preserve"> </w:t>
      </w:r>
      <w:r w:rsidR="001E3AAD" w:rsidRPr="00A5006D">
        <w:rPr>
          <w:rFonts w:ascii="Times New Roman" w:hAnsi="Times New Roman"/>
          <w:b/>
          <w:lang w:val="ro-RO"/>
        </w:rPr>
        <w:t>comunității</w:t>
      </w:r>
      <w:r w:rsidRPr="00A5006D">
        <w:rPr>
          <w:rFonts w:ascii="Times New Roman" w:hAnsi="Times New Roman"/>
          <w:b/>
          <w:lang w:val="ro-RO"/>
        </w:rPr>
        <w:t xml:space="preserve"> epistemice, </w:t>
      </w:r>
      <w:r w:rsidR="001E3AAD" w:rsidRPr="00A5006D">
        <w:rPr>
          <w:rFonts w:ascii="Times New Roman" w:hAnsi="Times New Roman"/>
          <w:b/>
          <w:lang w:val="ro-RO"/>
        </w:rPr>
        <w:t>asociațiilor</w:t>
      </w:r>
      <w:r w:rsidRPr="00A5006D">
        <w:rPr>
          <w:rFonts w:ascii="Times New Roman" w:hAnsi="Times New Roman"/>
          <w:b/>
          <w:lang w:val="ro-RO"/>
        </w:rPr>
        <w:t xml:space="preserve"> profesionale </w:t>
      </w:r>
      <w:r w:rsidR="001E3AAD" w:rsidRPr="00A5006D">
        <w:rPr>
          <w:rFonts w:ascii="Times New Roman" w:hAnsi="Times New Roman"/>
          <w:b/>
          <w:lang w:val="ro-RO"/>
        </w:rPr>
        <w:t>și</w:t>
      </w:r>
      <w:r w:rsidRPr="00A5006D">
        <w:rPr>
          <w:rFonts w:ascii="Times New Roman" w:hAnsi="Times New Roman"/>
          <w:b/>
          <w:lang w:val="ro-RO"/>
        </w:rPr>
        <w:t xml:space="preserve"> angajatori reprezentativi din domeniul aferent programului</w:t>
      </w:r>
    </w:p>
    <w:tbl>
      <w:tblPr>
        <w:tblStyle w:val="TableGrid"/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8F15E5" w:rsidRPr="00482870" w14:paraId="08ACF9BC" w14:textId="77777777" w:rsidTr="00503CAB">
        <w:tc>
          <w:tcPr>
            <w:tcW w:w="10207" w:type="dxa"/>
          </w:tcPr>
          <w:p w14:paraId="39ABAFAB" w14:textId="77777777" w:rsidR="008F15E5" w:rsidRPr="00A5006D" w:rsidRDefault="008F15E5" w:rsidP="00503CAB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lang w:val="ro-RO"/>
              </w:rPr>
            </w:pPr>
          </w:p>
          <w:p w14:paraId="0A7F1821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</w:p>
          <w:p w14:paraId="48CD57C5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</w:tbl>
    <w:p w14:paraId="6EF55A9D" w14:textId="77777777" w:rsidR="008F15E5" w:rsidRPr="00A5006D" w:rsidRDefault="008F15E5" w:rsidP="008F15E5">
      <w:pPr>
        <w:pStyle w:val="ListParagraph"/>
        <w:rPr>
          <w:rFonts w:ascii="Times New Roman" w:hAnsi="Times New Roman"/>
          <w:lang w:val="ro-RO"/>
        </w:rPr>
      </w:pPr>
    </w:p>
    <w:p w14:paraId="55A23783" w14:textId="77777777" w:rsidR="008F15E5" w:rsidRPr="00A5006D" w:rsidRDefault="008F15E5" w:rsidP="008F15E5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lang w:val="ro-RO"/>
        </w:rPr>
      </w:pPr>
      <w:r w:rsidRPr="00A5006D">
        <w:rPr>
          <w:rFonts w:ascii="Times New Roman" w:hAnsi="Times New Roman"/>
          <w:b/>
          <w:lang w:val="ro-RO"/>
        </w:rPr>
        <w:t xml:space="preserve"> Evaluare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058"/>
        <w:gridCol w:w="2657"/>
        <w:gridCol w:w="2640"/>
        <w:gridCol w:w="2307"/>
      </w:tblGrid>
      <w:tr w:rsidR="008F15E5" w:rsidRPr="00A5006D" w14:paraId="29D9BBA1" w14:textId="77777777" w:rsidTr="00503CAB">
        <w:tc>
          <w:tcPr>
            <w:tcW w:w="0" w:type="auto"/>
          </w:tcPr>
          <w:p w14:paraId="4B388DCE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Tip activitate</w:t>
            </w:r>
          </w:p>
        </w:tc>
        <w:tc>
          <w:tcPr>
            <w:tcW w:w="0" w:type="auto"/>
            <w:shd w:val="clear" w:color="auto" w:fill="auto"/>
          </w:tcPr>
          <w:p w14:paraId="53A50348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10.1 Criterii de evaluare</w:t>
            </w:r>
          </w:p>
        </w:tc>
        <w:tc>
          <w:tcPr>
            <w:tcW w:w="0" w:type="auto"/>
          </w:tcPr>
          <w:p w14:paraId="7C7BCD20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10.2 Metode de evaluare</w:t>
            </w:r>
          </w:p>
        </w:tc>
        <w:tc>
          <w:tcPr>
            <w:tcW w:w="0" w:type="auto"/>
          </w:tcPr>
          <w:p w14:paraId="34793B03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10.3 Pondere din nota finală</w:t>
            </w:r>
          </w:p>
        </w:tc>
      </w:tr>
      <w:tr w:rsidR="008F15E5" w:rsidRPr="00A5006D" w14:paraId="0A1CACB8" w14:textId="77777777" w:rsidTr="00503CAB">
        <w:tc>
          <w:tcPr>
            <w:tcW w:w="0" w:type="auto"/>
            <w:vMerge w:val="restart"/>
          </w:tcPr>
          <w:p w14:paraId="20FFEBA7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10.4 Curs</w:t>
            </w:r>
          </w:p>
        </w:tc>
        <w:tc>
          <w:tcPr>
            <w:tcW w:w="0" w:type="auto"/>
            <w:shd w:val="clear" w:color="auto" w:fill="auto"/>
          </w:tcPr>
          <w:p w14:paraId="1500292E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Răspuns la examen</w:t>
            </w:r>
          </w:p>
        </w:tc>
        <w:tc>
          <w:tcPr>
            <w:tcW w:w="0" w:type="auto"/>
          </w:tcPr>
          <w:p w14:paraId="42389670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Examen scris</w:t>
            </w:r>
            <w:r>
              <w:rPr>
                <w:rFonts w:ascii="Times New Roman" w:hAnsi="Times New Roman"/>
                <w:lang w:val="ro-RO"/>
              </w:rPr>
              <w:t>/Eseu pe temă dată</w:t>
            </w:r>
          </w:p>
        </w:tc>
        <w:tc>
          <w:tcPr>
            <w:tcW w:w="0" w:type="auto"/>
          </w:tcPr>
          <w:p w14:paraId="0FF02088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  <w:r w:rsidRPr="00A5006D">
              <w:rPr>
                <w:rFonts w:ascii="Times New Roman" w:hAnsi="Times New Roman"/>
                <w:lang w:val="ro-RO"/>
              </w:rPr>
              <w:t>5%</w:t>
            </w:r>
          </w:p>
        </w:tc>
      </w:tr>
      <w:tr w:rsidR="008F15E5" w:rsidRPr="00A5006D" w14:paraId="4ED6E56E" w14:textId="77777777" w:rsidTr="00503CAB">
        <w:tc>
          <w:tcPr>
            <w:tcW w:w="0" w:type="auto"/>
            <w:vMerge/>
          </w:tcPr>
          <w:p w14:paraId="091AC1E0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628C563C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Testare pe parcursul semestrului</w:t>
            </w:r>
          </w:p>
        </w:tc>
        <w:tc>
          <w:tcPr>
            <w:tcW w:w="0" w:type="auto"/>
          </w:tcPr>
          <w:p w14:paraId="3CD52DEA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Lucrare scrisa / Referate</w:t>
            </w:r>
          </w:p>
        </w:tc>
        <w:tc>
          <w:tcPr>
            <w:tcW w:w="0" w:type="auto"/>
          </w:tcPr>
          <w:p w14:paraId="594F35FC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30%</w:t>
            </w:r>
          </w:p>
        </w:tc>
      </w:tr>
      <w:tr w:rsidR="008F15E5" w:rsidRPr="00A5006D" w14:paraId="056F1BDE" w14:textId="77777777" w:rsidTr="00503CAB">
        <w:tc>
          <w:tcPr>
            <w:tcW w:w="0" w:type="auto"/>
            <w:vMerge w:val="restart"/>
          </w:tcPr>
          <w:p w14:paraId="252C817B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10.5 Seminar / laborator</w:t>
            </w:r>
          </w:p>
        </w:tc>
        <w:tc>
          <w:tcPr>
            <w:tcW w:w="0" w:type="auto"/>
            <w:shd w:val="clear" w:color="auto" w:fill="auto"/>
          </w:tcPr>
          <w:p w14:paraId="37702154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Referate / Prezentări</w:t>
            </w:r>
          </w:p>
        </w:tc>
        <w:tc>
          <w:tcPr>
            <w:tcW w:w="0" w:type="auto"/>
          </w:tcPr>
          <w:p w14:paraId="63BB5E98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 xml:space="preserve">Evaluarea rezultatelor </w:t>
            </w:r>
          </w:p>
        </w:tc>
        <w:tc>
          <w:tcPr>
            <w:tcW w:w="0" w:type="auto"/>
          </w:tcPr>
          <w:p w14:paraId="2628C736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35%</w:t>
            </w:r>
          </w:p>
        </w:tc>
      </w:tr>
      <w:tr w:rsidR="008F15E5" w:rsidRPr="00A5006D" w14:paraId="5C7F2905" w14:textId="77777777" w:rsidTr="00503CAB">
        <w:tc>
          <w:tcPr>
            <w:tcW w:w="0" w:type="auto"/>
            <w:vMerge/>
          </w:tcPr>
          <w:p w14:paraId="128CBE70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3C72774D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0" w:type="auto"/>
          </w:tcPr>
          <w:p w14:paraId="0E5789AF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0" w:type="auto"/>
          </w:tcPr>
          <w:p w14:paraId="4F49C7B4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8F15E5" w:rsidRPr="00A5006D" w14:paraId="0B956875" w14:textId="77777777" w:rsidTr="00503CAB">
        <w:tc>
          <w:tcPr>
            <w:tcW w:w="0" w:type="auto"/>
            <w:gridSpan w:val="4"/>
          </w:tcPr>
          <w:p w14:paraId="15557C7C" w14:textId="77777777" w:rsidR="008F15E5" w:rsidRPr="00A5006D" w:rsidRDefault="008F15E5" w:rsidP="00503CAB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10.6 Standard minim de performanță</w:t>
            </w:r>
          </w:p>
        </w:tc>
      </w:tr>
      <w:tr w:rsidR="008F15E5" w:rsidRPr="00482870" w14:paraId="709EDF00" w14:textId="77777777" w:rsidTr="00503CAB">
        <w:tc>
          <w:tcPr>
            <w:tcW w:w="0" w:type="auto"/>
            <w:gridSpan w:val="4"/>
          </w:tcPr>
          <w:p w14:paraId="7DD507F3" w14:textId="77777777" w:rsidR="008F15E5" w:rsidRPr="00A5006D" w:rsidRDefault="008F15E5" w:rsidP="00503CAB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Obținerea notei 5 la fiecare dintre activitățile anterior menționate.</w:t>
            </w:r>
          </w:p>
        </w:tc>
      </w:tr>
    </w:tbl>
    <w:p w14:paraId="19DDE83B" w14:textId="77777777" w:rsidR="008F15E5" w:rsidRPr="00A5006D" w:rsidRDefault="008F15E5" w:rsidP="008F15E5">
      <w:pPr>
        <w:spacing w:after="0"/>
        <w:jc w:val="center"/>
        <w:rPr>
          <w:rFonts w:ascii="Times New Roman" w:hAnsi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1624"/>
        <w:gridCol w:w="1594"/>
        <w:gridCol w:w="3218"/>
      </w:tblGrid>
      <w:tr w:rsidR="008F15E5" w:rsidRPr="00A5006D" w14:paraId="646EBF3F" w14:textId="77777777" w:rsidTr="008F15E5">
        <w:tc>
          <w:tcPr>
            <w:tcW w:w="3396" w:type="dxa"/>
          </w:tcPr>
          <w:p w14:paraId="7122E231" w14:textId="77777777" w:rsidR="008F15E5" w:rsidRPr="00A5006D" w:rsidRDefault="008F15E5" w:rsidP="00503CA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Data completării</w:t>
            </w:r>
          </w:p>
          <w:p w14:paraId="624C6BEF" w14:textId="34FA6D3C" w:rsidR="008F15E5" w:rsidRPr="00A5006D" w:rsidRDefault="00EB34D5" w:rsidP="00503CA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31</w:t>
            </w:r>
            <w:r w:rsidR="008F15E5" w:rsidRPr="00A5006D">
              <w:rPr>
                <w:rFonts w:ascii="Times New Roman" w:hAnsi="Times New Roman"/>
                <w:lang w:val="ro-RO"/>
              </w:rPr>
              <w:t>.0</w:t>
            </w:r>
            <w:r>
              <w:rPr>
                <w:rFonts w:ascii="Times New Roman" w:hAnsi="Times New Roman"/>
                <w:lang w:val="ro-RO"/>
              </w:rPr>
              <w:t>1</w:t>
            </w:r>
            <w:r w:rsidR="008F15E5" w:rsidRPr="00A5006D">
              <w:rPr>
                <w:rFonts w:ascii="Times New Roman" w:hAnsi="Times New Roman"/>
                <w:lang w:val="ro-RO"/>
              </w:rPr>
              <w:t>.202</w:t>
            </w:r>
            <w:r w:rsidR="009B48CC"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3396" w:type="dxa"/>
            <w:gridSpan w:val="2"/>
          </w:tcPr>
          <w:p w14:paraId="28D58CAA" w14:textId="77777777" w:rsidR="008F15E5" w:rsidRPr="00A5006D" w:rsidRDefault="008F15E5" w:rsidP="00503CA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Semnătura titularului de curs</w:t>
            </w:r>
          </w:p>
          <w:p w14:paraId="23820B42" w14:textId="417CC595" w:rsidR="008F15E5" w:rsidRPr="00A5006D" w:rsidRDefault="008F15E5" w:rsidP="00503CA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noProof/>
                <w:lang w:val="ro-RO" w:eastAsia="ro-RO"/>
              </w:rPr>
              <w:t xml:space="preserve"> </w:t>
            </w:r>
            <w:r>
              <w:rPr>
                <w:rFonts w:ascii="Times New Roman" w:hAnsi="Times New Roman"/>
                <w:noProof/>
                <w:lang w:val="ro-RO" w:eastAsia="ro-RO"/>
              </w:rPr>
              <w:t>Conf.univ.dr. Vlad Chiriac</w:t>
            </w:r>
            <w:r w:rsidRPr="00A5006D">
              <w:rPr>
                <w:rFonts w:ascii="Times New Roman" w:hAnsi="Times New Roman"/>
                <w:noProof/>
                <w:lang w:val="ro-RO" w:eastAsia="ro-RO"/>
              </w:rPr>
              <w:t xml:space="preserve">                     </w:t>
            </w:r>
          </w:p>
        </w:tc>
        <w:tc>
          <w:tcPr>
            <w:tcW w:w="3396" w:type="dxa"/>
          </w:tcPr>
          <w:p w14:paraId="4EF6B0FA" w14:textId="77777777" w:rsidR="008F15E5" w:rsidRDefault="008F15E5" w:rsidP="008F15E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Semnătura titularului de seminar</w:t>
            </w:r>
          </w:p>
          <w:p w14:paraId="68F04407" w14:textId="5B9392E9" w:rsidR="008F15E5" w:rsidRPr="00A5006D" w:rsidRDefault="008F15E5" w:rsidP="008F15E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noProof/>
                <w:lang w:val="ro-RO" w:eastAsia="ro-RO"/>
              </w:rPr>
              <w:t>Conf.univ.dr. Vlad Chiriac</w:t>
            </w:r>
            <w:r w:rsidRPr="00A5006D">
              <w:rPr>
                <w:rFonts w:ascii="Times New Roman" w:hAnsi="Times New Roman"/>
                <w:noProof/>
                <w:lang w:val="ro-RO" w:eastAsia="ro-RO"/>
              </w:rPr>
              <w:t xml:space="preserve">                     </w:t>
            </w:r>
          </w:p>
        </w:tc>
      </w:tr>
      <w:tr w:rsidR="008F15E5" w:rsidRPr="00A5006D" w14:paraId="091BB041" w14:textId="77777777" w:rsidTr="008F15E5">
        <w:tc>
          <w:tcPr>
            <w:tcW w:w="3396" w:type="dxa"/>
          </w:tcPr>
          <w:p w14:paraId="07ABB3A6" w14:textId="77777777" w:rsidR="008F15E5" w:rsidRPr="00A5006D" w:rsidRDefault="008F15E5" w:rsidP="00503CAB">
            <w:pPr>
              <w:spacing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6" w:type="dxa"/>
            <w:gridSpan w:val="2"/>
          </w:tcPr>
          <w:p w14:paraId="6117A006" w14:textId="10AE844C" w:rsidR="008F15E5" w:rsidRPr="00A5006D" w:rsidRDefault="008F15E5" w:rsidP="00503CAB">
            <w:pPr>
              <w:spacing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6" w:type="dxa"/>
          </w:tcPr>
          <w:p w14:paraId="6262F346" w14:textId="12160D56" w:rsidR="008F15E5" w:rsidRPr="00A5006D" w:rsidRDefault="008F15E5" w:rsidP="00503CAB">
            <w:pPr>
              <w:spacing w:line="48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8F15E5" w:rsidRPr="00A4466C" w14:paraId="46783097" w14:textId="77777777" w:rsidTr="008F15E5">
        <w:tc>
          <w:tcPr>
            <w:tcW w:w="5094" w:type="dxa"/>
            <w:gridSpan w:val="2"/>
          </w:tcPr>
          <w:p w14:paraId="06456FB4" w14:textId="77777777" w:rsidR="008F15E5" w:rsidRPr="00A5006D" w:rsidRDefault="008F15E5" w:rsidP="00503CAB">
            <w:pPr>
              <w:spacing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A5006D">
              <w:rPr>
                <w:rFonts w:ascii="Times New Roman" w:hAnsi="Times New Roman"/>
                <w:lang w:val="ro-RO"/>
              </w:rPr>
              <w:t>Data avizării în catedră/departament</w:t>
            </w:r>
          </w:p>
        </w:tc>
        <w:tc>
          <w:tcPr>
            <w:tcW w:w="5094" w:type="dxa"/>
            <w:gridSpan w:val="2"/>
          </w:tcPr>
          <w:p w14:paraId="30DB07CF" w14:textId="77777777" w:rsidR="008F15E5" w:rsidRDefault="008F15E5" w:rsidP="00503CA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Director de departament,</w:t>
            </w:r>
          </w:p>
          <w:p w14:paraId="5DC76B9C" w14:textId="77B96D7F" w:rsidR="008F15E5" w:rsidRPr="00A5006D" w:rsidRDefault="008F15E5" w:rsidP="00503CA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</w:tbl>
    <w:p w14:paraId="0BECE06F" w14:textId="77777777" w:rsidR="008F15E5" w:rsidRPr="00A5006D" w:rsidRDefault="008F15E5" w:rsidP="008F15E5">
      <w:pPr>
        <w:rPr>
          <w:rFonts w:ascii="Times New Roman" w:hAnsi="Times New Roman"/>
          <w:lang w:val="ro-RO"/>
        </w:rPr>
      </w:pPr>
    </w:p>
    <w:p w14:paraId="196AB20E" w14:textId="77777777" w:rsidR="008F15E5" w:rsidRPr="00CD6DAD" w:rsidRDefault="008F15E5" w:rsidP="008D0B24">
      <w:pPr>
        <w:jc w:val="center"/>
        <w:rPr>
          <w:rFonts w:ascii="Times New Roman" w:hAnsi="Times New Roman"/>
          <w:b/>
          <w:lang w:val="ro-RO"/>
        </w:rPr>
      </w:pPr>
    </w:p>
    <w:sectPr w:rsidR="008F15E5" w:rsidRPr="00CD6DAD" w:rsidSect="003206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C44AB" w14:textId="77777777" w:rsidR="00C90767" w:rsidRDefault="00C90767" w:rsidP="00751FF1">
      <w:pPr>
        <w:spacing w:after="0" w:line="240" w:lineRule="auto"/>
      </w:pPr>
      <w:r>
        <w:separator/>
      </w:r>
    </w:p>
  </w:endnote>
  <w:endnote w:type="continuationSeparator" w:id="0">
    <w:p w14:paraId="1B9592E8" w14:textId="77777777" w:rsidR="00C90767" w:rsidRDefault="00C90767" w:rsidP="0075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4F442" w14:textId="77777777" w:rsidR="00751FF1" w:rsidRDefault="00751F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76BFA" w14:textId="77777777" w:rsidR="00751FF1" w:rsidRDefault="00751F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1FFCD" w14:textId="77777777" w:rsidR="00751FF1" w:rsidRDefault="00751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4B3FC" w14:textId="77777777" w:rsidR="00C90767" w:rsidRDefault="00C90767" w:rsidP="00751FF1">
      <w:pPr>
        <w:spacing w:after="0" w:line="240" w:lineRule="auto"/>
      </w:pPr>
      <w:r>
        <w:separator/>
      </w:r>
    </w:p>
  </w:footnote>
  <w:footnote w:type="continuationSeparator" w:id="0">
    <w:p w14:paraId="328F3EBE" w14:textId="77777777" w:rsidR="00C90767" w:rsidRDefault="00C90767" w:rsidP="0075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01041" w14:textId="77777777" w:rsidR="00751FF1" w:rsidRDefault="00751F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13B44" w14:textId="77777777" w:rsidR="00751FF1" w:rsidRDefault="00751FF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91F2DC" wp14:editId="151EBD43">
          <wp:simplePos x="0" y="0"/>
          <wp:positionH relativeFrom="page">
            <wp:posOffset>156210</wp:posOffset>
          </wp:positionH>
          <wp:positionV relativeFrom="paragraph">
            <wp:posOffset>-450215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751FF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4F76ED" wp14:editId="1E9235CC">
              <wp:simplePos x="0" y="0"/>
              <wp:positionH relativeFrom="page">
                <wp:align>right</wp:align>
              </wp:positionH>
              <wp:positionV relativeFrom="paragraph">
                <wp:posOffset>-206375</wp:posOffset>
              </wp:positionV>
              <wp:extent cx="4751070" cy="414020"/>
              <wp:effectExtent l="0" t="0" r="0" b="508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414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68276" w14:textId="77777777" w:rsidR="00751FF1" w:rsidRDefault="00751FF1" w:rsidP="00751FF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6267E146" w14:textId="77777777" w:rsidR="00751FF1" w:rsidRDefault="00751FF1" w:rsidP="00751FF1">
                          <w:pPr>
                            <w:pStyle w:val="Subtitle"/>
                            <w:spacing w:after="0"/>
                            <w:jc w:val="right"/>
                          </w:pPr>
                          <w:r>
                            <w:t>UNIVERSITATEA DE VEST DIN TIMIȘOARA</w:t>
                          </w:r>
                        </w:p>
                        <w:p w14:paraId="463A36A9" w14:textId="77777777" w:rsidR="00751FF1" w:rsidRDefault="00751FF1" w:rsidP="00751FF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4F76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9pt;margin-top:-16.25pt;width:374.1pt;height:32.6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" stroked="f">
              <v:path arrowok="t"/>
              <v:textbox>
                <w:txbxContent>
                  <w:p w14:paraId="6A268276" w14:textId="77777777" w:rsidR="00751FF1" w:rsidRDefault="00751FF1" w:rsidP="00751FF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6267E146" w14:textId="77777777" w:rsidR="00751FF1" w:rsidRDefault="00751FF1" w:rsidP="00751FF1">
                    <w:pPr>
                      <w:pStyle w:val="Subtitle"/>
                      <w:spacing w:after="0"/>
                      <w:jc w:val="right"/>
                    </w:pPr>
                    <w:r>
                      <w:t>UNIVERSITATEA DE VEST DIN TIMIȘOARA</w:t>
                    </w:r>
                  </w:p>
                  <w:p w14:paraId="463A36A9" w14:textId="77777777" w:rsidR="00751FF1" w:rsidRDefault="00751FF1" w:rsidP="00751FF1">
                    <w:pPr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8DAD6" w14:textId="77777777" w:rsidR="00751FF1" w:rsidRDefault="00751F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1B70E9"/>
    <w:multiLevelType w:val="hybridMultilevel"/>
    <w:tmpl w:val="CA22056C"/>
    <w:lvl w:ilvl="0" w:tplc="75F4A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A635A"/>
    <w:multiLevelType w:val="hybridMultilevel"/>
    <w:tmpl w:val="1F069CF2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CA94FDE"/>
    <w:multiLevelType w:val="multilevel"/>
    <w:tmpl w:val="CD70DAF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11E4609"/>
    <w:multiLevelType w:val="hybridMultilevel"/>
    <w:tmpl w:val="EEFA93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84E82"/>
    <w:multiLevelType w:val="hybridMultilevel"/>
    <w:tmpl w:val="3618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72B88"/>
    <w:multiLevelType w:val="multilevel"/>
    <w:tmpl w:val="798A0D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4313BD0"/>
    <w:multiLevelType w:val="hybridMultilevel"/>
    <w:tmpl w:val="9C4481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0E61817"/>
    <w:multiLevelType w:val="hybridMultilevel"/>
    <w:tmpl w:val="8D00D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7762C"/>
    <w:multiLevelType w:val="hybridMultilevel"/>
    <w:tmpl w:val="EEFA93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762C0C"/>
    <w:multiLevelType w:val="hybridMultilevel"/>
    <w:tmpl w:val="EEFA93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2375061">
    <w:abstractNumId w:val="0"/>
  </w:num>
  <w:num w:numId="2" w16cid:durableId="371736558">
    <w:abstractNumId w:val="8"/>
  </w:num>
  <w:num w:numId="3" w16cid:durableId="195512564">
    <w:abstractNumId w:val="6"/>
  </w:num>
  <w:num w:numId="4" w16cid:durableId="246379571">
    <w:abstractNumId w:val="9"/>
  </w:num>
  <w:num w:numId="5" w16cid:durableId="17067118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8348277">
    <w:abstractNumId w:val="4"/>
  </w:num>
  <w:num w:numId="7" w16cid:durableId="303044985">
    <w:abstractNumId w:val="4"/>
  </w:num>
  <w:num w:numId="8" w16cid:durableId="17223590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2266598">
    <w:abstractNumId w:val="2"/>
  </w:num>
  <w:num w:numId="10" w16cid:durableId="446967595">
    <w:abstractNumId w:val="1"/>
  </w:num>
  <w:num w:numId="11" w16cid:durableId="1492141036">
    <w:abstractNumId w:val="7"/>
  </w:num>
  <w:num w:numId="12" w16cid:durableId="926184030">
    <w:abstractNumId w:val="10"/>
  </w:num>
  <w:num w:numId="13" w16cid:durableId="158548914">
    <w:abstractNumId w:val="11"/>
  </w:num>
  <w:num w:numId="14" w16cid:durableId="44774762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5949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EE"/>
    <w:rsid w:val="00077F07"/>
    <w:rsid w:val="00084F56"/>
    <w:rsid w:val="0009386C"/>
    <w:rsid w:val="00093F3D"/>
    <w:rsid w:val="000B7FA7"/>
    <w:rsid w:val="0017028D"/>
    <w:rsid w:val="001B6B03"/>
    <w:rsid w:val="001D395D"/>
    <w:rsid w:val="001E3AAD"/>
    <w:rsid w:val="001E7C2C"/>
    <w:rsid w:val="00206DDB"/>
    <w:rsid w:val="00224336"/>
    <w:rsid w:val="00237286"/>
    <w:rsid w:val="00273BDA"/>
    <w:rsid w:val="00307A66"/>
    <w:rsid w:val="00320664"/>
    <w:rsid w:val="00331618"/>
    <w:rsid w:val="00352188"/>
    <w:rsid w:val="00373A45"/>
    <w:rsid w:val="00385D94"/>
    <w:rsid w:val="003954C2"/>
    <w:rsid w:val="00407254"/>
    <w:rsid w:val="0042109F"/>
    <w:rsid w:val="00482870"/>
    <w:rsid w:val="004B6B47"/>
    <w:rsid w:val="004B7A6E"/>
    <w:rsid w:val="004D286B"/>
    <w:rsid w:val="00532880"/>
    <w:rsid w:val="00622ED0"/>
    <w:rsid w:val="00640C61"/>
    <w:rsid w:val="00655AAC"/>
    <w:rsid w:val="0067046D"/>
    <w:rsid w:val="00674663"/>
    <w:rsid w:val="00683726"/>
    <w:rsid w:val="006B64BE"/>
    <w:rsid w:val="00751FF1"/>
    <w:rsid w:val="0075423E"/>
    <w:rsid w:val="007573E7"/>
    <w:rsid w:val="007A2E80"/>
    <w:rsid w:val="007A5A68"/>
    <w:rsid w:val="008127DB"/>
    <w:rsid w:val="0081684E"/>
    <w:rsid w:val="008233E7"/>
    <w:rsid w:val="00846E32"/>
    <w:rsid w:val="00882467"/>
    <w:rsid w:val="0089796D"/>
    <w:rsid w:val="008B02EA"/>
    <w:rsid w:val="008D0B24"/>
    <w:rsid w:val="008F15E5"/>
    <w:rsid w:val="009B48CC"/>
    <w:rsid w:val="009D66B7"/>
    <w:rsid w:val="009E3260"/>
    <w:rsid w:val="009F19C7"/>
    <w:rsid w:val="00A03372"/>
    <w:rsid w:val="00A43C3D"/>
    <w:rsid w:val="00A4466C"/>
    <w:rsid w:val="00AE2613"/>
    <w:rsid w:val="00AE5D03"/>
    <w:rsid w:val="00B44AB6"/>
    <w:rsid w:val="00B4543B"/>
    <w:rsid w:val="00BC7549"/>
    <w:rsid w:val="00C90767"/>
    <w:rsid w:val="00C96232"/>
    <w:rsid w:val="00CA1993"/>
    <w:rsid w:val="00CB2323"/>
    <w:rsid w:val="00CD6DAD"/>
    <w:rsid w:val="00CE0416"/>
    <w:rsid w:val="00D25C0B"/>
    <w:rsid w:val="00D318CB"/>
    <w:rsid w:val="00D463EE"/>
    <w:rsid w:val="00D55F44"/>
    <w:rsid w:val="00D61C9D"/>
    <w:rsid w:val="00D655BC"/>
    <w:rsid w:val="00D8587B"/>
    <w:rsid w:val="00D92874"/>
    <w:rsid w:val="00DD3239"/>
    <w:rsid w:val="00E207C7"/>
    <w:rsid w:val="00E21AEC"/>
    <w:rsid w:val="00E67C85"/>
    <w:rsid w:val="00EB34D5"/>
    <w:rsid w:val="00F37471"/>
    <w:rsid w:val="00F70364"/>
    <w:rsid w:val="00F74890"/>
    <w:rsid w:val="00F9120A"/>
    <w:rsid w:val="00FE35EB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8C466"/>
  <w15:docId w15:val="{AEE60171-7776-4F4A-ACBF-4B0F8C75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2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72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463EE"/>
    <w:pPr>
      <w:ind w:left="720"/>
      <w:contextualSpacing/>
    </w:pPr>
  </w:style>
  <w:style w:type="table" w:styleId="TableGrid">
    <w:name w:val="Table Grid"/>
    <w:basedOn w:val="TableNormal"/>
    <w:uiPriority w:val="59"/>
    <w:rsid w:val="00D463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D463E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8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4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1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FF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51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FF1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F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1F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liniiiiiiii">
    <w:name w:val="liniiiiiiii"/>
    <w:basedOn w:val="Normal"/>
    <w:rsid w:val="008F15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908" w:right="284" w:hanging="624"/>
      <w:jc w:val="both"/>
    </w:pPr>
    <w:rPr>
      <w:rFonts w:ascii="Times New Roman" w:eastAsia="Times New Roman" w:hAnsi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9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learning.uvt.ro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uvt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 Chiriac</dc:creator>
  <cp:lastModifiedBy>Mihai Petrescu</cp:lastModifiedBy>
  <cp:revision>7</cp:revision>
  <cp:lastPrinted>2014-10-02T10:58:00Z</cp:lastPrinted>
  <dcterms:created xsi:type="dcterms:W3CDTF">2025-02-01T16:40:00Z</dcterms:created>
  <dcterms:modified xsi:type="dcterms:W3CDTF">2025-02-15T14:51:00Z</dcterms:modified>
</cp:coreProperties>
</file>