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C9313A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9F2476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9F2476" w:rsidRDefault="00E0255D" w:rsidP="00C9313A">
            <w:pPr>
              <w:pStyle w:val="NoSpacing"/>
              <w:numPr>
                <w:ilvl w:val="1"/>
                <w:numId w:val="2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Institu</w:t>
            </w:r>
            <w:r w:rsidR="00C4385C" w:rsidRPr="009F2476">
              <w:rPr>
                <w:rFonts w:asciiTheme="minorHAnsi" w:hAnsiTheme="minorHAnsi" w:cstheme="minorHAnsi"/>
                <w:lang w:val="ro-RO"/>
              </w:rPr>
              <w:t>ț</w:t>
            </w:r>
            <w:r w:rsidRPr="009F2476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 w:rsidRPr="009F2476">
              <w:rPr>
                <w:rFonts w:asciiTheme="minorHAnsi" w:hAnsiTheme="minorHAnsi" w:cstheme="minorHAnsi"/>
                <w:lang w:val="ro-RO"/>
              </w:rPr>
              <w:t>ț</w:t>
            </w:r>
            <w:r w:rsidRPr="009F2476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9F247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 w:rsidRPr="009F2476">
              <w:rPr>
                <w:rFonts w:asciiTheme="minorHAnsi" w:hAnsiTheme="minorHAnsi" w:cstheme="minorHAnsi"/>
                <w:lang w:val="ro-RO"/>
              </w:rPr>
              <w:t>ș</w:t>
            </w:r>
            <w:r w:rsidRPr="009F2476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9F2476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9F247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7777777" w:rsidR="00E0255D" w:rsidRPr="009F247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034C15" w:rsidRPr="009F2476" w14:paraId="3E2ECC7F" w14:textId="77777777" w:rsidTr="003B4E8D">
        <w:tc>
          <w:tcPr>
            <w:tcW w:w="1907" w:type="pct"/>
            <w:vAlign w:val="center"/>
          </w:tcPr>
          <w:p w14:paraId="22160B34" w14:textId="77777777" w:rsidR="00034C15" w:rsidRPr="009F2476" w:rsidRDefault="00034C15" w:rsidP="00034C1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42B894BC" w14:textId="3AF98EF1" w:rsidR="00034C15" w:rsidRPr="009F2476" w:rsidRDefault="00034C15" w:rsidP="00034C1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F2476">
              <w:rPr>
                <w:rFonts w:asciiTheme="minorHAnsi" w:hAnsiTheme="minorHAnsi" w:cstheme="minorHAnsi"/>
              </w:rPr>
              <w:t>Departamentul</w:t>
            </w:r>
            <w:proofErr w:type="spellEnd"/>
            <w:r w:rsidRPr="009F24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476">
              <w:rPr>
                <w:rFonts w:asciiTheme="minorHAnsi" w:hAnsiTheme="minorHAnsi" w:cstheme="minorHAnsi"/>
              </w:rPr>
              <w:t>pentru</w:t>
            </w:r>
            <w:proofErr w:type="spellEnd"/>
            <w:r w:rsidRPr="009F2476">
              <w:rPr>
                <w:rFonts w:asciiTheme="minorHAnsi" w:hAnsiTheme="minorHAnsi" w:cstheme="minorHAnsi"/>
              </w:rPr>
              <w:t xml:space="preserve"> Preg</w:t>
            </w:r>
            <w:r w:rsidRPr="009F2476">
              <w:rPr>
                <w:rFonts w:asciiTheme="minorHAnsi" w:hAnsiTheme="minorHAnsi" w:cstheme="minorHAnsi"/>
                <w:lang w:val="ro-RO"/>
              </w:rPr>
              <w:t>ătirea Personalului Didactic</w:t>
            </w:r>
          </w:p>
        </w:tc>
      </w:tr>
      <w:tr w:rsidR="00034C15" w:rsidRPr="009F2476" w14:paraId="38E2999E" w14:textId="77777777" w:rsidTr="003B4E8D">
        <w:tc>
          <w:tcPr>
            <w:tcW w:w="1907" w:type="pct"/>
            <w:vAlign w:val="center"/>
          </w:tcPr>
          <w:p w14:paraId="2467FE5A" w14:textId="77777777" w:rsidR="00034C15" w:rsidRPr="009F2476" w:rsidRDefault="00034C15" w:rsidP="00034C1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449590D8" w14:textId="77777777" w:rsidR="00034C15" w:rsidRPr="009F2476" w:rsidRDefault="00034C15" w:rsidP="00034C1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034C15" w:rsidRPr="009F2476" w14:paraId="7410FBFB" w14:textId="77777777" w:rsidTr="003B4E8D">
        <w:tc>
          <w:tcPr>
            <w:tcW w:w="1907" w:type="pct"/>
            <w:vAlign w:val="center"/>
          </w:tcPr>
          <w:p w14:paraId="682C127F" w14:textId="77777777" w:rsidR="00034C15" w:rsidRPr="009F2476" w:rsidRDefault="00034C15" w:rsidP="00034C1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7DCE72A4" w14:textId="12ED8108" w:rsidR="00034C15" w:rsidRPr="009F2476" w:rsidRDefault="00034C15" w:rsidP="00034C1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color w:val="181818"/>
                <w:spacing w:val="-1"/>
              </w:rPr>
              <w:t>N</w:t>
            </w:r>
            <w:r w:rsidRPr="009F2476">
              <w:rPr>
                <w:rFonts w:asciiTheme="minorHAnsi" w:hAnsiTheme="minorHAnsi" w:cstheme="minorHAnsi"/>
                <w:color w:val="181818"/>
                <w:spacing w:val="2"/>
              </w:rPr>
              <w:t>i</w:t>
            </w:r>
            <w:r w:rsidRPr="009F2476">
              <w:rPr>
                <w:rFonts w:asciiTheme="minorHAnsi" w:hAnsiTheme="minorHAnsi" w:cstheme="minorHAnsi"/>
                <w:color w:val="181818"/>
                <w:spacing w:val="-3"/>
              </w:rPr>
              <w:t>ve</w:t>
            </w:r>
            <w:r w:rsidRPr="009F2476">
              <w:rPr>
                <w:rFonts w:asciiTheme="minorHAnsi" w:hAnsiTheme="minorHAnsi" w:cstheme="minorHAnsi"/>
                <w:color w:val="181818"/>
                <w:spacing w:val="2"/>
              </w:rPr>
              <w:t>l</w:t>
            </w:r>
            <w:r w:rsidRPr="009F2476">
              <w:rPr>
                <w:rFonts w:asciiTheme="minorHAnsi" w:hAnsiTheme="minorHAnsi" w:cstheme="minorHAnsi"/>
                <w:color w:val="181818"/>
              </w:rPr>
              <w:t>ul</w:t>
            </w:r>
            <w:r w:rsidRPr="009F2476">
              <w:rPr>
                <w:rFonts w:asciiTheme="minorHAnsi" w:hAnsiTheme="minorHAnsi" w:cstheme="minorHAnsi"/>
                <w:color w:val="181818"/>
                <w:spacing w:val="21"/>
              </w:rPr>
              <w:t xml:space="preserve"> </w:t>
            </w:r>
            <w:r w:rsidRPr="009F2476">
              <w:rPr>
                <w:rFonts w:asciiTheme="minorHAnsi" w:hAnsiTheme="minorHAnsi" w:cstheme="minorHAnsi"/>
                <w:color w:val="181818"/>
              </w:rPr>
              <w:t>I</w:t>
            </w:r>
            <w:r w:rsidRPr="009F2476">
              <w:rPr>
                <w:rFonts w:asciiTheme="minorHAnsi" w:hAnsiTheme="minorHAnsi" w:cstheme="minorHAnsi"/>
                <w:color w:val="181818"/>
                <w:spacing w:val="3"/>
              </w:rPr>
              <w:t xml:space="preserve"> </w:t>
            </w:r>
            <w:proofErr w:type="spellStart"/>
            <w:r w:rsidRPr="009F2476">
              <w:rPr>
                <w:rFonts w:asciiTheme="minorHAnsi" w:hAnsiTheme="minorHAnsi" w:cstheme="minorHAnsi"/>
              </w:rPr>
              <w:t>Licență</w:t>
            </w:r>
            <w:proofErr w:type="spellEnd"/>
            <w:r w:rsidRPr="009F247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34C15" w:rsidRPr="009F2476" w14:paraId="0BC03568" w14:textId="77777777" w:rsidTr="003B4E8D">
        <w:tc>
          <w:tcPr>
            <w:tcW w:w="1907" w:type="pct"/>
            <w:vAlign w:val="center"/>
          </w:tcPr>
          <w:p w14:paraId="4A9FB682" w14:textId="77777777" w:rsidR="00034C15" w:rsidRPr="009F2476" w:rsidRDefault="00034C15" w:rsidP="00034C1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6C296979" w14:textId="3C7BBC57" w:rsidR="00034C15" w:rsidRPr="009F2476" w:rsidRDefault="00034C15" w:rsidP="00034C1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 xml:space="preserve">Program de </w:t>
            </w:r>
            <w:proofErr w:type="spellStart"/>
            <w:r w:rsidRPr="009F2476">
              <w:rPr>
                <w:rFonts w:asciiTheme="minorHAnsi" w:hAnsiTheme="minorHAnsi" w:cstheme="minorHAnsi"/>
              </w:rPr>
              <w:t>formare</w:t>
            </w:r>
            <w:proofErr w:type="spellEnd"/>
            <w:r w:rsidRPr="009F24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476">
              <w:rPr>
                <w:rFonts w:asciiTheme="minorHAnsi" w:hAnsiTheme="minorHAnsi" w:cstheme="minorHAnsi"/>
              </w:rPr>
              <w:t>psihopedagogică</w:t>
            </w:r>
            <w:proofErr w:type="spellEnd"/>
            <w:r w:rsidRPr="009F24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476">
              <w:rPr>
                <w:rFonts w:asciiTheme="minorHAnsi" w:hAnsiTheme="minorHAnsi" w:cstheme="minorHAnsi"/>
              </w:rPr>
              <w:t>în</w:t>
            </w:r>
            <w:proofErr w:type="spellEnd"/>
            <w:r w:rsidRPr="009F24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476">
              <w:rPr>
                <w:rFonts w:asciiTheme="minorHAnsi" w:hAnsiTheme="minorHAnsi" w:cstheme="minorHAnsi"/>
              </w:rPr>
              <w:t>vederea</w:t>
            </w:r>
            <w:proofErr w:type="spellEnd"/>
            <w:r w:rsidRPr="009F24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476">
              <w:rPr>
                <w:rFonts w:asciiTheme="minorHAnsi" w:hAnsiTheme="minorHAnsi" w:cstheme="minorHAnsi"/>
              </w:rPr>
              <w:t>certificării</w:t>
            </w:r>
            <w:proofErr w:type="spellEnd"/>
            <w:r w:rsidRPr="009F24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476">
              <w:rPr>
                <w:rFonts w:asciiTheme="minorHAnsi" w:hAnsiTheme="minorHAnsi" w:cstheme="minorHAnsi"/>
              </w:rPr>
              <w:t>pentru</w:t>
            </w:r>
            <w:proofErr w:type="spellEnd"/>
            <w:r w:rsidRPr="009F24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476">
              <w:rPr>
                <w:rFonts w:asciiTheme="minorHAnsi" w:hAnsiTheme="minorHAnsi" w:cstheme="minorHAnsi"/>
              </w:rPr>
              <w:t>profesia</w:t>
            </w:r>
            <w:proofErr w:type="spellEnd"/>
            <w:r w:rsidRPr="009F24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476">
              <w:rPr>
                <w:rFonts w:asciiTheme="minorHAnsi" w:hAnsiTheme="minorHAnsi" w:cstheme="minorHAnsi"/>
              </w:rPr>
              <w:t>didactică</w:t>
            </w:r>
            <w:proofErr w:type="spellEnd"/>
          </w:p>
        </w:tc>
      </w:tr>
    </w:tbl>
    <w:p w14:paraId="67CD805D" w14:textId="77777777" w:rsidR="00E0255D" w:rsidRPr="009F2476" w:rsidRDefault="00E0255D" w:rsidP="00E0255D">
      <w:pPr>
        <w:rPr>
          <w:rFonts w:asciiTheme="minorHAnsi" w:hAnsiTheme="minorHAnsi" w:cstheme="minorHAnsi"/>
          <w:sz w:val="22"/>
          <w:szCs w:val="22"/>
        </w:rPr>
      </w:pPr>
    </w:p>
    <w:p w14:paraId="51C268B8" w14:textId="77777777" w:rsidR="00E0255D" w:rsidRPr="009F2476" w:rsidRDefault="00E0255D" w:rsidP="00C9313A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9F2476">
        <w:rPr>
          <w:rFonts w:asciiTheme="minorHAnsi" w:hAnsiTheme="minorHAnsi" w:cstheme="minorHAnsi"/>
          <w:b/>
          <w:sz w:val="22"/>
          <w:szCs w:val="22"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CD23F9" w:rsidRPr="009F2476" w14:paraId="4013AFE0" w14:textId="77777777" w:rsidTr="00E0255D">
        <w:tc>
          <w:tcPr>
            <w:tcW w:w="3828" w:type="dxa"/>
            <w:gridSpan w:val="3"/>
          </w:tcPr>
          <w:p w14:paraId="2A383B21" w14:textId="77777777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309E3625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9F2476">
              <w:rPr>
                <w:rFonts w:asciiTheme="minorHAnsi" w:hAnsiTheme="minorHAnsi" w:cstheme="minorHAnsi"/>
                <w:b/>
              </w:rPr>
              <w:t>Instruire</w:t>
            </w:r>
            <w:proofErr w:type="spellEnd"/>
            <w:r w:rsidRPr="009F247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F2476">
              <w:rPr>
                <w:rFonts w:asciiTheme="minorHAnsi" w:hAnsiTheme="minorHAnsi" w:cstheme="minorHAnsi"/>
                <w:b/>
              </w:rPr>
              <w:t>asistată</w:t>
            </w:r>
            <w:proofErr w:type="spellEnd"/>
            <w:r w:rsidRPr="009F2476">
              <w:rPr>
                <w:rFonts w:asciiTheme="minorHAnsi" w:hAnsiTheme="minorHAnsi" w:cstheme="minorHAnsi"/>
                <w:b/>
              </w:rPr>
              <w:t xml:space="preserve"> de calculator</w:t>
            </w:r>
          </w:p>
        </w:tc>
      </w:tr>
      <w:tr w:rsidR="00CD23F9" w:rsidRPr="009F2476" w14:paraId="4A61B8F8" w14:textId="77777777" w:rsidTr="00E0255D">
        <w:tc>
          <w:tcPr>
            <w:tcW w:w="3828" w:type="dxa"/>
            <w:gridSpan w:val="3"/>
          </w:tcPr>
          <w:p w14:paraId="4E4EEC75" w14:textId="73DF2536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2.2 Titularul activităților de curs</w:t>
            </w:r>
          </w:p>
        </w:tc>
        <w:tc>
          <w:tcPr>
            <w:tcW w:w="5561" w:type="dxa"/>
            <w:gridSpan w:val="6"/>
          </w:tcPr>
          <w:p w14:paraId="44D2144D" w14:textId="408FEFF3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Lector. dr. Dana Crăciun, Lector dr. Mihai Ivan</w:t>
            </w:r>
          </w:p>
        </w:tc>
      </w:tr>
      <w:tr w:rsidR="00CD23F9" w:rsidRPr="009F2476" w14:paraId="18E3C119" w14:textId="77777777" w:rsidTr="00E0255D">
        <w:tc>
          <w:tcPr>
            <w:tcW w:w="3828" w:type="dxa"/>
            <w:gridSpan w:val="3"/>
          </w:tcPr>
          <w:p w14:paraId="2201EA9F" w14:textId="67BBE6E9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2.3 Titularul activităților de seminar</w:t>
            </w:r>
          </w:p>
        </w:tc>
        <w:tc>
          <w:tcPr>
            <w:tcW w:w="5561" w:type="dxa"/>
            <w:gridSpan w:val="6"/>
          </w:tcPr>
          <w:p w14:paraId="3E929826" w14:textId="6CF51431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Lector. dr. Dana Crăciun, Lector dr. Mihai Ivan</w:t>
            </w:r>
          </w:p>
        </w:tc>
      </w:tr>
      <w:tr w:rsidR="00CD23F9" w:rsidRPr="009F2476" w14:paraId="2D85BC83" w14:textId="77777777" w:rsidTr="00C4385C">
        <w:tc>
          <w:tcPr>
            <w:tcW w:w="1843" w:type="dxa"/>
          </w:tcPr>
          <w:p w14:paraId="7473A702" w14:textId="4E1F981E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2.4. Anul de studii</w:t>
            </w:r>
          </w:p>
        </w:tc>
        <w:tc>
          <w:tcPr>
            <w:tcW w:w="567" w:type="dxa"/>
          </w:tcPr>
          <w:p w14:paraId="13DAEA25" w14:textId="2D1B9FE9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50554F01" w14:textId="03090D32" w:rsidR="00CD23F9" w:rsidRPr="009F2476" w:rsidRDefault="00CD23F9" w:rsidP="00CD23F9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2.5. Semestrul</w:t>
            </w:r>
          </w:p>
        </w:tc>
        <w:tc>
          <w:tcPr>
            <w:tcW w:w="567" w:type="dxa"/>
          </w:tcPr>
          <w:p w14:paraId="73C4B0BA" w14:textId="0D4BF369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5</w:t>
            </w:r>
          </w:p>
        </w:tc>
        <w:tc>
          <w:tcPr>
            <w:tcW w:w="1651" w:type="dxa"/>
          </w:tcPr>
          <w:p w14:paraId="5BBCC7D4" w14:textId="7D3557D6" w:rsidR="00CD23F9" w:rsidRPr="009F2476" w:rsidRDefault="00CD23F9" w:rsidP="00CD23F9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2.6. Tipul de evaluare</w:t>
            </w:r>
          </w:p>
        </w:tc>
        <w:tc>
          <w:tcPr>
            <w:tcW w:w="591" w:type="dxa"/>
          </w:tcPr>
          <w:p w14:paraId="744AFE62" w14:textId="4082009E" w:rsidR="00CD23F9" w:rsidRPr="009F2476" w:rsidRDefault="007454F8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1DE96F68" w:rsidR="00CD23F9" w:rsidRPr="009F2476" w:rsidRDefault="00CD23F9" w:rsidP="00CD23F9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2.7. Regimul disciplinei</w:t>
            </w:r>
          </w:p>
        </w:tc>
        <w:tc>
          <w:tcPr>
            <w:tcW w:w="630" w:type="dxa"/>
          </w:tcPr>
          <w:p w14:paraId="3C0F2EDE" w14:textId="1F63A89F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O</w:t>
            </w:r>
          </w:p>
        </w:tc>
      </w:tr>
    </w:tbl>
    <w:p w14:paraId="7E9DBA76" w14:textId="77777777" w:rsidR="00E0255D" w:rsidRPr="009F2476" w:rsidRDefault="00E0255D" w:rsidP="00E0255D">
      <w:pPr>
        <w:rPr>
          <w:rFonts w:asciiTheme="minorHAnsi" w:hAnsiTheme="minorHAnsi" w:cstheme="minorHAnsi"/>
          <w:sz w:val="22"/>
          <w:szCs w:val="22"/>
        </w:rPr>
      </w:pPr>
    </w:p>
    <w:p w14:paraId="04074F03" w14:textId="5D425307" w:rsidR="00E0255D" w:rsidRPr="009F2476" w:rsidRDefault="00E0255D" w:rsidP="00C9313A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9F2476">
        <w:rPr>
          <w:rFonts w:asciiTheme="minorHAnsi" w:hAnsiTheme="minorHAnsi" w:cstheme="minorHAnsi"/>
          <w:b/>
          <w:sz w:val="22"/>
          <w:szCs w:val="22"/>
        </w:rPr>
        <w:t>Timpul total estimat (ore pe semestru al activită</w:t>
      </w:r>
      <w:r w:rsidR="00C4385C" w:rsidRPr="009F2476">
        <w:rPr>
          <w:rFonts w:asciiTheme="minorHAnsi" w:hAnsiTheme="minorHAnsi" w:cstheme="minorHAnsi"/>
          <w:b/>
          <w:sz w:val="22"/>
          <w:szCs w:val="22"/>
        </w:rPr>
        <w:t>ț</w:t>
      </w:r>
      <w:r w:rsidRPr="009F2476">
        <w:rPr>
          <w:rFonts w:asciiTheme="minorHAnsi" w:hAnsiTheme="minorHAnsi" w:cstheme="minorHAnsi"/>
          <w:b/>
          <w:sz w:val="22"/>
          <w:szCs w:val="22"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4"/>
        <w:gridCol w:w="440"/>
        <w:gridCol w:w="295"/>
        <w:gridCol w:w="1681"/>
        <w:gridCol w:w="440"/>
        <w:gridCol w:w="2311"/>
        <w:gridCol w:w="524"/>
      </w:tblGrid>
      <w:tr w:rsidR="00CD23F9" w:rsidRPr="009F2476" w14:paraId="5B1575BC" w14:textId="77777777" w:rsidTr="00CD23F9">
        <w:tc>
          <w:tcPr>
            <w:tcW w:w="3669" w:type="dxa"/>
          </w:tcPr>
          <w:p w14:paraId="276EC93C" w14:textId="26799DD8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 xml:space="preserve">3.1. Număr de ore pe săptămână </w:t>
            </w:r>
          </w:p>
        </w:tc>
        <w:tc>
          <w:tcPr>
            <w:tcW w:w="436" w:type="dxa"/>
          </w:tcPr>
          <w:p w14:paraId="602ABD8A" w14:textId="22A91BD9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8" w:type="dxa"/>
            <w:gridSpan w:val="2"/>
          </w:tcPr>
          <w:p w14:paraId="62B6408E" w14:textId="655A5591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 xml:space="preserve">din care: 3.2 curs </w:t>
            </w:r>
          </w:p>
        </w:tc>
        <w:tc>
          <w:tcPr>
            <w:tcW w:w="436" w:type="dxa"/>
          </w:tcPr>
          <w:p w14:paraId="04D7773C" w14:textId="559194C2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12" w:type="dxa"/>
          </w:tcPr>
          <w:p w14:paraId="5905DEA2" w14:textId="4AFAC1EC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 xml:space="preserve">3.3. seminar/laborator </w:t>
            </w:r>
          </w:p>
        </w:tc>
        <w:tc>
          <w:tcPr>
            <w:tcW w:w="524" w:type="dxa"/>
          </w:tcPr>
          <w:p w14:paraId="513AE2A3" w14:textId="10EE4BBC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1</w:t>
            </w:r>
          </w:p>
        </w:tc>
      </w:tr>
      <w:tr w:rsidR="00CD23F9" w:rsidRPr="009F2476" w14:paraId="1D8AE468" w14:textId="77777777" w:rsidTr="00CD23F9">
        <w:tc>
          <w:tcPr>
            <w:tcW w:w="3669" w:type="dxa"/>
          </w:tcPr>
          <w:p w14:paraId="61528410" w14:textId="399DAC32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 xml:space="preserve">3.4. Total ore din planul de învățământ </w:t>
            </w:r>
          </w:p>
        </w:tc>
        <w:tc>
          <w:tcPr>
            <w:tcW w:w="436" w:type="dxa"/>
          </w:tcPr>
          <w:p w14:paraId="35A140B1" w14:textId="70E3C28B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978" w:type="dxa"/>
            <w:gridSpan w:val="2"/>
          </w:tcPr>
          <w:p w14:paraId="063B88D7" w14:textId="7FE35E35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36" w:type="dxa"/>
          </w:tcPr>
          <w:p w14:paraId="34FD5EF9" w14:textId="50A20852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312" w:type="dxa"/>
          </w:tcPr>
          <w:p w14:paraId="77313924" w14:textId="1628AAB2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3.6. seminar/laborator</w:t>
            </w:r>
          </w:p>
        </w:tc>
        <w:tc>
          <w:tcPr>
            <w:tcW w:w="524" w:type="dxa"/>
          </w:tcPr>
          <w:p w14:paraId="366A0D3E" w14:textId="312939D2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14</w:t>
            </w:r>
          </w:p>
        </w:tc>
      </w:tr>
      <w:tr w:rsidR="00CD23F9" w:rsidRPr="009F2476" w14:paraId="6C80A98D" w14:textId="77777777" w:rsidTr="00802D13">
        <w:tc>
          <w:tcPr>
            <w:tcW w:w="8831" w:type="dxa"/>
            <w:gridSpan w:val="6"/>
          </w:tcPr>
          <w:p w14:paraId="74693E4C" w14:textId="191BA497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9F2476">
              <w:rPr>
                <w:rFonts w:asciiTheme="minorHAnsi" w:hAnsiTheme="minorHAnsi" w:cstheme="minorHAnsi"/>
                <w:b/>
                <w:lang w:val="ro-RO"/>
              </w:rPr>
              <w:t xml:space="preserve">Distribuția fondului de timp </w:t>
            </w:r>
          </w:p>
        </w:tc>
        <w:tc>
          <w:tcPr>
            <w:tcW w:w="524" w:type="dxa"/>
          </w:tcPr>
          <w:p w14:paraId="0487E59F" w14:textId="34AF82B1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9F2476">
              <w:rPr>
                <w:rFonts w:asciiTheme="minorHAnsi" w:hAnsiTheme="minorHAnsi" w:cstheme="minorHAnsi"/>
                <w:b/>
                <w:lang w:val="ro-RO"/>
              </w:rPr>
              <w:t>ore</w:t>
            </w:r>
          </w:p>
        </w:tc>
      </w:tr>
      <w:tr w:rsidR="00CD23F9" w:rsidRPr="009F2476" w14:paraId="347FD4CB" w14:textId="77777777" w:rsidTr="00802D13">
        <w:tc>
          <w:tcPr>
            <w:tcW w:w="8831" w:type="dxa"/>
            <w:gridSpan w:val="6"/>
          </w:tcPr>
          <w:p w14:paraId="1EF5672F" w14:textId="3EE5CE92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 xml:space="preserve">Studiu după manual, suport de curs, bibliografie și notițe </w:t>
            </w:r>
          </w:p>
        </w:tc>
        <w:tc>
          <w:tcPr>
            <w:tcW w:w="524" w:type="dxa"/>
          </w:tcPr>
          <w:p w14:paraId="47842B59" w14:textId="11328A10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8</w:t>
            </w:r>
          </w:p>
        </w:tc>
      </w:tr>
      <w:tr w:rsidR="00CD23F9" w:rsidRPr="009F2476" w14:paraId="7F2626AA" w14:textId="77777777" w:rsidTr="00802D13">
        <w:tc>
          <w:tcPr>
            <w:tcW w:w="8831" w:type="dxa"/>
            <w:gridSpan w:val="6"/>
          </w:tcPr>
          <w:p w14:paraId="271332F5" w14:textId="7555C67B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 xml:space="preserve">Documentare suplimentară pe alte platforme electronice de specialitate </w:t>
            </w:r>
          </w:p>
        </w:tc>
        <w:tc>
          <w:tcPr>
            <w:tcW w:w="524" w:type="dxa"/>
          </w:tcPr>
          <w:p w14:paraId="2696B839" w14:textId="76AC558A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6</w:t>
            </w:r>
          </w:p>
        </w:tc>
      </w:tr>
      <w:tr w:rsidR="00CD23F9" w:rsidRPr="009F2476" w14:paraId="65980EF1" w14:textId="77777777" w:rsidTr="00802D13">
        <w:tc>
          <w:tcPr>
            <w:tcW w:w="8831" w:type="dxa"/>
            <w:gridSpan w:val="6"/>
          </w:tcPr>
          <w:p w14:paraId="75A63E4B" w14:textId="492868C4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Pregătire seminarii, teme, portofoliu</w:t>
            </w:r>
          </w:p>
        </w:tc>
        <w:tc>
          <w:tcPr>
            <w:tcW w:w="524" w:type="dxa"/>
          </w:tcPr>
          <w:p w14:paraId="05B0AAE0" w14:textId="2E47F9ED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8</w:t>
            </w:r>
          </w:p>
        </w:tc>
      </w:tr>
      <w:tr w:rsidR="00CD23F9" w:rsidRPr="009F2476" w14:paraId="595F83C1" w14:textId="77777777" w:rsidTr="00802D13">
        <w:tc>
          <w:tcPr>
            <w:tcW w:w="8831" w:type="dxa"/>
            <w:gridSpan w:val="6"/>
          </w:tcPr>
          <w:p w14:paraId="15821CE7" w14:textId="673631E5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 xml:space="preserve">Tutorat </w:t>
            </w:r>
          </w:p>
        </w:tc>
        <w:tc>
          <w:tcPr>
            <w:tcW w:w="524" w:type="dxa"/>
          </w:tcPr>
          <w:p w14:paraId="3B9B8C3B" w14:textId="2525158E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2</w:t>
            </w:r>
          </w:p>
        </w:tc>
      </w:tr>
      <w:tr w:rsidR="00CD23F9" w:rsidRPr="009F2476" w14:paraId="513FE437" w14:textId="77777777" w:rsidTr="00802D13">
        <w:tc>
          <w:tcPr>
            <w:tcW w:w="8831" w:type="dxa"/>
            <w:gridSpan w:val="6"/>
          </w:tcPr>
          <w:p w14:paraId="404E7887" w14:textId="39502C14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Examinări</w:t>
            </w:r>
          </w:p>
        </w:tc>
        <w:tc>
          <w:tcPr>
            <w:tcW w:w="524" w:type="dxa"/>
          </w:tcPr>
          <w:p w14:paraId="1D729EB9" w14:textId="53B7C3A5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CD23F9" w:rsidRPr="009F2476" w14:paraId="601F6F7A" w14:textId="77777777" w:rsidTr="00CD23F9">
        <w:trPr>
          <w:gridAfter w:val="4"/>
          <w:wAfter w:w="4955" w:type="dxa"/>
        </w:trPr>
        <w:tc>
          <w:tcPr>
            <w:tcW w:w="3669" w:type="dxa"/>
            <w:shd w:val="clear" w:color="auto" w:fill="auto"/>
          </w:tcPr>
          <w:p w14:paraId="479894EA" w14:textId="2447E462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 xml:space="preserve">3.7. Total ore studiu individual 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4395AD20" w14:textId="7511495B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26</w:t>
            </w:r>
          </w:p>
        </w:tc>
      </w:tr>
      <w:tr w:rsidR="00CD23F9" w:rsidRPr="009F2476" w14:paraId="0E0E0360" w14:textId="77777777" w:rsidTr="00CD23F9">
        <w:trPr>
          <w:gridAfter w:val="4"/>
          <w:wAfter w:w="4955" w:type="dxa"/>
        </w:trPr>
        <w:tc>
          <w:tcPr>
            <w:tcW w:w="3669" w:type="dxa"/>
            <w:shd w:val="clear" w:color="auto" w:fill="auto"/>
          </w:tcPr>
          <w:p w14:paraId="310486C5" w14:textId="0D0B7D0D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3.8. Total ore pe semestru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5B2F92D" w14:textId="0CC92036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54</w:t>
            </w:r>
          </w:p>
        </w:tc>
      </w:tr>
      <w:tr w:rsidR="00CD23F9" w:rsidRPr="009F2476" w14:paraId="0543F2FB" w14:textId="77777777" w:rsidTr="00CD23F9">
        <w:trPr>
          <w:gridAfter w:val="4"/>
          <w:wAfter w:w="4955" w:type="dxa"/>
        </w:trPr>
        <w:tc>
          <w:tcPr>
            <w:tcW w:w="3669" w:type="dxa"/>
            <w:shd w:val="clear" w:color="auto" w:fill="auto"/>
          </w:tcPr>
          <w:p w14:paraId="4AA42D0D" w14:textId="6E670818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3.9. Număr de credite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76127E3" w14:textId="01AE7DA1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2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C9313A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7777777" w:rsidR="00E0255D" w:rsidRPr="00C4385C" w:rsidRDefault="00E0255D" w:rsidP="00C9313A">
            <w:pPr>
              <w:pStyle w:val="NoSpacing"/>
              <w:numPr>
                <w:ilvl w:val="0"/>
                <w:numId w:val="3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77777777" w:rsidR="00E0255D" w:rsidRPr="00C4385C" w:rsidRDefault="00E0255D" w:rsidP="00C9313A">
            <w:pPr>
              <w:pStyle w:val="NoSpacing"/>
              <w:numPr>
                <w:ilvl w:val="0"/>
                <w:numId w:val="3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C9313A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9"/>
        <w:gridCol w:w="6300"/>
      </w:tblGrid>
      <w:tr w:rsidR="009B56D4" w:rsidRPr="00C4385C" w14:paraId="2C5D8739" w14:textId="77777777" w:rsidTr="00CF0010">
        <w:tc>
          <w:tcPr>
            <w:tcW w:w="3089" w:type="dxa"/>
          </w:tcPr>
          <w:p w14:paraId="26DB2A17" w14:textId="15D4673E" w:rsidR="009B56D4" w:rsidRPr="00C4385C" w:rsidRDefault="009B56D4" w:rsidP="009B56D4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cursului</w:t>
            </w:r>
            <w:r w:rsidR="00D37ECF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</w:tc>
        <w:tc>
          <w:tcPr>
            <w:tcW w:w="6300" w:type="dxa"/>
          </w:tcPr>
          <w:p w14:paraId="5AFA92B7" w14:textId="2F2B5E6C" w:rsidR="009C344E" w:rsidRPr="00D971CB" w:rsidRDefault="009C344E" w:rsidP="009C344E">
            <w:pPr>
              <w:pStyle w:val="NoSpacing"/>
              <w:numPr>
                <w:ilvl w:val="0"/>
                <w:numId w:val="3"/>
              </w:numPr>
              <w:ind w:left="144" w:hanging="144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D971CB">
              <w:t>Acces</w:t>
            </w:r>
            <w:proofErr w:type="spellEnd"/>
            <w:r w:rsidRPr="00D971CB">
              <w:t xml:space="preserve"> la </w:t>
            </w:r>
            <w:proofErr w:type="spellStart"/>
            <w:r w:rsidRPr="00D971CB">
              <w:t>dispozitive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digitale</w:t>
            </w:r>
            <w:proofErr w:type="spellEnd"/>
            <w:r w:rsidRPr="00D971CB">
              <w:t xml:space="preserve"> (laptop, calculator, </w:t>
            </w:r>
            <w:proofErr w:type="spellStart"/>
            <w:r w:rsidRPr="00D971CB">
              <w:t>telefon</w:t>
            </w:r>
            <w:proofErr w:type="spellEnd"/>
            <w:r w:rsidRPr="00D971CB">
              <w:t xml:space="preserve">) care permit </w:t>
            </w:r>
            <w:proofErr w:type="spellStart"/>
            <w:r w:rsidRPr="00D971CB">
              <w:t>colaborarea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și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interacțiunea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sincronă</w:t>
            </w:r>
            <w:proofErr w:type="spellEnd"/>
            <w:r w:rsidRPr="00D971CB">
              <w:t xml:space="preserve">; </w:t>
            </w:r>
            <w:proofErr w:type="spellStart"/>
            <w:r w:rsidRPr="00D971CB">
              <w:t>acces</w:t>
            </w:r>
            <w:proofErr w:type="spellEnd"/>
            <w:r w:rsidRPr="00D971CB">
              <w:t xml:space="preserve"> la Internet, </w:t>
            </w:r>
            <w:proofErr w:type="spellStart"/>
            <w:r w:rsidRPr="00D971CB">
              <w:t>platforma</w:t>
            </w:r>
            <w:proofErr w:type="spellEnd"/>
            <w:r w:rsidRPr="00D971CB">
              <w:t xml:space="preserve"> Google Classroom </w:t>
            </w:r>
            <w:proofErr w:type="spellStart"/>
            <w:r w:rsidRPr="00D971CB">
              <w:t>și</w:t>
            </w:r>
            <w:proofErr w:type="spellEnd"/>
            <w:r w:rsidRPr="00D971CB">
              <w:t xml:space="preserve"> Google Meet, diverse </w:t>
            </w:r>
            <w:proofErr w:type="spellStart"/>
            <w:r w:rsidRPr="00D971CB">
              <w:t>softuri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educaționale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specifice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și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aplicații</w:t>
            </w:r>
            <w:proofErr w:type="spellEnd"/>
            <w:r w:rsidRPr="00D971CB">
              <w:t xml:space="preserve"> online</w:t>
            </w:r>
            <w:r w:rsidR="00496EB3">
              <w:t xml:space="preserve"> </w:t>
            </w:r>
            <w:proofErr w:type="spellStart"/>
            <w:r w:rsidR="00496EB3">
              <w:t>gratuite</w:t>
            </w:r>
            <w:proofErr w:type="spellEnd"/>
            <w:r w:rsidRPr="00D971CB">
              <w:t>.</w:t>
            </w:r>
          </w:p>
          <w:p w14:paraId="544E3252" w14:textId="0F97E05F" w:rsidR="009B56D4" w:rsidRPr="00562C6E" w:rsidRDefault="009C344E" w:rsidP="009C344E">
            <w:pPr>
              <w:pStyle w:val="NoSpacing"/>
              <w:numPr>
                <w:ilvl w:val="0"/>
                <w:numId w:val="3"/>
              </w:numPr>
              <w:ind w:left="144" w:hanging="144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D971CB">
              <w:rPr>
                <w:rFonts w:asciiTheme="minorHAnsi" w:hAnsiTheme="minorHAnsi" w:cstheme="minorHAnsi"/>
              </w:rPr>
              <w:lastRenderedPageBreak/>
              <w:t>Menținerea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71CB">
              <w:rPr>
                <w:rFonts w:asciiTheme="minorHAnsi" w:hAnsiTheme="minorHAnsi" w:cstheme="minorHAnsi"/>
              </w:rPr>
              <w:t>camerei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71CB">
              <w:rPr>
                <w:rFonts w:asciiTheme="minorHAnsi" w:hAnsiTheme="minorHAnsi" w:cstheme="minorHAnsi"/>
              </w:rPr>
              <w:t>deschise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(de </w:t>
            </w:r>
            <w:proofErr w:type="spellStart"/>
            <w:r w:rsidRPr="00D971CB">
              <w:rPr>
                <w:rFonts w:asciiTheme="minorHAnsi" w:hAnsiTheme="minorHAnsi" w:cstheme="minorHAnsi"/>
              </w:rPr>
              <w:t>către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student) pe tot </w:t>
            </w:r>
            <w:proofErr w:type="spellStart"/>
            <w:r w:rsidRPr="00D971CB">
              <w:rPr>
                <w:rFonts w:asciiTheme="minorHAnsi" w:hAnsiTheme="minorHAnsi" w:cstheme="minorHAnsi"/>
              </w:rPr>
              <w:t>parcursul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71CB">
              <w:rPr>
                <w:rFonts w:asciiTheme="minorHAnsi" w:hAnsiTheme="minorHAnsi" w:cstheme="minorHAnsi"/>
              </w:rPr>
              <w:t>activității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71CB">
              <w:rPr>
                <w:rFonts w:asciiTheme="minorHAnsi" w:hAnsiTheme="minorHAnsi" w:cstheme="minorHAnsi"/>
              </w:rPr>
              <w:t>didactice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71CB">
              <w:rPr>
                <w:rFonts w:asciiTheme="minorHAnsi" w:hAnsiTheme="minorHAnsi" w:cstheme="minorHAnsi"/>
              </w:rPr>
              <w:t>sau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Pr="00D971CB">
              <w:rPr>
                <w:rFonts w:asciiTheme="minorHAnsi" w:hAnsiTheme="minorHAnsi" w:cstheme="minorHAnsi"/>
              </w:rPr>
              <w:t>solicitarea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71CB">
              <w:rPr>
                <w:rFonts w:asciiTheme="minorHAnsi" w:hAnsiTheme="minorHAnsi" w:cstheme="minorHAnsi"/>
              </w:rPr>
              <w:t>cadrului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didactic</w:t>
            </w:r>
            <w:r w:rsidR="00562C6E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562C6E">
              <w:rPr>
                <w:rFonts w:asciiTheme="minorHAnsi" w:hAnsiTheme="minorHAnsi" w:cstheme="minorHAnsi"/>
              </w:rPr>
              <w:t>activitate</w:t>
            </w:r>
            <w:proofErr w:type="spellEnd"/>
            <w:r w:rsidR="00562C6E">
              <w:rPr>
                <w:rFonts w:asciiTheme="minorHAnsi" w:hAnsiTheme="minorHAnsi" w:cstheme="minorHAnsi"/>
              </w:rPr>
              <w:t xml:space="preserve"> </w:t>
            </w:r>
            <w:r w:rsidR="00496EB3">
              <w:rPr>
                <w:rFonts w:asciiTheme="minorHAnsi" w:hAnsiTheme="minorHAnsi" w:cstheme="minorHAnsi"/>
              </w:rPr>
              <w:t>curs/</w:t>
            </w:r>
            <w:r w:rsidR="00562C6E">
              <w:rPr>
                <w:rFonts w:asciiTheme="minorHAnsi" w:hAnsiTheme="minorHAnsi" w:cstheme="minorHAnsi"/>
              </w:rPr>
              <w:t>seminar).</w:t>
            </w:r>
          </w:p>
          <w:p w14:paraId="6ADFF241" w14:textId="3DE75346" w:rsidR="00562C6E" w:rsidRPr="000F08F7" w:rsidRDefault="00562C6E" w:rsidP="009C344E">
            <w:pPr>
              <w:pStyle w:val="NoSpacing"/>
              <w:numPr>
                <w:ilvl w:val="0"/>
                <w:numId w:val="3"/>
              </w:numPr>
              <w:ind w:left="144" w:hanging="144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802A38">
              <w:rPr>
                <w:b/>
                <w:bCs/>
                <w:i/>
                <w:iCs/>
              </w:rPr>
              <w:t>Activitatea</w:t>
            </w:r>
            <w:proofErr w:type="spellEnd"/>
            <w:r w:rsidRPr="00802A38">
              <w:rPr>
                <w:b/>
                <w:bCs/>
                <w:i/>
                <w:iCs/>
              </w:rPr>
              <w:t xml:space="preserve"> online se </w:t>
            </w:r>
            <w:proofErr w:type="spellStart"/>
            <w:r w:rsidRPr="00802A38">
              <w:rPr>
                <w:b/>
                <w:bCs/>
                <w:i/>
                <w:iCs/>
              </w:rPr>
              <w:t>desfășoara</w:t>
            </w:r>
            <w:proofErr w:type="spellEnd"/>
            <w:r w:rsidRPr="00802A3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02A38">
              <w:rPr>
                <w:b/>
                <w:bCs/>
                <w:i/>
                <w:iCs/>
              </w:rPr>
              <w:t>sincron</w:t>
            </w:r>
            <w:proofErr w:type="spellEnd"/>
            <w:r w:rsidRPr="00802A38">
              <w:rPr>
                <w:b/>
                <w:bCs/>
                <w:i/>
                <w:iCs/>
              </w:rPr>
              <w:t xml:space="preserve"> pe Google Meet</w:t>
            </w:r>
            <w:r>
              <w:rPr>
                <w:b/>
                <w:bCs/>
                <w:i/>
                <w:iCs/>
              </w:rPr>
              <w:t xml:space="preserve"> (</w:t>
            </w:r>
            <w:r w:rsidR="00496EB3">
              <w:rPr>
                <w:b/>
                <w:bCs/>
                <w:i/>
                <w:iCs/>
              </w:rPr>
              <w:t xml:space="preserve">curs </w:t>
            </w:r>
            <w:proofErr w:type="spellStart"/>
            <w:r w:rsidR="00496EB3">
              <w:rPr>
                <w:b/>
                <w:bCs/>
                <w:i/>
                <w:iCs/>
              </w:rPr>
              <w:t>și</w:t>
            </w:r>
            <w:proofErr w:type="spellEnd"/>
            <w:r w:rsidR="00496EB3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seminar)</w:t>
            </w:r>
            <w:r w:rsidRPr="00802A38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802A38">
              <w:rPr>
                <w:b/>
                <w:bCs/>
                <w:i/>
                <w:iCs/>
              </w:rPr>
              <w:t>si</w:t>
            </w:r>
            <w:proofErr w:type="spellEnd"/>
            <w:r w:rsidRPr="00802A3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02A38">
              <w:rPr>
                <w:b/>
                <w:bCs/>
                <w:i/>
                <w:iCs/>
              </w:rPr>
              <w:t>asincron</w:t>
            </w:r>
            <w:proofErr w:type="spellEnd"/>
            <w:r w:rsidRPr="00802A38">
              <w:rPr>
                <w:b/>
                <w:bCs/>
                <w:i/>
                <w:iCs/>
              </w:rPr>
              <w:t xml:space="preserve"> pe </w:t>
            </w:r>
            <w:proofErr w:type="spellStart"/>
            <w:r w:rsidRPr="00802A38">
              <w:rPr>
                <w:b/>
                <w:bCs/>
                <w:i/>
                <w:iCs/>
              </w:rPr>
              <w:t>platforma</w:t>
            </w:r>
            <w:proofErr w:type="spellEnd"/>
            <w:r w:rsidRPr="00802A38">
              <w:rPr>
                <w:b/>
                <w:bCs/>
                <w:i/>
                <w:iCs/>
              </w:rPr>
              <w:t xml:space="preserve"> Google Classroom</w:t>
            </w:r>
            <w:r>
              <w:rPr>
                <w:b/>
                <w:bCs/>
                <w:i/>
                <w:iCs/>
              </w:rPr>
              <w:t xml:space="preserve"> (curs </w:t>
            </w:r>
            <w:proofErr w:type="spellStart"/>
            <w:r>
              <w:rPr>
                <w:b/>
                <w:bCs/>
                <w:i/>
                <w:iCs/>
              </w:rPr>
              <w:t>și</w:t>
            </w:r>
            <w:proofErr w:type="spellEnd"/>
            <w:r>
              <w:rPr>
                <w:b/>
                <w:bCs/>
                <w:i/>
                <w:iCs/>
              </w:rPr>
              <w:t xml:space="preserve"> seminar)</w:t>
            </w:r>
          </w:p>
        </w:tc>
      </w:tr>
      <w:tr w:rsidR="009B56D4" w:rsidRPr="00C4385C" w14:paraId="12F774A5" w14:textId="77777777" w:rsidTr="00CF0010">
        <w:tc>
          <w:tcPr>
            <w:tcW w:w="3089" w:type="dxa"/>
          </w:tcPr>
          <w:p w14:paraId="7D3A976E" w14:textId="0EC8488E" w:rsidR="009B56D4" w:rsidRPr="00C4385C" w:rsidRDefault="009B56D4" w:rsidP="009B56D4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  <w:r w:rsidR="00D37ECF">
              <w:rPr>
                <w:rFonts w:asciiTheme="minorHAnsi" w:hAnsiTheme="minorHAnsi" w:cstheme="minorHAnsi"/>
                <w:lang w:val="ro-RO"/>
              </w:rPr>
              <w:t xml:space="preserve"> (în online)</w:t>
            </w:r>
          </w:p>
        </w:tc>
        <w:tc>
          <w:tcPr>
            <w:tcW w:w="6300" w:type="dxa"/>
          </w:tcPr>
          <w:p w14:paraId="4B7441B3" w14:textId="77777777" w:rsidR="009C344E" w:rsidRPr="00D971CB" w:rsidRDefault="009C344E" w:rsidP="009C344E">
            <w:pPr>
              <w:pStyle w:val="NoSpacing"/>
              <w:numPr>
                <w:ilvl w:val="0"/>
                <w:numId w:val="3"/>
              </w:numPr>
              <w:ind w:left="144" w:hanging="144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D971CB">
              <w:t>Acces</w:t>
            </w:r>
            <w:proofErr w:type="spellEnd"/>
            <w:r w:rsidRPr="00D971CB">
              <w:t xml:space="preserve"> la </w:t>
            </w:r>
            <w:proofErr w:type="spellStart"/>
            <w:r w:rsidRPr="00D971CB">
              <w:t>dispozitive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digitale</w:t>
            </w:r>
            <w:proofErr w:type="spellEnd"/>
            <w:r w:rsidRPr="00D971CB">
              <w:t xml:space="preserve"> (laptop, calculator, </w:t>
            </w:r>
            <w:proofErr w:type="spellStart"/>
            <w:r w:rsidRPr="00D971CB">
              <w:t>telefon</w:t>
            </w:r>
            <w:proofErr w:type="spellEnd"/>
            <w:r w:rsidRPr="00D971CB">
              <w:t xml:space="preserve">) care permit </w:t>
            </w:r>
            <w:proofErr w:type="spellStart"/>
            <w:r w:rsidRPr="00D971CB">
              <w:t>colaborarea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și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interacțiunea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sincronă</w:t>
            </w:r>
            <w:proofErr w:type="spellEnd"/>
            <w:r w:rsidRPr="00D971CB">
              <w:t xml:space="preserve">; </w:t>
            </w:r>
            <w:proofErr w:type="spellStart"/>
            <w:r w:rsidRPr="00D971CB">
              <w:t>acces</w:t>
            </w:r>
            <w:proofErr w:type="spellEnd"/>
            <w:r w:rsidRPr="00D971CB">
              <w:t xml:space="preserve"> la Internet, </w:t>
            </w:r>
            <w:proofErr w:type="spellStart"/>
            <w:r w:rsidRPr="00D37ECF">
              <w:rPr>
                <w:b/>
                <w:bCs/>
                <w:i/>
                <w:iCs/>
              </w:rPr>
              <w:t>platforma</w:t>
            </w:r>
            <w:proofErr w:type="spellEnd"/>
            <w:r w:rsidRPr="00D37ECF">
              <w:rPr>
                <w:b/>
                <w:bCs/>
                <w:i/>
                <w:iCs/>
              </w:rPr>
              <w:t xml:space="preserve"> Google Classroom </w:t>
            </w:r>
            <w:proofErr w:type="spellStart"/>
            <w:r w:rsidRPr="00D37ECF">
              <w:rPr>
                <w:b/>
                <w:bCs/>
                <w:i/>
                <w:iCs/>
              </w:rPr>
              <w:t>și</w:t>
            </w:r>
            <w:proofErr w:type="spellEnd"/>
            <w:r w:rsidRPr="00D37ECF">
              <w:rPr>
                <w:b/>
                <w:bCs/>
                <w:i/>
                <w:iCs/>
              </w:rPr>
              <w:t xml:space="preserve"> Google Meet</w:t>
            </w:r>
            <w:r w:rsidRPr="00D971CB">
              <w:t xml:space="preserve">, diverse </w:t>
            </w:r>
            <w:proofErr w:type="spellStart"/>
            <w:r w:rsidRPr="00D971CB">
              <w:t>softuri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educaționale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specifice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și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aplicații</w:t>
            </w:r>
            <w:proofErr w:type="spellEnd"/>
            <w:r w:rsidRPr="00D971CB">
              <w:t xml:space="preserve"> online.</w:t>
            </w:r>
          </w:p>
          <w:p w14:paraId="4BD0591C" w14:textId="46094E10" w:rsidR="009B56D4" w:rsidRPr="000F08F7" w:rsidRDefault="009C344E" w:rsidP="009C344E">
            <w:pPr>
              <w:pStyle w:val="NoSpacing"/>
              <w:numPr>
                <w:ilvl w:val="0"/>
                <w:numId w:val="3"/>
              </w:numPr>
              <w:ind w:left="144" w:hanging="144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D971CB">
              <w:rPr>
                <w:rFonts w:asciiTheme="minorHAnsi" w:hAnsiTheme="minorHAnsi" w:cstheme="minorHAnsi"/>
              </w:rPr>
              <w:t>Menținerea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71CB">
              <w:rPr>
                <w:rFonts w:asciiTheme="minorHAnsi" w:hAnsiTheme="minorHAnsi" w:cstheme="minorHAnsi"/>
              </w:rPr>
              <w:t>camerei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71CB">
              <w:rPr>
                <w:rFonts w:asciiTheme="minorHAnsi" w:hAnsiTheme="minorHAnsi" w:cstheme="minorHAnsi"/>
              </w:rPr>
              <w:t>deschise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(de </w:t>
            </w:r>
            <w:proofErr w:type="spellStart"/>
            <w:r w:rsidRPr="00D971CB">
              <w:rPr>
                <w:rFonts w:asciiTheme="minorHAnsi" w:hAnsiTheme="minorHAnsi" w:cstheme="minorHAnsi"/>
              </w:rPr>
              <w:t>către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student) pe tot </w:t>
            </w:r>
            <w:proofErr w:type="spellStart"/>
            <w:r w:rsidRPr="00D971CB">
              <w:rPr>
                <w:rFonts w:asciiTheme="minorHAnsi" w:hAnsiTheme="minorHAnsi" w:cstheme="minorHAnsi"/>
              </w:rPr>
              <w:t>parcursul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71CB">
              <w:rPr>
                <w:rFonts w:asciiTheme="minorHAnsi" w:hAnsiTheme="minorHAnsi" w:cstheme="minorHAnsi"/>
              </w:rPr>
              <w:t>activității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71CB">
              <w:rPr>
                <w:rFonts w:asciiTheme="minorHAnsi" w:hAnsiTheme="minorHAnsi" w:cstheme="minorHAnsi"/>
              </w:rPr>
              <w:t>didactice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71CB">
              <w:rPr>
                <w:rFonts w:asciiTheme="minorHAnsi" w:hAnsiTheme="minorHAnsi" w:cstheme="minorHAnsi"/>
              </w:rPr>
              <w:t>sau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Pr="00D971CB">
              <w:rPr>
                <w:rFonts w:asciiTheme="minorHAnsi" w:hAnsiTheme="minorHAnsi" w:cstheme="minorHAnsi"/>
              </w:rPr>
              <w:t>solicitarea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71CB">
              <w:rPr>
                <w:rFonts w:asciiTheme="minorHAnsi" w:hAnsiTheme="minorHAnsi" w:cstheme="minorHAnsi"/>
              </w:rPr>
              <w:t>cadrului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didactic</w:t>
            </w:r>
          </w:p>
        </w:tc>
      </w:tr>
      <w:tr w:rsidR="0004305E" w:rsidRPr="00C4385C" w14:paraId="09C7146A" w14:textId="77777777" w:rsidTr="00CF0010">
        <w:tc>
          <w:tcPr>
            <w:tcW w:w="3089" w:type="dxa"/>
          </w:tcPr>
          <w:p w14:paraId="437D6565" w14:textId="5FFDFB15" w:rsidR="0004305E" w:rsidRPr="00C4385C" w:rsidRDefault="0004305E" w:rsidP="0004305E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23945">
              <w:t xml:space="preserve">5.3. de </w:t>
            </w:r>
            <w:proofErr w:type="spellStart"/>
            <w:r w:rsidRPr="00C23945">
              <w:t>desfășurare</w:t>
            </w:r>
            <w:proofErr w:type="spellEnd"/>
            <w:r w:rsidRPr="00C23945">
              <w:t xml:space="preserve"> a </w:t>
            </w:r>
            <w:proofErr w:type="spellStart"/>
            <w:r w:rsidRPr="00C23945">
              <w:t>disciplinei</w:t>
            </w:r>
            <w:proofErr w:type="spellEnd"/>
            <w:r w:rsidRPr="00C23945">
              <w:t xml:space="preserve"> </w:t>
            </w:r>
            <w:proofErr w:type="spellStart"/>
            <w:r w:rsidRPr="00C23945">
              <w:t>pentru</w:t>
            </w:r>
            <w:proofErr w:type="spellEnd"/>
            <w:r w:rsidRPr="00C23945">
              <w:t xml:space="preserve"> </w:t>
            </w:r>
            <w:proofErr w:type="spellStart"/>
            <w:r w:rsidRPr="00C23945">
              <w:t>utilizarea</w:t>
            </w:r>
            <w:proofErr w:type="spellEnd"/>
            <w:r w:rsidRPr="00C23945">
              <w:t xml:space="preserve"> </w:t>
            </w:r>
            <w:proofErr w:type="spellStart"/>
            <w:r w:rsidRPr="00C23945">
              <w:t>instrumentelor</w:t>
            </w:r>
            <w:proofErr w:type="spellEnd"/>
            <w:r w:rsidRPr="00C23945">
              <w:t xml:space="preserve"> de </w:t>
            </w:r>
            <w:proofErr w:type="spellStart"/>
            <w:r w:rsidRPr="00C23945">
              <w:t>Inteligență</w:t>
            </w:r>
            <w:proofErr w:type="spellEnd"/>
            <w:r w:rsidRPr="00C23945">
              <w:t xml:space="preserve"> </w:t>
            </w:r>
            <w:proofErr w:type="spellStart"/>
            <w:r w:rsidRPr="00C23945">
              <w:t>Artificială</w:t>
            </w:r>
            <w:proofErr w:type="spellEnd"/>
            <w:r w:rsidRPr="00C23945">
              <w:t xml:space="preserve"> </w:t>
            </w:r>
            <w:proofErr w:type="spellStart"/>
            <w:r w:rsidRPr="00C23945">
              <w:t>Generativă</w:t>
            </w:r>
            <w:proofErr w:type="spellEnd"/>
            <w:r w:rsidRPr="00C23945">
              <w:t xml:space="preserve"> (</w:t>
            </w:r>
            <w:proofErr w:type="spellStart"/>
            <w:r w:rsidRPr="00C23945">
              <w:t>genIA</w:t>
            </w:r>
            <w:proofErr w:type="spellEnd"/>
            <w:r w:rsidRPr="00C23945">
              <w:t>)</w:t>
            </w:r>
          </w:p>
        </w:tc>
        <w:tc>
          <w:tcPr>
            <w:tcW w:w="6300" w:type="dxa"/>
          </w:tcPr>
          <w:p w14:paraId="2D962FBE" w14:textId="77777777" w:rsidR="0004305E" w:rsidRPr="00EB4B25" w:rsidRDefault="0004305E" w:rsidP="0004305E">
            <w:pPr>
              <w:pStyle w:val="NoSpacing"/>
              <w:jc w:val="both"/>
            </w:pPr>
            <w:proofErr w:type="spellStart"/>
            <w:r w:rsidRPr="00EB4B25">
              <w:rPr>
                <w:b/>
                <w:bCs/>
              </w:rPr>
              <w:t>Utilizarea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 w:rsidRPr="00EB4B25">
              <w:rPr>
                <w:b/>
                <w:bCs/>
              </w:rPr>
              <w:t>Inteligenței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 w:rsidRPr="00EB4B25">
              <w:rPr>
                <w:b/>
                <w:bCs/>
              </w:rPr>
              <w:t>Artificiale</w:t>
            </w:r>
            <w:proofErr w:type="spellEnd"/>
            <w:r w:rsidRPr="00EB4B25">
              <w:rPr>
                <w:b/>
                <w:bCs/>
              </w:rPr>
              <w:t xml:space="preserve"> Generative (</w:t>
            </w:r>
            <w:proofErr w:type="spellStart"/>
            <w:r w:rsidRPr="00EB4B25">
              <w:rPr>
                <w:b/>
                <w:bCs/>
              </w:rPr>
              <w:t>genIA</w:t>
            </w:r>
            <w:proofErr w:type="spellEnd"/>
            <w:r w:rsidRPr="00EB4B25">
              <w:rPr>
                <w:b/>
                <w:bCs/>
              </w:rPr>
              <w:t xml:space="preserve">) </w:t>
            </w:r>
            <w:proofErr w:type="spellStart"/>
            <w:r w:rsidRPr="00EB4B25">
              <w:rPr>
                <w:b/>
                <w:bCs/>
              </w:rPr>
              <w:t>în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 w:rsidRPr="00EB4B25">
              <w:rPr>
                <w:b/>
                <w:bCs/>
              </w:rPr>
              <w:t>cadrul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 w:rsidRPr="00EB4B25">
              <w:rPr>
                <w:b/>
                <w:bCs/>
              </w:rPr>
              <w:t>disciplinei</w:t>
            </w:r>
            <w:proofErr w:type="spellEnd"/>
            <w:r w:rsidRPr="00EB4B25">
              <w:rPr>
                <w:b/>
                <w:bCs/>
              </w:rPr>
              <w:t xml:space="preserve"> IAC</w:t>
            </w:r>
          </w:p>
          <w:p w14:paraId="75B26110" w14:textId="77777777" w:rsidR="0004305E" w:rsidRPr="00EB4B25" w:rsidRDefault="0004305E" w:rsidP="0004305E">
            <w:pPr>
              <w:pStyle w:val="NoSpacing"/>
              <w:ind w:left="144"/>
              <w:jc w:val="both"/>
            </w:pP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contextul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evoluției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rapide</w:t>
            </w:r>
            <w:proofErr w:type="spellEnd"/>
            <w:r w:rsidRPr="00EB4B25">
              <w:t xml:space="preserve"> a </w:t>
            </w:r>
            <w:proofErr w:type="spellStart"/>
            <w:r w:rsidRPr="00EB4B25">
              <w:t>instrumentelor</w:t>
            </w:r>
            <w:proofErr w:type="spellEnd"/>
            <w:r w:rsidRPr="00EB4B25">
              <w:t xml:space="preserve"> generative de </w:t>
            </w:r>
            <w:proofErr w:type="spellStart"/>
            <w:r w:rsidRPr="00EB4B25">
              <w:t>inteligență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artificială</w:t>
            </w:r>
            <w:proofErr w:type="spellEnd"/>
            <w:r w:rsidRPr="00EB4B25">
              <w:t xml:space="preserve">, precum ChatGPT, Google Gemini, Copilot </w:t>
            </w:r>
            <w:proofErr w:type="spellStart"/>
            <w:r w:rsidRPr="00EB4B25">
              <w:t>sau</w:t>
            </w:r>
            <w:proofErr w:type="spellEnd"/>
            <w:r w:rsidRPr="00EB4B25">
              <w:t xml:space="preserve"> DALL·E, </w:t>
            </w:r>
            <w:proofErr w:type="spellStart"/>
            <w:r w:rsidRPr="00EB4B25">
              <w:t>utilizarea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acestora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devine</w:t>
            </w:r>
            <w:proofErr w:type="spellEnd"/>
            <w:r w:rsidRPr="00EB4B25">
              <w:t xml:space="preserve"> tot </w:t>
            </w:r>
            <w:proofErr w:type="spellStart"/>
            <w:r w:rsidRPr="00EB4B25">
              <w:t>mai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relevantă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mediul</w:t>
            </w:r>
            <w:proofErr w:type="spellEnd"/>
            <w:r w:rsidRPr="00EB4B25">
              <w:t xml:space="preserve"> academic, </w:t>
            </w:r>
            <w:proofErr w:type="spellStart"/>
            <w:r w:rsidRPr="00EB4B25">
              <w:t>atât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pentru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studenți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cât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pentru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profesori</w:t>
            </w:r>
            <w:proofErr w:type="spellEnd"/>
            <w:r w:rsidRPr="00EB4B25">
              <w:t>.</w:t>
            </w:r>
          </w:p>
          <w:p w14:paraId="5742A93C" w14:textId="77777777" w:rsidR="0004305E" w:rsidRPr="00EB4B25" w:rsidRDefault="0004305E" w:rsidP="0004305E">
            <w:pPr>
              <w:pStyle w:val="NoSpacing"/>
              <w:ind w:left="144"/>
              <w:jc w:val="both"/>
            </w:pP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cadrul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acestui</w:t>
            </w:r>
            <w:proofErr w:type="spellEnd"/>
            <w:r w:rsidRPr="00EB4B25">
              <w:t xml:space="preserve"> curs </w:t>
            </w:r>
            <w:proofErr w:type="spellStart"/>
            <w:r w:rsidRPr="00EB4B25">
              <w:t>fiecare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utilizare</w:t>
            </w:r>
            <w:proofErr w:type="spellEnd"/>
            <w:r w:rsidRPr="00EB4B25">
              <w:t xml:space="preserve"> a </w:t>
            </w:r>
            <w:proofErr w:type="spellStart"/>
            <w:r w:rsidRPr="00EB4B25">
              <w:t>unui</w:t>
            </w:r>
            <w:proofErr w:type="spellEnd"/>
            <w:r w:rsidRPr="00EB4B25">
              <w:t xml:space="preserve"> instrument de IA </w:t>
            </w:r>
            <w:proofErr w:type="spellStart"/>
            <w:r w:rsidRPr="00EB4B25">
              <w:t>trebuie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menționată</w:t>
            </w:r>
            <w:proofErr w:type="spellEnd"/>
            <w:r w:rsidRPr="00EB4B25">
              <w:t xml:space="preserve"> explicit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lucrările</w:t>
            </w:r>
            <w:proofErr w:type="spellEnd"/>
            <w:r w:rsidRPr="00EB4B25">
              <w:t> </w:t>
            </w:r>
            <w:r w:rsidRPr="00EB4B25">
              <w:rPr>
                <w:lang w:val="ro-RO"/>
              </w:rPr>
              <w:t>încărcate pentru evaluarea pe parcurs sau finală</w:t>
            </w:r>
            <w:r w:rsidRPr="00EB4B25">
              <w:t xml:space="preserve">, </w:t>
            </w:r>
            <w:proofErr w:type="spellStart"/>
            <w:r w:rsidRPr="00EB4B25">
              <w:t>într</w:t>
            </w:r>
            <w:proofErr w:type="spellEnd"/>
            <w:r w:rsidRPr="00EB4B25">
              <w:t xml:space="preserve">-o </w:t>
            </w:r>
            <w:proofErr w:type="spellStart"/>
            <w:r w:rsidRPr="00EB4B25">
              <w:t>secțiune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separată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care </w:t>
            </w:r>
            <w:proofErr w:type="spellStart"/>
            <w:r w:rsidRPr="00EB4B25">
              <w:t>să</w:t>
            </w:r>
            <w:proofErr w:type="spellEnd"/>
            <w:r w:rsidRPr="00EB4B25">
              <w:t xml:space="preserve"> fie </w:t>
            </w:r>
            <w:proofErr w:type="spellStart"/>
            <w:r w:rsidRPr="00EB4B25">
              <w:t>precizat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tipul</w:t>
            </w:r>
            <w:proofErr w:type="spellEnd"/>
            <w:r w:rsidRPr="00EB4B25">
              <w:t xml:space="preserve"> de instrument </w:t>
            </w:r>
            <w:proofErr w:type="spellStart"/>
            <w:r w:rsidRPr="00EB4B25">
              <w:t>folosit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rolul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său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realizarea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activității</w:t>
            </w:r>
            <w:proofErr w:type="spellEnd"/>
            <w:r w:rsidRPr="00EB4B25">
              <w:t> </w:t>
            </w:r>
            <w:r w:rsidRPr="00EB4B25">
              <w:rPr>
                <w:b/>
                <w:bCs/>
              </w:rPr>
              <w:t> </w:t>
            </w:r>
            <w:r w:rsidRPr="00EB4B25">
              <w:t>(</w:t>
            </w:r>
            <w:hyperlink r:id="rId7" w:tgtFrame="_blank" w:history="1">
              <w:r w:rsidRPr="00EB4B25">
                <w:rPr>
                  <w:rStyle w:val="Hyperlink"/>
                </w:rPr>
                <w:t>Baron</w:t>
              </w:r>
            </w:hyperlink>
            <w:r w:rsidRPr="00EB4B25">
              <w:t>, 2024;  </w:t>
            </w:r>
            <w:hyperlink r:id="rId8" w:tgtFrame="_blank" w:history="1">
              <w:r w:rsidRPr="00EB4B25">
                <w:rPr>
                  <w:rStyle w:val="Hyperlink"/>
                </w:rPr>
                <w:t>Nature</w:t>
              </w:r>
            </w:hyperlink>
            <w:r w:rsidRPr="00EB4B25">
              <w:t xml:space="preserve">, 2024). Studenții sunt </w:t>
            </w:r>
            <w:proofErr w:type="spellStart"/>
            <w:r w:rsidRPr="00EB4B25">
              <w:t>încurajați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documenteze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procesul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prin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salvarea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capturilor</w:t>
            </w:r>
            <w:proofErr w:type="spellEnd"/>
            <w:r w:rsidRPr="00EB4B25">
              <w:t xml:space="preserve"> de </w:t>
            </w:r>
            <w:proofErr w:type="spellStart"/>
            <w:r w:rsidRPr="00EB4B25">
              <w:t>ecran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păstrarea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unui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istoric</w:t>
            </w:r>
            <w:proofErr w:type="spellEnd"/>
            <w:r w:rsidRPr="00EB4B25">
              <w:t xml:space="preserve"> al </w:t>
            </w:r>
            <w:proofErr w:type="spellStart"/>
            <w:r w:rsidRPr="00EB4B25">
              <w:t>interacțiunilor</w:t>
            </w:r>
            <w:proofErr w:type="spellEnd"/>
            <w:r w:rsidRPr="00EB4B25">
              <w:t xml:space="preserve"> cu </w:t>
            </w:r>
            <w:proofErr w:type="spellStart"/>
            <w:r w:rsidRPr="00EB4B25">
              <w:t>instrumentele</w:t>
            </w:r>
            <w:proofErr w:type="spellEnd"/>
            <w:r w:rsidRPr="00EB4B25">
              <w:t xml:space="preserve"> respective, </w:t>
            </w:r>
            <w:proofErr w:type="spellStart"/>
            <w:r w:rsidRPr="00EB4B25">
              <w:t>putându</w:t>
            </w:r>
            <w:proofErr w:type="spellEnd"/>
            <w:r w:rsidRPr="00EB4B25">
              <w:t xml:space="preserve">-se  </w:t>
            </w:r>
            <w:proofErr w:type="spellStart"/>
            <w:r w:rsidRPr="00EB4B25">
              <w:t>identifica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contribuția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personală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dovedind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astfel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că</w:t>
            </w:r>
            <w:proofErr w:type="spellEnd"/>
            <w:r w:rsidRPr="00EB4B25">
              <w:t xml:space="preserve"> IA a </w:t>
            </w:r>
            <w:proofErr w:type="spellStart"/>
            <w:r w:rsidRPr="00EB4B25">
              <w:t>facilitat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realizarea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activității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nu a </w:t>
            </w:r>
            <w:proofErr w:type="spellStart"/>
            <w:r w:rsidRPr="00EB4B25">
              <w:t>înlocuit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documentarea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gândirea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critică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creativitatea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studentului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realizarea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sarcinii</w:t>
            </w:r>
            <w:proofErr w:type="spellEnd"/>
            <w:r w:rsidRPr="00EB4B25">
              <w:t>.</w:t>
            </w:r>
          </w:p>
          <w:p w14:paraId="3CA7BB3E" w14:textId="3363378B" w:rsidR="0004305E" w:rsidRPr="00D971CB" w:rsidRDefault="0004305E" w:rsidP="0004305E">
            <w:pPr>
              <w:pStyle w:val="NoSpacing"/>
              <w:ind w:left="144"/>
              <w:jc w:val="both"/>
            </w:pP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cazul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utilizării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necorespunzătoare</w:t>
            </w:r>
            <w:proofErr w:type="spellEnd"/>
            <w:r w:rsidRPr="00EB4B25">
              <w:t xml:space="preserve">, cum </w:t>
            </w:r>
            <w:proofErr w:type="spellStart"/>
            <w:r w:rsidRPr="00EB4B25">
              <w:t>ar</w:t>
            </w:r>
            <w:proofErr w:type="spellEnd"/>
            <w:r w:rsidRPr="00EB4B25">
              <w:t xml:space="preserve"> fi </w:t>
            </w:r>
            <w:proofErr w:type="spellStart"/>
            <w:r w:rsidRPr="00EB4B25">
              <w:t>realizarea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aproape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integrală</w:t>
            </w:r>
            <w:proofErr w:type="spellEnd"/>
            <w:r w:rsidRPr="00EB4B25">
              <w:t xml:space="preserve"> a </w:t>
            </w:r>
            <w:proofErr w:type="spellStart"/>
            <w:r w:rsidRPr="00EB4B25">
              <w:t>unei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activități</w:t>
            </w:r>
            <w:proofErr w:type="spellEnd"/>
            <w:r w:rsidRPr="00EB4B25">
              <w:t xml:space="preserve"> cu </w:t>
            </w:r>
            <w:proofErr w:type="spellStart"/>
            <w:r w:rsidRPr="00EB4B25">
              <w:t>ajutorul</w:t>
            </w:r>
            <w:proofErr w:type="spellEnd"/>
            <w:r w:rsidRPr="00EB4B25">
              <w:t xml:space="preserve"> IA </w:t>
            </w:r>
            <w:proofErr w:type="spellStart"/>
            <w:r w:rsidRPr="00EB4B25">
              <w:t>sau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copierea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fără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efort</w:t>
            </w:r>
            <w:proofErr w:type="spellEnd"/>
            <w:r w:rsidRPr="00EB4B25">
              <w:t xml:space="preserve"> personal </w:t>
            </w:r>
            <w:proofErr w:type="spellStart"/>
            <w:r w:rsidRPr="00EB4B25">
              <w:t>semnificativ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lucrarea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va</w:t>
            </w:r>
            <w:proofErr w:type="spellEnd"/>
            <w:r w:rsidRPr="00EB4B25">
              <w:t xml:space="preserve"> fi </w:t>
            </w:r>
            <w:proofErr w:type="spellStart"/>
            <w:r w:rsidRPr="00EB4B25">
              <w:t>considerată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neconformă</w:t>
            </w:r>
            <w:proofErr w:type="spellEnd"/>
            <w:r w:rsidRPr="00EB4B25">
              <w:t xml:space="preserve"> cu </w:t>
            </w:r>
            <w:proofErr w:type="spellStart"/>
            <w:r w:rsidRPr="00EB4B25">
              <w:t>cerințele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academice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va</w:t>
            </w:r>
            <w:proofErr w:type="spellEnd"/>
            <w:r w:rsidRPr="00EB4B25">
              <w:t xml:space="preserve"> fi </w:t>
            </w:r>
            <w:proofErr w:type="spellStart"/>
            <w:r w:rsidRPr="00EB4B25">
              <w:t>evaluată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negativ</w:t>
            </w:r>
            <w:proofErr w:type="spellEnd"/>
            <w:r w:rsidRPr="00EB4B25">
              <w:t>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C9313A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4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780"/>
      </w:tblGrid>
      <w:tr w:rsidR="00063107" w:rsidRPr="00C4385C" w14:paraId="76694619" w14:textId="77777777" w:rsidTr="00063107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30F06B5E" w:rsidR="00063107" w:rsidRPr="00C4385C" w:rsidRDefault="00063107" w:rsidP="00063107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bookmarkStart w:id="0" w:name="_Hlk82446992"/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780" w:type="dxa"/>
          </w:tcPr>
          <w:p w14:paraId="648E75D7" w14:textId="77777777" w:rsidR="00063107" w:rsidRPr="00A32C63" w:rsidRDefault="00063107" w:rsidP="000631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C1.</w:t>
            </w:r>
            <w:r w:rsidRPr="00A32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Să recunoască tipuri de resurse diverse și modalități de interacțiune specifice instruirii asistate de tehnologie (IAC)</w:t>
            </w:r>
            <w:r w:rsidRPr="00A32C63">
              <w:rPr>
                <w:rFonts w:asciiTheme="minorHAnsi" w:hAnsiTheme="minorHAnsi" w:cstheme="minorHAnsi"/>
                <w:sz w:val="22"/>
                <w:szCs w:val="22"/>
              </w:rPr>
              <w:t xml:space="preserve"> utile în activitatea didactică în specializarea proprie</w:t>
            </w:r>
          </w:p>
          <w:p w14:paraId="484BA9B9" w14:textId="77777777" w:rsidR="00063107" w:rsidRPr="00A32C63" w:rsidRDefault="00063107" w:rsidP="000631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C2.Să asocieze resursele digitale metodelor de predare-învățare-evaluare specifice </w:t>
            </w:r>
            <w:r w:rsidRPr="00A32C63">
              <w:rPr>
                <w:rFonts w:asciiTheme="minorHAnsi" w:hAnsiTheme="minorHAnsi" w:cstheme="minorHAnsi"/>
                <w:sz w:val="22"/>
                <w:szCs w:val="22"/>
              </w:rPr>
              <w:t>procesului de predare-învățare-evaluare la nivelul învățământului obligatoriu, în specializarea proprie</w:t>
            </w:r>
          </w:p>
          <w:p w14:paraId="0FDE7050" w14:textId="19BAF846" w:rsidR="00063107" w:rsidRPr="008D525B" w:rsidRDefault="00063107" w:rsidP="008D5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2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C3.Să identifice </w:t>
            </w:r>
            <w:r w:rsidRPr="008D525B">
              <w:rPr>
                <w:rFonts w:asciiTheme="minorHAnsi" w:hAnsiTheme="minorHAnsi" w:cstheme="minorHAnsi"/>
                <w:sz w:val="22"/>
                <w:szCs w:val="22"/>
              </w:rPr>
              <w:t>prevederilor legislației în domeniul educației digitale</w:t>
            </w:r>
          </w:p>
        </w:tc>
      </w:tr>
      <w:tr w:rsidR="00063107" w:rsidRPr="00C4385C" w14:paraId="5C767D8B" w14:textId="63875FA3" w:rsidTr="00063107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3557E77D" w:rsidR="00063107" w:rsidRPr="00C4385C" w:rsidRDefault="00063107" w:rsidP="00063107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Abilități</w:t>
            </w:r>
          </w:p>
        </w:tc>
        <w:tc>
          <w:tcPr>
            <w:tcW w:w="7780" w:type="dxa"/>
          </w:tcPr>
          <w:p w14:paraId="34D355A5" w14:textId="77777777" w:rsidR="00063107" w:rsidRPr="00A32C63" w:rsidRDefault="00063107" w:rsidP="000631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A1. </w:t>
            </w:r>
            <w:r w:rsidRPr="00A32C63">
              <w:rPr>
                <w:rFonts w:asciiTheme="minorHAnsi" w:hAnsiTheme="minorHAnsi" w:cstheme="minorHAnsi"/>
                <w:sz w:val="22"/>
                <w:szCs w:val="22"/>
              </w:rPr>
              <w:t>să construiască o colecție cu resurse digitale (inclusiv RED) utile în activitatea didactică în specializarea proprie</w:t>
            </w:r>
          </w:p>
          <w:p w14:paraId="2A8967F8" w14:textId="77777777" w:rsidR="00063107" w:rsidRPr="00A32C63" w:rsidRDefault="00063107" w:rsidP="000631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16136359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A2. </w:t>
            </w:r>
            <w:r w:rsidRPr="00A32C63">
              <w:rPr>
                <w:rFonts w:asciiTheme="minorHAnsi" w:hAnsiTheme="minorHAnsi" w:cstheme="minorHAnsi"/>
                <w:sz w:val="22"/>
                <w:szCs w:val="22"/>
              </w:rPr>
              <w:t xml:space="preserve">să proiecteze activităţii de învățare și evaluare în specialitate (pentru învățarea față în față, online și mixtă), utilizând resursele de instruire asistată de calculator/tehnologie </w:t>
            </w:r>
          </w:p>
          <w:bookmarkEnd w:id="1"/>
          <w:p w14:paraId="5B6CE15B" w14:textId="2664F977" w:rsidR="00063107" w:rsidRDefault="008D525B" w:rsidP="008D525B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A3. </w:t>
            </w:r>
            <w:proofErr w:type="spellStart"/>
            <w:r w:rsidRPr="00474C9F">
              <w:rPr>
                <w:rFonts w:asciiTheme="minorHAnsi" w:hAnsiTheme="minorHAnsi" w:cstheme="minorHAnsi"/>
              </w:rPr>
              <w:t>să</w:t>
            </w:r>
            <w:proofErr w:type="spellEnd"/>
            <w:r w:rsidRPr="00474C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</w:rPr>
              <w:t>creeze</w:t>
            </w:r>
            <w:proofErr w:type="spellEnd"/>
            <w:r w:rsidRPr="00474C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</w:rPr>
              <w:t>resurse</w:t>
            </w:r>
            <w:proofErr w:type="spellEnd"/>
            <w:r w:rsidRPr="00474C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</w:rPr>
              <w:t>digitale</w:t>
            </w:r>
            <w:proofErr w:type="spellEnd"/>
            <w:r w:rsidRPr="00474C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</w:rPr>
              <w:t>integrabile</w:t>
            </w:r>
            <w:proofErr w:type="spellEnd"/>
            <w:r w:rsidRPr="00474C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</w:rPr>
              <w:t>în</w:t>
            </w:r>
            <w:proofErr w:type="spellEnd"/>
            <w:r w:rsidRPr="00474C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</w:rPr>
              <w:t>procesul</w:t>
            </w:r>
            <w:proofErr w:type="spellEnd"/>
            <w:r w:rsidRPr="00474C9F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474C9F">
              <w:rPr>
                <w:rFonts w:asciiTheme="minorHAnsi" w:hAnsiTheme="minorHAnsi" w:cstheme="minorHAnsi"/>
              </w:rPr>
              <w:t>predare-învățare-evaluare</w:t>
            </w:r>
            <w:proofErr w:type="spellEnd"/>
            <w:r w:rsidRPr="00474C9F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Pr="00474C9F">
              <w:rPr>
                <w:rFonts w:asciiTheme="minorHAnsi" w:hAnsiTheme="minorHAnsi" w:cstheme="minorHAnsi"/>
              </w:rPr>
              <w:t>nivelul</w:t>
            </w:r>
            <w:proofErr w:type="spellEnd"/>
            <w:r w:rsidRPr="00474C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E6ED2">
              <w:rPr>
                <w:rFonts w:asciiTheme="minorHAnsi" w:hAnsiTheme="minorHAnsi" w:cstheme="minorHAnsi"/>
              </w:rPr>
              <w:t>pre</w:t>
            </w:r>
            <w:r>
              <w:rPr>
                <w:rFonts w:asciiTheme="minorHAnsi" w:hAnsiTheme="minorHAnsi" w:cstheme="minorHAnsi"/>
              </w:rPr>
              <w:t>universitar</w:t>
            </w:r>
            <w:proofErr w:type="spellEnd"/>
            <w:r w:rsidRPr="00474C9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74C9F">
              <w:rPr>
                <w:rFonts w:asciiTheme="minorHAnsi" w:hAnsiTheme="minorHAnsi" w:cstheme="minorHAnsi"/>
              </w:rPr>
              <w:t>în</w:t>
            </w:r>
            <w:proofErr w:type="spellEnd"/>
            <w:r w:rsidRPr="00474C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</w:rPr>
              <w:t>specializarea</w:t>
            </w:r>
            <w:proofErr w:type="spellEnd"/>
            <w:r w:rsidRPr="00474C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</w:rPr>
              <w:t>proprie</w:t>
            </w:r>
            <w:proofErr w:type="spellEnd"/>
          </w:p>
        </w:tc>
      </w:tr>
      <w:tr w:rsidR="00063107" w:rsidRPr="00C4385C" w14:paraId="71758DDA" w14:textId="77777777" w:rsidTr="00063107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26E93F51" w:rsidR="00063107" w:rsidRDefault="00063107" w:rsidP="00063107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780" w:type="dxa"/>
          </w:tcPr>
          <w:p w14:paraId="17282A9B" w14:textId="77777777" w:rsidR="00063107" w:rsidRPr="00A32C63" w:rsidRDefault="00063107" w:rsidP="000631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RA1. </w:t>
            </w:r>
            <w:r w:rsidRPr="00A32C63">
              <w:rPr>
                <w:rFonts w:asciiTheme="minorHAnsi" w:hAnsiTheme="minorHAnsi" w:cstheme="minorHAnsi"/>
                <w:sz w:val="22"/>
                <w:szCs w:val="22"/>
              </w:rPr>
              <w:t xml:space="preserve">să promoveze regulile de securitate, ergonomice și etice în mediul virtual în activitățile didactice </w:t>
            </w:r>
          </w:p>
          <w:p w14:paraId="7AF730FB" w14:textId="77777777" w:rsidR="00063107" w:rsidRPr="00A32C63" w:rsidRDefault="00063107" w:rsidP="000631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RA2. </w:t>
            </w:r>
            <w:r w:rsidRPr="00A32C63">
              <w:rPr>
                <w:rFonts w:asciiTheme="minorHAnsi" w:eastAsia="Trebuchet MS" w:hAnsiTheme="minorHAnsi" w:cstheme="minorHAnsi"/>
                <w:sz w:val="22"/>
                <w:szCs w:val="22"/>
              </w:rPr>
              <w:t>să manifeste atitudine pozitivă față de comunicarea și colaborarea cu colegii în mediul digital</w:t>
            </w:r>
          </w:p>
          <w:p w14:paraId="6D682BDC" w14:textId="781F019E" w:rsidR="00063107" w:rsidRPr="008D525B" w:rsidRDefault="00063107" w:rsidP="008D5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25B">
              <w:rPr>
                <w:rFonts w:asciiTheme="minorHAnsi" w:hAnsiTheme="minorHAnsi" w:cstheme="minorHAnsi"/>
                <w:sz w:val="22"/>
                <w:szCs w:val="22"/>
              </w:rPr>
              <w:t>RA3. să manifeste o abordare inovatoare și creativă în activitatea didactică bazată pe tehnologie</w:t>
            </w:r>
          </w:p>
        </w:tc>
      </w:tr>
      <w:bookmarkEnd w:id="0"/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69223F0A" w:rsidR="00E0255D" w:rsidRPr="004342A7" w:rsidRDefault="00E0255D" w:rsidP="004342A7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</w:rPr>
      </w:pPr>
      <w:r w:rsidRPr="004342A7">
        <w:rPr>
          <w:rFonts w:asciiTheme="minorHAnsi" w:hAnsiTheme="minorHAnsi" w:cstheme="minorHAnsi"/>
          <w:b/>
        </w:rPr>
        <w:t>Con</w:t>
      </w:r>
      <w:r w:rsidR="00C4385C" w:rsidRPr="004342A7">
        <w:rPr>
          <w:rFonts w:asciiTheme="minorHAnsi" w:hAnsiTheme="minorHAnsi" w:cstheme="minorHAnsi"/>
          <w:b/>
        </w:rPr>
        <w:t>ț</w:t>
      </w:r>
      <w:r w:rsidRPr="004342A7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4"/>
        <w:gridCol w:w="2612"/>
        <w:gridCol w:w="4050"/>
      </w:tblGrid>
      <w:tr w:rsidR="00802D13" w:rsidRPr="00C4385C" w14:paraId="65C2680D" w14:textId="77777777" w:rsidTr="00474C9F">
        <w:tc>
          <w:tcPr>
            <w:tcW w:w="2975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2910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500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474C9F" w:rsidRPr="00C4385C" w14:paraId="668108F7" w14:textId="77777777" w:rsidTr="00474C9F">
        <w:tc>
          <w:tcPr>
            <w:tcW w:w="2975" w:type="dxa"/>
            <w:shd w:val="clear" w:color="auto" w:fill="auto"/>
          </w:tcPr>
          <w:p w14:paraId="746D05A7" w14:textId="3953415E" w:rsidR="00474C9F" w:rsidRPr="00474C9F" w:rsidRDefault="00474C9F" w:rsidP="00474C9F">
            <w:pP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1.Instruirea asistată de calculator/tehnologie şi e-learning. Curs introductiv (</w:t>
            </w:r>
            <w:r w:rsidR="0034254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C1,C3)</w:t>
            </w:r>
          </w:p>
          <w:p w14:paraId="5A6E327F" w14:textId="77777777" w:rsidR="009F2476" w:rsidRPr="009F2476" w:rsidRDefault="00474C9F" w:rsidP="00C9313A">
            <w:pPr>
              <w:pStyle w:val="ListParagraph"/>
              <w:numPr>
                <w:ilvl w:val="0"/>
                <w:numId w:val="7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F247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Scurt istoric al IAC. </w:t>
            </w:r>
          </w:p>
          <w:p w14:paraId="191DB010" w14:textId="77777777" w:rsidR="00474C9F" w:rsidRPr="00474C9F" w:rsidRDefault="00474C9F" w:rsidP="00C9313A">
            <w:pPr>
              <w:pStyle w:val="ListParagraph"/>
              <w:numPr>
                <w:ilvl w:val="0"/>
                <w:numId w:val="7"/>
              </w:numPr>
              <w:ind w:left="144" w:hanging="144"/>
              <w:contextualSpacing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Importanța formării competenţelor digitale necesare profesorului modern și a identității sale virtuale, Cadrul european </w:t>
            </w:r>
            <w:r w:rsidR="00000000">
              <w:fldChar w:fldCharType="begin"/>
            </w:r>
            <w:r w:rsidR="00000000">
              <w:instrText>HYPERLINK "https://ec.europa.eu/jrc/sites/jrcsh/files/eos_cadrul_european_pentru_competenta_digitala_a_profesorilor_-digcompedu_fin_002.pdf"</w:instrText>
            </w:r>
            <w:r w:rsidR="00000000"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it-IT"/>
              </w:rPr>
              <w:t>DigicompEdu</w:t>
            </w:r>
            <w:r w:rsidR="00000000">
              <w:rPr>
                <w:rStyle w:val="Hyperlink"/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end"/>
            </w:r>
          </w:p>
          <w:p w14:paraId="7ABBE449" w14:textId="22F817D4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(2 ore)</w:t>
            </w:r>
          </w:p>
        </w:tc>
        <w:tc>
          <w:tcPr>
            <w:tcW w:w="2910" w:type="dxa"/>
            <w:shd w:val="clear" w:color="auto" w:fill="auto"/>
          </w:tcPr>
          <w:p w14:paraId="1531B178" w14:textId="22B6D478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Prelegere, problematizarea, studiul de caz,</w:t>
            </w:r>
          </w:p>
        </w:tc>
        <w:tc>
          <w:tcPr>
            <w:tcW w:w="3500" w:type="dxa"/>
            <w:shd w:val="clear" w:color="auto" w:fill="auto"/>
          </w:tcPr>
          <w:p w14:paraId="5B01B8C3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Se discută fișa disciplinei și se stabilesc aspect organizatorice.</w:t>
            </w:r>
          </w:p>
          <w:p w14:paraId="6C1A0161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Cursul este centrat pe aprofundarea temei ce vizează c</w:t>
            </w: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aracteristicile și rolul noilor tehnologii în procesul didactic.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CB3DFB3" w14:textId="77777777" w:rsidR="00474C9F" w:rsidRPr="00474C9F" w:rsidRDefault="00474C9F" w:rsidP="00474C9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Evaluare inițială</w:t>
            </w: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B999A6F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C68E4F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Referințe (</w:t>
            </w:r>
            <w:r w:rsidRPr="00474C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sunt utilizate în activitatea sincronă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  <w:p w14:paraId="124E3B74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1. Crăciun D. Prezentare  PPT, suport curs</w:t>
            </w:r>
          </w:p>
          <w:p w14:paraId="5E4B80F1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2. Crăciun D. și M. Iordan (2013), IAC- resurse Web 2.0 pentru viitorul profesor, Ed. Mirton, Timișoara.(pag 3-9)</w:t>
            </w:r>
          </w:p>
          <w:p w14:paraId="119E9969" w14:textId="10F01C91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Cadrul european </w:t>
            </w:r>
            <w:r w:rsidRPr="009D1A3A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DigicompEdu</w:t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(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pag. 23-25, 31)</w:t>
            </w:r>
          </w:p>
          <w:p w14:paraId="0C700E4A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20044" w14:textId="723609FA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Principalele aplicații utilizate: Microsoft PowerPoint, Google Classroom, Padlet, Mentimeter.</w:t>
            </w:r>
          </w:p>
        </w:tc>
      </w:tr>
      <w:tr w:rsidR="00474C9F" w:rsidRPr="00C4385C" w14:paraId="67C8F17B" w14:textId="77777777" w:rsidTr="00474C9F">
        <w:tc>
          <w:tcPr>
            <w:tcW w:w="2975" w:type="dxa"/>
            <w:shd w:val="clear" w:color="auto" w:fill="auto"/>
          </w:tcPr>
          <w:p w14:paraId="6C4DEC9B" w14:textId="77777777" w:rsidR="00474C9F" w:rsidRPr="00474C9F" w:rsidRDefault="00474C9F" w:rsidP="00474C9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2.Concepte aduse de noile tehnologii în educație. </w:t>
            </w:r>
          </w:p>
          <w:p w14:paraId="047AF4DE" w14:textId="674BE8AA" w:rsidR="00474C9F" w:rsidRPr="00474C9F" w:rsidRDefault="00474C9F" w:rsidP="00474C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Resurse și practici educaționale deschise</w:t>
            </w:r>
            <w:r w:rsidRPr="00474C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342546">
              <w:rPr>
                <w:rFonts w:asciiTheme="minorHAnsi" w:hAnsiTheme="minorHAnsi" w:cstheme="minorHAnsi"/>
                <w:bCs/>
                <w:sz w:val="20"/>
                <w:szCs w:val="20"/>
              </w:rPr>
              <w:t>C1, C3)</w:t>
            </w:r>
          </w:p>
          <w:p w14:paraId="1FE7055E" w14:textId="7C10942E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(2 ore)</w:t>
            </w:r>
          </w:p>
        </w:tc>
        <w:tc>
          <w:tcPr>
            <w:tcW w:w="2910" w:type="dxa"/>
            <w:shd w:val="clear" w:color="auto" w:fill="auto"/>
          </w:tcPr>
          <w:p w14:paraId="7CC5BAD7" w14:textId="23119702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Prelegere, conversaţia euristică, exemplificarea</w:t>
            </w:r>
          </w:p>
        </w:tc>
        <w:tc>
          <w:tcPr>
            <w:tcW w:w="3500" w:type="dxa"/>
            <w:shd w:val="clear" w:color="auto" w:fill="auto"/>
          </w:tcPr>
          <w:p w14:paraId="74DAE996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Se discută și se exemplifică conceptele în educație de noile tehnologii și modul în care acestea influențează procesul didactic</w:t>
            </w:r>
          </w:p>
          <w:p w14:paraId="0D4012BC" w14:textId="561684C0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="008D5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analizează resursele educaționale deschise (RED) utile în învățământul preuniversitar obligatoriu</w:t>
            </w:r>
          </w:p>
          <w:p w14:paraId="6E1B77DB" w14:textId="77777777" w:rsidR="00474C9F" w:rsidRPr="00474C9F" w:rsidRDefault="00474C9F" w:rsidP="00474C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Se prezintă succint diverse aplicații și modalități de integrare a TIC în educație în general cu particularizări în funcție de specializarea studentului</w:t>
            </w:r>
          </w:p>
          <w:p w14:paraId="2ED20A4A" w14:textId="77777777" w:rsidR="00474C9F" w:rsidRPr="00474C9F" w:rsidRDefault="00474C9F" w:rsidP="00474C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Referințe:</w:t>
            </w:r>
          </w:p>
          <w:p w14:paraId="4AE18AEE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1. Crăciun D. Prezentare PPT, suport de curs</w:t>
            </w:r>
          </w:p>
          <w:p w14:paraId="147B23B2" w14:textId="77777777" w:rsidR="00C40DD5" w:rsidRPr="009943F2" w:rsidRDefault="00474C9F" w:rsidP="00C40DD5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C40DD5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Crăciun Dana, Grosseck, G (2022) D. Ghid practic de resurse educaționale și digitale </w:t>
            </w:r>
            <w:r w:rsidR="00C40DD5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lastRenderedPageBreak/>
              <w:t>pentru instruire f2f, online și mixtă. Editura Universității de Vest din Timișoara</w:t>
            </w:r>
            <w:r w:rsidR="00C40DD5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72AF507F" w14:textId="53151185" w:rsidR="00474C9F" w:rsidRPr="00474C9F" w:rsidRDefault="00474C9F" w:rsidP="00474C9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3.Huang, R., Liu, D., Tlili, A., Knyazeva, S., Chang, T. W., Zhang, X., Burgos, D., Jemni, M., Zhang, M., Zhuang, R., &amp; Holotescu, C. (2020). Ghid pentru aplicarea Practicilor Educaționale Deschise în timpul pandemiei de coronavirus. Utilizarea Resurselor Educaționale Deschise în conformitate cu Recomandările UNESCO, traducere și adaptare: Grosseck, G., Andone, D. &amp; Holotescu, C., Beijing: Smart Learning Institute of Beijing Normal University (pag. 28-42)</w:t>
            </w:r>
          </w:p>
          <w:p w14:paraId="4AB00C20" w14:textId="77777777" w:rsidR="00474C9F" w:rsidRPr="00474C9F" w:rsidRDefault="00474C9F" w:rsidP="00474C9F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  <w:p w14:paraId="489DC630" w14:textId="1E29B8F4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Principalele aplicații utilizate: Microsoft PowerPoint, Google Classroom, Quizizz Mentimeter</w:t>
            </w:r>
          </w:p>
        </w:tc>
      </w:tr>
      <w:tr w:rsidR="00474C9F" w:rsidRPr="00C4385C" w14:paraId="18F5C6E7" w14:textId="77777777" w:rsidTr="00474C9F">
        <w:tc>
          <w:tcPr>
            <w:tcW w:w="2975" w:type="dxa"/>
            <w:shd w:val="clear" w:color="auto" w:fill="auto"/>
          </w:tcPr>
          <w:p w14:paraId="21237802" w14:textId="77777777" w:rsidR="00474C9F" w:rsidRPr="00474C9F" w:rsidRDefault="00474C9F" w:rsidP="00474C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3.Proiectarea instruirii. </w:t>
            </w:r>
          </w:p>
          <w:p w14:paraId="68BF9C3F" w14:textId="2E975765" w:rsidR="00474C9F" w:rsidRPr="00474C9F" w:rsidRDefault="00474C9F" w:rsidP="00474C9F">
            <w:pPr>
              <w:ind w:left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Resurse digitale și modele pedagogice. (</w:t>
            </w:r>
            <w:r w:rsidR="00342546">
              <w:rPr>
                <w:rFonts w:asciiTheme="minorHAnsi" w:hAnsiTheme="minorHAnsi" w:cstheme="minorHAnsi"/>
                <w:b/>
                <w:sz w:val="20"/>
                <w:szCs w:val="20"/>
              </w:rPr>
              <w:t>C1, C2, RA2, RA3)</w:t>
            </w:r>
          </w:p>
          <w:p w14:paraId="19DA0D95" w14:textId="77777777" w:rsidR="00474C9F" w:rsidRPr="00474C9F" w:rsidRDefault="00474C9F" w:rsidP="00C9313A">
            <w:pPr>
              <w:pStyle w:val="ListParagraph"/>
              <w:numPr>
                <w:ilvl w:val="0"/>
                <w:numId w:val="7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Proiectare instruirii mediate de tehnologie</w:t>
            </w:r>
          </w:p>
          <w:p w14:paraId="5D47C7CC" w14:textId="67359306" w:rsidR="00474C9F" w:rsidRPr="00474C9F" w:rsidRDefault="00474C9F" w:rsidP="00C9313A">
            <w:pPr>
              <w:pStyle w:val="ListParagraph"/>
              <w:numPr>
                <w:ilvl w:val="0"/>
                <w:numId w:val="7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Resurse educaționale în format digital. Clasificare</w:t>
            </w:r>
            <w:r w:rsidR="007454F8">
              <w:rPr>
                <w:rFonts w:asciiTheme="minorHAnsi" w:hAnsiTheme="minorHAnsi" w:cstheme="minorHAnsi"/>
                <w:sz w:val="20"/>
                <w:szCs w:val="20"/>
              </w:rPr>
              <w:t>. Resurse IA generativ</w:t>
            </w:r>
          </w:p>
          <w:p w14:paraId="25C8BF91" w14:textId="1E55BEFC" w:rsidR="00474C9F" w:rsidRPr="00474C9F" w:rsidRDefault="00474C9F" w:rsidP="00C9313A">
            <w:pPr>
              <w:pStyle w:val="ListParagraph"/>
              <w:numPr>
                <w:ilvl w:val="0"/>
                <w:numId w:val="7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Modele/metode pedagogice specifice instruirii asistate de tehnologie (modelul TPACK, modelul SAMR, UDL)</w:t>
            </w:r>
          </w:p>
          <w:p w14:paraId="5A4EE0D2" w14:textId="2169EB14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(2 ore)</w:t>
            </w:r>
          </w:p>
        </w:tc>
        <w:tc>
          <w:tcPr>
            <w:tcW w:w="2910" w:type="dxa"/>
            <w:shd w:val="clear" w:color="auto" w:fill="auto"/>
          </w:tcPr>
          <w:p w14:paraId="1F13C071" w14:textId="776C2A1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Prelegere, conversaţia euristică, exemplificarea</w:t>
            </w:r>
          </w:p>
        </w:tc>
        <w:tc>
          <w:tcPr>
            <w:tcW w:w="3500" w:type="dxa"/>
            <w:shd w:val="clear" w:color="auto" w:fill="auto"/>
          </w:tcPr>
          <w:p w14:paraId="0B97ADAB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Se discută și se exemplifică exigenţele de proiectare asistat</w:t>
            </w: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ă de tehnologie 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şi modele pedagogice ce vizează IAC (legătura dintre cunoștințele de specialitate, pedagogice, tehnologice și cursant)</w:t>
            </w:r>
          </w:p>
          <w:p w14:paraId="54EE2F98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Referințe*:</w:t>
            </w:r>
          </w:p>
          <w:p w14:paraId="50A4B615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1. Crăciun D. Prezentare  PPT, suport de curs</w:t>
            </w:r>
          </w:p>
          <w:p w14:paraId="59EA11A1" w14:textId="52B2FCD5" w:rsidR="00474C9F" w:rsidRPr="00C40DD5" w:rsidRDefault="00474C9F" w:rsidP="00C40DD5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C40DD5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Crăciun Dana, Grosseck, G (2022) D. Ghid practic de resurse educaționale și digitale pentru instruire f2f, online și mixtă. Editura Universității de Vest din Timișoara</w:t>
            </w:r>
            <w:r w:rsidR="00C40DD5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03B32AB4" w14:textId="77777777" w:rsidR="00474C9F" w:rsidRPr="00474C9F" w:rsidRDefault="00474C9F" w:rsidP="00474C9F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14:paraId="53CA74F5" w14:textId="41A9294E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Principalele aplicații utilizate: Microsoft PowerPoint, Google Classroom, Mentimeter, Jamboard</w:t>
            </w:r>
          </w:p>
        </w:tc>
      </w:tr>
      <w:tr w:rsidR="00474C9F" w:rsidRPr="00C4385C" w14:paraId="611A9AF8" w14:textId="77777777" w:rsidTr="00474C9F">
        <w:tc>
          <w:tcPr>
            <w:tcW w:w="2975" w:type="dxa"/>
            <w:shd w:val="clear" w:color="auto" w:fill="auto"/>
          </w:tcPr>
          <w:p w14:paraId="5F940EE8" w14:textId="58CD3B77" w:rsidR="00474C9F" w:rsidRPr="00474C9F" w:rsidRDefault="00474C9F" w:rsidP="00474C9F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4.Comunicare și colaborare în mediul virtual. (</w:t>
            </w:r>
            <w:r w:rsidR="00342546">
              <w:rPr>
                <w:rFonts w:asciiTheme="minorHAnsi" w:hAnsiTheme="minorHAnsi" w:cstheme="minorHAnsi"/>
                <w:b/>
                <w:sz w:val="20"/>
                <w:szCs w:val="20"/>
              </w:rPr>
              <w:t>C1,C2, C3, RA2)</w:t>
            </w:r>
          </w:p>
          <w:p w14:paraId="4E0CB95D" w14:textId="77777777" w:rsidR="00474C9F" w:rsidRPr="00474C9F" w:rsidRDefault="00474C9F" w:rsidP="00C9313A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Organizarea învățării sincronă, asincronă și mixtă. Resurse și activități colaborative</w:t>
            </w:r>
          </w:p>
          <w:p w14:paraId="27DC54FA" w14:textId="593011E1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(2 ore)</w:t>
            </w:r>
          </w:p>
        </w:tc>
        <w:tc>
          <w:tcPr>
            <w:tcW w:w="2910" w:type="dxa"/>
            <w:shd w:val="clear" w:color="auto" w:fill="auto"/>
          </w:tcPr>
          <w:p w14:paraId="4AB4B21E" w14:textId="242AD090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Prelegere, problematizarea, analogia, exemplificarea</w:t>
            </w:r>
          </w:p>
        </w:tc>
        <w:tc>
          <w:tcPr>
            <w:tcW w:w="3500" w:type="dxa"/>
            <w:shd w:val="clear" w:color="auto" w:fill="auto"/>
          </w:tcPr>
          <w:p w14:paraId="198FE667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Se discută problema diverselor tipuri de interacţiune </w:t>
            </w:r>
            <w:r w:rsidRPr="00474C9F">
              <w:rPr>
                <w:rFonts w:asciiTheme="minorHAnsi" w:hAnsiTheme="minorHAnsi" w:cstheme="minorHAnsi"/>
                <w:iCs/>
                <w:sz w:val="20"/>
                <w:szCs w:val="20"/>
              </w:rPr>
              <w:t>î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n mediul virtual, tipuri de reţele 1.0, 2.0, 3.0 </w:t>
            </w: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și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facilităţile oferite educaţiei de acestea.</w:t>
            </w:r>
          </w:p>
          <w:p w14:paraId="4086B8D6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Referințe:</w:t>
            </w:r>
          </w:p>
          <w:p w14:paraId="0B6DC529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1. Crăciun D. Prezentare  PPT, suport de curs</w:t>
            </w:r>
          </w:p>
          <w:p w14:paraId="373E969A" w14:textId="77777777" w:rsidR="00C40DD5" w:rsidRPr="009943F2" w:rsidRDefault="00474C9F" w:rsidP="00C40DD5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6A41E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2. </w:t>
            </w:r>
            <w:r w:rsidR="00C40DD5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Crăciun Dana, Grosseck, G (2022) D. Ghid practic de resurse educaționale și digitale pentru instruire f2f, online și mixtă. Editura Universității de Vest din Timișoara</w:t>
            </w:r>
            <w:r w:rsidR="00C40DD5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5C6CA73A" w14:textId="77245F58" w:rsidR="002E676D" w:rsidRPr="002578CC" w:rsidRDefault="002E676D" w:rsidP="002E676D">
            <w:pPr>
              <w:pStyle w:val="Heading1"/>
              <w:spacing w:before="0" w:after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3.</w:t>
            </w:r>
            <w:r w:rsidRPr="002578CC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Crăciun Dana, (2020), M-learning și u-learning, în Educația digitală, Coordonatori Constantin Cucos, Ion-Ovidiu Panisoara, Olimpius Istrate, Ciprian Ceobanu, Ed. Polirom, Iași Colecția Collegium. Științele educației, 170-187.</w:t>
            </w:r>
          </w:p>
          <w:p w14:paraId="79696C4C" w14:textId="77777777" w:rsidR="002E676D" w:rsidRPr="002E676D" w:rsidRDefault="002E676D" w:rsidP="002E676D"/>
          <w:p w14:paraId="3959CD91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2204B0" w14:textId="11A265D0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Principalele aplicații utilizate: Microsoft PowerPoint, Google Classroom, Quizizz, Wordwall</w:t>
            </w:r>
          </w:p>
        </w:tc>
      </w:tr>
      <w:tr w:rsidR="00474C9F" w:rsidRPr="00C4385C" w14:paraId="36E24C09" w14:textId="77777777" w:rsidTr="00474C9F">
        <w:tc>
          <w:tcPr>
            <w:tcW w:w="2975" w:type="dxa"/>
            <w:shd w:val="clear" w:color="auto" w:fill="auto"/>
          </w:tcPr>
          <w:p w14:paraId="5EF39917" w14:textId="4AF647D2" w:rsidR="00474C9F" w:rsidRPr="00474C9F" w:rsidRDefault="00474C9F" w:rsidP="00474C9F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5.Metode și tehnici de evaluare asistată de tehnologie.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3425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C1</w:t>
            </w: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3425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C2, RA3</w:t>
            </w: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4244EEFB" w14:textId="77777777" w:rsidR="00474C9F" w:rsidRPr="00474C9F" w:rsidRDefault="00474C9F" w:rsidP="00C9313A">
            <w:pPr>
              <w:pStyle w:val="ListParagraph"/>
              <w:numPr>
                <w:ilvl w:val="0"/>
                <w:numId w:val="8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Tendințe, proiectare</w:t>
            </w:r>
          </w:p>
          <w:p w14:paraId="6990F50A" w14:textId="77777777" w:rsidR="00474C9F" w:rsidRPr="00474C9F" w:rsidRDefault="00474C9F" w:rsidP="00C9313A">
            <w:pPr>
              <w:pStyle w:val="ListParagraph"/>
              <w:numPr>
                <w:ilvl w:val="0"/>
                <w:numId w:val="9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Evaluarea de la f-2-f la online, </w:t>
            </w: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evaluarea formativă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9156303" w14:textId="26C2255E" w:rsidR="00474C9F" w:rsidRPr="00474C9F" w:rsidRDefault="00474C9F" w:rsidP="00C9313A">
            <w:pPr>
              <w:pStyle w:val="ListParagraph"/>
              <w:numPr>
                <w:ilvl w:val="0"/>
                <w:numId w:val="9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Instrumente/resurse digitale specifice EAC/EAT</w:t>
            </w:r>
            <w:r w:rsidR="00B346C9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7454F8">
              <w:rPr>
                <w:rFonts w:asciiTheme="minorHAnsi" w:hAnsiTheme="minorHAnsi" w:cstheme="minorHAnsi"/>
                <w:sz w:val="20"/>
                <w:szCs w:val="20"/>
              </w:rPr>
              <w:t>, inclusiv IA generativ</w:t>
            </w:r>
          </w:p>
          <w:p w14:paraId="448456E3" w14:textId="32CED561" w:rsidR="00474C9F" w:rsidRPr="00B346C9" w:rsidRDefault="00474C9F" w:rsidP="00474C9F">
            <w:pPr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346C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Activitate curs IAC- </w:t>
            </w:r>
            <w:r w:rsidR="00B346C9" w:rsidRPr="00B346C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prezentarea sarcinii de evaluare -Proiect didactic</w:t>
            </w:r>
          </w:p>
          <w:p w14:paraId="67B4158B" w14:textId="2406126A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(2 ore)</w:t>
            </w:r>
          </w:p>
        </w:tc>
        <w:tc>
          <w:tcPr>
            <w:tcW w:w="2910" w:type="dxa"/>
            <w:shd w:val="clear" w:color="auto" w:fill="auto"/>
          </w:tcPr>
          <w:p w14:paraId="02AB60B9" w14:textId="17FD3F15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Prelegere, conversația, problematizarea exemplificarea</w:t>
            </w:r>
          </w:p>
        </w:tc>
        <w:tc>
          <w:tcPr>
            <w:tcW w:w="3500" w:type="dxa"/>
            <w:shd w:val="clear" w:color="auto" w:fill="auto"/>
          </w:tcPr>
          <w:p w14:paraId="6969C28C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Se prezintă metode tradiționale și moderne specifice învățării f-2f, online și mixte, inclusiv resurse digitale specifice evaluării formative. </w:t>
            </w:r>
          </w:p>
          <w:p w14:paraId="19595E5C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85BFAC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Referințe:</w:t>
            </w:r>
          </w:p>
          <w:p w14:paraId="6A16F190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1. Crăciun D. Prezentare  PPT, suport de curs</w:t>
            </w:r>
          </w:p>
          <w:p w14:paraId="5A250C57" w14:textId="77777777" w:rsidR="00C40DD5" w:rsidRPr="009943F2" w:rsidRDefault="00474C9F" w:rsidP="00C40DD5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6A41E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2. </w:t>
            </w:r>
            <w:r w:rsidR="00C40DD5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Crăciun Dana, Grosseck, G (2022) D. Ghid practic de resurse educaționale și digitale pentru instruire f2f, online și mixtă. Editura Universității de Vest din Timișoara</w:t>
            </w:r>
            <w:r w:rsidR="00C40DD5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221767F5" w14:textId="5A573EC5" w:rsidR="00474C9F" w:rsidRPr="00474C9F" w:rsidRDefault="00474C9F" w:rsidP="00474C9F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  <w:p w14:paraId="03AA49EA" w14:textId="1E289330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Principalele aplicații utilizate: Microsoft PowerPoint, Google Classroom, Mentimeter, Edpuzzle</w:t>
            </w:r>
          </w:p>
        </w:tc>
      </w:tr>
      <w:tr w:rsidR="00474C9F" w:rsidRPr="00C4385C" w14:paraId="644007FE" w14:textId="77777777" w:rsidTr="00474C9F">
        <w:tc>
          <w:tcPr>
            <w:tcW w:w="2975" w:type="dxa"/>
            <w:shd w:val="clear" w:color="auto" w:fill="auto"/>
          </w:tcPr>
          <w:p w14:paraId="386D0802" w14:textId="77777777" w:rsidR="00474C9F" w:rsidRPr="00474C9F" w:rsidRDefault="00474C9F" w:rsidP="00474C9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 Evaluarea sumativă asistată de tehnologie </w:t>
            </w:r>
          </w:p>
          <w:p w14:paraId="49D90C2B" w14:textId="29AA0ED1" w:rsidR="00474C9F" w:rsidRPr="00474C9F" w:rsidRDefault="00474C9F" w:rsidP="00474C9F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Sisteme de management al învățării în mediul digital e-learning.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34254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</w:t>
            </w:r>
            <w:r w:rsidR="003425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C2, RA2, RA3)</w:t>
            </w: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6B4A67D" w14:textId="57784EB1" w:rsidR="00474C9F" w:rsidRPr="00474C9F" w:rsidRDefault="00474C9F" w:rsidP="00C9313A">
            <w:pPr>
              <w:pStyle w:val="ListParagraph"/>
              <w:numPr>
                <w:ilvl w:val="0"/>
                <w:numId w:val="9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Caracteristici LMS. Exemple (MOODLE, Google Classroom, AeL, ClassDojo etc.)</w:t>
            </w:r>
          </w:p>
          <w:p w14:paraId="7B63CD38" w14:textId="77777777" w:rsidR="00474C9F" w:rsidRPr="00474C9F" w:rsidRDefault="00474C9F" w:rsidP="00C9313A">
            <w:pPr>
              <w:pStyle w:val="ListParagraph"/>
              <w:numPr>
                <w:ilvl w:val="0"/>
                <w:numId w:val="9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Evaluarea sumativă de la f-2-f la online.</w:t>
            </w:r>
          </w:p>
          <w:p w14:paraId="506F7004" w14:textId="77777777" w:rsidR="007454F8" w:rsidRPr="00474C9F" w:rsidRDefault="00474C9F" w:rsidP="007454F8">
            <w:pPr>
              <w:pStyle w:val="ListParagraph"/>
              <w:numPr>
                <w:ilvl w:val="0"/>
                <w:numId w:val="9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Instrumente/resurse digitale specifice </w:t>
            </w:r>
            <w:r w:rsidR="00B346C9" w:rsidRPr="00474C9F">
              <w:rPr>
                <w:rFonts w:asciiTheme="minorHAnsi" w:hAnsiTheme="minorHAnsi" w:cstheme="minorHAnsi"/>
                <w:sz w:val="20"/>
                <w:szCs w:val="20"/>
              </w:rPr>
              <w:t>EAC/EAT</w:t>
            </w:r>
            <w:r w:rsidR="00B346C9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="007454F8">
              <w:rPr>
                <w:rFonts w:asciiTheme="minorHAnsi" w:hAnsiTheme="minorHAnsi" w:cstheme="minorHAnsi"/>
                <w:sz w:val="20"/>
                <w:szCs w:val="20"/>
              </w:rPr>
              <w:t>, inclusiv IA generativ</w:t>
            </w:r>
          </w:p>
          <w:p w14:paraId="3EC4C5F2" w14:textId="5E2921CB" w:rsidR="00474C9F" w:rsidRPr="007454F8" w:rsidRDefault="00474C9F" w:rsidP="007454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8BBE51" w14:textId="4CC6903D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(2 ore)</w:t>
            </w:r>
          </w:p>
        </w:tc>
        <w:tc>
          <w:tcPr>
            <w:tcW w:w="2910" w:type="dxa"/>
            <w:shd w:val="clear" w:color="auto" w:fill="auto"/>
          </w:tcPr>
          <w:p w14:paraId="6610F7CC" w14:textId="78983F76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Prelegere, conversația, exemplificarea</w:t>
            </w:r>
          </w:p>
        </w:tc>
        <w:tc>
          <w:tcPr>
            <w:tcW w:w="3500" w:type="dxa"/>
            <w:shd w:val="clear" w:color="auto" w:fill="auto"/>
          </w:tcPr>
          <w:p w14:paraId="03C780C4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Se discută importanța utilizării aplicațiilor de management al învăţării, prezentandu-se 3 dintre cele mai utilizate în învăţământul preuniversitar.</w:t>
            </w:r>
          </w:p>
          <w:p w14:paraId="17A38C17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Se prezintă metode tradiționale și modern specifice , inclusive resurse digitale specific evaluării sumative.</w:t>
            </w:r>
          </w:p>
          <w:p w14:paraId="7841FA43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Referințe:</w:t>
            </w:r>
          </w:p>
          <w:p w14:paraId="162AC71E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1. Crăciun D. Prezentare  PPT, suport de curs</w:t>
            </w:r>
          </w:p>
          <w:p w14:paraId="0225773C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2. Dobre Iuliana (2010), Studiu critic al actualelor sisteme de e-learning , Academia Română, București. (pag.23-43), etc.</w:t>
            </w:r>
          </w:p>
          <w:p w14:paraId="3A6CB4A4" w14:textId="77777777" w:rsidR="00C40DD5" w:rsidRPr="009943F2" w:rsidRDefault="00474C9F" w:rsidP="00C40DD5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="00C40DD5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Crăciun Dana, Grosseck, G (2022) D. Ghid practic de resurse educaționale și digitale pentru instruire f2f, online și mixtă. Editura Universității de Vest din Timișoara</w:t>
            </w:r>
            <w:r w:rsidR="00C40DD5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4AE5F237" w14:textId="775AD203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FF4D2A" w14:textId="15A35BE0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Principalele aplicații utilizate: Microsoft PowerPoint, Google Classroom, Quizizz, Padlet</w:t>
            </w:r>
          </w:p>
        </w:tc>
      </w:tr>
      <w:tr w:rsidR="00474C9F" w:rsidRPr="00C4385C" w14:paraId="4910C241" w14:textId="77777777" w:rsidTr="00474C9F">
        <w:tc>
          <w:tcPr>
            <w:tcW w:w="2975" w:type="dxa"/>
            <w:shd w:val="clear" w:color="auto" w:fill="auto"/>
          </w:tcPr>
          <w:p w14:paraId="364EC61D" w14:textId="0C3EC15B" w:rsidR="00474C9F" w:rsidRPr="00474C9F" w:rsidRDefault="00474C9F" w:rsidP="00474C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7.Norme etice și siguranța navigării în spațiul virtual.</w:t>
            </w: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(</w:t>
            </w:r>
            <w:r w:rsidR="0034254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C3</w:t>
            </w: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,</w:t>
            </w:r>
            <w:r w:rsidR="0034254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RA1</w:t>
            </w:r>
            <w:r w:rsidR="00BD4A7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)</w:t>
            </w:r>
          </w:p>
          <w:p w14:paraId="071314FD" w14:textId="77777777" w:rsidR="00474C9F" w:rsidRPr="00474C9F" w:rsidRDefault="00474C9F" w:rsidP="00C9313A">
            <w:pPr>
              <w:pStyle w:val="ListParagraph"/>
              <w:numPr>
                <w:ilvl w:val="0"/>
                <w:numId w:val="10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Educația în era digitală. </w:t>
            </w:r>
          </w:p>
          <w:p w14:paraId="0218E835" w14:textId="6684AD7B" w:rsidR="00474C9F" w:rsidRPr="00474C9F" w:rsidRDefault="00474C9F" w:rsidP="00C9313A">
            <w:pPr>
              <w:pStyle w:val="ListParagraph"/>
              <w:numPr>
                <w:ilvl w:val="0"/>
                <w:numId w:val="10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Etică, comportamente în mediul digital (cyberbulling, trolling, neticheta</w:t>
            </w:r>
            <w:r w:rsidR="009D1A3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090F8DF" w14:textId="77777777" w:rsidR="00474C9F" w:rsidRPr="00474C9F" w:rsidRDefault="00474C9F" w:rsidP="00C9313A">
            <w:pPr>
              <w:pStyle w:val="ListParagraph"/>
              <w:numPr>
                <w:ilvl w:val="0"/>
                <w:numId w:val="10"/>
              </w:numPr>
              <w:ind w:left="144" w:hanging="144"/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Chestionar de feedback</w:t>
            </w:r>
          </w:p>
          <w:p w14:paraId="24A83EA9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 ore)</w:t>
            </w:r>
          </w:p>
          <w:p w14:paraId="077F7CE9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14:paraId="40E79DC2" w14:textId="657893FD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Prelegere, dezbatere, studiul de caz</w:t>
            </w:r>
          </w:p>
        </w:tc>
        <w:tc>
          <w:tcPr>
            <w:tcW w:w="3500" w:type="dxa"/>
            <w:shd w:val="clear" w:color="auto" w:fill="auto"/>
          </w:tcPr>
          <w:p w14:paraId="5DD22C65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Protejarea datelor, copyright și plagiat, cyber-bulling, etc. Se prezintă și se dezbat cazuri în utilizării responsabile a TIC în procesul didactic.</w:t>
            </w:r>
          </w:p>
          <w:p w14:paraId="62FE1693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Se prezintă și se discută diverse instrumente pentru interactivitate, publicare, partajare a bunelor practice, necesare predării în învățământul preuniversotar obligatoriu</w:t>
            </w:r>
          </w:p>
          <w:p w14:paraId="48B4F738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7CF5CF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Referințe:</w:t>
            </w:r>
          </w:p>
          <w:p w14:paraId="11EEF792" w14:textId="77777777" w:rsidR="00474C9F" w:rsidRPr="00474C9F" w:rsidRDefault="00474C9F" w:rsidP="00C9313A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Crăciun D. Prezentare PPT, suport de curs</w:t>
            </w:r>
          </w:p>
          <w:p w14:paraId="179C48B3" w14:textId="77777777" w:rsidR="00474C9F" w:rsidRPr="00474C9F" w:rsidRDefault="00474C9F" w:rsidP="00474C9F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14:paraId="619DB864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Principalele aplicații utilizate: Google Meet, Microsoft PowerPoint, Google Classroom, Mentimeter, Prezentări Google</w:t>
            </w:r>
          </w:p>
          <w:p w14:paraId="109BEE47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4C9F" w:rsidRPr="00C4385C" w14:paraId="7E66FBC9" w14:textId="77777777" w:rsidTr="00474C9F">
        <w:tc>
          <w:tcPr>
            <w:tcW w:w="5885" w:type="dxa"/>
            <w:gridSpan w:val="2"/>
            <w:shd w:val="clear" w:color="auto" w:fill="auto"/>
          </w:tcPr>
          <w:p w14:paraId="5DA04FAE" w14:textId="0333F2CE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Cursul se va desfășura pe platforma Google Classroom- activitatea asincronă</w:t>
            </w:r>
            <w:r w:rsidR="002A27D7">
              <w:rPr>
                <w:rFonts w:asciiTheme="minorHAnsi" w:hAnsiTheme="minorHAnsi" w:cstheme="minorHAnsi"/>
                <w:sz w:val="20"/>
                <w:szCs w:val="20"/>
              </w:rPr>
              <w:t xml:space="preserve">, ai activitatea 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sincronă</w:t>
            </w:r>
            <w:r w:rsidR="002A27D7">
              <w:rPr>
                <w:rFonts w:asciiTheme="minorHAnsi" w:hAnsiTheme="minorHAnsi" w:cstheme="minorHAnsi"/>
                <w:sz w:val="20"/>
                <w:szCs w:val="20"/>
              </w:rPr>
              <w:t xml:space="preserve"> va fi față-în-față</w:t>
            </w:r>
          </w:p>
          <w:p w14:paraId="489DDB1F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</w:tcPr>
          <w:p w14:paraId="6AEC1824" w14:textId="6A1DB2C8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**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Toate resursele vor fi accesibile pe platforma Google Classroom și/sau respectiv pot fi accesate în cadrul unor depozite de resurse educaționale deschise</w:t>
            </w:r>
          </w:p>
        </w:tc>
      </w:tr>
      <w:tr w:rsidR="00E0255D" w:rsidRPr="00C4385C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23E3F44A" w14:textId="77777777" w:rsidR="006A41E8" w:rsidRPr="00474C9F" w:rsidRDefault="006A41E8" w:rsidP="006A41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Bibliografie (inclusiv online):</w:t>
            </w:r>
          </w:p>
          <w:p w14:paraId="2C575ECB" w14:textId="77777777" w:rsidR="006A33B8" w:rsidRDefault="006A33B8" w:rsidP="006A33B8">
            <w:pPr>
              <w:pStyle w:val="Heading1"/>
              <w:numPr>
                <w:ilvl w:val="0"/>
                <w:numId w:val="26"/>
              </w:numPr>
              <w:spacing w:before="0" w:after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</w:pPr>
            <w:r w:rsidRPr="00474C9F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lastRenderedPageBreak/>
              <w:t xml:space="preserve">Crăciun, D., Proiectarea și realizarea resurselor de instruire online. în Grosseck, G. &amp; Crăciun, D. (2020). Ghid practic de resurse educaționale și digitale pentru instruire online. Editura Universității de Vest din Timișoara pag </w:t>
            </w:r>
            <w:r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>15</w:t>
            </w:r>
            <w:r w:rsidRPr="00474C9F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>101</w:t>
            </w:r>
            <w:r w:rsidRPr="00474C9F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>.</w:t>
            </w:r>
          </w:p>
          <w:p w14:paraId="38E33A05" w14:textId="6F97C46C" w:rsidR="006A33B8" w:rsidRPr="006A33B8" w:rsidRDefault="006A33B8" w:rsidP="006A33B8">
            <w:pPr>
              <w:pStyle w:val="Heading1"/>
              <w:numPr>
                <w:ilvl w:val="0"/>
                <w:numId w:val="26"/>
              </w:numPr>
              <w:spacing w:before="0" w:after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</w:pPr>
            <w:r w:rsidRPr="006A33B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Crăciun Dana, (2020), M-learning și u-learning, în Educația digitală, Coordonatori Constantin Cucos, Ion-Ovidiu Panisoara, Olimpius Istrate, Ciprian Ceobanu, Ed. Polirom, Iași Colecția Collegium. Științele educației, 170-187.</w:t>
            </w:r>
          </w:p>
          <w:p w14:paraId="034C1708" w14:textId="77777777" w:rsidR="006A41E8" w:rsidRPr="00474C9F" w:rsidRDefault="006A41E8" w:rsidP="006A33B8">
            <w:pPr>
              <w:pStyle w:val="Heading1"/>
              <w:numPr>
                <w:ilvl w:val="0"/>
                <w:numId w:val="26"/>
              </w:numPr>
              <w:spacing w:before="0" w:after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Crăciun D. și M. Iordan (2013), IAC- resurse Web 2.0 pentru viitorul profesor, Ed. Mirton, Timisoara.</w:t>
            </w:r>
          </w:p>
          <w:p w14:paraId="191C4415" w14:textId="77777777" w:rsidR="006A41E8" w:rsidRPr="00474C9F" w:rsidRDefault="006A41E8" w:rsidP="006A33B8">
            <w:pPr>
              <w:pStyle w:val="Heading1"/>
              <w:numPr>
                <w:ilvl w:val="0"/>
                <w:numId w:val="26"/>
              </w:numPr>
              <w:spacing w:before="0" w:after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Dobre Iuliana (2010), Studiu critic al actualelor sisteme de e-learning, Academia Română, București.</w:t>
            </w:r>
          </w:p>
          <w:p w14:paraId="6C6C999E" w14:textId="77777777" w:rsidR="006A41E8" w:rsidRPr="00474C9F" w:rsidRDefault="006A41E8" w:rsidP="006A33B8">
            <w:pPr>
              <w:pStyle w:val="Heading1"/>
              <w:numPr>
                <w:ilvl w:val="0"/>
                <w:numId w:val="26"/>
              </w:numPr>
              <w:spacing w:before="0" w:after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Huang, R., Liu, D., Tlili, A., Knyazeva, S., Chang, T. W., Zhang, X., Burgos, D., Jemni, M., Zhang, M., Zhuang, R., &amp; Holotescu, C. (2020). </w:t>
            </w:r>
            <w:r w:rsidR="00000000">
              <w:fldChar w:fldCharType="begin"/>
            </w:r>
            <w:r w:rsidR="00000000">
              <w:instrText>HYPERLINK "https://www.researchgate.net/publication/343212044_Ghid_pentru_aplicarea_Practicilor_Educationale_Deschise_in_timpul_pandemiei_de_coronavirus_Utilizarea_Resurselor_Educationale_Deschise_in_conformitate_cu_Recomandarile_UNESCO"</w:instrText>
            </w:r>
            <w:r w:rsidR="00000000"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Ghid pentru aplicarea Practicilor Educaționale Deschise în timpul pandemiei de coronavirus. Utilizarea Resurselor Educaționale Deschise în conformitate cu Recomandările UNESCO,</w:t>
            </w:r>
            <w:r w:rsidR="00000000"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474C9F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traducere și adaptare:</w:t>
            </w: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Grosseck, G., Andone, D. &amp; Holotescu, C., Beijing: Smart Learning Institute of Beijing Normal University</w:t>
            </w:r>
          </w:p>
          <w:p w14:paraId="1D4E37E3" w14:textId="33625093" w:rsidR="006A41E8" w:rsidRDefault="006A41E8" w:rsidP="006A33B8">
            <w:pPr>
              <w:pStyle w:val="Heading1"/>
              <w:numPr>
                <w:ilvl w:val="0"/>
                <w:numId w:val="26"/>
              </w:numPr>
              <w:spacing w:before="0" w:after="0"/>
              <w:jc w:val="both"/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en-GB"/>
              </w:rPr>
            </w:pP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Christine Redecker (2017) Cadrul european pentru Competenţa digitală a profesorilor: </w:t>
            </w:r>
            <w:r w:rsidR="00000000">
              <w:fldChar w:fldCharType="begin"/>
            </w:r>
            <w:r w:rsidR="00000000">
              <w:instrText>HYPERLINK "https://ec.europa.eu/jrc/sites/jrcsh/files/eos_cadrul_european_pentru_competenta_digitala_a_profesorilor_-digcompedu_fin_002.pdf"</w:instrText>
            </w:r>
            <w:r w:rsidR="00000000"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DigCompEdu</w:t>
            </w:r>
            <w:r w:rsidR="00000000"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hyperlink r:id="rId9" w:history="1">
              <w:r w:rsidRPr="00474C9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0"/>
                  <w:szCs w:val="20"/>
                  <w:lang w:eastAsia="en-GB"/>
                </w:rPr>
                <w:t>https://ec.europa.eu/jrc/sites/jrcsh/files/eos_cadrul_european_pentru_competenta_digitala_a_profesorilor_-digcompedu_fin_002.pdf</w:t>
              </w:r>
            </w:hyperlink>
            <w:r w:rsidRPr="00474C9F"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en-GB"/>
              </w:rPr>
              <w:t xml:space="preserve"> </w:t>
            </w:r>
          </w:p>
          <w:p w14:paraId="50655E82" w14:textId="3469CF76" w:rsidR="006A33B8" w:rsidRPr="007454F8" w:rsidRDefault="006A41E8" w:rsidP="007454F8">
            <w:pPr>
              <w:pStyle w:val="ListParagraph"/>
              <w:widowControl w:val="0"/>
              <w:ind w:left="0"/>
              <w:jc w:val="both"/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Bibliografie opţională:</w:t>
            </w:r>
          </w:p>
          <w:p w14:paraId="138DB14F" w14:textId="68E31278" w:rsidR="007454F8" w:rsidRPr="00B14AAD" w:rsidRDefault="006A33B8" w:rsidP="007454F8">
            <w:pPr>
              <w:pStyle w:val="ListParagraph"/>
              <w:numPr>
                <w:ilvl w:val="0"/>
                <w:numId w:val="25"/>
              </w:numPr>
              <w:jc w:val="both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6A33B8">
              <w:rPr>
                <w:rFonts w:asciiTheme="minorHAnsi" w:eastAsiaTheme="minorEastAsia" w:hAnsiTheme="minorHAnsi"/>
                <w:sz w:val="20"/>
                <w:szCs w:val="20"/>
              </w:rPr>
              <w:t>I</w:t>
            </w:r>
            <w:r w:rsidR="007454F8" w:rsidRPr="001331F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Bates, T. (20</w:t>
            </w:r>
            <w:r w:rsidR="007454F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24</w:t>
            </w:r>
            <w:r w:rsidR="007454F8" w:rsidRPr="001331F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). Teaching in a digital age. </w:t>
            </w:r>
            <w:r w:rsidR="00000000">
              <w:fldChar w:fldCharType="begin"/>
            </w:r>
            <w:r w:rsidR="00000000">
              <w:instrText>HYPERLINK "https://www.tonybates.ca/teaching-in-a-digital-age/"</w:instrText>
            </w:r>
            <w:r w:rsidR="00000000">
              <w:fldChar w:fldCharType="separate"/>
            </w:r>
            <w:r w:rsidR="007454F8" w:rsidRPr="001331F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https://www.tonybates.ca/teaching-in-a-digital-age/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879966D" w14:textId="77777777" w:rsidR="007454F8" w:rsidRPr="007454F8" w:rsidRDefault="007454F8" w:rsidP="007454F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4AAD">
              <w:rPr>
                <w:rFonts w:asciiTheme="minorHAnsi" w:eastAsiaTheme="minorEastAsia" w:hAnsiTheme="minorHAnsi" w:cstheme="minorHAnsi"/>
                <w:sz w:val="22"/>
                <w:szCs w:val="22"/>
              </w:rPr>
              <w:t>Generative AI a primer. Raport Jisc.</w:t>
            </w:r>
            <w:r w:rsidRPr="00B14AAD">
              <w:rPr>
                <w:sz w:val="22"/>
                <w:szCs w:val="22"/>
              </w:rPr>
              <w:t xml:space="preserve"> </w:t>
            </w:r>
            <w:hyperlink r:id="rId10" w:history="1">
              <w:r w:rsidRPr="00B14AAD">
                <w:rPr>
                  <w:rStyle w:val="Hyperlink"/>
                  <w:rFonts w:asciiTheme="minorHAnsi" w:eastAsiaTheme="minorEastAsia" w:hAnsiTheme="minorHAnsi" w:cstheme="minorHAnsi"/>
                  <w:sz w:val="22"/>
                  <w:szCs w:val="22"/>
                </w:rPr>
                <w:t>https://repository.jisc.ac.uk/9182/1/generative-ai-a-primer.pdf</w:t>
              </w:r>
            </w:hyperlink>
          </w:p>
          <w:p w14:paraId="59FBCA62" w14:textId="77777777" w:rsidR="007454F8" w:rsidRPr="007454F8" w:rsidRDefault="007454F8" w:rsidP="007454F8">
            <w:pPr>
              <w:pStyle w:val="ListParagraph"/>
              <w:numPr>
                <w:ilvl w:val="0"/>
                <w:numId w:val="25"/>
              </w:numPr>
              <w:jc w:val="both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7454F8">
              <w:rPr>
                <w:rFonts w:asciiTheme="minorHAnsi" w:eastAsiaTheme="minorEastAsia" w:hAnsiTheme="minorHAnsi"/>
                <w:sz w:val="20"/>
                <w:szCs w:val="20"/>
              </w:rPr>
              <w:t>Dobrițoiu Maria Corbu Corina Guță Anca Urdea Gheorghe Bogdanffy Lorand (2019) I</w:t>
            </w:r>
            <w:r w:rsidR="006A33B8" w:rsidRPr="007454F8">
              <w:rPr>
                <w:rFonts w:asciiTheme="minorHAnsi" w:eastAsiaTheme="minorEastAsia" w:hAnsiTheme="minorHAnsi"/>
                <w:sz w:val="20"/>
                <w:szCs w:val="20"/>
              </w:rPr>
              <w:t>nstruire Asistată de Calculator și Platforme Educaționale On-Line, Ploiești, Universitas,</w:t>
            </w:r>
            <w:r w:rsidR="006A33B8" w:rsidRPr="007454F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A33B8" w:rsidRPr="007454F8">
              <w:rPr>
                <w:rFonts w:asciiTheme="minorHAnsi" w:eastAsiaTheme="minorEastAsia" w:hAnsiTheme="minorHAnsi"/>
                <w:sz w:val="20"/>
                <w:szCs w:val="20"/>
              </w:rPr>
              <w:t xml:space="preserve">ISBN 978-973-741-631-5 </w:t>
            </w:r>
            <w:r w:rsidR="00000000">
              <w:fldChar w:fldCharType="begin"/>
            </w:r>
            <w:r w:rsidR="00000000">
              <w:instrText>HYPERLINK "https://www.upet.ro/proiecte/122596/2019/eBoook%20IACPEO.pdf"</w:instrText>
            </w:r>
            <w:r w:rsidR="00000000">
              <w:fldChar w:fldCharType="separate"/>
            </w:r>
            <w:r w:rsidR="006A33B8" w:rsidRPr="007454F8">
              <w:rPr>
                <w:rStyle w:val="Hyperlink"/>
                <w:rFonts w:asciiTheme="minorHAnsi" w:hAnsiTheme="minorHAnsi"/>
                <w:sz w:val="20"/>
                <w:szCs w:val="20"/>
              </w:rPr>
              <w:t>https://www.upet.ro/proiecte/122596/2019/eBoook%20IACPEO.pdf</w:t>
            </w:r>
            <w:r w:rsidR="00000000">
              <w:rPr>
                <w:rStyle w:val="Hyperlink"/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116AB6F0" w14:textId="1F8F5D52" w:rsidR="006A33B8" w:rsidRPr="007454F8" w:rsidRDefault="006A33B8" w:rsidP="007454F8">
            <w:pPr>
              <w:pStyle w:val="ListParagraph"/>
              <w:numPr>
                <w:ilvl w:val="0"/>
                <w:numId w:val="25"/>
              </w:numPr>
              <w:jc w:val="both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7454F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Innovating Pedagogy Reports 2012-202</w:t>
            </w:r>
            <w:r w:rsidR="00275E4A" w:rsidRPr="007454F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2</w:t>
            </w:r>
            <w:r w:rsidRPr="007454F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. </w:t>
            </w:r>
            <w:hyperlink r:id="rId11" w:history="1">
              <w:r w:rsidRPr="007454F8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GB"/>
                </w:rPr>
                <w:t>https://iet.open.ac.uk/innovating-pedagogy</w:t>
              </w:r>
            </w:hyperlink>
            <w:r w:rsidRPr="007454F8">
              <w:rPr>
                <w:rStyle w:val="Hyperlink"/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  <w:p w14:paraId="107DB02C" w14:textId="281B3CE4" w:rsidR="006A41E8" w:rsidRPr="006A41E8" w:rsidRDefault="006A33B8" w:rsidP="006A33B8">
            <w:pPr>
              <w:pStyle w:val="SenseReference"/>
              <w:spacing w:line="240" w:lineRule="auto"/>
              <w:ind w:left="360" w:firstLine="0"/>
              <w:rPr>
                <w:rFonts w:asciiTheme="minorHAnsi" w:eastAsiaTheme="minorHAnsi" w:hAnsiTheme="minorHAnsi" w:cstheme="minorHAnsi"/>
                <w:color w:val="0000FF"/>
                <w:sz w:val="20"/>
                <w:u w:val="single"/>
                <w:lang w:val="en-US"/>
              </w:rPr>
            </w:pPr>
            <w:proofErr w:type="spellStart"/>
            <w:r w:rsidRPr="006A33B8">
              <w:rPr>
                <w:rFonts w:asciiTheme="minorHAnsi" w:hAnsiTheme="minorHAnsi" w:cstheme="minorHAnsi"/>
                <w:sz w:val="20"/>
              </w:rPr>
              <w:t>Resurse</w:t>
            </w:r>
            <w:proofErr w:type="spellEnd"/>
            <w:r w:rsidRPr="006A33B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A33B8">
              <w:rPr>
                <w:rFonts w:asciiTheme="minorHAnsi" w:hAnsiTheme="minorHAnsi" w:cstheme="minorHAnsi"/>
                <w:sz w:val="20"/>
              </w:rPr>
              <w:t>educaţionale</w:t>
            </w:r>
            <w:proofErr w:type="spellEnd"/>
            <w:r w:rsidRPr="006A33B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A33B8">
              <w:rPr>
                <w:rFonts w:asciiTheme="minorHAnsi" w:hAnsiTheme="minorHAnsi" w:cstheme="minorHAnsi"/>
                <w:sz w:val="20"/>
              </w:rPr>
              <w:t>și</w:t>
            </w:r>
            <w:proofErr w:type="spellEnd"/>
            <w:r w:rsidRPr="006A33B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A33B8">
              <w:rPr>
                <w:rFonts w:asciiTheme="minorHAnsi" w:hAnsiTheme="minorHAnsi" w:cstheme="minorHAnsi"/>
                <w:sz w:val="20"/>
              </w:rPr>
              <w:t>aplicaţii</w:t>
            </w:r>
            <w:proofErr w:type="spellEnd"/>
            <w:r w:rsidRPr="006A33B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A33B8">
              <w:rPr>
                <w:rFonts w:asciiTheme="minorHAnsi" w:hAnsiTheme="minorHAnsi" w:cstheme="minorHAnsi"/>
                <w:sz w:val="20"/>
              </w:rPr>
              <w:t>specifice</w:t>
            </w:r>
            <w:proofErr w:type="spellEnd"/>
            <w:r w:rsidRPr="006A33B8">
              <w:rPr>
                <w:rFonts w:asciiTheme="minorHAnsi" w:hAnsiTheme="minorHAnsi" w:cstheme="minorHAnsi"/>
                <w:sz w:val="20"/>
              </w:rPr>
              <w:t xml:space="preserve"> </w:t>
            </w:r>
            <w:hyperlink r:id="rId12" w:history="1">
              <w:r w:rsidRPr="006A33B8">
                <w:rPr>
                  <w:rStyle w:val="Hyperlink"/>
                  <w:rFonts w:asciiTheme="minorHAnsi" w:hAnsiTheme="minorHAnsi" w:cstheme="minorHAnsi"/>
                  <w:sz w:val="20"/>
                </w:rPr>
                <w:t>https://www.digitaliada.ro/</w:t>
              </w:r>
            </w:hyperlink>
            <w:r w:rsidRPr="006A33B8">
              <w:rPr>
                <w:rStyle w:val="Hyperlink"/>
                <w:rFonts w:asciiTheme="minorHAnsi" w:hAnsiTheme="minorHAnsi" w:cstheme="minorHAnsi"/>
                <w:sz w:val="20"/>
              </w:rPr>
              <w:t xml:space="preserve">, </w:t>
            </w:r>
            <w:r w:rsidRPr="006A33B8">
              <w:rPr>
                <w:rFonts w:asciiTheme="minorHAnsi" w:hAnsiTheme="minorHAnsi" w:cstheme="minorHAnsi"/>
                <w:sz w:val="20"/>
                <w:lang w:val="fr-CH"/>
              </w:rPr>
              <w:t xml:space="preserve"> </w:t>
            </w:r>
            <w:hyperlink r:id="rId13" w:history="1">
              <w:r w:rsidRPr="006A33B8">
                <w:rPr>
                  <w:rStyle w:val="Hyperlink"/>
                  <w:rFonts w:asciiTheme="minorHAnsi" w:hAnsiTheme="minorHAnsi" w:cstheme="minorHAnsi"/>
                  <w:sz w:val="20"/>
                  <w:lang w:val="fr-CH"/>
                </w:rPr>
                <w:t>https://digitaledu.ro/</w:t>
              </w:r>
            </w:hyperlink>
            <w:r w:rsidRPr="006A33B8">
              <w:rPr>
                <w:rStyle w:val="Hyperlink"/>
                <w:rFonts w:asciiTheme="minorHAnsi" w:hAnsiTheme="minorHAnsi" w:cstheme="minorHAnsi"/>
                <w:sz w:val="20"/>
                <w:lang w:val="fr-CH"/>
              </w:rPr>
              <w:t>,</w:t>
            </w:r>
            <w:r w:rsidRPr="006A33B8">
              <w:rPr>
                <w:rFonts w:asciiTheme="minorHAnsi" w:hAnsiTheme="minorHAnsi" w:cstheme="minorHAnsi"/>
                <w:sz w:val="20"/>
              </w:rPr>
              <w:t xml:space="preserve"> </w:t>
            </w:r>
            <w:hyperlink r:id="rId14" w:history="1">
              <w:r w:rsidRPr="006A33B8">
                <w:rPr>
                  <w:rStyle w:val="Hyperlink"/>
                  <w:rFonts w:asciiTheme="minorHAnsi" w:hAnsiTheme="minorHAnsi" w:cstheme="minorHAnsi"/>
                  <w:sz w:val="20"/>
                </w:rPr>
                <w:t>https://digital.educred.ro/</w:t>
              </w:r>
            </w:hyperlink>
            <w:r w:rsidRPr="006A33B8">
              <w:rPr>
                <w:rStyle w:val="Hyperlink"/>
                <w:rFonts w:asciiTheme="minorHAnsi" w:hAnsiTheme="minorHAnsi" w:cstheme="minorHAnsi"/>
                <w:sz w:val="20"/>
              </w:rPr>
              <w:t>,</w:t>
            </w:r>
            <w:r w:rsidRPr="006A33B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A33B8">
              <w:rPr>
                <w:rStyle w:val="Hyperlink"/>
                <w:rFonts w:asciiTheme="minorHAnsi" w:hAnsiTheme="minorHAnsi" w:cstheme="minorHAnsi"/>
                <w:sz w:val="20"/>
              </w:rPr>
              <w:t>etc</w:t>
            </w:r>
          </w:p>
        </w:tc>
      </w:tr>
      <w:tr w:rsidR="00802D13" w:rsidRPr="00C4385C" w14:paraId="7C5F1B96" w14:textId="77777777" w:rsidTr="00474C9F">
        <w:tc>
          <w:tcPr>
            <w:tcW w:w="2975" w:type="dxa"/>
            <w:shd w:val="clear" w:color="auto" w:fill="auto"/>
          </w:tcPr>
          <w:p w14:paraId="0CA282A9" w14:textId="1809AB2B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lastRenderedPageBreak/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2910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500" w:type="dxa"/>
            <w:shd w:val="clear" w:color="auto" w:fill="auto"/>
          </w:tcPr>
          <w:p w14:paraId="1DE1D96E" w14:textId="3AFA27D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  <w:r w:rsidR="000F210D">
              <w:rPr>
                <w:rFonts w:asciiTheme="minorHAnsi" w:hAnsiTheme="minorHAnsi" w:cstheme="minorHAnsi"/>
                <w:lang w:val="ro-RO"/>
              </w:rPr>
              <w:t>*</w:t>
            </w:r>
          </w:p>
        </w:tc>
      </w:tr>
      <w:tr w:rsidR="00474C9F" w:rsidRPr="00C4385C" w14:paraId="04894FAF" w14:textId="77777777" w:rsidTr="00474C9F">
        <w:tc>
          <w:tcPr>
            <w:tcW w:w="2975" w:type="dxa"/>
            <w:shd w:val="clear" w:color="auto" w:fill="auto"/>
          </w:tcPr>
          <w:p w14:paraId="3EA41592" w14:textId="5E5A2B9A" w:rsidR="00474C9F" w:rsidRPr="00474C9F" w:rsidRDefault="00474C9F" w:rsidP="00474C9F">
            <w:pPr>
              <w:pStyle w:val="PlainText"/>
              <w:ind w:left="144"/>
              <w:jc w:val="both"/>
              <w:rPr>
                <w:rFonts w:asciiTheme="minorHAnsi" w:hAnsiTheme="minorHAnsi" w:cstheme="minorHAnsi"/>
                <w:b/>
                <w:bCs/>
                <w:color w:val="FF0000"/>
                <w:lang w:val="it-IT"/>
              </w:rPr>
            </w:pPr>
            <w:r w:rsidRPr="00474C9F">
              <w:rPr>
                <w:rFonts w:asciiTheme="minorHAnsi" w:hAnsiTheme="minorHAnsi" w:cstheme="minorHAnsi"/>
                <w:b/>
                <w:lang w:val="it-IT"/>
              </w:rPr>
              <w:t>1.TIC sau IAC? Obiectul disciplinei IAC/IAT. Competențe digitale, resurse (</w:t>
            </w:r>
            <w:r w:rsidR="00BD4A7E">
              <w:rPr>
                <w:rFonts w:asciiTheme="minorHAnsi" w:hAnsiTheme="minorHAnsi" w:cstheme="minorHAnsi"/>
                <w:b/>
                <w:bCs/>
                <w:lang w:val="it-IT"/>
              </w:rPr>
              <w:t>A1, RA2, RA3</w:t>
            </w:r>
            <w:r w:rsidRPr="00474C9F">
              <w:rPr>
                <w:rFonts w:asciiTheme="minorHAnsi" w:hAnsiTheme="minorHAnsi" w:cstheme="minorHAnsi"/>
                <w:b/>
                <w:bCs/>
                <w:lang w:val="it-IT"/>
              </w:rPr>
              <w:t>)</w:t>
            </w:r>
          </w:p>
          <w:p w14:paraId="37DC670B" w14:textId="77777777" w:rsidR="00474C9F" w:rsidRPr="00474C9F" w:rsidRDefault="00474C9F" w:rsidP="00C9313A">
            <w:pPr>
              <w:pStyle w:val="PlainText"/>
              <w:numPr>
                <w:ilvl w:val="0"/>
                <w:numId w:val="12"/>
              </w:numPr>
              <w:ind w:left="144" w:hanging="144"/>
              <w:jc w:val="both"/>
              <w:rPr>
                <w:rFonts w:asciiTheme="minorHAnsi" w:hAnsiTheme="minorHAnsi" w:cstheme="minorHAnsi"/>
                <w:lang w:val="it-IT"/>
              </w:rPr>
            </w:pPr>
            <w:r w:rsidRPr="00474C9F">
              <w:rPr>
                <w:rFonts w:asciiTheme="minorHAnsi" w:hAnsiTheme="minorHAnsi" w:cstheme="minorHAnsi"/>
                <w:lang w:val="it-IT"/>
              </w:rPr>
              <w:t>Prezentarea platformei de e-Learning Google Classroom. Organizare activității didactice pentru învățarea la distanță</w:t>
            </w:r>
          </w:p>
          <w:p w14:paraId="1D69E525" w14:textId="77777777" w:rsidR="00474C9F" w:rsidRPr="00474C9F" w:rsidRDefault="00474C9F" w:rsidP="00C9313A">
            <w:pPr>
              <w:pStyle w:val="PlainText"/>
              <w:numPr>
                <w:ilvl w:val="0"/>
                <w:numId w:val="12"/>
              </w:numPr>
              <w:ind w:left="144" w:hanging="144"/>
              <w:jc w:val="both"/>
              <w:rPr>
                <w:rFonts w:asciiTheme="minorHAnsi" w:hAnsiTheme="minorHAnsi" w:cstheme="minorHAnsi"/>
                <w:lang w:val="it-IT"/>
              </w:rPr>
            </w:pPr>
            <w:r w:rsidRPr="00474C9F">
              <w:rPr>
                <w:rFonts w:asciiTheme="minorHAnsi" w:hAnsiTheme="minorHAnsi" w:cstheme="minorHAnsi"/>
                <w:lang w:val="it-IT"/>
              </w:rPr>
              <w:t>Resurse în specialitate</w:t>
            </w:r>
          </w:p>
          <w:p w14:paraId="02886F3F" w14:textId="1C34AE03" w:rsidR="00474C9F" w:rsidRPr="00B346C9" w:rsidRDefault="00474C9F" w:rsidP="00C9313A">
            <w:pPr>
              <w:pStyle w:val="PlainText"/>
              <w:numPr>
                <w:ilvl w:val="0"/>
                <w:numId w:val="12"/>
              </w:numPr>
              <w:ind w:left="144" w:hanging="144"/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474C9F">
              <w:rPr>
                <w:rFonts w:asciiTheme="minorHAnsi" w:hAnsiTheme="minorHAnsi" w:cstheme="minorHAnsi"/>
                <w:lang w:val="it-IT"/>
              </w:rPr>
              <w:t xml:space="preserve">Aplicațiile </w:t>
            </w:r>
            <w:r w:rsidR="007454F8">
              <w:rPr>
                <w:rFonts w:asciiTheme="minorHAnsi" w:hAnsiTheme="minorHAnsi" w:cstheme="minorHAnsi"/>
              </w:rPr>
              <w:t>IA</w:t>
            </w:r>
            <w:r w:rsidR="007454F8">
              <w:t xml:space="preserve"> </w:t>
            </w:r>
            <w:r w:rsidR="007454F8" w:rsidRPr="007454F8">
              <w:rPr>
                <w:rFonts w:asciiTheme="minorHAnsi" w:hAnsiTheme="minorHAnsi" w:cstheme="minorHAnsi"/>
                <w:lang w:val="it-IT"/>
              </w:rPr>
              <w:t>generativ</w:t>
            </w:r>
            <w:r w:rsidRPr="007454F8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3B620A">
              <w:rPr>
                <w:rFonts w:asciiTheme="minorHAnsi" w:hAnsiTheme="minorHAnsi" w:cstheme="minorHAnsi"/>
              </w:rPr>
              <w:t xml:space="preserve">, Chat GPT </w:t>
            </w:r>
            <w:r w:rsidRPr="00474C9F">
              <w:rPr>
                <w:rFonts w:asciiTheme="minorHAnsi" w:hAnsiTheme="minorHAnsi" w:cstheme="minorHAnsi"/>
                <w:i/>
                <w:iCs/>
              </w:rPr>
              <w:t>(</w:t>
            </w:r>
            <w:proofErr w:type="spellStart"/>
            <w:r w:rsidRPr="00474C9F">
              <w:rPr>
                <w:rFonts w:asciiTheme="minorHAnsi" w:eastAsiaTheme="minorEastAsia" w:hAnsiTheme="minorHAnsi" w:cstheme="minorHAnsi"/>
                <w:i/>
                <w:iCs/>
              </w:rPr>
              <w:t>opțional</w:t>
            </w:r>
            <w:proofErr w:type="spellEnd"/>
            <w:r w:rsidRPr="00474C9F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31AABE17" w14:textId="29D850D5" w:rsidR="00B346C9" w:rsidRPr="00474C9F" w:rsidRDefault="00B346C9" w:rsidP="00B346C9">
            <w:pPr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>Resursă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1 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>e-Portofoliu</w:t>
            </w:r>
            <w:r w:rsidR="000F210D" w:rsidRPr="000F210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vertAlign w:val="superscript"/>
                <w:lang w:val="it-IT"/>
              </w:rPr>
              <w:t>1</w:t>
            </w:r>
            <w:r w:rsidRPr="000F210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vertAlign w:val="superscript"/>
                <w:lang w:val="it-IT"/>
              </w:rPr>
              <w:t xml:space="preserve"> </w:t>
            </w:r>
          </w:p>
          <w:p w14:paraId="5DEFB08A" w14:textId="47207D35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2 ore)</w:t>
            </w:r>
          </w:p>
        </w:tc>
        <w:tc>
          <w:tcPr>
            <w:tcW w:w="2910" w:type="dxa"/>
            <w:shd w:val="clear" w:color="auto" w:fill="auto"/>
          </w:tcPr>
          <w:p w14:paraId="4F5484C9" w14:textId="4470325F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Conversația, brainstorming, explicația, exercițiul </w:t>
            </w:r>
          </w:p>
        </w:tc>
        <w:tc>
          <w:tcPr>
            <w:tcW w:w="3500" w:type="dxa"/>
            <w:shd w:val="clear" w:color="auto" w:fill="auto"/>
          </w:tcPr>
          <w:p w14:paraId="1F49485F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Se discută fișa disciplinei și se stabilesc aspect organizatorice.</w:t>
            </w:r>
          </w:p>
          <w:p w14:paraId="596A2087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Prin brainstorming se identifică avantajele, dar </w:t>
            </w: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și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dezavantajele utilizării resurselro digitale </w:t>
            </w: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î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n educație. </w:t>
            </w:r>
          </w:p>
          <w:p w14:paraId="4FF5530E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Referințe:</w:t>
            </w:r>
          </w:p>
          <w:p w14:paraId="4D780FD5" w14:textId="77777777" w:rsidR="00C40DD5" w:rsidRPr="009943F2" w:rsidRDefault="00474C9F" w:rsidP="00C40DD5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C40DD5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Crăciun Dana, Grosseck, G (2022) D. Ghid practic de resurse educaționale și digitale pentru instruire f2f, online și mixtă. Editura Universității de Vest din Timișoara</w:t>
            </w:r>
            <w:r w:rsidR="00C40DD5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79589750" w14:textId="1204336D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B1C18F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Resurse</w:t>
            </w:r>
            <w:proofErr w:type="spellEnd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Web:</w:t>
            </w:r>
          </w:p>
          <w:p w14:paraId="7876E703" w14:textId="13098449" w:rsidR="00474C9F" w:rsidRPr="00AB0897" w:rsidRDefault="00000000" w:rsidP="00AB08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474C9F"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fr-CH"/>
                </w:rPr>
                <w:t>https://www.digitaliada.ro/</w:t>
              </w:r>
            </w:hyperlink>
            <w:r w:rsidR="00474C9F" w:rsidRPr="00474C9F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 xml:space="preserve">,  </w:t>
            </w:r>
            <w:hyperlink r:id="rId16" w:history="1">
              <w:r w:rsidR="00474C9F"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fr-CH"/>
                </w:rPr>
                <w:t>https://digitaledu.ro/</w:t>
              </w:r>
            </w:hyperlink>
            <w:r w:rsidR="00474C9F"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fr-CH"/>
              </w:rPr>
              <w:t>,</w:t>
            </w:r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7" w:history="1">
              <w:r w:rsidR="00474C9F"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https://digital.educred.ro/</w:t>
              </w:r>
            </w:hyperlink>
            <w:r w:rsidR="00474C9F"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,</w:t>
            </w:r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8" w:history="1">
              <w:r w:rsidR="00474C9F"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https://emalascoala.ro/</w:t>
              </w:r>
            </w:hyperlink>
            <w:r w:rsidR="00474C9F"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 respectiv manuale digitale </w:t>
            </w:r>
            <w:r>
              <w:fldChar w:fldCharType="begin"/>
            </w:r>
            <w:r>
              <w:instrText>HYPERLINK "https://www.manuale.edu.ro/"</w:instrText>
            </w:r>
            <w:r>
              <w:fldChar w:fldCharType="separate"/>
            </w:r>
            <w:r w:rsidR="00474C9F"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https://www.manuale.edu.ro/</w:t>
            </w:r>
            <w: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74C9F"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54F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454F8">
              <w:rPr>
                <w:sz w:val="20"/>
                <w:szCs w:val="20"/>
              </w:rPr>
              <w:t>tc</w:t>
            </w:r>
          </w:p>
        </w:tc>
      </w:tr>
      <w:tr w:rsidR="00474C9F" w:rsidRPr="00C4385C" w14:paraId="18DD56B5" w14:textId="77777777" w:rsidTr="00474C9F">
        <w:tc>
          <w:tcPr>
            <w:tcW w:w="2975" w:type="dxa"/>
            <w:shd w:val="clear" w:color="auto" w:fill="auto"/>
          </w:tcPr>
          <w:p w14:paraId="27B01127" w14:textId="6CA8DA43" w:rsidR="00474C9F" w:rsidRPr="00474C9F" w:rsidRDefault="00474C9F" w:rsidP="00474C9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2.Căutarea, selectarea și evaluarea resurselor educaționale Web. (</w:t>
            </w:r>
            <w:r w:rsidR="00BD4A7E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C1, A3, RA1, RA2, RA3</w:t>
            </w:r>
            <w:r w:rsidRPr="00474C9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)</w:t>
            </w:r>
          </w:p>
          <w:p w14:paraId="288EBF17" w14:textId="77777777" w:rsidR="00474C9F" w:rsidRPr="00474C9F" w:rsidRDefault="00474C9F" w:rsidP="00C9313A">
            <w:pPr>
              <w:pStyle w:val="ListParagraph"/>
              <w:numPr>
                <w:ilvl w:val="0"/>
                <w:numId w:val="13"/>
              </w:numPr>
              <w:ind w:left="144" w:hanging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Modalități de căutare, selectare și evaluare a resurselor digitale și RED</w:t>
            </w:r>
          </w:p>
          <w:p w14:paraId="0745A3FF" w14:textId="77777777" w:rsidR="00474C9F" w:rsidRPr="00474C9F" w:rsidRDefault="00474C9F" w:rsidP="00C9313A">
            <w:pPr>
              <w:pStyle w:val="ListParagraph"/>
              <w:numPr>
                <w:ilvl w:val="0"/>
                <w:numId w:val="13"/>
              </w:numPr>
              <w:ind w:left="144" w:hanging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Identificarea nevoilor de învățare TIC/IAC conform specializării proprii</w:t>
            </w:r>
          </w:p>
          <w:p w14:paraId="15B1262C" w14:textId="77777777" w:rsidR="00474C9F" w:rsidRPr="00474C9F" w:rsidRDefault="00474C9F" w:rsidP="00C9313A">
            <w:pPr>
              <w:pStyle w:val="ListParagraph"/>
              <w:numPr>
                <w:ilvl w:val="0"/>
                <w:numId w:val="13"/>
              </w:numPr>
              <w:ind w:left="144" w:hanging="14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 xml:space="preserve">Prezentarea aplicației Padlet/alta aplicație asemănătoare </w:t>
            </w:r>
          </w:p>
          <w:p w14:paraId="48122E7A" w14:textId="6EB9B226" w:rsidR="00474C9F" w:rsidRPr="00474C9F" w:rsidRDefault="00B346C9" w:rsidP="00474C9F">
            <w:pPr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>Resursă</w:t>
            </w:r>
            <w:r w:rsidR="00474C9F"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2 </w:t>
            </w:r>
            <w:r w:rsidR="00474C9F"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e-Portofoliu </w:t>
            </w:r>
          </w:p>
          <w:p w14:paraId="03C669FA" w14:textId="7C8DE142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(2 ore)</w:t>
            </w:r>
          </w:p>
        </w:tc>
        <w:tc>
          <w:tcPr>
            <w:tcW w:w="2910" w:type="dxa"/>
            <w:shd w:val="clear" w:color="auto" w:fill="auto"/>
          </w:tcPr>
          <w:p w14:paraId="6A07AEE3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 xml:space="preserve">Conversația, demonstraţia, exerciţiul, munca în echipă </w:t>
            </w:r>
          </w:p>
          <w:p w14:paraId="43CD3BDE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337E81BA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7437A64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2BAFC30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2A697735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6DDC5DAE" w14:textId="77777777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500" w:type="dxa"/>
            <w:shd w:val="clear" w:color="auto" w:fill="auto"/>
          </w:tcPr>
          <w:p w14:paraId="2B0F07D1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Referințe:</w:t>
            </w:r>
          </w:p>
          <w:p w14:paraId="507C2C9D" w14:textId="77777777" w:rsidR="00C40DD5" w:rsidRPr="009943F2" w:rsidRDefault="00474C9F" w:rsidP="00C40DD5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474C9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C40DD5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Crăciun Dana, Grosseck, G (2022) D. Ghid practic de resurse educaționale și digitale pentru instruire f2f, online și mixtă. Editura Universității de Vest din Timișoara</w:t>
            </w:r>
            <w:r w:rsidR="00C40DD5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5BDE4EBB" w14:textId="46C8638B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Resurse</w:t>
            </w:r>
            <w:proofErr w:type="spellEnd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Web:</w:t>
            </w:r>
          </w:p>
          <w:p w14:paraId="7A7F49C6" w14:textId="77777777" w:rsidR="00474C9F" w:rsidRPr="00474C9F" w:rsidRDefault="00000000" w:rsidP="00474C9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="00474C9F" w:rsidRPr="00474C9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</w:rPr>
                <w:t>http://www.didactic.ro/</w:t>
              </w:r>
            </w:hyperlink>
            <w:r w:rsidR="00474C9F" w:rsidRPr="00474C9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14:paraId="003E3C13" w14:textId="52B52F4E" w:rsidR="00474C9F" w:rsidRPr="00474C9F" w:rsidRDefault="00474C9F" w:rsidP="00474C9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</w:t>
            </w:r>
            <w:r w:rsidR="00000000">
              <w:fldChar w:fldCharType="begin"/>
            </w:r>
            <w:r w:rsidR="00000000">
              <w:instrText>HYPERLINK "https://www.digitaliada.ro/"</w:instrText>
            </w:r>
            <w:r w:rsidR="00000000"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ttps://www.digitaliada.ro/</w:t>
            </w:r>
            <w:r w:rsidR="00000000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74C9F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 xml:space="preserve"> </w:t>
            </w:r>
            <w:hyperlink r:id="rId20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fr-CH"/>
                </w:rPr>
                <w:t>https://digitaledu.ro/</w:t>
              </w:r>
            </w:hyperlink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fr-CH"/>
              </w:rPr>
              <w:t>,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1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https://digital.educred.ro/</w:t>
              </w:r>
            </w:hyperlink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,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2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https://emalascoala.ro/</w:t>
              </w:r>
            </w:hyperlink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 respectiv manuale digitale </w:t>
            </w:r>
            <w:r w:rsidR="00000000">
              <w:fldChar w:fldCharType="begin"/>
            </w:r>
            <w:r w:rsidR="00000000">
              <w:instrText>HYPERLINK "https://www.manuale.edu.ro/"</w:instrText>
            </w:r>
            <w:r w:rsidR="00000000"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https://www.manuale.edu.ro/</w:t>
            </w:r>
            <w:r w:rsidR="00000000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54F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454F8">
              <w:rPr>
                <w:sz w:val="20"/>
                <w:szCs w:val="20"/>
              </w:rPr>
              <w:t>tc</w:t>
            </w:r>
          </w:p>
          <w:p w14:paraId="6E936437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Padlet </w:t>
            </w:r>
            <w:hyperlink r:id="rId23" w:history="1">
              <w:r w:rsidRPr="00474C9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</w:rPr>
                <w:t>https://padlet.com</w:t>
              </w:r>
            </w:hyperlink>
            <w:r w:rsidRPr="00474C9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</w:p>
          <w:p w14:paraId="3A02CF74" w14:textId="77777777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  <w:tr w:rsidR="00474C9F" w:rsidRPr="00C4385C" w14:paraId="40AA7217" w14:textId="77777777" w:rsidTr="00474C9F">
        <w:tc>
          <w:tcPr>
            <w:tcW w:w="2975" w:type="dxa"/>
            <w:shd w:val="clear" w:color="auto" w:fill="auto"/>
          </w:tcPr>
          <w:p w14:paraId="300F55EA" w14:textId="5C3A6AC4" w:rsidR="00BD4A7E" w:rsidRPr="00BD4A7E" w:rsidRDefault="00474C9F" w:rsidP="00BD4A7E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3.Proiectarea didactică și integrarea resurselor digitale în activități didactice asistate de calculator/tehnologie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 în specializarea studentului </w:t>
            </w: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BD4A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C2, A1, A2, </w:t>
            </w:r>
            <w:r w:rsidR="00BD4A7E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RA1, RA2, RA3</w:t>
            </w:r>
            <w:r w:rsidR="00BD4A7E" w:rsidRPr="00474C9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)</w:t>
            </w:r>
          </w:p>
          <w:p w14:paraId="5498F725" w14:textId="278FCADC" w:rsidR="00474C9F" w:rsidRPr="00474C9F" w:rsidRDefault="00474C9F" w:rsidP="00BD4A7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Proiectarea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activități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didactice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online-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instrumente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modele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pedagogice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-SAMR</w:t>
            </w:r>
            <w:r w:rsidR="003B620A">
              <w:rPr>
                <w:rFonts w:asciiTheme="minorHAnsi" w:hAnsiTheme="minorHAnsi" w:cstheme="minorHAnsi"/>
                <w:sz w:val="20"/>
                <w:szCs w:val="20"/>
              </w:rPr>
              <w:t>, UDL</w:t>
            </w:r>
          </w:p>
          <w:p w14:paraId="0B4E24B4" w14:textId="77777777" w:rsidR="00474C9F" w:rsidRPr="00474C9F" w:rsidRDefault="00474C9F" w:rsidP="00C9313A">
            <w:pPr>
              <w:pStyle w:val="Default"/>
              <w:numPr>
                <w:ilvl w:val="0"/>
                <w:numId w:val="14"/>
              </w:numPr>
              <w:ind w:left="144" w:hanging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Creare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resurse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educaționale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în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specialitatea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cursanților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în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format digital)</w:t>
            </w:r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4FE2D432" w14:textId="0D3B4D52" w:rsidR="00474C9F" w:rsidRDefault="00474C9F" w:rsidP="00C9313A">
            <w:pPr>
              <w:pStyle w:val="Default"/>
              <w:numPr>
                <w:ilvl w:val="0"/>
                <w:numId w:val="14"/>
              </w:numPr>
              <w:ind w:left="144" w:hanging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>Prezentarea</w:t>
            </w:r>
            <w:proofErr w:type="spellEnd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>suitei</w:t>
            </w:r>
            <w:proofErr w:type="spellEnd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Google, QR code generator, </w:t>
            </w:r>
            <w:proofErr w:type="spellStart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>alte</w:t>
            </w:r>
            <w:proofErr w:type="spellEnd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>aplicații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4A321D12" w14:textId="2059B249" w:rsidR="00B346C9" w:rsidRPr="00474C9F" w:rsidRDefault="00B346C9" w:rsidP="00B346C9">
            <w:pPr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>Resursă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3 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e-Portofoliu </w:t>
            </w:r>
          </w:p>
          <w:p w14:paraId="37120AB9" w14:textId="77777777" w:rsidR="00B346C9" w:rsidRPr="00474C9F" w:rsidRDefault="00B346C9" w:rsidP="00B346C9">
            <w:pPr>
              <w:pStyle w:val="Default"/>
              <w:ind w:lef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CABB3E" w14:textId="55DA98F8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2 ore)</w:t>
            </w:r>
          </w:p>
        </w:tc>
        <w:tc>
          <w:tcPr>
            <w:tcW w:w="2910" w:type="dxa"/>
            <w:shd w:val="clear" w:color="auto" w:fill="auto"/>
          </w:tcPr>
          <w:p w14:paraId="3E2B4440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Conversație, explicația, demonstraţia, exercițiul, munca în echipă </w:t>
            </w:r>
          </w:p>
          <w:p w14:paraId="1CE62325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</w:p>
          <w:p w14:paraId="43DEF864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5BEBE5C6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03DAC7C8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7B2EF7E1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27E0428" w14:textId="77777777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500" w:type="dxa"/>
            <w:shd w:val="clear" w:color="auto" w:fill="auto"/>
          </w:tcPr>
          <w:p w14:paraId="53E863BB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Referințe:</w:t>
            </w:r>
          </w:p>
          <w:p w14:paraId="2C1B8C1A" w14:textId="53A48951" w:rsidR="00C40DD5" w:rsidRPr="009943F2" w:rsidRDefault="00474C9F" w:rsidP="00C40DD5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474C9F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  <w:r w:rsidRPr="009F2476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>.</w:t>
            </w:r>
            <w:r w:rsidR="00C40DD5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 Crăciun Dana, Grosseck, G (2022) D. Ghid practic de resurse educaționale și digitale pentru instruire f2f, online și mixtă. Editura Universității de Vest din Timișoara</w:t>
            </w:r>
            <w:r w:rsidR="00C40DD5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592BC14A" w14:textId="37DA7AC4" w:rsidR="00474C9F" w:rsidRPr="009F2476" w:rsidRDefault="00474C9F" w:rsidP="00474C9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A32924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Resurse</w:t>
            </w:r>
            <w:proofErr w:type="spellEnd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Web:</w:t>
            </w:r>
          </w:p>
          <w:p w14:paraId="546E548B" w14:textId="77777777" w:rsidR="00474C9F" w:rsidRPr="00474C9F" w:rsidRDefault="00474C9F" w:rsidP="00474C9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Suita Google pentru educație</w:t>
            </w:r>
          </w:p>
          <w:p w14:paraId="27AE4C1D" w14:textId="77777777" w:rsidR="00474C9F" w:rsidRPr="00474C9F" w:rsidRDefault="00000000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history="1">
              <w:r w:rsidR="00474C9F"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https://www.google.ro</w:t>
              </w:r>
            </w:hyperlink>
          </w:p>
          <w:p w14:paraId="64AAB26D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Generare/citire QR code</w:t>
            </w:r>
          </w:p>
          <w:p w14:paraId="038BDACA" w14:textId="77777777" w:rsidR="00474C9F" w:rsidRPr="00474C9F" w:rsidRDefault="00000000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 w:history="1">
              <w:r w:rsidR="00474C9F"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https://www.the-qrcode-generator.com/</w:t>
              </w:r>
            </w:hyperlink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77222B7" w14:textId="27552D09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ro-RO"/>
              </w:rPr>
              <w:t>h</w:t>
            </w:r>
            <w:r w:rsidR="00000000">
              <w:fldChar w:fldCharType="begin"/>
            </w:r>
            <w:r w:rsidR="00000000">
              <w:instrText>HYPERLINK "https://www.digitaliada.ro/"</w:instrText>
            </w:r>
            <w:r w:rsidR="00000000"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ro-RO"/>
              </w:rPr>
              <w:t>ttps://www.digitaliada.ro/</w:t>
            </w:r>
            <w:r w:rsidR="00000000">
              <w:rPr>
                <w:rStyle w:val="Hyperlink"/>
                <w:rFonts w:asciiTheme="minorHAnsi" w:hAnsiTheme="minorHAnsi" w:cstheme="minorHAnsi"/>
                <w:sz w:val="20"/>
                <w:szCs w:val="20"/>
                <w:lang w:val="ro-RO"/>
              </w:rPr>
              <w:fldChar w:fldCharType="end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, </w:t>
            </w:r>
            <w:r w:rsidRPr="00474C9F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 xml:space="preserve"> </w:t>
            </w:r>
            <w:hyperlink r:id="rId26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fr-CH"/>
                </w:rPr>
                <w:t>https://digitaledu.ro/</w:t>
              </w:r>
            </w:hyperlink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fr-CH"/>
              </w:rPr>
              <w:t>,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7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ro-RO"/>
                </w:rPr>
                <w:t>https://digital.educred.ro/</w:t>
              </w:r>
            </w:hyperlink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ro-RO"/>
              </w:rPr>
              <w:t>,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8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https://emalascoala.ro/</w:t>
              </w:r>
            </w:hyperlink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respectiv manuale digitale </w:t>
            </w:r>
            <w:r w:rsidR="00000000">
              <w:fldChar w:fldCharType="begin"/>
            </w:r>
            <w:r w:rsidR="00000000">
              <w:instrText>HYPERLINK "https://www.manuale.edu.ro/"</w:instrText>
            </w:r>
            <w:r w:rsidR="00000000"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ro-RO"/>
              </w:rPr>
              <w:t>https://www.manuale.edu.ro/</w:t>
            </w:r>
            <w:r w:rsidR="00000000">
              <w:rPr>
                <w:rStyle w:val="Hyperlink"/>
                <w:rFonts w:asciiTheme="minorHAnsi" w:hAnsiTheme="minorHAnsi" w:cstheme="minorHAnsi"/>
                <w:sz w:val="20"/>
                <w:szCs w:val="20"/>
                <w:lang w:val="ro-RO"/>
              </w:rPr>
              <w:fldChar w:fldCharType="end"/>
            </w:r>
            <w:r w:rsidRPr="00474C9F">
              <w:rPr>
                <w:rFonts w:asciiTheme="minorHAnsi" w:hAnsiTheme="minorHAnsi" w:cstheme="minorHAnsi"/>
                <w:iCs/>
                <w:sz w:val="20"/>
                <w:szCs w:val="20"/>
              </w:rPr>
              <w:t>etc.</w:t>
            </w:r>
          </w:p>
        </w:tc>
      </w:tr>
      <w:tr w:rsidR="00474C9F" w:rsidRPr="00C4385C" w14:paraId="7BBB1CF8" w14:textId="77777777" w:rsidTr="00474C9F">
        <w:tc>
          <w:tcPr>
            <w:tcW w:w="2975" w:type="dxa"/>
            <w:shd w:val="clear" w:color="auto" w:fill="auto"/>
          </w:tcPr>
          <w:p w14:paraId="09AD67D9" w14:textId="7B834911" w:rsidR="00474C9F" w:rsidRPr="00474C9F" w:rsidRDefault="00474C9F" w:rsidP="00474C9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4.Aplicații utilizate în pregătirea lecțiilor asistate de tehnologie (</w:t>
            </w:r>
            <w:r w:rsidR="00BD4A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C2, A1, A2, </w:t>
            </w:r>
            <w:r w:rsidR="00BD4A7E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RA1, RA2, RA3</w:t>
            </w:r>
            <w:r w:rsidR="00BD4A7E" w:rsidRPr="00474C9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)</w:t>
            </w:r>
          </w:p>
          <w:p w14:paraId="5C759E70" w14:textId="77777777" w:rsidR="00474C9F" w:rsidRPr="00474C9F" w:rsidRDefault="00474C9F" w:rsidP="00C9313A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Instrumente și utilitare specifice. </w:t>
            </w:r>
          </w:p>
          <w:p w14:paraId="274C07C7" w14:textId="77777777" w:rsidR="00474C9F" w:rsidRPr="00474C9F" w:rsidRDefault="00474C9F" w:rsidP="00C9313A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Resurse digitale în format vizual </w:t>
            </w:r>
          </w:p>
          <w:p w14:paraId="2AD33602" w14:textId="77777777" w:rsidR="00474C9F" w:rsidRPr="00474C9F" w:rsidRDefault="00474C9F" w:rsidP="00474C9F">
            <w:pPr>
              <w:pStyle w:val="ListParagraph"/>
              <w:ind w:left="144" w:hanging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Prezentări electronice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(colaborative, interactive, neliniare), </w:t>
            </w:r>
          </w:p>
          <w:p w14:paraId="03CBC6F8" w14:textId="77777777" w:rsidR="00474C9F" w:rsidRPr="00474C9F" w:rsidRDefault="00474C9F" w:rsidP="00474C9F">
            <w:pPr>
              <w:pStyle w:val="ListParagraph"/>
              <w:ind w:left="144" w:hanging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Hărți conceptuale și de idei</w:t>
            </w:r>
          </w:p>
          <w:p w14:paraId="3B9CBC36" w14:textId="77777777" w:rsidR="00474C9F" w:rsidRPr="00474C9F" w:rsidRDefault="00474C9F" w:rsidP="00C9313A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Mentimeter/Coggle, </w:t>
            </w:r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alta aplicație asemănătoare </w:t>
            </w:r>
          </w:p>
          <w:p w14:paraId="2C196407" w14:textId="7566A8F1" w:rsidR="00B346C9" w:rsidRPr="00474C9F" w:rsidRDefault="00B346C9" w:rsidP="00B346C9">
            <w:pPr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>Resursă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4 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e-Portofoliu </w:t>
            </w:r>
          </w:p>
          <w:p w14:paraId="65E7AB41" w14:textId="7C810BE2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(2 ore)</w:t>
            </w:r>
          </w:p>
        </w:tc>
        <w:tc>
          <w:tcPr>
            <w:tcW w:w="2910" w:type="dxa"/>
            <w:shd w:val="clear" w:color="auto" w:fill="auto"/>
          </w:tcPr>
          <w:p w14:paraId="7DB1C83F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Brainstorming, demonstraţia, exerciţiul, munca în echipă </w:t>
            </w:r>
          </w:p>
          <w:p w14:paraId="285C0F80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</w:p>
          <w:p w14:paraId="6ECB69A7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0CA128CD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DA70123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2AE36C30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71BA4A6C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2C5FB09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03A1C0B9" w14:textId="77777777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500" w:type="dxa"/>
            <w:shd w:val="clear" w:color="auto" w:fill="auto"/>
          </w:tcPr>
          <w:p w14:paraId="503C4E07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Referințe:</w:t>
            </w:r>
          </w:p>
          <w:p w14:paraId="5A0B8894" w14:textId="5B098033" w:rsidR="00C40DD5" w:rsidRPr="009943F2" w:rsidRDefault="00474C9F" w:rsidP="00C40DD5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C40DD5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 Crăciun Dana, Grosseck, G (2022) D. Ghid practic de resurse educaționale și digitale pentru instruire f2f, online și mixtă. Editura Universității de Vest din Timișoara</w:t>
            </w:r>
            <w:r w:rsidR="00C40DD5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36D96629" w14:textId="07838171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310FCE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Resurse</w:t>
            </w:r>
            <w:proofErr w:type="spellEnd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Web:</w:t>
            </w:r>
          </w:p>
          <w:p w14:paraId="6E3834AA" w14:textId="77777777" w:rsidR="00474C9F" w:rsidRPr="00474C9F" w:rsidRDefault="00474C9F" w:rsidP="00474C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MS Office </w:t>
            </w:r>
            <w:r w:rsidR="00000000">
              <w:fldChar w:fldCharType="begin"/>
            </w:r>
            <w:r w:rsidR="00000000">
              <w:instrText>HYPERLINK "https://products.office.com/"</w:instrText>
            </w:r>
            <w:r w:rsidR="00000000"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https://products.office.com/</w:t>
            </w:r>
            <w:r w:rsidR="00000000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; </w:t>
            </w:r>
          </w:p>
          <w:p w14:paraId="7D494DFF" w14:textId="77777777" w:rsidR="00474C9F" w:rsidRPr="00474C9F" w:rsidRDefault="00474C9F" w:rsidP="00474C9F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Mentimeter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9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https://www.mentimeter.com/</w:t>
              </w:r>
            </w:hyperlink>
          </w:p>
          <w:p w14:paraId="004233BD" w14:textId="77777777" w:rsidR="00474C9F" w:rsidRPr="00474C9F" w:rsidRDefault="00474C9F" w:rsidP="00474C9F">
            <w:pPr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Coggle </w:t>
            </w:r>
            <w:r w:rsidR="00000000">
              <w:fldChar w:fldCharType="begin"/>
            </w:r>
            <w:r w:rsidR="00000000">
              <w:instrText>HYPERLINK "https://coggle.it/"</w:instrText>
            </w:r>
            <w:r w:rsidR="00000000"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https://coggle.it</w:t>
            </w:r>
            <w:r w:rsidR="00000000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hyperlink r:id="rId30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/</w:t>
              </w:r>
            </w:hyperlink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6C79622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Prezi </w:t>
            </w:r>
            <w:r w:rsidR="00000000">
              <w:fldChar w:fldCharType="begin"/>
            </w:r>
            <w:r w:rsidR="00000000">
              <w:instrText>HYPERLINK "http://prezi.com/"</w:instrText>
            </w:r>
            <w:r w:rsidR="00000000"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iCs/>
                <w:sz w:val="20"/>
                <w:szCs w:val="20"/>
              </w:rPr>
              <w:t>http://prezi.com/</w:t>
            </w:r>
            <w:r w:rsidR="00000000">
              <w:rPr>
                <w:rStyle w:val="Hyperlink"/>
                <w:rFonts w:asciiTheme="minorHAnsi" w:hAnsiTheme="minorHAnsi" w:cstheme="minorHAnsi"/>
                <w:iCs/>
                <w:sz w:val="20"/>
                <w:szCs w:val="20"/>
              </w:rPr>
              <w:fldChar w:fldCharType="end"/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14:paraId="31D739DF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SlideShare </w:t>
            </w:r>
            <w:r w:rsidR="00000000">
              <w:fldChar w:fldCharType="begin"/>
            </w:r>
            <w:r w:rsidR="00000000">
              <w:instrText>HYPERLINK "file:///C:\\Users\\dana\\Downloads\\www.slideshare.com"</w:instrText>
            </w:r>
            <w:r w:rsidR="00000000"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iCs/>
                <w:sz w:val="20"/>
                <w:szCs w:val="20"/>
              </w:rPr>
              <w:t>www.slideshare.com</w:t>
            </w:r>
            <w:r w:rsidR="00000000">
              <w:rPr>
                <w:rStyle w:val="Hyperlink"/>
                <w:rFonts w:asciiTheme="minorHAnsi" w:hAnsiTheme="minorHAnsi" w:cstheme="minorHAnsi"/>
                <w:iCs/>
                <w:sz w:val="20"/>
                <w:szCs w:val="20"/>
              </w:rPr>
              <w:fldChar w:fldCharType="end"/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14:paraId="28D3E59D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6B2018" w14:textId="77777777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  <w:tr w:rsidR="00474C9F" w:rsidRPr="00C4385C" w14:paraId="69957BA9" w14:textId="77777777" w:rsidTr="00474C9F">
        <w:tc>
          <w:tcPr>
            <w:tcW w:w="2975" w:type="dxa"/>
            <w:shd w:val="clear" w:color="auto" w:fill="auto"/>
          </w:tcPr>
          <w:p w14:paraId="641C78CF" w14:textId="67D87EC7" w:rsidR="00474C9F" w:rsidRPr="00474C9F" w:rsidRDefault="00474C9F" w:rsidP="00474C9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5.Proiectarea și realizarea probelor de evaluare utilizând aplicațiile multimedia specifice pentru educație. (</w:t>
            </w:r>
            <w:r w:rsidR="00BD4A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C2, A1,A2, </w:t>
            </w:r>
            <w:r w:rsidR="00BD4A7E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RA1, RA2, RA3</w:t>
            </w:r>
            <w:r w:rsidR="00BD4A7E" w:rsidRPr="00474C9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)</w:t>
            </w:r>
          </w:p>
          <w:p w14:paraId="33538B4F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bCs/>
                <w:sz w:val="20"/>
                <w:szCs w:val="20"/>
              </w:rPr>
              <w:t>Evaluarea</w:t>
            </w:r>
            <w:proofErr w:type="spellEnd"/>
            <w:r w:rsidRPr="00474C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online </w:t>
            </w:r>
          </w:p>
          <w:p w14:paraId="27141949" w14:textId="77777777" w:rsidR="00474C9F" w:rsidRPr="00474C9F" w:rsidRDefault="00474C9F" w:rsidP="00C9313A">
            <w:pPr>
              <w:pStyle w:val="ListParagraph"/>
              <w:numPr>
                <w:ilvl w:val="0"/>
                <w:numId w:val="13"/>
              </w:numPr>
              <w:ind w:left="144" w:hanging="14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Prezentarea aplicației 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Kahoot/Quizlet</w:t>
            </w:r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/Mentimeter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Quizizz/Wordwall</w:t>
            </w:r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>/ alta aplicație pentru evaluare formativă</w:t>
            </w:r>
          </w:p>
          <w:p w14:paraId="491AD937" w14:textId="7E6C1531" w:rsidR="00474C9F" w:rsidRPr="00B346C9" w:rsidRDefault="00474C9F" w:rsidP="00C9313A">
            <w:pPr>
              <w:pStyle w:val="Default"/>
              <w:numPr>
                <w:ilvl w:val="0"/>
                <w:numId w:val="13"/>
              </w:numPr>
              <w:ind w:left="144" w:hanging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e-teste </w:t>
            </w:r>
            <w:proofErr w:type="spellStart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>Formulare</w:t>
            </w:r>
            <w:proofErr w:type="spellEnd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Google</w:t>
            </w:r>
          </w:p>
          <w:p w14:paraId="2DD90464" w14:textId="4674E603" w:rsidR="00B346C9" w:rsidRPr="00474C9F" w:rsidRDefault="00B346C9" w:rsidP="00B346C9">
            <w:pPr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>Resursă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5 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e-Portofoliu </w:t>
            </w:r>
          </w:p>
          <w:p w14:paraId="7819F907" w14:textId="260BE8B3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(2 ore)</w:t>
            </w:r>
          </w:p>
        </w:tc>
        <w:tc>
          <w:tcPr>
            <w:tcW w:w="2910" w:type="dxa"/>
            <w:shd w:val="clear" w:color="auto" w:fill="auto"/>
          </w:tcPr>
          <w:p w14:paraId="31EAED13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Conversația, explicația, demonstraţia, exerciţiul, munca în echipă </w:t>
            </w:r>
          </w:p>
          <w:p w14:paraId="1C95C7C6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391DB08D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430ADED9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3140B91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7737A55" w14:textId="77777777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500" w:type="dxa"/>
            <w:shd w:val="clear" w:color="auto" w:fill="auto"/>
          </w:tcPr>
          <w:p w14:paraId="030C8043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Referințe:</w:t>
            </w:r>
          </w:p>
          <w:p w14:paraId="66170B29" w14:textId="278332B9" w:rsidR="00C40DD5" w:rsidRPr="009943F2" w:rsidRDefault="00474C9F" w:rsidP="00C40DD5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C40DD5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 Crăciun Dana, Grosseck, G (2022) D. Ghid practic de resurse educaționale și digitale pentru instruire f2f, online și mixtă. Editura Universității de Vest din Timișoara</w:t>
            </w:r>
            <w:r w:rsidR="00C40DD5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7268859D" w14:textId="1D141C02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DAD012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Resurse</w:t>
            </w:r>
            <w:proofErr w:type="spellEnd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Web:</w:t>
            </w:r>
          </w:p>
          <w:p w14:paraId="1B6D1C15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Kahoot</w:t>
            </w:r>
            <w:r w:rsidRPr="00474C9F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hyperlink r:id="rId31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</w:t>
              </w:r>
            </w:hyperlink>
            <w:hyperlink r:id="rId32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://kahoot.it</w:t>
              </w:r>
            </w:hyperlink>
            <w:hyperlink r:id="rId33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/</w:t>
              </w:r>
            </w:hyperlink>
          </w:p>
          <w:p w14:paraId="43DB076D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Quizlet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34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http://quizlet.com/</w:t>
              </w:r>
            </w:hyperlink>
          </w:p>
          <w:p w14:paraId="44B8CA79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Quizizz</w:t>
            </w:r>
            <w:r w:rsidRPr="00474C9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hyperlink r:id="rId35" w:history="1">
              <w:r w:rsidRPr="00474C9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</w:rPr>
                <w:t>https://quizizz.com/</w:t>
              </w:r>
            </w:hyperlink>
            <w:r w:rsidRPr="00474C9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14:paraId="003C50B0" w14:textId="77777777" w:rsidR="00474C9F" w:rsidRPr="00474C9F" w:rsidRDefault="00474C9F" w:rsidP="00474C9F">
            <w:pPr>
              <w:pStyle w:val="Default"/>
              <w:rPr>
                <w:rStyle w:val="Hyperlink"/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Wordwall</w:t>
            </w:r>
            <w:proofErr w:type="spellEnd"/>
            <w:r w:rsidRPr="00474C9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hyperlink r:id="rId36" w:history="1">
              <w:r w:rsidRPr="00474C9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</w:rPr>
                <w:t>https://wordwall.net/</w:t>
              </w:r>
            </w:hyperlink>
          </w:p>
          <w:p w14:paraId="4428BADD" w14:textId="24F0236A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Learning apps</w:t>
            </w:r>
            <w:r w:rsidRPr="00474C9F">
              <w:rPr>
                <w:rStyle w:val="Hyperlink"/>
                <w:rFonts w:asciiTheme="minorHAnsi" w:hAnsiTheme="minorHAnsi" w:cstheme="minorHAnsi"/>
                <w:iCs/>
                <w:sz w:val="20"/>
                <w:szCs w:val="20"/>
              </w:rPr>
              <w:t xml:space="preserve"> https://learningapps.org/</w:t>
            </w:r>
          </w:p>
        </w:tc>
      </w:tr>
      <w:tr w:rsidR="00474C9F" w:rsidRPr="00C4385C" w14:paraId="52BA949B" w14:textId="77777777" w:rsidTr="00474C9F">
        <w:tc>
          <w:tcPr>
            <w:tcW w:w="2975" w:type="dxa"/>
            <w:shd w:val="clear" w:color="auto" w:fill="auto"/>
          </w:tcPr>
          <w:p w14:paraId="306569F3" w14:textId="439BB651" w:rsidR="000E7B7D" w:rsidRDefault="00474C9F" w:rsidP="000E7B7D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6.Proiectarea și realizarea </w:t>
            </w:r>
            <w:r w:rsidR="00BD4A7E">
              <w:rPr>
                <w:rFonts w:asciiTheme="minorHAnsi" w:hAnsiTheme="minorHAnsi" w:cstheme="minorHAnsi"/>
                <w:b/>
                <w:sz w:val="20"/>
                <w:szCs w:val="20"/>
              </w:rPr>
              <w:t>evaluării sumative</w:t>
            </w: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utilizând resurse digitale și/sau LMS. </w:t>
            </w:r>
            <w:r w:rsidR="000E7B7D"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0E7B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C2, A1,A2, </w:t>
            </w:r>
            <w:r w:rsidR="000E7B7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RA1, RA2, RA3</w:t>
            </w:r>
            <w:r w:rsidR="000E7B7D" w:rsidRPr="00474C9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)</w:t>
            </w:r>
          </w:p>
          <w:p w14:paraId="1E9BAB7D" w14:textId="675FAEE1" w:rsidR="00474C9F" w:rsidRPr="00474C9F" w:rsidRDefault="00474C9F" w:rsidP="000E7B7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bCs/>
                <w:sz w:val="20"/>
                <w:szCs w:val="20"/>
              </w:rPr>
              <w:t>Evaluarea</w:t>
            </w:r>
            <w:proofErr w:type="spellEnd"/>
            <w:r w:rsidRPr="00474C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031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formative </w:t>
            </w:r>
            <w:proofErr w:type="spellStart"/>
            <w:r w:rsidR="00603188">
              <w:rPr>
                <w:rFonts w:asciiTheme="minorHAnsi" w:hAnsiTheme="minorHAnsi" w:cstheme="minorHAnsi"/>
                <w:bCs/>
                <w:sz w:val="20"/>
                <w:szCs w:val="20"/>
              </w:rPr>
              <w:t>și</w:t>
            </w:r>
            <w:proofErr w:type="spellEnd"/>
            <w:r w:rsidR="006031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603188">
              <w:rPr>
                <w:rFonts w:asciiTheme="minorHAnsi" w:hAnsiTheme="minorHAnsi" w:cstheme="minorHAnsi"/>
                <w:bCs/>
                <w:sz w:val="20"/>
                <w:szCs w:val="20"/>
              </w:rPr>
              <w:t>sumativă</w:t>
            </w:r>
            <w:proofErr w:type="spellEnd"/>
            <w:r w:rsidR="006031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474C9F">
              <w:rPr>
                <w:rFonts w:asciiTheme="minorHAnsi" w:hAnsiTheme="minorHAnsi" w:cstheme="minorHAnsi"/>
                <w:bCs/>
                <w:sz w:val="20"/>
                <w:szCs w:val="20"/>
              </w:rPr>
              <w:t>online</w:t>
            </w:r>
          </w:p>
          <w:p w14:paraId="04DE624B" w14:textId="77777777" w:rsidR="00603188" w:rsidRPr="00603188" w:rsidRDefault="00474C9F" w:rsidP="00C9313A">
            <w:pPr>
              <w:pStyle w:val="Default"/>
              <w:numPr>
                <w:ilvl w:val="0"/>
                <w:numId w:val="16"/>
              </w:numPr>
              <w:ind w:left="144" w:hanging="14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>Prezentarea</w:t>
            </w:r>
            <w:proofErr w:type="spellEnd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>aplicației</w:t>
            </w:r>
            <w:proofErr w:type="spellEnd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74C9F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>Edpuzzle</w:t>
            </w:r>
          </w:p>
          <w:p w14:paraId="0DA8E160" w14:textId="4243BA57" w:rsidR="00B346C9" w:rsidRPr="00474C9F" w:rsidRDefault="00B346C9" w:rsidP="00B346C9">
            <w:pPr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>Resursă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6 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e-Portofoliu </w:t>
            </w:r>
          </w:p>
          <w:p w14:paraId="26B5F842" w14:textId="7842F922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(2 ore)</w:t>
            </w:r>
          </w:p>
        </w:tc>
        <w:tc>
          <w:tcPr>
            <w:tcW w:w="2910" w:type="dxa"/>
            <w:shd w:val="clear" w:color="auto" w:fill="auto"/>
          </w:tcPr>
          <w:p w14:paraId="3C5C97BF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Conversația, explicația, demonstraţia, exerciţiul, munca în echipă </w:t>
            </w:r>
          </w:p>
          <w:p w14:paraId="473640BF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</w:p>
          <w:p w14:paraId="075EA85F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556DF4D7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2E01CB1A" w14:textId="77777777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500" w:type="dxa"/>
            <w:shd w:val="clear" w:color="auto" w:fill="auto"/>
          </w:tcPr>
          <w:p w14:paraId="7656BC03" w14:textId="77777777" w:rsidR="00474C9F" w:rsidRPr="00474C9F" w:rsidRDefault="00474C9F" w:rsidP="00474C9F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Referințe</w:t>
            </w:r>
          </w:p>
          <w:p w14:paraId="0B4242A6" w14:textId="0B2985EB" w:rsidR="00C40DD5" w:rsidRPr="009943F2" w:rsidRDefault="00474C9F" w:rsidP="00C40DD5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9F247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1.</w:t>
            </w:r>
            <w:r w:rsidR="00C40DD5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 Crăciun Dana, Grosseck, G (2022) D. Ghid practic de resurse educaționale și digitale pentru instruire f2f, online și mixtă. Editura Universității de Vest din Timișoara</w:t>
            </w:r>
            <w:r w:rsidR="00C40DD5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2212931A" w14:textId="08038C49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A219B2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Resurse</w:t>
            </w:r>
            <w:proofErr w:type="spellEnd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Web:</w:t>
            </w:r>
          </w:p>
          <w:p w14:paraId="0EC0A5EC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Moodle </w:t>
            </w:r>
            <w:r w:rsidR="00000000">
              <w:fldChar w:fldCharType="begin"/>
            </w:r>
            <w:r w:rsidR="00000000">
              <w:instrText>HYPERLINK "https://moodle.org/"</w:instrText>
            </w:r>
            <w:r w:rsidR="00000000"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https://moodle.org/</w:t>
            </w:r>
            <w:r w:rsidR="00000000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14:paraId="085760F7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GoogleClassroom;</w:t>
            </w:r>
          </w:p>
          <w:p w14:paraId="1B2F994F" w14:textId="77777777" w:rsidR="00474C9F" w:rsidRPr="00474C9F" w:rsidRDefault="00000000" w:rsidP="00474C9F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37" w:history="1">
              <w:r w:rsidR="00474C9F"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http://www.teachertrainingvideos.com/</w:t>
              </w:r>
            </w:hyperlink>
          </w:p>
          <w:p w14:paraId="0C191A4F" w14:textId="77777777" w:rsidR="00474C9F" w:rsidRPr="00474C9F" w:rsidRDefault="00474C9F" w:rsidP="00474C9F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etc.</w:t>
            </w:r>
          </w:p>
          <w:p w14:paraId="3A12FB6D" w14:textId="77777777" w:rsidR="00474C9F" w:rsidRPr="00474C9F" w:rsidRDefault="00474C9F" w:rsidP="00474C9F">
            <w:pPr>
              <w:pStyle w:val="Default"/>
              <w:rPr>
                <w:rStyle w:val="Hyperlink"/>
                <w:rFonts w:asciiTheme="minorHAnsi" w:hAnsiTheme="minorHAnsi" w:cstheme="minorHAnsi"/>
                <w:i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iCs/>
                <w:sz w:val="20"/>
                <w:szCs w:val="20"/>
                <w:lang w:val="it-IT"/>
              </w:rPr>
              <w:t>Edpuzzle</w:t>
            </w:r>
            <w:r w:rsidRPr="00474C9F">
              <w:rPr>
                <w:rFonts w:asciiTheme="minorHAnsi" w:hAnsiTheme="minorHAnsi" w:cstheme="minorHAnsi"/>
                <w:iCs/>
                <w:sz w:val="20"/>
                <w:szCs w:val="20"/>
                <w:lang w:val="it-IT"/>
              </w:rPr>
              <w:t xml:space="preserve"> </w:t>
            </w:r>
            <w:hyperlink r:id="rId38" w:history="1">
              <w:r w:rsidRPr="00474C9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</w:rPr>
                <w:t>https://edpuzzle.com/</w:t>
              </w:r>
            </w:hyperlink>
            <w:r w:rsidRPr="00474C9F">
              <w:rPr>
                <w:rFonts w:asciiTheme="minorHAnsi" w:hAnsiTheme="minorHAnsi" w:cstheme="minorHAnsi"/>
                <w:iCs/>
                <w:sz w:val="20"/>
                <w:szCs w:val="20"/>
                <w:lang w:val="it-IT"/>
              </w:rPr>
              <w:t xml:space="preserve"> </w:t>
            </w:r>
          </w:p>
          <w:p w14:paraId="15D97718" w14:textId="05445D51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Google sites</w:t>
            </w:r>
            <w:r w:rsidRPr="00474C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hyperlink r:id="rId39" w:history="1">
              <w:r w:rsidRPr="00474C9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</w:rPr>
                <w:t>https://sites.google.com/</w:t>
              </w:r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,</w:t>
              </w:r>
            </w:hyperlink>
          </w:p>
        </w:tc>
      </w:tr>
      <w:tr w:rsidR="00474C9F" w:rsidRPr="00C4385C" w14:paraId="08B863A6" w14:textId="77777777" w:rsidTr="00474C9F">
        <w:tc>
          <w:tcPr>
            <w:tcW w:w="2975" w:type="dxa"/>
            <w:shd w:val="clear" w:color="auto" w:fill="auto"/>
          </w:tcPr>
          <w:p w14:paraId="2ABCA24D" w14:textId="06294CC4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it-IT"/>
              </w:rPr>
              <w:t xml:space="preserve">7. </w:t>
            </w:r>
            <w:r w:rsidR="00603188">
              <w:rPr>
                <w:rFonts w:asciiTheme="minorHAnsi" w:hAnsiTheme="minorHAnsi" w:cstheme="minorHAnsi"/>
                <w:b/>
                <w:iCs/>
                <w:sz w:val="20"/>
                <w:szCs w:val="20"/>
                <w:lang w:val="it-IT"/>
              </w:rPr>
              <w:t xml:space="preserve">Elemente de etică în mediul online, formarea unei identități virtuale, rețele personale de învățare </w:t>
            </w:r>
            <w:r w:rsidRPr="00474C9F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it-IT"/>
              </w:rPr>
              <w:t>(</w:t>
            </w:r>
            <w:r w:rsidRPr="00474C9F">
              <w:rPr>
                <w:rFonts w:asciiTheme="minorHAnsi" w:hAnsiTheme="minorHAnsi" w:cstheme="minorHAnsi"/>
                <w:b/>
                <w:iCs/>
                <w:sz w:val="20"/>
                <w:szCs w:val="20"/>
                <w:lang w:val="it-IT"/>
              </w:rPr>
              <w:t>R1, R4, R5</w:t>
            </w:r>
            <w:r w:rsidRPr="00474C9F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it-IT"/>
              </w:rPr>
              <w:t>)</w:t>
            </w:r>
          </w:p>
          <w:p w14:paraId="3F21E0BF" w14:textId="15CA1AF2" w:rsidR="00474C9F" w:rsidRPr="00B346C9" w:rsidRDefault="00B346C9" w:rsidP="00474C9F">
            <w:pPr>
              <w:pStyle w:val="Defaul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B346C9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 xml:space="preserve">Finalizarea </w:t>
            </w:r>
            <w:r w:rsidR="00474C9F" w:rsidRPr="00B346C9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 xml:space="preserve">Portofoliul digital </w:t>
            </w:r>
            <w:r w:rsidR="00603188" w:rsidRPr="00B346C9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 xml:space="preserve">seminar </w:t>
            </w:r>
            <w:r w:rsidR="00474C9F" w:rsidRPr="00B346C9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>IAC</w:t>
            </w:r>
          </w:p>
          <w:p w14:paraId="11B7D99B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it-IT"/>
              </w:rPr>
              <w:t>(</w:t>
            </w:r>
            <w:r w:rsidRPr="00474C9F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>Aplicație suport la alegere Padlet, site-Google, Coggle, alta la alegere</w:t>
            </w:r>
            <w:r w:rsidRPr="00474C9F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it-IT"/>
              </w:rPr>
              <w:t>)</w:t>
            </w:r>
          </w:p>
          <w:p w14:paraId="5AE3E3AF" w14:textId="5523B718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2 ore)</w:t>
            </w:r>
          </w:p>
        </w:tc>
        <w:tc>
          <w:tcPr>
            <w:tcW w:w="2910" w:type="dxa"/>
            <w:shd w:val="clear" w:color="auto" w:fill="auto"/>
          </w:tcPr>
          <w:p w14:paraId="5633FEDD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Conversație, explicație,</w:t>
            </w:r>
          </w:p>
          <w:p w14:paraId="23C55AC0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exercițiul</w:t>
            </w:r>
          </w:p>
          <w:p w14:paraId="653731E4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munca în echipă </w:t>
            </w:r>
          </w:p>
          <w:p w14:paraId="73A2A78F" w14:textId="77777777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500" w:type="dxa"/>
            <w:shd w:val="clear" w:color="auto" w:fill="auto"/>
          </w:tcPr>
          <w:p w14:paraId="1181F63C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Resurse</w:t>
            </w:r>
            <w:proofErr w:type="spellEnd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Web:</w:t>
            </w:r>
          </w:p>
          <w:p w14:paraId="41D01FAF" w14:textId="77777777" w:rsidR="00474C9F" w:rsidRPr="00474C9F" w:rsidRDefault="00474C9F" w:rsidP="00474C9F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Google sites</w:t>
            </w:r>
            <w:r w:rsidRPr="00474C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hyperlink r:id="rId40" w:history="1">
              <w:r w:rsidRPr="00474C9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</w:rPr>
                <w:t>https://sites.google.com/</w:t>
              </w:r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,</w:t>
              </w:r>
            </w:hyperlink>
          </w:p>
          <w:p w14:paraId="65C4A329" w14:textId="77777777" w:rsidR="00603188" w:rsidRPr="00474C9F" w:rsidRDefault="00603188" w:rsidP="00603188">
            <w:pPr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Coggle </w:t>
            </w:r>
            <w:r w:rsidR="00000000">
              <w:fldChar w:fldCharType="begin"/>
            </w:r>
            <w:r w:rsidR="00000000">
              <w:instrText>HYPERLINK "https://coggle.it/"</w:instrText>
            </w:r>
            <w:r w:rsidR="00000000"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https://coggle.it</w:t>
            </w:r>
            <w:r w:rsidR="00000000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hyperlink r:id="rId41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/</w:t>
              </w:r>
            </w:hyperlink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4AEF142" w14:textId="77777777" w:rsidR="00603188" w:rsidRPr="00474C9F" w:rsidRDefault="00603188" w:rsidP="00603188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Padlet </w:t>
            </w:r>
            <w:hyperlink r:id="rId42" w:history="1">
              <w:r w:rsidRPr="00474C9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</w:rPr>
                <w:t>https://padlet.com</w:t>
              </w:r>
            </w:hyperlink>
            <w:r w:rsidRPr="00474C9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</w:p>
          <w:p w14:paraId="685C45C7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EDCEE4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Se verifică abilitățile practice dobândite prin utilizarea instrumentelor digitale învățate în construirea portofoliului disciplinei.</w:t>
            </w:r>
          </w:p>
          <w:p w14:paraId="420303DF" w14:textId="77777777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  <w:tr w:rsidR="00474C9F" w:rsidRPr="00C4385C" w14:paraId="7563800C" w14:textId="77777777" w:rsidTr="00474C9F">
        <w:tc>
          <w:tcPr>
            <w:tcW w:w="5885" w:type="dxa"/>
            <w:gridSpan w:val="2"/>
            <w:shd w:val="clear" w:color="auto" w:fill="auto"/>
          </w:tcPr>
          <w:p w14:paraId="658A5496" w14:textId="64F8EEA2" w:rsidR="000F210D" w:rsidRDefault="000F210D" w:rsidP="000F210D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Seminarul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se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va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desfășura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pe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platforma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Google Classroom-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activitatea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asincronă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5E4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Google Meet- </w:t>
            </w:r>
            <w:proofErr w:type="spellStart"/>
            <w:r w:rsidRPr="00275E4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activitatea</w:t>
            </w:r>
            <w:proofErr w:type="spellEnd"/>
            <w:r w:rsidRPr="00275E4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5E4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sincronă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Vor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fi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utilizate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diverse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aplicații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colaborative</w:t>
            </w:r>
            <w:proofErr w:type="spellEnd"/>
          </w:p>
          <w:p w14:paraId="06DBFA21" w14:textId="3CE7ABAC" w:rsidR="000F210D" w:rsidRDefault="000F210D" w:rsidP="000F210D">
            <w:pPr>
              <w:pStyle w:val="NoSpacing"/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A</w:t>
            </w:r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plicații</w:t>
            </w:r>
            <w:proofErr w:type="spellEnd"/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utilizate</w:t>
            </w:r>
            <w:proofErr w:type="spellEnd"/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: Google Meet, Microsoft PowerPoint, Google Classroom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resurse</w:t>
            </w:r>
            <w:proofErr w:type="spellEnd"/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web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specific</w:t>
            </w:r>
            <w:r w:rsidR="00AB0897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e</w:t>
            </w:r>
            <w:proofErr w:type="spellEnd"/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seminarului</w:t>
            </w:r>
            <w:proofErr w:type="spellEnd"/>
          </w:p>
          <w:p w14:paraId="60A5A1AA" w14:textId="63209EC4" w:rsidR="00474C9F" w:rsidRPr="00474C9F" w:rsidRDefault="000F210D" w:rsidP="000F210D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A789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 xml:space="preserve">Resursele cerute la finele fiecărei activități de seminar sunt cele  create de studenți în timpul seminarului. Ele vor fi încărcate la finele activității și/sau până cel târziu la finele </w:t>
            </w:r>
            <w:r w:rsidR="00AB0897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săptămânii</w:t>
            </w:r>
            <w:r w:rsidR="00275E4A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în care s-a desfășurat activitatea</w:t>
            </w:r>
          </w:p>
        </w:tc>
        <w:tc>
          <w:tcPr>
            <w:tcW w:w="3500" w:type="dxa"/>
            <w:shd w:val="clear" w:color="auto" w:fill="auto"/>
          </w:tcPr>
          <w:p w14:paraId="45D8CBB3" w14:textId="77777777" w:rsidR="000F210D" w:rsidRDefault="000F210D" w:rsidP="000F210D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Toate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instrumentele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digitale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resursele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specificate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vor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fi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accesibile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pe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platforma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Google Classroom, sunt RED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pot fi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accesate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în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cadrul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unor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depozite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resurse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educaționale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deschise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sau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aplicații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online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gratuite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D37EBF2" w14:textId="6CC7BE34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  <w:tr w:rsidR="00802D13" w:rsidRPr="00C4385C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2482E04A" w14:textId="77777777" w:rsidR="00474C9F" w:rsidRPr="00474C9F" w:rsidRDefault="00474C9F" w:rsidP="00474C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Bibliografie (inclusiv online):</w:t>
            </w:r>
          </w:p>
          <w:p w14:paraId="39CB6D09" w14:textId="2458B380" w:rsidR="00C40DD5" w:rsidRPr="00C40DD5" w:rsidRDefault="00C40DD5" w:rsidP="00B14AAD">
            <w:pPr>
              <w:pStyle w:val="Heading1"/>
              <w:numPr>
                <w:ilvl w:val="0"/>
                <w:numId w:val="25"/>
              </w:numPr>
              <w:spacing w:before="0" w:after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</w:pPr>
            <w:r w:rsidRPr="00C40DD5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Crăciun Dana, Grosseck, G (2022) D. Ghid practic de resurse educaționale și digitale pentru instruire f2f, online și mixtă. Editura Universității de Vest din Timișoara.</w:t>
            </w:r>
          </w:p>
          <w:p w14:paraId="4628C220" w14:textId="77777777" w:rsidR="00474C9F" w:rsidRPr="00474C9F" w:rsidRDefault="00474C9F" w:rsidP="00B14AAD">
            <w:pPr>
              <w:pStyle w:val="Heading1"/>
              <w:numPr>
                <w:ilvl w:val="0"/>
                <w:numId w:val="25"/>
              </w:numPr>
              <w:spacing w:before="0" w:after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Huang, R., Liu, D., Tlili, A., Knyazeva, S., Chang, T. W., Zhang, X., Burgos, D., Jemni, M., Zhang, M., Zhuang, R., &amp; Holotescu, C. (2020). </w:t>
            </w:r>
            <w:r w:rsidR="00000000">
              <w:fldChar w:fldCharType="begin"/>
            </w:r>
            <w:r w:rsidR="00000000">
              <w:instrText>HYPERLINK "https://www.researchgate.net/publication/343212044_Ghid_pentru_aplicarea_Practicilor_Educationale_Deschise_in_timpul_pandemiei_de_coronavirus_Utilizarea_Resurselor_Educationale_Deschise_in_conformitate_cu_Recomandarile_UNESCO"</w:instrText>
            </w:r>
            <w:r w:rsidR="00000000"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Ghid pentru aplicarea Practicilor Educaționale Deschise în timpul pandemiei de coronavirus. Utilizarea Resurselor Educaționale Deschise în conformitate cu Recomandările UNESCO,</w:t>
            </w:r>
            <w:r w:rsidR="00000000"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474C9F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traducere și adaptare:</w:t>
            </w: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Grosseck, G., Andone, D. &amp; Holotescu, C., Beijing: Smart Learning Institute of Beijing Normal University</w:t>
            </w:r>
          </w:p>
          <w:p w14:paraId="05B325AC" w14:textId="77777777" w:rsidR="00474C9F" w:rsidRPr="00474C9F" w:rsidRDefault="00474C9F" w:rsidP="00474C9F">
            <w:pPr>
              <w:pStyle w:val="ListParagraph"/>
              <w:widowControl w:val="0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Bibliografie opţională:</w:t>
            </w:r>
          </w:p>
          <w:p w14:paraId="1C15E5F9" w14:textId="6B549FC2" w:rsidR="008F6553" w:rsidRPr="00AF14C5" w:rsidRDefault="008F6553" w:rsidP="003F3FF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4357">
              <w:rPr>
                <w:rFonts w:asciiTheme="minorHAnsi" w:eastAsiaTheme="minorEastAsia" w:hAnsiTheme="minorHAnsi"/>
                <w:sz w:val="22"/>
                <w:szCs w:val="22"/>
              </w:rPr>
              <w:t>Istrate, Olimpius (2000) Educaţia la distanţă. Proiectarea materialelor, Botoşani: Agata</w:t>
            </w:r>
            <w:r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  <w:p w14:paraId="3A543270" w14:textId="0C6494E9" w:rsidR="00342546" w:rsidRPr="00474C9F" w:rsidRDefault="00342546" w:rsidP="003F3FF1">
            <w:pPr>
              <w:pStyle w:val="Heading1"/>
              <w:numPr>
                <w:ilvl w:val="0"/>
                <w:numId w:val="29"/>
              </w:numPr>
              <w:spacing w:before="0" w:after="0"/>
              <w:jc w:val="both"/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en-GB"/>
              </w:rPr>
            </w:pP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en-GB"/>
              </w:rPr>
              <w:t>Innovating Pedagogy Reports 2012-20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en-GB"/>
              </w:rPr>
              <w:t>2</w:t>
            </w:r>
            <w:r w:rsidR="00AB089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en-GB"/>
              </w:rPr>
              <w:t>4</w:t>
            </w: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en-GB"/>
              </w:rPr>
              <w:t xml:space="preserve">. </w:t>
            </w:r>
            <w:hyperlink r:id="rId43" w:history="1">
              <w:r w:rsidRPr="00474C9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0"/>
                  <w:szCs w:val="20"/>
                  <w:lang w:eastAsia="en-GB"/>
                </w:rPr>
                <w:t>https://iet.open.ac.uk/innovating-pedagogy</w:t>
              </w:r>
            </w:hyperlink>
            <w:r w:rsidRPr="00474C9F"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en-GB"/>
              </w:rPr>
              <w:t xml:space="preserve"> </w:t>
            </w:r>
          </w:p>
          <w:p w14:paraId="26FDF44E" w14:textId="5F3ABF66" w:rsidR="006A41E8" w:rsidRDefault="00342546" w:rsidP="003F3FF1">
            <w:pPr>
              <w:pStyle w:val="Heading1"/>
              <w:numPr>
                <w:ilvl w:val="0"/>
                <w:numId w:val="29"/>
              </w:numPr>
              <w:spacing w:before="0" w:after="0"/>
              <w:jc w:val="both"/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en-GB"/>
              </w:rPr>
            </w:pPr>
            <w:r w:rsidRPr="00474C9F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Raportele Horizon Educase 2018-202</w:t>
            </w:r>
            <w:r w:rsidR="00D37ECF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  <w:r w:rsidRPr="00474C9F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. </w:t>
            </w:r>
            <w:hyperlink r:id="rId44" w:history="1">
              <w:r w:rsidRPr="00474C9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0"/>
                  <w:szCs w:val="20"/>
                  <w:lang w:eastAsia="en-GB"/>
                </w:rPr>
                <w:t>https://library.educause.edu/resources/</w:t>
              </w:r>
            </w:hyperlink>
          </w:p>
          <w:p w14:paraId="1D674203" w14:textId="77777777" w:rsidR="00B14AAD" w:rsidRPr="00B14AAD" w:rsidRDefault="00B14AAD" w:rsidP="003F3FF1">
            <w:pPr>
              <w:pStyle w:val="ListParagraph"/>
              <w:numPr>
                <w:ilvl w:val="0"/>
                <w:numId w:val="29"/>
              </w:numPr>
              <w:jc w:val="both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1331F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Bates, T. (20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24</w:t>
            </w:r>
            <w:r w:rsidRPr="001331F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). Teaching in a digital age. </w:t>
            </w:r>
            <w:r w:rsidR="00000000">
              <w:fldChar w:fldCharType="begin"/>
            </w:r>
            <w:r w:rsidR="00000000">
              <w:instrText>HYPERLINK "https://www.tonybates.ca/teaching-in-a-digital-age/"</w:instrText>
            </w:r>
            <w:r w:rsidR="00000000">
              <w:fldChar w:fldCharType="separate"/>
            </w:r>
            <w:r w:rsidRPr="001331F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https://www.tonybates.ca/teaching-in-a-digital-age/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1EFD121" w14:textId="77777777" w:rsidR="00B14AAD" w:rsidRPr="00B14AAD" w:rsidRDefault="00B14AAD" w:rsidP="003F3FF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4AAD">
              <w:rPr>
                <w:rFonts w:asciiTheme="minorHAnsi" w:eastAsiaTheme="minorEastAsia" w:hAnsiTheme="minorHAnsi" w:cstheme="minorHAnsi"/>
                <w:sz w:val="22"/>
                <w:szCs w:val="22"/>
              </w:rPr>
              <w:t>Generative AI a primer. Raport Jisc.</w:t>
            </w:r>
            <w:r w:rsidRPr="00B14AAD">
              <w:rPr>
                <w:sz w:val="22"/>
                <w:szCs w:val="22"/>
              </w:rPr>
              <w:t xml:space="preserve"> </w:t>
            </w:r>
            <w:hyperlink r:id="rId45" w:history="1">
              <w:r w:rsidRPr="00B14AAD">
                <w:rPr>
                  <w:rStyle w:val="Hyperlink"/>
                  <w:rFonts w:asciiTheme="minorHAnsi" w:eastAsiaTheme="minorEastAsia" w:hAnsiTheme="minorHAnsi" w:cstheme="minorHAnsi"/>
                  <w:sz w:val="22"/>
                  <w:szCs w:val="22"/>
                </w:rPr>
                <w:t>https://repository.jisc.ac.uk/9182/1/generative-ai-a-primer.pdf</w:t>
              </w:r>
            </w:hyperlink>
          </w:p>
          <w:p w14:paraId="6B74A306" w14:textId="77777777" w:rsidR="00802D13" w:rsidRDefault="00474C9F" w:rsidP="003F3FF1">
            <w:pPr>
              <w:jc w:val="both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r w:rsidRPr="003F3FF1">
              <w:rPr>
                <w:rFonts w:asciiTheme="minorHAnsi" w:hAnsiTheme="minorHAnsi" w:cstheme="minorHAnsi"/>
                <w:sz w:val="20"/>
                <w:szCs w:val="20"/>
              </w:rPr>
              <w:t xml:space="preserve">Resurse educaţionale și aplicaţii specifice </w:t>
            </w:r>
            <w:r w:rsidR="00000000">
              <w:fldChar w:fldCharType="begin"/>
            </w:r>
            <w:r w:rsidR="00000000">
              <w:instrText>HYPERLINK "ttps://www.digitaliada.ro/"</w:instrText>
            </w:r>
            <w:r w:rsidR="00000000">
              <w:fldChar w:fldCharType="separate"/>
            </w:r>
            <w:r w:rsidRPr="003F3FF1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https://www.digitaliada.ro/</w:t>
            </w:r>
            <w:r w:rsidR="00000000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3FF1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F3F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 xml:space="preserve"> </w:t>
            </w:r>
            <w:hyperlink r:id="rId46" w:history="1">
              <w:r w:rsidRPr="003F3FF1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fr-CH"/>
                </w:rPr>
                <w:t>https://digitaledu.ro/</w:t>
              </w:r>
            </w:hyperlink>
            <w:r w:rsidRPr="003F3FF1">
              <w:rPr>
                <w:rStyle w:val="Hyperlink"/>
                <w:rFonts w:asciiTheme="minorHAnsi" w:hAnsiTheme="minorHAnsi" w:cstheme="minorHAnsi"/>
                <w:sz w:val="20"/>
                <w:szCs w:val="20"/>
                <w:lang w:val="fr-CH"/>
              </w:rPr>
              <w:t>,</w:t>
            </w:r>
            <w:r w:rsidRPr="003F3F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47" w:history="1">
              <w:r w:rsidRPr="003F3FF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https://digital.educred.ro/</w:t>
              </w:r>
            </w:hyperlink>
            <w:r w:rsidRPr="003F3FF1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,</w:t>
            </w:r>
            <w:r w:rsidRPr="003F3F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48" w:history="1">
              <w:r w:rsidRPr="003F3FF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https://emalascoala.ro/</w:t>
              </w:r>
            </w:hyperlink>
            <w:r w:rsidRPr="003F3FF1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 respectiv manuale digitale </w:t>
            </w:r>
            <w:r w:rsidR="00000000">
              <w:fldChar w:fldCharType="begin"/>
            </w:r>
            <w:r w:rsidR="00000000">
              <w:instrText>HYPERLINK "https://www.manuale.edu.ro/"</w:instrText>
            </w:r>
            <w:r w:rsidR="00000000">
              <w:fldChar w:fldCharType="separate"/>
            </w:r>
            <w:r w:rsidRPr="003F3FF1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https://www.manuale.edu.ro/</w:t>
            </w:r>
            <w:r w:rsidR="00000000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3FF1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, etc</w:t>
            </w:r>
          </w:p>
          <w:p w14:paraId="749F0B9F" w14:textId="77777777" w:rsidR="003F3FF1" w:rsidRPr="00FF2F52" w:rsidRDefault="003F3FF1" w:rsidP="003F3FF1">
            <w:pPr>
              <w:jc w:val="both"/>
              <w:rPr>
                <w:rStyle w:val="Hyperlink"/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FF2F52">
              <w:rPr>
                <w:rFonts w:eastAsiaTheme="minorEastAsia"/>
                <w:sz w:val="22"/>
                <w:szCs w:val="22"/>
              </w:rPr>
              <w:t>Directoare de instrumente și aplicații IA generative</w:t>
            </w:r>
            <w:r w:rsidR="00000000">
              <w:fldChar w:fldCharType="begin"/>
            </w:r>
            <w:r w:rsidR="00000000">
              <w:instrText>HYPERLINK "https://raise.mit.edu/resources/"</w:instrText>
            </w:r>
            <w:r w:rsidR="00000000">
              <w:fldChar w:fldCharType="separate"/>
            </w:r>
            <w:r w:rsidRPr="00FF2F52">
              <w:rPr>
                <w:rStyle w:val="Hyperlink"/>
                <w:rFonts w:eastAsiaTheme="minorEastAsia"/>
                <w:sz w:val="22"/>
                <w:szCs w:val="22"/>
              </w:rPr>
              <w:t>:</w:t>
            </w:r>
            <w:r w:rsidRPr="00FF2F52">
              <w:rPr>
                <w:rStyle w:val="Hyperlink"/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RAISE (MIT AI Literacy</w:t>
            </w:r>
            <w:r w:rsidR="00000000">
              <w:rPr>
                <w:rStyle w:val="Hyperlink"/>
                <w:rFonts w:asciiTheme="minorHAnsi" w:hAnsiTheme="minorHAnsi" w:cstheme="minorHAnsi"/>
                <w:sz w:val="20"/>
                <w:szCs w:val="20"/>
                <w:lang w:eastAsia="en-GB"/>
              </w:rPr>
              <w:fldChar w:fldCharType="end"/>
            </w:r>
            <w:r w:rsidRPr="00FF2F52">
              <w:rPr>
                <w:rStyle w:val="Hyperlink"/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), </w:t>
            </w:r>
            <w:hyperlink r:id="rId49" w:history="1">
              <w:r w:rsidRPr="00FF2F52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GB"/>
                </w:rPr>
                <w:t>CRAFT (Stanford</w:t>
              </w:r>
            </w:hyperlink>
            <w:r w:rsidRPr="00FF2F52">
              <w:rPr>
                <w:rStyle w:val="Hyperlink"/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) , </w:t>
            </w:r>
            <w:r w:rsidR="00000000">
              <w:fldChar w:fldCharType="begin"/>
            </w:r>
            <w:r w:rsidR="00000000">
              <w:instrText>HYPERLINK "https://aidepot.co/"</w:instrText>
            </w:r>
            <w:r w:rsidR="00000000">
              <w:fldChar w:fldCharType="separate"/>
            </w:r>
            <w:r w:rsidRPr="00FF2F52">
              <w:rPr>
                <w:rStyle w:val="Hyperlink"/>
                <w:rFonts w:asciiTheme="minorHAnsi" w:hAnsiTheme="minorHAnsi" w:cstheme="minorHAnsi"/>
                <w:sz w:val="20"/>
                <w:szCs w:val="20"/>
                <w:lang w:eastAsia="en-GB"/>
              </w:rPr>
              <w:t>AIDepot</w:t>
            </w:r>
            <w:r w:rsidR="00000000">
              <w:rPr>
                <w:rStyle w:val="Hyperlink"/>
                <w:rFonts w:asciiTheme="minorHAnsi" w:hAnsiTheme="minorHAnsi" w:cstheme="minorHAnsi"/>
                <w:sz w:val="20"/>
                <w:szCs w:val="20"/>
                <w:lang w:eastAsia="en-GB"/>
              </w:rPr>
              <w:fldChar w:fldCharType="end"/>
            </w:r>
            <w:r w:rsidRPr="00FF2F52">
              <w:rPr>
                <w:rStyle w:val="Hyperlink"/>
                <w:rFonts w:asciiTheme="minorHAnsi" w:hAnsiTheme="minorHAnsi" w:cstheme="minorHAnsi"/>
                <w:sz w:val="20"/>
                <w:szCs w:val="20"/>
                <w:lang w:eastAsia="en-GB"/>
              </w:rPr>
              <w:t>,</w:t>
            </w:r>
          </w:p>
          <w:p w14:paraId="5E328A2F" w14:textId="148DC914" w:rsidR="003F3FF1" w:rsidRPr="003F3FF1" w:rsidRDefault="00000000" w:rsidP="003F3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0" w:history="1">
              <w:r w:rsidR="003F3FF1" w:rsidRPr="00FF2F52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GB"/>
                </w:rPr>
                <w:t>Futurepedia</w:t>
              </w:r>
            </w:hyperlink>
            <w:r w:rsidR="003F3FF1" w:rsidRPr="00FF2F52">
              <w:rPr>
                <w:rStyle w:val="Hyperlink"/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, </w:t>
            </w:r>
            <w:hyperlink r:id="rId51" w:history="1">
              <w:r w:rsidR="003F3FF1" w:rsidRPr="00FF2F52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GB"/>
                </w:rPr>
                <w:t>FutureTools</w:t>
              </w:r>
            </w:hyperlink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4342A7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19A85FAB" w:rsidR="00E0255D" w:rsidRPr="005B6D1E" w:rsidRDefault="005B6D1E" w:rsidP="005B6D1E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5B6D1E">
              <w:rPr>
                <w:rFonts w:asciiTheme="minorHAnsi" w:hAnsiTheme="minorHAnsi" w:cstheme="minorHAnsi"/>
                <w:lang w:val="ro-RO" w:eastAsia="ro-RO"/>
              </w:rPr>
              <w:t xml:space="preserve">Conţinuturile disciplinei sunt în concordanţă cu așteptările asociațiilor profesionale și angajatorilor reprezentativi- învăţământul de stat sau privat - </w:t>
            </w:r>
            <w:proofErr w:type="spellStart"/>
            <w:r w:rsidRPr="005B6D1E">
              <w:rPr>
                <w:rFonts w:asciiTheme="minorHAnsi" w:hAnsiTheme="minorHAnsi" w:cstheme="minorHAnsi"/>
              </w:rPr>
              <w:t>societatea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</w:rPr>
              <w:t>actuală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B6D1E">
              <w:rPr>
                <w:rFonts w:asciiTheme="minorHAnsi" w:hAnsiTheme="minorHAnsi" w:cstheme="minorHAnsi"/>
              </w:rPr>
              <w:t>fiind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</w:rPr>
              <w:t>una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</w:rPr>
              <w:t>bazată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pe </w:t>
            </w:r>
            <w:proofErr w:type="spellStart"/>
            <w:r w:rsidRPr="005B6D1E">
              <w:rPr>
                <w:rFonts w:asciiTheme="minorHAnsi" w:hAnsiTheme="minorHAnsi" w:cstheme="minorHAnsi"/>
              </w:rPr>
              <w:t>cunoaștere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</w:rPr>
              <w:t>și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</w:rPr>
              <w:t>tehnologie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B6D1E">
              <w:rPr>
                <w:rFonts w:asciiTheme="minorHAnsi" w:hAnsiTheme="minorHAnsi" w:cstheme="minorHAnsi"/>
              </w:rPr>
              <w:t>promovând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</w:rPr>
              <w:t>comunicarea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</w:rPr>
              <w:t>prin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diverse media, </w:t>
            </w:r>
            <w:proofErr w:type="spellStart"/>
            <w:r w:rsidRPr="005B6D1E">
              <w:rPr>
                <w:rFonts w:asciiTheme="minorHAnsi" w:hAnsiTheme="minorHAnsi" w:cstheme="minorHAnsi"/>
              </w:rPr>
              <w:t>colaborarea</w:t>
            </w:r>
            <w:proofErr w:type="spellEnd"/>
            <w:r w:rsidRPr="005B6D1E">
              <w:rPr>
                <w:rFonts w:asciiTheme="minorHAnsi" w:hAnsiTheme="minorHAnsi" w:cstheme="minorHAnsi"/>
              </w:rPr>
              <w:t>, auto-</w:t>
            </w:r>
            <w:proofErr w:type="spellStart"/>
            <w:r w:rsidRPr="005B6D1E">
              <w:rPr>
                <w:rFonts w:asciiTheme="minorHAnsi" w:hAnsiTheme="minorHAnsi" w:cstheme="minorHAnsi"/>
              </w:rPr>
              <w:t>formarea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</w:rPr>
              <w:t>și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</w:rPr>
              <w:t>responsabilitatea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</w:rPr>
              <w:t>socială</w:t>
            </w:r>
            <w:proofErr w:type="spellEnd"/>
            <w:r w:rsidRPr="005B6D1E">
              <w:rPr>
                <w:rFonts w:asciiTheme="minorHAnsi" w:hAnsiTheme="minorHAnsi" w:cstheme="minorHAnsi"/>
              </w:rPr>
              <w:t>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4342A7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bookmarkStart w:id="2" w:name="_Hlk82540698"/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"/>
        <w:gridCol w:w="5711"/>
        <w:gridCol w:w="1643"/>
        <w:gridCol w:w="973"/>
      </w:tblGrid>
      <w:tr w:rsidR="00F8130F" w:rsidRPr="00C4385C" w14:paraId="580DDEA8" w14:textId="77777777" w:rsidTr="00F8130F">
        <w:tc>
          <w:tcPr>
            <w:tcW w:w="1033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5598" w:type="dxa"/>
            <w:shd w:val="clear" w:color="auto" w:fill="auto"/>
          </w:tcPr>
          <w:p w14:paraId="46CB3910" w14:textId="44BC8F10" w:rsidR="00E0255D" w:rsidRPr="00C4385C" w:rsidRDefault="00C33E74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1948" w:type="dxa"/>
            <w:shd w:val="clear" w:color="auto" w:fill="auto"/>
          </w:tcPr>
          <w:p w14:paraId="7D590296" w14:textId="0FDA372A" w:rsidR="00E0255D" w:rsidRPr="00C4385C" w:rsidRDefault="00C33E74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800" w:type="dxa"/>
            <w:shd w:val="clear" w:color="auto" w:fill="auto"/>
          </w:tcPr>
          <w:p w14:paraId="5AC52449" w14:textId="5A544037" w:rsidR="00E0255D" w:rsidRPr="00C4385C" w:rsidRDefault="00C33E74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.3 Pondere din nota finală</w:t>
            </w:r>
          </w:p>
        </w:tc>
      </w:tr>
      <w:tr w:rsidR="00F8130F" w:rsidRPr="00C4385C" w14:paraId="70F082A4" w14:textId="77777777" w:rsidTr="00F8130F">
        <w:trPr>
          <w:trHeight w:val="8270"/>
        </w:trPr>
        <w:tc>
          <w:tcPr>
            <w:tcW w:w="1033" w:type="dxa"/>
            <w:shd w:val="clear" w:color="auto" w:fill="auto"/>
          </w:tcPr>
          <w:p w14:paraId="2723C094" w14:textId="750469AC" w:rsidR="005B6D1E" w:rsidRPr="00C4385C" w:rsidRDefault="00C33E74" w:rsidP="005B6D1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5B6D1E"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5598" w:type="dxa"/>
            <w:shd w:val="clear" w:color="auto" w:fill="auto"/>
          </w:tcPr>
          <w:p w14:paraId="36A84C5D" w14:textId="79CB8F7E" w:rsidR="005B6D1E" w:rsidRDefault="005B6D1E" w:rsidP="005B6D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Evaluare pe parcurs</w:t>
            </w:r>
          </w:p>
          <w:p w14:paraId="114CC312" w14:textId="456FFC7A" w:rsidR="00C04066" w:rsidRDefault="00C04066" w:rsidP="005B6D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Sarcina 1 aferentă (A2, A3, RA1, RA2, RA3)</w:t>
            </w:r>
          </w:p>
          <w:p w14:paraId="38CCB7FB" w14:textId="09B153BD" w:rsidR="005B6D1E" w:rsidRDefault="00C04066" w:rsidP="00C04066">
            <w:pPr>
              <w:pStyle w:val="NoSpacing"/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o-RO"/>
              </w:rPr>
              <w:t>2</w:t>
            </w:r>
            <w:r w:rsidR="00AB089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5B6D1E" w:rsidRPr="005B6D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o-RO"/>
              </w:rPr>
              <w:t xml:space="preserve">activități de gamificare la curs </w:t>
            </w:r>
            <w:r w:rsidR="00E83A3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o-RO"/>
              </w:rPr>
              <w:t>și/sau activități reflexive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o-RO"/>
              </w:rPr>
              <w:t xml:space="preserve"> și feedback oferit de student la cursurile la care a participat</w:t>
            </w:r>
            <w:r w:rsidR="00E83A3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14:paraId="3E7A818F" w14:textId="77777777" w:rsidR="00E83A35" w:rsidRDefault="00E83A35" w:rsidP="005B6D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6157D10" w14:textId="49B71964" w:rsidR="005B6D1E" w:rsidRPr="005B6D1E" w:rsidRDefault="005B6D1E" w:rsidP="005B6D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Examen final (sesiune)</w:t>
            </w:r>
          </w:p>
          <w:p w14:paraId="16ADBD8B" w14:textId="4FFE1769" w:rsidR="00F3348A" w:rsidRPr="00F3348A" w:rsidRDefault="00F3348A" w:rsidP="005B6D1E">
            <w:pPr>
              <w:tabs>
                <w:tab w:val="left" w:pos="528"/>
                <w:tab w:val="left" w:pos="529"/>
              </w:tabs>
              <w:ind w:right="16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34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S1 Proiect de activitate didactică</w:t>
            </w:r>
            <w:r w:rsidR="005B6D1E" w:rsidRPr="00F334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(obligatoriu)</w:t>
            </w:r>
          </w:p>
          <w:p w14:paraId="046D9CF7" w14:textId="77777777" w:rsidR="005B6D1E" w:rsidRPr="005B6D1E" w:rsidRDefault="005B6D1E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2B68BF" w14:textId="14F9774A" w:rsidR="005B6D1E" w:rsidRPr="005B6D1E" w:rsidRDefault="005B6D1E" w:rsidP="005B6D1E">
            <w:pPr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Sarcina  </w:t>
            </w:r>
            <w:r w:rsidR="00F3348A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S1 </w:t>
            </w:r>
            <w:r w:rsidRPr="005B6D1E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aferentă </w:t>
            </w:r>
            <w:r w:rsidR="00C04066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 C1, C2, C3, A1, A2, A3, RA1</w:t>
            </w:r>
            <w:r w:rsidR="00AB0897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 (model)</w:t>
            </w:r>
          </w:p>
          <w:p w14:paraId="290237C4" w14:textId="759D3759" w:rsidR="001342B9" w:rsidRPr="00C04066" w:rsidRDefault="001342B9" w:rsidP="001342B9">
            <w:pPr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>1.</w:t>
            </w:r>
            <w:r w:rsidR="00AC13DD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Având la baza </w:t>
            </w:r>
            <w: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AB0897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 competențe neceesare in</w:t>
            </w:r>
            <w:r w:rsidR="00AB0897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>sec XXI</w:t>
            </w: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, propuneți o activitate didactică formală (interactivă) bazată pe tehnologie în specializarea proprie utilizând </w:t>
            </w:r>
            <w: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>3</w:t>
            </w: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 aplicații/ resurse digitale și RED</w:t>
            </w:r>
            <w: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 (în specialitate)</w:t>
            </w: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>.</w:t>
            </w:r>
          </w:p>
          <w:p w14:paraId="5A8EAD23" w14:textId="70013B27" w:rsidR="00F3348A" w:rsidRPr="005B6D1E" w:rsidRDefault="00F3348A" w:rsidP="00F3348A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Toate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resursele digitale și online</w:t>
            </w:r>
            <w:r w:rsidRPr="005B6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create de student vor fi realizate pentru activități didactice în specializarea proprie</w:t>
            </w:r>
          </w:p>
          <w:p w14:paraId="5D45C2A3" w14:textId="3994228B" w:rsidR="005B6D1E" w:rsidRDefault="005B6D1E" w:rsidP="005B6D1E">
            <w:pP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2.Descrieți într-un document </w:t>
            </w:r>
            <w:r w:rsidR="00AB0897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>în format digital</w:t>
            </w: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 activitatea propusă, înserând QR coduri și linkuri active spre resursele proprii realizate, </w:t>
            </w:r>
            <w:r w:rsidR="00D37ECF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citând sau </w:t>
            </w: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atribuind licențe corespunzătoare resurselor </w:t>
            </w:r>
            <w:r w:rsidR="00AB0897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>(unde este cazul)</w:t>
            </w: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 și argumentând corelarea resursei/activității cu modelul SAMR și/sau UDL. </w:t>
            </w:r>
          </w:p>
          <w:p w14:paraId="5848E146" w14:textId="77777777" w:rsidR="005B6D1E" w:rsidRPr="005B6D1E" w:rsidRDefault="005B6D1E" w:rsidP="005B6D1E">
            <w:p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 xml:space="preserve">Obs. </w:t>
            </w:r>
          </w:p>
          <w:p w14:paraId="7EF71025" w14:textId="524F1A9C" w:rsidR="005B6D1E" w:rsidRPr="00D21F0A" w:rsidRDefault="001342B9" w:rsidP="00C9313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>Pentru punctaj ma</w:t>
            </w:r>
            <w:r w:rsidR="00D37EC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>im u</w:t>
            </w:r>
            <w:r w:rsidR="005B6D1E" w:rsidRPr="00D21F0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>na dintre aplicații</w:t>
            </w:r>
            <w:r w:rsidR="00D37EC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 xml:space="preserve">le utilizate </w:t>
            </w:r>
            <w:r w:rsidR="005B6D1E" w:rsidRPr="00D21F0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5B6D1E" w:rsidRPr="00D21F0A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pacing w:val="-1"/>
                <w:sz w:val="20"/>
                <w:szCs w:val="20"/>
              </w:rPr>
              <w:t>NU</w:t>
            </w:r>
            <w:r w:rsidR="005B6D1E" w:rsidRPr="00D21F0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 xml:space="preserve"> trebuie sa fie dintre cele exemplificate efectiv la seminar!</w:t>
            </w:r>
          </w:p>
          <w:p w14:paraId="673353D9" w14:textId="77777777" w:rsidR="005B6D1E" w:rsidRPr="00D21F0A" w:rsidRDefault="005B6D1E" w:rsidP="00C9313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</w:pPr>
            <w:r w:rsidRPr="00D21F0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>Activitatea va fi descrisă pornind de la programa școlară în vigoare  și vor fi specificate competențe specifice-tema abordată- obiective operaționale- activitate de învățare- metode didactice - evaluare etc.</w:t>
            </w:r>
          </w:p>
          <w:p w14:paraId="1B80E728" w14:textId="59B8F3B9" w:rsidR="00D21F0A" w:rsidRPr="00D21F0A" w:rsidRDefault="00D21F0A" w:rsidP="00C9313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</w:pPr>
            <w:r w:rsidRPr="00D21F0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>Se poate alege o activitate didactică sincronă sau de tip flipped classroom</w:t>
            </w:r>
          </w:p>
          <w:p w14:paraId="3724A824" w14:textId="48E08976" w:rsidR="005B6D1E" w:rsidRPr="00D21F0A" w:rsidRDefault="00D21F0A" w:rsidP="00C9313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</w:pPr>
            <w:r w:rsidRPr="00D21F0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 xml:space="preserve">Se recomandă </w:t>
            </w:r>
            <w:r w:rsidR="005B6D1E" w:rsidRPr="00D21F0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>utiliza</w:t>
            </w:r>
            <w:r w:rsidRPr="00D21F0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>rea</w:t>
            </w:r>
            <w:r w:rsidR="005B6D1E" w:rsidRPr="00D21F0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 xml:space="preserve"> formatul</w:t>
            </w:r>
            <w:r w:rsidR="00AB0897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>ui de</w:t>
            </w:r>
            <w:r w:rsidR="005B6D1E" w:rsidRPr="00D21F0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 xml:space="preserve"> proiectul de lecție de la practica pedagogică</w:t>
            </w:r>
            <w:r w:rsidRPr="00D21F0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>, adaptând corespunzător secvențele didactice</w:t>
            </w:r>
          </w:p>
          <w:p w14:paraId="14532DAB" w14:textId="0240C845" w:rsidR="005B6D1E" w:rsidRPr="005B6D1E" w:rsidRDefault="005B6D1E" w:rsidP="005B6D1E">
            <w:pPr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3. Prezentați colegilor prin intermediul aplicației </w:t>
            </w:r>
            <w:r w:rsidR="00AB0897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... (se va stabili în funcție de specificul grupului de studenți) </w:t>
            </w:r>
            <w:r w:rsidR="00AB0897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>proiectul</w:t>
            </w: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 vostr</w:t>
            </w:r>
            <w:r w:rsidR="00AB0897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>u.</w:t>
            </w:r>
          </w:p>
          <w:p w14:paraId="560BC2A0" w14:textId="77777777" w:rsidR="005B6D1E" w:rsidRPr="005B6D1E" w:rsidRDefault="005B6D1E" w:rsidP="005B6D1E">
            <w:pPr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</w:p>
          <w:p w14:paraId="1C36553C" w14:textId="595F1289" w:rsidR="005B6D1E" w:rsidRPr="005B6D1E" w:rsidRDefault="005B6D1E" w:rsidP="005B6D1E">
            <w:pP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Incărcați documentul pe Google Classroom, la </w:t>
            </w:r>
            <w:r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>Evaluare Disciplina IAC</w:t>
            </w: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. </w:t>
            </w:r>
          </w:p>
          <w:p w14:paraId="5AFE3E33" w14:textId="77777777" w:rsidR="005B6D1E" w:rsidRPr="005B6D1E" w:rsidRDefault="005B6D1E" w:rsidP="005B6D1E">
            <w:pP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</w:pPr>
          </w:p>
          <w:tbl>
            <w:tblPr>
              <w:tblStyle w:val="TableGrid"/>
              <w:tblW w:w="5402" w:type="dxa"/>
              <w:tblLook w:val="04A0" w:firstRow="1" w:lastRow="0" w:firstColumn="1" w:lastColumn="0" w:noHBand="0" w:noVBand="1"/>
            </w:tblPr>
            <w:tblGrid>
              <w:gridCol w:w="2596"/>
              <w:gridCol w:w="810"/>
              <w:gridCol w:w="1996"/>
            </w:tblGrid>
            <w:tr w:rsidR="005B6D1E" w:rsidRPr="005B6D1E" w14:paraId="0B41C4C2" w14:textId="77777777" w:rsidTr="00E83A35">
              <w:tc>
                <w:tcPr>
                  <w:tcW w:w="2596" w:type="dxa"/>
                </w:tcPr>
                <w:p w14:paraId="66A51D3E" w14:textId="77777777" w:rsidR="005B6D1E" w:rsidRPr="00E83A35" w:rsidRDefault="005B6D1E" w:rsidP="005B6D1E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lastRenderedPageBreak/>
                    <w:t>Element evaluat</w:t>
                  </w:r>
                </w:p>
              </w:tc>
              <w:tc>
                <w:tcPr>
                  <w:tcW w:w="810" w:type="dxa"/>
                </w:tcPr>
                <w:p w14:paraId="675FB0E2" w14:textId="77777777" w:rsidR="005B6D1E" w:rsidRPr="00E83A35" w:rsidRDefault="005B6D1E" w:rsidP="005B6D1E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Punctaj</w:t>
                  </w:r>
                </w:p>
              </w:tc>
              <w:tc>
                <w:tcPr>
                  <w:tcW w:w="1996" w:type="dxa"/>
                </w:tcPr>
                <w:p w14:paraId="5D11B461" w14:textId="77777777" w:rsidR="005B6D1E" w:rsidRPr="00E83A35" w:rsidRDefault="005B6D1E" w:rsidP="005B6D1E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Obs.</w:t>
                  </w:r>
                </w:p>
              </w:tc>
            </w:tr>
            <w:tr w:rsidR="005B6D1E" w:rsidRPr="005B6D1E" w14:paraId="472C8D54" w14:textId="77777777" w:rsidTr="00E83A35">
              <w:tc>
                <w:tcPr>
                  <w:tcW w:w="2596" w:type="dxa"/>
                  <w:shd w:val="clear" w:color="auto" w:fill="D9D9D9" w:themeFill="background1" w:themeFillShade="D9"/>
                </w:tcPr>
                <w:p w14:paraId="7525FFF2" w14:textId="77777777" w:rsidR="005B6D1E" w:rsidRPr="00E83A35" w:rsidRDefault="005B6D1E" w:rsidP="005B6D1E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Proiect activitate de învățare</w:t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14:paraId="4DD8CCF7" w14:textId="77777777" w:rsidR="005B6D1E" w:rsidRPr="00E83A35" w:rsidRDefault="005B6D1E" w:rsidP="005B6D1E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shd w:val="clear" w:color="auto" w:fill="D9D9D9" w:themeFill="background1" w:themeFillShade="D9"/>
                </w:tcPr>
                <w:p w14:paraId="113C08DC" w14:textId="77777777" w:rsidR="005B6D1E" w:rsidRPr="00E83A35" w:rsidRDefault="005B6D1E" w:rsidP="005B6D1E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C17272" w:rsidRPr="005B6D1E" w14:paraId="41E28A15" w14:textId="77777777" w:rsidTr="00E83A35">
              <w:tc>
                <w:tcPr>
                  <w:tcW w:w="2596" w:type="dxa"/>
                </w:tcPr>
                <w:p w14:paraId="1336AC34" w14:textId="64F68D0E" w:rsidR="00C17272" w:rsidRPr="00E83A35" w:rsidRDefault="00C17272" w:rsidP="00C1727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Specificarea datelor de identificare 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ale proiectului 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(propunător, tema, tip de activitate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 didactică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,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 modul de comunicare,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 specializarea, etc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10" w:type="dxa"/>
                </w:tcPr>
                <w:p w14:paraId="337914D1" w14:textId="2BE0B397" w:rsidR="00C17272" w:rsidRPr="00E83A35" w:rsidRDefault="00C17272" w:rsidP="00C1727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96" w:type="dxa"/>
                </w:tcPr>
                <w:p w14:paraId="47206C2B" w14:textId="1EDA256D" w:rsidR="00C17272" w:rsidRPr="00E83A35" w:rsidRDefault="00C17272" w:rsidP="00C1727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  <w:tr w:rsidR="00C17272" w:rsidRPr="005B6D1E" w14:paraId="760CF6ED" w14:textId="77777777" w:rsidTr="00E83A35">
              <w:tc>
                <w:tcPr>
                  <w:tcW w:w="2596" w:type="dxa"/>
                </w:tcPr>
                <w:p w14:paraId="1F892F54" w14:textId="27A66443" w:rsidR="00C17272" w:rsidRPr="00E83A35" w:rsidRDefault="00C17272" w:rsidP="00C1727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AD6671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Structurare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 proiectului de lecție/activitate didactică</w:t>
                  </w:r>
                  <w:r w:rsidRPr="00AD6671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 în contextul 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tipului de activitate ales și pe baza modelelor pedagogice specifice IAC</w:t>
                  </w:r>
                </w:p>
              </w:tc>
              <w:tc>
                <w:tcPr>
                  <w:tcW w:w="810" w:type="dxa"/>
                </w:tcPr>
                <w:p w14:paraId="6CE96635" w14:textId="6C845C17" w:rsidR="00C17272" w:rsidRPr="00E83A35" w:rsidRDefault="00C17272" w:rsidP="00C1727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</w:t>
                  </w:r>
                  <w:r w:rsidRPr="00AD6671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96" w:type="dxa"/>
                </w:tcPr>
                <w:p w14:paraId="5102DE0A" w14:textId="6D480F14" w:rsidR="00C17272" w:rsidRPr="00E83A35" w:rsidRDefault="00C17272" w:rsidP="00C1727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C17272" w:rsidRPr="005B6D1E" w14:paraId="3082D1F3" w14:textId="77777777" w:rsidTr="00E83A35">
              <w:tc>
                <w:tcPr>
                  <w:tcW w:w="2596" w:type="dxa"/>
                </w:tcPr>
                <w:p w14:paraId="2AD82704" w14:textId="7ED1758B" w:rsidR="00C17272" w:rsidRPr="00E83A35" w:rsidRDefault="00C17272" w:rsidP="00C1727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Corectitudinea dpdv pedagogic a proiectului de activitate  realizat  (obiective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/rezultatele învățării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 strategie didactică-evaluare formativă/sumativă)</w:t>
                  </w:r>
                </w:p>
              </w:tc>
              <w:tc>
                <w:tcPr>
                  <w:tcW w:w="810" w:type="dxa"/>
                </w:tcPr>
                <w:p w14:paraId="415D80B2" w14:textId="7EF01804" w:rsidR="00C17272" w:rsidRPr="00E83A35" w:rsidRDefault="00C17272" w:rsidP="00C1727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96" w:type="dxa"/>
                </w:tcPr>
                <w:p w14:paraId="3B1F0801" w14:textId="481B8AF3" w:rsidR="00C17272" w:rsidRPr="00E83A35" w:rsidRDefault="00C17272" w:rsidP="00C1727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C17272" w:rsidRPr="005B6D1E" w14:paraId="3686F08F" w14:textId="77777777" w:rsidTr="00E83A35">
              <w:tc>
                <w:tcPr>
                  <w:tcW w:w="2596" w:type="dxa"/>
                </w:tcPr>
                <w:p w14:paraId="25BD2AF9" w14:textId="32431915" w:rsidR="00C17272" w:rsidRPr="00E83A35" w:rsidRDefault="00C17272" w:rsidP="00C1727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Relevanța resurselor digitale proprii 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(create) 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și RED 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alese 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în activitatea didactică proiectată</w:t>
                  </w:r>
                </w:p>
              </w:tc>
              <w:tc>
                <w:tcPr>
                  <w:tcW w:w="810" w:type="dxa"/>
                </w:tcPr>
                <w:p w14:paraId="6526682C" w14:textId="18CC60E8" w:rsidR="00C17272" w:rsidRPr="00E83A35" w:rsidRDefault="00C17272" w:rsidP="00C1727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96" w:type="dxa"/>
                </w:tcPr>
                <w:p w14:paraId="0D775866" w14:textId="454EF31C" w:rsidR="00C17272" w:rsidRPr="00E83A35" w:rsidRDefault="00C17272" w:rsidP="00C1727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C17272" w:rsidRPr="005B6D1E" w14:paraId="2698132D" w14:textId="77777777" w:rsidTr="00E83A35">
              <w:tc>
                <w:tcPr>
                  <w:tcW w:w="2596" w:type="dxa"/>
                </w:tcPr>
                <w:p w14:paraId="71C77DEE" w14:textId="76C135DF" w:rsidR="00C17272" w:rsidRPr="00E83A35" w:rsidRDefault="00C17272" w:rsidP="00C1727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Corectitudinea r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esurse digitale create și licențierea corectă a acestora</w:t>
                  </w:r>
                </w:p>
              </w:tc>
              <w:tc>
                <w:tcPr>
                  <w:tcW w:w="810" w:type="dxa"/>
                </w:tcPr>
                <w:p w14:paraId="0D370774" w14:textId="4D06477D" w:rsidR="00C17272" w:rsidRPr="00E83A35" w:rsidRDefault="00C17272" w:rsidP="00C1727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96" w:type="dxa"/>
                </w:tcPr>
                <w:p w14:paraId="1325A783" w14:textId="3B3FC656" w:rsidR="00C17272" w:rsidRPr="00E83A35" w:rsidRDefault="00C17272" w:rsidP="00C1727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5B6D1E" w:rsidRPr="005B6D1E" w14:paraId="0749BAAD" w14:textId="77777777" w:rsidTr="00E83A35">
              <w:tc>
                <w:tcPr>
                  <w:tcW w:w="2596" w:type="dxa"/>
                  <w:shd w:val="clear" w:color="auto" w:fill="D9D9D9" w:themeFill="background1" w:themeFillShade="D9"/>
                </w:tcPr>
                <w:p w14:paraId="33245CDF" w14:textId="77777777" w:rsidR="005B6D1E" w:rsidRPr="00E83A35" w:rsidRDefault="005B6D1E" w:rsidP="005B6D1E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Colaborare</w:t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14:paraId="150BA158" w14:textId="77777777" w:rsidR="005B6D1E" w:rsidRPr="00E83A35" w:rsidRDefault="005B6D1E" w:rsidP="005B6D1E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shd w:val="clear" w:color="auto" w:fill="D9D9D9" w:themeFill="background1" w:themeFillShade="D9"/>
                  <w:vAlign w:val="center"/>
                </w:tcPr>
                <w:p w14:paraId="7A3967A2" w14:textId="77777777" w:rsidR="005B6D1E" w:rsidRPr="00E83A35" w:rsidRDefault="005B6D1E" w:rsidP="005B6D1E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5B6D1E" w:rsidRPr="00E83A35" w14:paraId="53BBADF7" w14:textId="77777777" w:rsidTr="00E83A35">
              <w:tc>
                <w:tcPr>
                  <w:tcW w:w="2596" w:type="dxa"/>
                </w:tcPr>
                <w:p w14:paraId="328B2609" w14:textId="5DA0752B" w:rsidR="005B6D1E" w:rsidRPr="00E83A35" w:rsidRDefault="005B6D1E" w:rsidP="005B6D1E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proofErr w:type="spellStart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>Prezentare</w:t>
                  </w:r>
                  <w:proofErr w:type="spellEnd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="00AB0897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>proiectului</w:t>
                  </w:r>
                  <w:proofErr w:type="spellEnd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 xml:space="preserve"> din </w:t>
                  </w:r>
                  <w:proofErr w:type="spellStart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>perspectiva</w:t>
                  </w:r>
                  <w:proofErr w:type="spellEnd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>viitorului</w:t>
                  </w:r>
                  <w:proofErr w:type="spellEnd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>profesor</w:t>
                  </w:r>
                  <w:proofErr w:type="spellEnd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 xml:space="preserve"> de…</w:t>
                  </w:r>
                </w:p>
              </w:tc>
              <w:tc>
                <w:tcPr>
                  <w:tcW w:w="810" w:type="dxa"/>
                </w:tcPr>
                <w:p w14:paraId="1F3F0109" w14:textId="77777777" w:rsidR="005B6D1E" w:rsidRPr="00E83A35" w:rsidRDefault="005B6D1E" w:rsidP="005B6D1E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96" w:type="dxa"/>
                </w:tcPr>
                <w:p w14:paraId="4F1780F9" w14:textId="77777777" w:rsidR="005B6D1E" w:rsidRPr="00E83A35" w:rsidRDefault="005B6D1E" w:rsidP="005B6D1E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</w:tbl>
          <w:p w14:paraId="1A633BC8" w14:textId="77777777" w:rsidR="005B6D1E" w:rsidRPr="00E83A35" w:rsidRDefault="005B6D1E" w:rsidP="005B6D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B2F14F" w14:textId="2AE5E73A" w:rsidR="00C04066" w:rsidRPr="00C04066" w:rsidRDefault="00C04066" w:rsidP="00C04066">
            <w:pPr>
              <w:tabs>
                <w:tab w:val="left" w:pos="528"/>
                <w:tab w:val="left" w:pos="529"/>
              </w:tabs>
              <w:ind w:right="1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406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roiectul</w:t>
            </w:r>
            <w:r w:rsidRPr="00C04066">
              <w:rPr>
                <w:rFonts w:asciiTheme="minorHAnsi" w:hAnsiTheme="minorHAnsi" w:cstheme="minorHAnsi"/>
                <w:sz w:val="20"/>
                <w:szCs w:val="20"/>
              </w:rPr>
              <w:t xml:space="preserve"> va fi predat (încărcat pe platformă) cu </w:t>
            </w:r>
            <w:r w:rsidRPr="00C0406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cel puțin 3 zile înainte</w:t>
            </w:r>
            <w:r w:rsidRPr="00C04066">
              <w:rPr>
                <w:rFonts w:asciiTheme="minorHAnsi" w:hAnsiTheme="minorHAnsi" w:cstheme="minorHAnsi"/>
                <w:sz w:val="20"/>
                <w:szCs w:val="20"/>
              </w:rPr>
              <w:t xml:space="preserve"> de data examinării și prezentat efectiv în ziua examenului</w:t>
            </w:r>
            <w:r w:rsidR="006F153D">
              <w:rPr>
                <w:rFonts w:asciiTheme="minorHAnsi" w:hAnsiTheme="minorHAnsi" w:cstheme="minorHAnsi"/>
                <w:sz w:val="20"/>
                <w:szCs w:val="20"/>
              </w:rPr>
              <w:t>, indiferent de sesiunea în care participă studentul.</w:t>
            </w:r>
          </w:p>
          <w:p w14:paraId="43D52337" w14:textId="77777777" w:rsidR="00F3348A" w:rsidRPr="00E83A35" w:rsidRDefault="00F3348A" w:rsidP="00F334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FC64E3" w14:textId="62B4C2AE" w:rsidR="00F3348A" w:rsidRPr="001342B9" w:rsidRDefault="00F3348A" w:rsidP="00F334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42B9">
              <w:rPr>
                <w:rFonts w:asciiTheme="minorHAnsi" w:hAnsiTheme="minorHAnsi" w:cstheme="minorHAnsi"/>
                <w:sz w:val="20"/>
                <w:szCs w:val="20"/>
              </w:rPr>
              <w:t xml:space="preserve">S2 Prezentarea orală a proiectului propus </w:t>
            </w:r>
            <w:r w:rsidRPr="001342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(obligatoriu)</w:t>
            </w:r>
          </w:p>
          <w:p w14:paraId="4B9D74E9" w14:textId="043D23EF" w:rsidR="00F3348A" w:rsidRPr="001342B9" w:rsidRDefault="00F3348A" w:rsidP="00F33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42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Sarcina 2 aferentă</w:t>
            </w:r>
            <w:r w:rsidR="00C04066" w:rsidRPr="001342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C1, C2, C3, A1, RA2, RA3</w:t>
            </w:r>
          </w:p>
          <w:p w14:paraId="51E2B2DF" w14:textId="77777777" w:rsidR="005B6D1E" w:rsidRPr="00E83A35" w:rsidRDefault="005B6D1E" w:rsidP="005B6D1E">
            <w:pPr>
              <w:pStyle w:val="NoSpacing"/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o-RO"/>
              </w:rPr>
            </w:pPr>
          </w:p>
          <w:tbl>
            <w:tblPr>
              <w:tblStyle w:val="TableGrid"/>
              <w:tblW w:w="5458" w:type="dxa"/>
              <w:tblLook w:val="04A0" w:firstRow="1" w:lastRow="0" w:firstColumn="1" w:lastColumn="0" w:noHBand="0" w:noVBand="1"/>
            </w:tblPr>
            <w:tblGrid>
              <w:gridCol w:w="2596"/>
              <w:gridCol w:w="990"/>
              <w:gridCol w:w="1872"/>
            </w:tblGrid>
            <w:tr w:rsidR="00F8130F" w:rsidRPr="00E83A35" w14:paraId="3EB4F9CD" w14:textId="77777777" w:rsidTr="00844665">
              <w:tc>
                <w:tcPr>
                  <w:tcW w:w="2596" w:type="dxa"/>
                  <w:shd w:val="clear" w:color="auto" w:fill="D9D9D9" w:themeFill="background1" w:themeFillShade="D9"/>
                </w:tcPr>
                <w:p w14:paraId="5C9B609D" w14:textId="470652DD" w:rsidR="00F8130F" w:rsidRPr="00E83A35" w:rsidRDefault="00F8130F" w:rsidP="00F8130F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Element evaluat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</w:tcPr>
                <w:p w14:paraId="4FD64C7D" w14:textId="58A5B3F6" w:rsidR="00F8130F" w:rsidRPr="00E83A35" w:rsidRDefault="00F8130F" w:rsidP="00F8130F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Punctaj</w:t>
                  </w:r>
                </w:p>
              </w:tc>
              <w:tc>
                <w:tcPr>
                  <w:tcW w:w="1872" w:type="dxa"/>
                  <w:shd w:val="clear" w:color="auto" w:fill="D9D9D9" w:themeFill="background1" w:themeFillShade="D9"/>
                </w:tcPr>
                <w:p w14:paraId="6B412F00" w14:textId="67F5CFBD" w:rsidR="00F8130F" w:rsidRPr="00E83A35" w:rsidRDefault="00F8130F" w:rsidP="00F8130F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Obs.</w:t>
                  </w:r>
                </w:p>
              </w:tc>
            </w:tr>
            <w:tr w:rsidR="00F3348A" w:rsidRPr="00E83A35" w14:paraId="235AB6BC" w14:textId="77777777" w:rsidTr="00E83A35">
              <w:tc>
                <w:tcPr>
                  <w:tcW w:w="2596" w:type="dxa"/>
                  <w:shd w:val="clear" w:color="auto" w:fill="D9D9D9" w:themeFill="background1" w:themeFillShade="D9"/>
                </w:tcPr>
                <w:p w14:paraId="6890F3D7" w14:textId="77777777" w:rsidR="00F3348A" w:rsidRPr="00E83A35" w:rsidRDefault="00F3348A" w:rsidP="00F3348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Prezentare orală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</w:tcPr>
                <w:p w14:paraId="1BE76563" w14:textId="77777777" w:rsidR="00F3348A" w:rsidRPr="00E83A35" w:rsidRDefault="00F3348A" w:rsidP="00F3348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shd w:val="clear" w:color="auto" w:fill="D9D9D9" w:themeFill="background1" w:themeFillShade="D9"/>
                  <w:vAlign w:val="center"/>
                </w:tcPr>
                <w:p w14:paraId="1729381F" w14:textId="77777777" w:rsidR="00F3348A" w:rsidRPr="00E83A35" w:rsidRDefault="00F3348A" w:rsidP="00F3348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F3348A" w:rsidRPr="00E83A35" w14:paraId="3ADDF185" w14:textId="77777777" w:rsidTr="00E83A35">
              <w:tc>
                <w:tcPr>
                  <w:tcW w:w="2596" w:type="dxa"/>
                </w:tcPr>
                <w:p w14:paraId="6A2109FC" w14:textId="77777777" w:rsidR="00F3348A" w:rsidRPr="00E83A35" w:rsidRDefault="00F3348A" w:rsidP="00F3348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Claritatea mesajului transmis, concentrare informațiilor, logica prezentării,  încadrare în timp</w:t>
                  </w:r>
                </w:p>
              </w:tc>
              <w:tc>
                <w:tcPr>
                  <w:tcW w:w="990" w:type="dxa"/>
                </w:tcPr>
                <w:p w14:paraId="1088F186" w14:textId="77777777" w:rsidR="00F3348A" w:rsidRPr="00E83A35" w:rsidRDefault="00F3348A" w:rsidP="00F3348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872" w:type="dxa"/>
                </w:tcPr>
                <w:p w14:paraId="70A66783" w14:textId="77777777" w:rsidR="00F3348A" w:rsidRPr="00E83A35" w:rsidRDefault="00F3348A" w:rsidP="00F3348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</w:tbl>
          <w:p w14:paraId="00F4FA65" w14:textId="77777777" w:rsidR="005B6D1E" w:rsidRPr="005B6D1E" w:rsidRDefault="005B6D1E" w:rsidP="005B6D1E">
            <w:pPr>
              <w:pStyle w:val="NoSpacing"/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  <w:p w14:paraId="4C213948" w14:textId="6AF1D77A" w:rsidR="005B6D1E" w:rsidRPr="00F3348A" w:rsidRDefault="005B6D1E" w:rsidP="00F3348A">
            <w:pPr>
              <w:pStyle w:val="NoSpacing"/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Fiecare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student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va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avea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la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dispoziție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10 minute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pentru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prezenta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3348A">
              <w:rPr>
                <w:rFonts w:asciiTheme="minorHAnsi" w:hAnsiTheme="minorHAnsi" w:cstheme="minorHAnsi"/>
                <w:sz w:val="20"/>
                <w:szCs w:val="20"/>
              </w:rPr>
              <w:t>roiectul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pentru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răspunde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la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întrebările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examinatorilor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48" w:type="dxa"/>
            <w:shd w:val="clear" w:color="auto" w:fill="auto"/>
          </w:tcPr>
          <w:p w14:paraId="22221843" w14:textId="0BD34A68" w:rsidR="005B6D1E" w:rsidRDefault="005B6D1E" w:rsidP="005B6D1E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Exercițiu</w:t>
            </w:r>
          </w:p>
          <w:p w14:paraId="44C00D47" w14:textId="6DFAEF2D" w:rsidR="00E83A35" w:rsidRPr="005B6D1E" w:rsidRDefault="00E83A35" w:rsidP="005B6D1E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Evaluarea modului de oferire al feedback-ului</w:t>
            </w:r>
          </w:p>
          <w:p w14:paraId="6F255043" w14:textId="77777777" w:rsidR="00C04066" w:rsidRPr="005B6D1E" w:rsidRDefault="00C04066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EE4856" w14:textId="2E6DFFC1" w:rsidR="005B6D1E" w:rsidRPr="005B6D1E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Proiect</w:t>
            </w:r>
          </w:p>
          <w:p w14:paraId="0A59B521" w14:textId="256F476D" w:rsidR="005B6D1E" w:rsidRDefault="005B6D1E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13E7C8" w14:textId="4BAFAC90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7BE00A" w14:textId="044E9D4E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F55941" w14:textId="1D6DFAFE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4296BA" w14:textId="589D16BD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7E4134" w14:textId="0F983AFD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1BC03E" w14:textId="69AAFD89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CD6A00" w14:textId="66687E27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BC9D8C" w14:textId="4BF4D59B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B37BAC" w14:textId="229C193A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809232" w14:textId="347576FC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626DD4" w14:textId="701C0E0B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53A664" w14:textId="472347D5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8799CF" w14:textId="00247577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BB12DA" w14:textId="50CEE6A6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735204" w14:textId="5F1E3C17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F439FD" w14:textId="25616D83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B302D3" w14:textId="5F801006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F398EF" w14:textId="723EF219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DA8AC9" w14:textId="220B3BD4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0302C4" w14:textId="228DEF5F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24E501" w14:textId="34723ADE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4938E2" w14:textId="1D17EE9A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293BC6" w14:textId="5AE6ECC0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156913" w14:textId="186CEA40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6365C1" w14:textId="7143620B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154465" w14:textId="67EDAF08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60A5AB" w14:textId="2AC049D8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DDAA34" w14:textId="2BD7525A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7F08C7" w14:textId="6A80C26F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B01E2C" w14:textId="478275DF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F0B776" w14:textId="17BB26B3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C86C2F" w14:textId="00EB01AC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ABD89C" w14:textId="25A1C131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7D4A72" w14:textId="669DC27D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3B35C3" w14:textId="738A5972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9661ED" w14:textId="2D379026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A1CD7B" w14:textId="2554D30F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31A517" w14:textId="05973781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3902AB" w14:textId="47281371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7EAE2A" w14:textId="01EC727B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F07767" w14:textId="32219665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93615B" w14:textId="2A0AB089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232E64" w14:textId="1BB79C21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ED63BE" w14:textId="47187459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344BC8" w14:textId="414BFC24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14CBAB" w14:textId="07D629C1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0C814B" w14:textId="00C8EC39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1AEF3E" w14:textId="1F5901A2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A05634" w14:textId="0617E522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DED77" w14:textId="5A4BDD33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71C7BE" w14:textId="4708922C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DC8D22" w14:textId="5E1F2173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531948" w14:textId="6DFDDD8F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29A146" w14:textId="3B1CCAAE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983D4A" w14:textId="1D74360C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4A2EFF" w14:textId="4EF9AECC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B3B0DC" w14:textId="1794BF37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786BE9" w14:textId="66D095B2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0BB583" w14:textId="3B3F595A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53A7CB" w14:textId="0C58BEE9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A0B1E8" w14:textId="06D5F324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DD6818" w14:textId="40EF4D84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7D90E7" w14:textId="672CC07D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E15BB2" w14:textId="72877ECC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184EB8" w14:textId="6690D75C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A2E18D" w14:textId="1C850D0D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525A41" w14:textId="38983874" w:rsidR="00F3348A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BA8F8F" w14:textId="77777777" w:rsidR="00C04066" w:rsidRDefault="00C04066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AFA622" w14:textId="77777777" w:rsidR="00F3348A" w:rsidRPr="005B6D1E" w:rsidRDefault="00F3348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867B13" w14:textId="68086401" w:rsidR="005B6D1E" w:rsidRPr="005B6D1E" w:rsidRDefault="00D21F0A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Evaluare orală</w:t>
            </w:r>
          </w:p>
          <w:p w14:paraId="782C4854" w14:textId="77777777" w:rsidR="005B6D1E" w:rsidRPr="005B6D1E" w:rsidRDefault="005B6D1E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DFB790" w14:textId="77777777" w:rsidR="005B6D1E" w:rsidRPr="005B6D1E" w:rsidRDefault="005B6D1E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91E6E8" w14:textId="77777777" w:rsidR="005B6D1E" w:rsidRPr="005B6D1E" w:rsidRDefault="005B6D1E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5412B9" w14:textId="77777777" w:rsidR="005B6D1E" w:rsidRPr="005B6D1E" w:rsidRDefault="005B6D1E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5EFEC7" w14:textId="77777777" w:rsidR="005B6D1E" w:rsidRPr="005B6D1E" w:rsidRDefault="005B6D1E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60F247" w14:textId="77777777" w:rsidR="005B6D1E" w:rsidRPr="005B6D1E" w:rsidRDefault="005B6D1E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3B93C5" w14:textId="77777777" w:rsidR="005B6D1E" w:rsidRPr="005B6D1E" w:rsidRDefault="005B6D1E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A0975B" w14:textId="77777777" w:rsidR="005B6D1E" w:rsidRPr="005B6D1E" w:rsidRDefault="005B6D1E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DB26AC" w14:textId="77777777" w:rsidR="005B6D1E" w:rsidRPr="005B6D1E" w:rsidRDefault="005B6D1E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675932" w14:textId="77777777" w:rsidR="005B6D1E" w:rsidRPr="005B6D1E" w:rsidRDefault="005B6D1E" w:rsidP="005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9F6BCE" w14:textId="7A74C54C" w:rsidR="005B6D1E" w:rsidRPr="005B6D1E" w:rsidRDefault="005B6D1E" w:rsidP="005B6D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800" w:type="dxa"/>
            <w:shd w:val="clear" w:color="auto" w:fill="auto"/>
          </w:tcPr>
          <w:p w14:paraId="41E8AE17" w14:textId="2704CB62" w:rsidR="005B6D1E" w:rsidRDefault="00E83A35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</w:t>
            </w:r>
            <w:r w:rsidR="005B6D1E" w:rsidRPr="005B6D1E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  <w:p w14:paraId="279D38FC" w14:textId="559FDA69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8AD731" w14:textId="196E65F8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4A959D" w14:textId="375A7C8E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839441" w14:textId="77777777" w:rsidR="00C04066" w:rsidRDefault="00C04066" w:rsidP="00E83A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6A2306" w14:textId="4A21461B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  <w:p w14:paraId="718D938B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96B66F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A7B1A6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617A2A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9708DA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BB9977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15C533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EBADC3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EB9CEA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8E9C94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B5AB5A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593175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44CB43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424562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90B3B4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13A41A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43467B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675827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CF78E7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876594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34A199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773031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8BB6CC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4DC7EF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D5DA66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F20205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6F0191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14408C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B6CCB5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95C4D1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26587E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B5B8DC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1A8450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9F8836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4D072D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ABB17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487D6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3C234D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3EA0F3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6855E2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32B989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40D9C9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BF2DD8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14DF43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525CD0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CF304B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BECF86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D5428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EDA289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FE8232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21B224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585231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61A2BD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41EED5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15B6CB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DCB62D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264FBA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BFE3A0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2D5704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F59B08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626844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8FE3A4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F83F9D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08FA65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EEC9B0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C9991C" w14:textId="77777777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A73F4D" w14:textId="4685424A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4CE5DB" w14:textId="7E1AB548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A98A3C" w14:textId="0A223D7D" w:rsidR="00F3348A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9DA466" w14:textId="77777777" w:rsidR="00C04066" w:rsidRDefault="00C04066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12EA2B" w14:textId="63342577" w:rsidR="00F3348A" w:rsidRPr="005B6D1E" w:rsidRDefault="00F3348A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  <w:p w14:paraId="166B728A" w14:textId="77777777" w:rsidR="005B6D1E" w:rsidRPr="005B6D1E" w:rsidRDefault="005B6D1E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15C4DE" w14:textId="77777777" w:rsidR="005B6D1E" w:rsidRPr="005B6D1E" w:rsidRDefault="005B6D1E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2E3CFB" w14:textId="77777777" w:rsidR="005B6D1E" w:rsidRPr="005B6D1E" w:rsidRDefault="005B6D1E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E65C33" w14:textId="77777777" w:rsidR="005B6D1E" w:rsidRPr="005B6D1E" w:rsidRDefault="005B6D1E" w:rsidP="005B6D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EA0B75" w14:textId="77777777" w:rsidR="005B6D1E" w:rsidRDefault="005B6D1E" w:rsidP="005B6D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BF77FD9" w14:textId="6605C882" w:rsidR="00F3348A" w:rsidRPr="005B6D1E" w:rsidRDefault="00F3348A" w:rsidP="005B6D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F8130F" w:rsidRPr="00C4385C" w14:paraId="51B60B6B" w14:textId="77777777" w:rsidTr="00F8130F">
        <w:trPr>
          <w:trHeight w:val="567"/>
        </w:trPr>
        <w:tc>
          <w:tcPr>
            <w:tcW w:w="1033" w:type="dxa"/>
            <w:shd w:val="clear" w:color="auto" w:fill="auto"/>
          </w:tcPr>
          <w:p w14:paraId="55D0D37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 xml:space="preserve">10.5 Seminar </w:t>
            </w: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/ laborator</w:t>
            </w:r>
          </w:p>
        </w:tc>
        <w:tc>
          <w:tcPr>
            <w:tcW w:w="5598" w:type="dxa"/>
            <w:shd w:val="clear" w:color="auto" w:fill="auto"/>
          </w:tcPr>
          <w:p w14:paraId="6ABE24CF" w14:textId="77777777" w:rsidR="00F3348A" w:rsidRPr="00AD6671" w:rsidRDefault="00F3348A" w:rsidP="00F3348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</w:pPr>
            <w:r w:rsidRPr="00AD6671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lastRenderedPageBreak/>
              <w:t xml:space="preserve">Evaluarea pe parcurs constă în realizarea următoarelor sarcini: </w:t>
            </w:r>
          </w:p>
          <w:p w14:paraId="202895FF" w14:textId="77777777" w:rsidR="00AD6671" w:rsidRPr="00AD6671" w:rsidRDefault="00AD6671" w:rsidP="00F3348A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29FF78D9" w14:textId="38177720" w:rsidR="00C04066" w:rsidRPr="00C04066" w:rsidRDefault="00AD6671" w:rsidP="00F3348A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AD6671">
              <w:rPr>
                <w:rFonts w:asciiTheme="minorHAnsi" w:hAnsiTheme="minorHAnsi" w:cstheme="minorHAnsi"/>
                <w:b/>
                <w:bCs/>
                <w:iCs/>
              </w:rPr>
              <w:lastRenderedPageBreak/>
              <w:t>Sarcina 1</w:t>
            </w:r>
            <w:r w:rsidRPr="00AD6671">
              <w:rPr>
                <w:rFonts w:asciiTheme="minorHAnsi" w:hAnsiTheme="minorHAnsi" w:cstheme="minorHAnsi"/>
                <w:i/>
              </w:rPr>
              <w:t xml:space="preserve"> </w:t>
            </w:r>
            <w:r w:rsidR="00C04066">
              <w:rPr>
                <w:rFonts w:asciiTheme="minorHAnsi" w:hAnsiTheme="minorHAnsi" w:cstheme="minorHAnsi"/>
                <w:i/>
              </w:rPr>
              <w:t xml:space="preserve">aferentă </w:t>
            </w:r>
            <w:r w:rsidR="00C04066" w:rsidRPr="00C04066">
              <w:rPr>
                <w:rFonts w:asciiTheme="minorHAnsi" w:hAnsiTheme="minorHAnsi" w:cstheme="minorHAnsi"/>
                <w:b/>
                <w:bCs/>
                <w:i/>
              </w:rPr>
              <w:t>C1, C2, A1, A3, RA3</w:t>
            </w:r>
          </w:p>
          <w:p w14:paraId="3492B85C" w14:textId="5C466BA8" w:rsidR="00AD6671" w:rsidRDefault="00AD6671" w:rsidP="00F3348A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i/>
              </w:rPr>
            </w:pPr>
            <w:r w:rsidRPr="00AD6671">
              <w:rPr>
                <w:rFonts w:asciiTheme="minorHAnsi" w:hAnsiTheme="minorHAnsi" w:cstheme="minorHAnsi"/>
                <w:i/>
              </w:rPr>
              <w:t>Crearea unui portofoliu de resurse digitale specifice activității didactice în specializarea proprie</w:t>
            </w:r>
            <w:r w:rsidR="001342B9">
              <w:rPr>
                <w:rFonts w:asciiTheme="minorHAnsi" w:hAnsiTheme="minorHAnsi" w:cstheme="minorHAnsi"/>
                <w:i/>
              </w:rPr>
              <w:t xml:space="preserve"> utilizând o aplicație online (recomandată și la alegere)</w:t>
            </w:r>
          </w:p>
          <w:p w14:paraId="596E87C3" w14:textId="77777777" w:rsidR="00D8169D" w:rsidRPr="00AD6671" w:rsidRDefault="00D8169D" w:rsidP="00D8169D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i/>
              </w:rPr>
            </w:pPr>
            <w:r w:rsidRPr="00AD6671">
              <w:rPr>
                <w:rFonts w:asciiTheme="minorHAnsi" w:hAnsiTheme="minorHAnsi" w:cstheme="minorHAnsi"/>
                <w:i/>
              </w:rPr>
              <w:t xml:space="preserve">Criterii de evaluare și notare pentru e-portofoliului </w:t>
            </w:r>
            <w:r>
              <w:rPr>
                <w:rFonts w:asciiTheme="minorHAnsi" w:hAnsiTheme="minorHAnsi" w:cstheme="minorHAnsi"/>
                <w:i/>
              </w:rPr>
              <w:t>în ansamblu</w:t>
            </w:r>
          </w:p>
          <w:tbl>
            <w:tblPr>
              <w:tblStyle w:val="TableGrid"/>
              <w:tblW w:w="5350" w:type="dxa"/>
              <w:tblLook w:val="04A0" w:firstRow="1" w:lastRow="0" w:firstColumn="1" w:lastColumn="0" w:noHBand="0" w:noVBand="1"/>
            </w:tblPr>
            <w:tblGrid>
              <w:gridCol w:w="2514"/>
              <w:gridCol w:w="765"/>
              <w:gridCol w:w="2071"/>
            </w:tblGrid>
            <w:tr w:rsidR="00D8169D" w:rsidRPr="00AD6671" w14:paraId="42E3F95D" w14:textId="77777777" w:rsidTr="000A56D1">
              <w:tc>
                <w:tcPr>
                  <w:tcW w:w="2540" w:type="dxa"/>
                </w:tcPr>
                <w:p w14:paraId="005B2A92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Element evaluat</w:t>
                  </w:r>
                </w:p>
              </w:tc>
              <w:tc>
                <w:tcPr>
                  <w:tcW w:w="720" w:type="dxa"/>
                </w:tcPr>
                <w:p w14:paraId="447CE547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Punctaj</w:t>
                  </w:r>
                </w:p>
              </w:tc>
              <w:tc>
                <w:tcPr>
                  <w:tcW w:w="2090" w:type="dxa"/>
                </w:tcPr>
                <w:p w14:paraId="06749E27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Obs.</w:t>
                  </w:r>
                </w:p>
              </w:tc>
            </w:tr>
            <w:tr w:rsidR="00D8169D" w:rsidRPr="00AD6671" w14:paraId="1C7CA06A" w14:textId="77777777" w:rsidTr="000A56D1">
              <w:tc>
                <w:tcPr>
                  <w:tcW w:w="2540" w:type="dxa"/>
                  <w:shd w:val="clear" w:color="auto" w:fill="D9D9D9" w:themeFill="background1" w:themeFillShade="D9"/>
                </w:tcPr>
                <w:p w14:paraId="3EE22B4B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e-Portofoliu -structurare</w:t>
                  </w:r>
                </w:p>
              </w:tc>
              <w:tc>
                <w:tcPr>
                  <w:tcW w:w="720" w:type="dxa"/>
                  <w:shd w:val="clear" w:color="auto" w:fill="D9D9D9" w:themeFill="background1" w:themeFillShade="D9"/>
                </w:tcPr>
                <w:p w14:paraId="05A3B32B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shd w:val="clear" w:color="auto" w:fill="D9D9D9" w:themeFill="background1" w:themeFillShade="D9"/>
                </w:tcPr>
                <w:p w14:paraId="741D20B4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D8169D" w:rsidRPr="00AD6671" w14:paraId="24A4CA98" w14:textId="77777777" w:rsidTr="000A56D1">
              <w:tc>
                <w:tcPr>
                  <w:tcW w:w="2540" w:type="dxa"/>
                </w:tcPr>
                <w:p w14:paraId="7422C245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Structurare portofoliului  în contextul aplicației suport alese</w:t>
                  </w:r>
                </w:p>
              </w:tc>
              <w:tc>
                <w:tcPr>
                  <w:tcW w:w="720" w:type="dxa"/>
                </w:tcPr>
                <w:p w14:paraId="7483C102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090" w:type="dxa"/>
                </w:tcPr>
                <w:p w14:paraId="7D9051F3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  <w:tr w:rsidR="00D8169D" w:rsidRPr="00AD6671" w14:paraId="21B653DA" w14:textId="77777777" w:rsidTr="000A56D1">
              <w:tc>
                <w:tcPr>
                  <w:tcW w:w="2540" w:type="dxa"/>
                </w:tcPr>
                <w:p w14:paraId="60FCF1AC" w14:textId="7BC302F9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Partajare corectă a e-portofoliului</w:t>
                  </w:r>
                  <w:r w:rsidR="005953B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și </w:t>
                  </w:r>
                  <w:r w:rsidRPr="00F8130F">
                    <w:rPr>
                      <w:rFonts w:asciiTheme="minorHAnsi" w:hAnsiTheme="minorHAnsi" w:cstheme="minorHAnsi"/>
                      <w:sz w:val="18"/>
                      <w:szCs w:val="18"/>
                    </w:rPr>
                    <w:t>accesibilitate</w:t>
                  </w:r>
                  <w:r w:rsidR="005953BF">
                    <w:rPr>
                      <w:rFonts w:asciiTheme="minorHAnsi" w:hAnsiTheme="minorHAnsi" w:cstheme="minorHAnsi"/>
                      <w:sz w:val="18"/>
                      <w:szCs w:val="18"/>
                    </w:rPr>
                    <w:t>a</w:t>
                  </w:r>
                  <w:r w:rsidRPr="00F8130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resurse</w:t>
                  </w:r>
                  <w:r w:rsidR="005953BF">
                    <w:rPr>
                      <w:rFonts w:asciiTheme="minorHAnsi" w:hAnsiTheme="minorHAnsi" w:cstheme="minorHAnsi"/>
                      <w:sz w:val="18"/>
                      <w:szCs w:val="18"/>
                    </w:rPr>
                    <w:t>lor</w:t>
                  </w:r>
                </w:p>
              </w:tc>
              <w:tc>
                <w:tcPr>
                  <w:tcW w:w="720" w:type="dxa"/>
                </w:tcPr>
                <w:p w14:paraId="62D0461F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090" w:type="dxa"/>
                </w:tcPr>
                <w:p w14:paraId="6B1F1004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D8169D" w:rsidRPr="00AD6671" w14:paraId="4AEE587A" w14:textId="77777777" w:rsidTr="000A56D1">
              <w:tc>
                <w:tcPr>
                  <w:tcW w:w="2540" w:type="dxa"/>
                </w:tcPr>
                <w:p w14:paraId="6ABBA956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Aspect, ergonomie</w:t>
                  </w:r>
                </w:p>
              </w:tc>
              <w:tc>
                <w:tcPr>
                  <w:tcW w:w="720" w:type="dxa"/>
                </w:tcPr>
                <w:p w14:paraId="3C5C2B99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90" w:type="dxa"/>
                </w:tcPr>
                <w:p w14:paraId="370160E1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  <w:tr w:rsidR="00D8169D" w:rsidRPr="00AD6671" w14:paraId="6CB7BFE9" w14:textId="77777777" w:rsidTr="000A56D1">
              <w:tc>
                <w:tcPr>
                  <w:tcW w:w="2540" w:type="dxa"/>
                </w:tcPr>
                <w:p w14:paraId="34C517C3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Diversitatea tipului de resurse</w:t>
                  </w:r>
                </w:p>
              </w:tc>
              <w:tc>
                <w:tcPr>
                  <w:tcW w:w="720" w:type="dxa"/>
                </w:tcPr>
                <w:p w14:paraId="082D6CB5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90" w:type="dxa"/>
                  <w:vAlign w:val="center"/>
                </w:tcPr>
                <w:p w14:paraId="51B01F90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D8169D" w:rsidRPr="00AD6671" w14:paraId="32FEC61F" w14:textId="77777777" w:rsidTr="000A56D1">
              <w:tc>
                <w:tcPr>
                  <w:tcW w:w="2540" w:type="dxa"/>
                </w:tcPr>
                <w:p w14:paraId="604A3D5C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Prezentare dovezi de activitate și reflecții asupra învățării</w:t>
                  </w:r>
                </w:p>
              </w:tc>
              <w:tc>
                <w:tcPr>
                  <w:tcW w:w="720" w:type="dxa"/>
                </w:tcPr>
                <w:p w14:paraId="1B20EC08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90" w:type="dxa"/>
                  <w:vAlign w:val="center"/>
                </w:tcPr>
                <w:p w14:paraId="590BC12D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D8169D" w:rsidRPr="00AD6671" w14:paraId="552D8C26" w14:textId="77777777" w:rsidTr="000A56D1">
              <w:tc>
                <w:tcPr>
                  <w:tcW w:w="2540" w:type="dxa"/>
                  <w:shd w:val="clear" w:color="auto" w:fill="D9D9D9" w:themeFill="background1" w:themeFillShade="D9"/>
                </w:tcPr>
                <w:p w14:paraId="730366E1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Elemente pedagogice specifice IAC</w:t>
                  </w:r>
                </w:p>
              </w:tc>
              <w:tc>
                <w:tcPr>
                  <w:tcW w:w="720" w:type="dxa"/>
                  <w:shd w:val="clear" w:color="auto" w:fill="D9D9D9" w:themeFill="background1" w:themeFillShade="D9"/>
                </w:tcPr>
                <w:p w14:paraId="648EBAD9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shd w:val="clear" w:color="auto" w:fill="D9D9D9" w:themeFill="background1" w:themeFillShade="D9"/>
                </w:tcPr>
                <w:p w14:paraId="52A31370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D8169D" w:rsidRPr="00AD6671" w14:paraId="013458D5" w14:textId="77777777" w:rsidTr="000A56D1">
              <w:tc>
                <w:tcPr>
                  <w:tcW w:w="2540" w:type="dxa"/>
                </w:tcPr>
                <w:p w14:paraId="4F666D30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Relevanța resurselor încărcate pentru predarea în specializare</w:t>
                  </w:r>
                </w:p>
              </w:tc>
              <w:tc>
                <w:tcPr>
                  <w:tcW w:w="720" w:type="dxa"/>
                </w:tcPr>
                <w:p w14:paraId="2777AD0C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090" w:type="dxa"/>
                </w:tcPr>
                <w:p w14:paraId="35365A56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</w:t>
                  </w:r>
                </w:p>
              </w:tc>
            </w:tr>
            <w:tr w:rsidR="00D8169D" w:rsidRPr="00AD6671" w14:paraId="6B126176" w14:textId="77777777" w:rsidTr="000A56D1">
              <w:tc>
                <w:tcPr>
                  <w:tcW w:w="2540" w:type="dxa"/>
                  <w:shd w:val="clear" w:color="auto" w:fill="BFBFBF" w:themeFill="background1" w:themeFillShade="BF"/>
                </w:tcPr>
                <w:p w14:paraId="504090B6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Oficiu</w:t>
                  </w:r>
                </w:p>
              </w:tc>
              <w:tc>
                <w:tcPr>
                  <w:tcW w:w="720" w:type="dxa"/>
                  <w:shd w:val="clear" w:color="auto" w:fill="BFBFBF" w:themeFill="background1" w:themeFillShade="BF"/>
                </w:tcPr>
                <w:p w14:paraId="57FC6BD6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90" w:type="dxa"/>
                  <w:shd w:val="clear" w:color="auto" w:fill="BFBFBF" w:themeFill="background1" w:themeFillShade="BF"/>
                </w:tcPr>
                <w:p w14:paraId="09C1CE42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0015A52E" w14:textId="77777777" w:rsidR="00D8169D" w:rsidRDefault="00D8169D" w:rsidP="00F3348A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327007E2" w14:textId="79AB63ED" w:rsidR="00C04066" w:rsidRDefault="00E83A35" w:rsidP="00F3348A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 xml:space="preserve"> Sarcina 2 </w:t>
            </w:r>
            <w:r w:rsidR="00C04066">
              <w:rPr>
                <w:rFonts w:asciiTheme="minorHAnsi" w:hAnsiTheme="minorHAnsi" w:cstheme="minorHAnsi"/>
                <w:b/>
                <w:bCs/>
                <w:i/>
              </w:rPr>
              <w:t xml:space="preserve">aferentă </w:t>
            </w:r>
            <w:r w:rsidR="00C04066" w:rsidRPr="00C04066">
              <w:rPr>
                <w:rFonts w:asciiTheme="minorHAnsi" w:hAnsiTheme="minorHAnsi" w:cstheme="minorHAnsi"/>
                <w:b/>
                <w:bCs/>
                <w:i/>
              </w:rPr>
              <w:t xml:space="preserve">C1, C2, A1, </w:t>
            </w:r>
            <w:r w:rsidR="00C04066">
              <w:rPr>
                <w:rFonts w:asciiTheme="minorHAnsi" w:hAnsiTheme="minorHAnsi" w:cstheme="minorHAnsi"/>
                <w:b/>
                <w:bCs/>
                <w:i/>
              </w:rPr>
              <w:t xml:space="preserve">A2, </w:t>
            </w:r>
            <w:r w:rsidR="00C04066" w:rsidRPr="00C04066">
              <w:rPr>
                <w:rFonts w:asciiTheme="minorHAnsi" w:hAnsiTheme="minorHAnsi" w:cstheme="minorHAnsi"/>
                <w:b/>
                <w:bCs/>
                <w:i/>
              </w:rPr>
              <w:t xml:space="preserve">A3, </w:t>
            </w:r>
            <w:r w:rsidR="00C04066">
              <w:rPr>
                <w:rFonts w:asciiTheme="minorHAnsi" w:hAnsiTheme="minorHAnsi" w:cstheme="minorHAnsi"/>
                <w:b/>
                <w:bCs/>
                <w:i/>
              </w:rPr>
              <w:t xml:space="preserve">RA1, </w:t>
            </w:r>
            <w:r w:rsidR="00C04066" w:rsidRPr="00C04066">
              <w:rPr>
                <w:rFonts w:asciiTheme="minorHAnsi" w:hAnsiTheme="minorHAnsi" w:cstheme="minorHAnsi"/>
                <w:b/>
                <w:bCs/>
                <w:i/>
              </w:rPr>
              <w:t>RA</w:t>
            </w:r>
            <w:r w:rsidR="00C04066">
              <w:rPr>
                <w:rFonts w:asciiTheme="minorHAnsi" w:hAnsiTheme="minorHAnsi" w:cstheme="minorHAnsi"/>
                <w:b/>
                <w:bCs/>
                <w:i/>
              </w:rPr>
              <w:t>2, RA3</w:t>
            </w:r>
          </w:p>
          <w:p w14:paraId="2AC6989E" w14:textId="77777777" w:rsidR="005C6406" w:rsidRDefault="00AD6671" w:rsidP="005C6406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C04066">
              <w:rPr>
                <w:rFonts w:asciiTheme="minorHAnsi" w:hAnsiTheme="minorHAnsi" w:cstheme="minorHAnsi"/>
                <w:i/>
              </w:rPr>
              <w:t>Portofoliul va conține cel puțin</w:t>
            </w:r>
            <w:r w:rsidRPr="00AD6671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 w:rsidR="005C6406">
              <w:rPr>
                <w:rFonts w:asciiTheme="minorHAnsi" w:hAnsiTheme="minorHAnsi" w:cstheme="minorHAnsi"/>
                <w:b/>
                <w:bCs/>
                <w:i/>
              </w:rPr>
              <w:t>2</w:t>
            </w:r>
            <w:r w:rsidRPr="00AD6671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 w:rsidR="005C6406">
              <w:rPr>
                <w:rFonts w:asciiTheme="minorHAnsi" w:hAnsiTheme="minorHAnsi" w:cstheme="minorHAnsi"/>
                <w:b/>
                <w:bCs/>
                <w:i/>
              </w:rPr>
              <w:t>resurse</w:t>
            </w:r>
            <w:r w:rsidRPr="00AD6671">
              <w:rPr>
                <w:rFonts w:asciiTheme="minorHAnsi" w:hAnsiTheme="minorHAnsi" w:cstheme="minorHAnsi"/>
                <w:b/>
                <w:bCs/>
                <w:i/>
              </w:rPr>
              <w:t xml:space="preserve"> digitale</w:t>
            </w:r>
            <w:r>
              <w:rPr>
                <w:rFonts w:asciiTheme="minorHAnsi" w:hAnsiTheme="minorHAnsi" w:cstheme="minorHAnsi"/>
                <w:i/>
              </w:rPr>
              <w:t xml:space="preserve"> create în activitățile de seminar</w:t>
            </w:r>
            <w:r w:rsidRPr="00AD6671">
              <w:rPr>
                <w:rFonts w:asciiTheme="minorHAnsi" w:hAnsiTheme="minorHAnsi" w:cstheme="minorHAnsi"/>
                <w:i/>
              </w:rPr>
              <w:t xml:space="preserve"> </w:t>
            </w:r>
            <w:r w:rsidR="00E83A35">
              <w:rPr>
                <w:rFonts w:asciiTheme="minorHAnsi" w:hAnsiTheme="minorHAnsi" w:cstheme="minorHAnsi"/>
                <w:i/>
              </w:rPr>
              <w:t xml:space="preserve">resurse </w:t>
            </w:r>
            <w:r>
              <w:rPr>
                <w:rFonts w:asciiTheme="minorHAnsi" w:hAnsiTheme="minorHAnsi" w:cstheme="minorHAnsi"/>
                <w:i/>
              </w:rPr>
              <w:t>(alese în funcție de specializare proprie și activitățile desfășurate)</w:t>
            </w:r>
            <w:r w:rsidR="00E83A35">
              <w:rPr>
                <w:rFonts w:asciiTheme="minorHAnsi" w:hAnsiTheme="minorHAnsi" w:cstheme="minorHAnsi"/>
                <w:i/>
              </w:rPr>
              <w:t xml:space="preserve"> </w:t>
            </w:r>
            <w:r w:rsidR="005C6406">
              <w:rPr>
                <w:rFonts w:asciiTheme="minorHAnsi" w:hAnsiTheme="minorHAnsi" w:cstheme="minorHAnsi"/>
                <w:i/>
              </w:rPr>
              <w:t xml:space="preserve">și </w:t>
            </w:r>
            <w:r w:rsidR="005C6406" w:rsidRPr="00362E6E">
              <w:rPr>
                <w:rFonts w:asciiTheme="minorHAnsi" w:hAnsiTheme="minorHAnsi" w:cstheme="minorHAnsi"/>
                <w:b/>
                <w:bCs/>
                <w:i/>
              </w:rPr>
              <w:t>activități de învățare care să le integreze</w:t>
            </w:r>
          </w:p>
          <w:p w14:paraId="762D47FC" w14:textId="739CCA42" w:rsidR="00AD6671" w:rsidRDefault="00AD6671" w:rsidP="00F3348A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Criterii de evaluare și notare a </w:t>
            </w:r>
            <w:r w:rsidR="00C70E16">
              <w:rPr>
                <w:rFonts w:asciiTheme="minorHAnsi" w:hAnsiTheme="minorHAnsi" w:cstheme="minorHAnsi"/>
                <w:i/>
              </w:rPr>
              <w:t xml:space="preserve">fiecărei </w:t>
            </w:r>
            <w:r>
              <w:rPr>
                <w:rFonts w:asciiTheme="minorHAnsi" w:hAnsiTheme="minorHAnsi" w:cstheme="minorHAnsi"/>
                <w:i/>
              </w:rPr>
              <w:t>resurse digitale create</w:t>
            </w:r>
          </w:p>
          <w:p w14:paraId="136DFC00" w14:textId="77777777" w:rsidR="005C3AD2" w:rsidRPr="002C48F9" w:rsidRDefault="005C3AD2" w:rsidP="005C3AD2">
            <w:pPr>
              <w:rPr>
                <w:b/>
                <w:color w:val="000000" w:themeColor="text1"/>
                <w:spacing w:val="-1"/>
                <w:sz w:val="18"/>
                <w:szCs w:val="18"/>
              </w:rPr>
            </w:pPr>
          </w:p>
          <w:tbl>
            <w:tblPr>
              <w:tblStyle w:val="TableGrid"/>
              <w:tblW w:w="5485" w:type="dxa"/>
              <w:tblLook w:val="04A0" w:firstRow="1" w:lastRow="0" w:firstColumn="1" w:lastColumn="0" w:noHBand="0" w:noVBand="1"/>
            </w:tblPr>
            <w:tblGrid>
              <w:gridCol w:w="2301"/>
              <w:gridCol w:w="808"/>
              <w:gridCol w:w="2358"/>
              <w:gridCol w:w="18"/>
            </w:tblGrid>
            <w:tr w:rsidR="005C3AD2" w:rsidRPr="002C48F9" w14:paraId="34C2DBDC" w14:textId="77777777" w:rsidTr="005C3AD2">
              <w:trPr>
                <w:gridAfter w:val="1"/>
                <w:wAfter w:w="18" w:type="dxa"/>
              </w:trPr>
              <w:tc>
                <w:tcPr>
                  <w:tcW w:w="2301" w:type="dxa"/>
                </w:tcPr>
                <w:p w14:paraId="7D6934C2" w14:textId="77777777" w:rsidR="005C3AD2" w:rsidRPr="005C3AD2" w:rsidRDefault="005C3AD2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Element evaluat</w:t>
                  </w:r>
                </w:p>
              </w:tc>
              <w:tc>
                <w:tcPr>
                  <w:tcW w:w="808" w:type="dxa"/>
                </w:tcPr>
                <w:p w14:paraId="4819EF7C" w14:textId="77777777" w:rsidR="005C3AD2" w:rsidRPr="005C3AD2" w:rsidRDefault="005C3AD2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Punctaj</w:t>
                  </w:r>
                </w:p>
              </w:tc>
              <w:tc>
                <w:tcPr>
                  <w:tcW w:w="2358" w:type="dxa"/>
                </w:tcPr>
                <w:p w14:paraId="26054F60" w14:textId="77777777" w:rsidR="005C3AD2" w:rsidRPr="005C3AD2" w:rsidRDefault="005C3AD2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Obs.</w:t>
                  </w:r>
                </w:p>
              </w:tc>
            </w:tr>
            <w:tr w:rsidR="005C3AD2" w:rsidRPr="002C48F9" w14:paraId="3FCDB364" w14:textId="77777777" w:rsidTr="005C3AD2">
              <w:trPr>
                <w:gridAfter w:val="1"/>
                <w:wAfter w:w="18" w:type="dxa"/>
              </w:trPr>
              <w:tc>
                <w:tcPr>
                  <w:tcW w:w="2301" w:type="dxa"/>
                  <w:shd w:val="clear" w:color="auto" w:fill="D9D9D9" w:themeFill="background1" w:themeFillShade="D9"/>
                </w:tcPr>
                <w:p w14:paraId="3279536D" w14:textId="77777777" w:rsidR="005C3AD2" w:rsidRPr="005C3AD2" w:rsidRDefault="005C3AD2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b/>
                      <w:bCs/>
                      <w:iCs/>
                      <w:sz w:val="18"/>
                      <w:szCs w:val="18"/>
                    </w:rPr>
                    <w:t>Resursă digitală</w:t>
                  </w:r>
                </w:p>
              </w:tc>
              <w:tc>
                <w:tcPr>
                  <w:tcW w:w="808" w:type="dxa"/>
                  <w:shd w:val="clear" w:color="auto" w:fill="D9D9D9" w:themeFill="background1" w:themeFillShade="D9"/>
                </w:tcPr>
                <w:p w14:paraId="73824187" w14:textId="77777777" w:rsidR="005C3AD2" w:rsidRPr="005C3AD2" w:rsidRDefault="005C3AD2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shd w:val="clear" w:color="auto" w:fill="D9D9D9" w:themeFill="background1" w:themeFillShade="D9"/>
                </w:tcPr>
                <w:p w14:paraId="6718DC70" w14:textId="77777777" w:rsidR="005C3AD2" w:rsidRPr="005C3AD2" w:rsidRDefault="005C3AD2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5C3AD2" w:rsidRPr="002C48F9" w14:paraId="64FBE575" w14:textId="77777777" w:rsidTr="005C3AD2">
              <w:trPr>
                <w:gridAfter w:val="1"/>
                <w:wAfter w:w="18" w:type="dxa"/>
              </w:trPr>
              <w:tc>
                <w:tcPr>
                  <w:tcW w:w="2301" w:type="dxa"/>
                </w:tcPr>
                <w:p w14:paraId="5167E316" w14:textId="77777777" w:rsidR="005C3AD2" w:rsidRPr="005C3AD2" w:rsidRDefault="005C3AD2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Cs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Partajarea corectă a resursei</w:t>
                  </w:r>
                </w:p>
              </w:tc>
              <w:tc>
                <w:tcPr>
                  <w:tcW w:w="808" w:type="dxa"/>
                </w:tcPr>
                <w:p w14:paraId="197FA214" w14:textId="77777777" w:rsidR="005C3AD2" w:rsidRPr="005C3AD2" w:rsidRDefault="005C3AD2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Cs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358" w:type="dxa"/>
                </w:tcPr>
                <w:p w14:paraId="50799FFF" w14:textId="77777777" w:rsidR="005C3AD2" w:rsidRPr="005C3AD2" w:rsidRDefault="005C3AD2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5C3AD2">
                    <w:rPr>
                      <w:rFonts w:asciiTheme="minorHAnsi" w:eastAsia="Calibri" w:hAnsi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  <w:tr w:rsidR="005C3AD2" w:rsidRPr="002C48F9" w14:paraId="370BF3DC" w14:textId="77777777" w:rsidTr="005C3AD2">
              <w:trPr>
                <w:gridAfter w:val="1"/>
                <w:wAfter w:w="18" w:type="dxa"/>
              </w:trPr>
              <w:tc>
                <w:tcPr>
                  <w:tcW w:w="2301" w:type="dxa"/>
                </w:tcPr>
                <w:p w14:paraId="2E9EA1F5" w14:textId="77777777" w:rsidR="005C3AD2" w:rsidRPr="005C3AD2" w:rsidRDefault="005C3AD2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Atribuirea corectă a licențelor deschise, citări</w:t>
                  </w:r>
                </w:p>
              </w:tc>
              <w:tc>
                <w:tcPr>
                  <w:tcW w:w="808" w:type="dxa"/>
                </w:tcPr>
                <w:p w14:paraId="16B7EF6D" w14:textId="07FA4079" w:rsidR="005C3AD2" w:rsidRPr="005C3AD2" w:rsidRDefault="005C3AD2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1</w:t>
                  </w:r>
                  <w:r w:rsidRPr="005C3AD2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358" w:type="dxa"/>
                </w:tcPr>
                <w:p w14:paraId="2968DDA6" w14:textId="77777777" w:rsidR="005C3AD2" w:rsidRPr="005C3AD2" w:rsidRDefault="005C3AD2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5C3AD2">
                    <w:rPr>
                      <w:rFonts w:asciiTheme="minorHAnsi" w:eastAsia="Calibri" w:hAnsi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5C3AD2" w:rsidRPr="002C48F9" w14:paraId="0D5B23A2" w14:textId="77777777" w:rsidTr="005C3AD2">
              <w:trPr>
                <w:gridAfter w:val="1"/>
                <w:wAfter w:w="18" w:type="dxa"/>
              </w:trPr>
              <w:tc>
                <w:tcPr>
                  <w:tcW w:w="2301" w:type="dxa"/>
                </w:tcPr>
                <w:p w14:paraId="60970E7E" w14:textId="77777777" w:rsidR="005C3AD2" w:rsidRPr="005C3AD2" w:rsidRDefault="005C3AD2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Cs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Crearea resursei interactive online conform cerințelor</w:t>
                  </w:r>
                </w:p>
              </w:tc>
              <w:tc>
                <w:tcPr>
                  <w:tcW w:w="808" w:type="dxa"/>
                </w:tcPr>
                <w:p w14:paraId="1E13F43B" w14:textId="154847A5" w:rsidR="005C3AD2" w:rsidRPr="005C3AD2" w:rsidRDefault="005C6406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3</w:t>
                  </w:r>
                  <w:r w:rsidR="005C3AD2" w:rsidRPr="005C3AD2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358" w:type="dxa"/>
                </w:tcPr>
                <w:p w14:paraId="7E8D49F4" w14:textId="77777777" w:rsidR="005C3AD2" w:rsidRPr="005C3AD2" w:rsidRDefault="005C3AD2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5C3AD2">
                    <w:rPr>
                      <w:rFonts w:asciiTheme="minorHAnsi" w:eastAsia="Calibri" w:hAnsi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5C3AD2" w:rsidRPr="002C48F9" w14:paraId="5B67E7E1" w14:textId="77777777" w:rsidTr="005C3AD2">
              <w:trPr>
                <w:gridAfter w:val="1"/>
                <w:wAfter w:w="18" w:type="dxa"/>
              </w:trPr>
              <w:tc>
                <w:tcPr>
                  <w:tcW w:w="2301" w:type="dxa"/>
                </w:tcPr>
                <w:p w14:paraId="7C72B96B" w14:textId="77777777" w:rsidR="005C3AD2" w:rsidRPr="005C3AD2" w:rsidRDefault="005C3AD2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Cs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Descrierea activității de învățare</w:t>
                  </w:r>
                </w:p>
              </w:tc>
              <w:tc>
                <w:tcPr>
                  <w:tcW w:w="808" w:type="dxa"/>
                </w:tcPr>
                <w:p w14:paraId="58402738" w14:textId="69B99E93" w:rsidR="005C3AD2" w:rsidRPr="005C3AD2" w:rsidRDefault="005C6406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2</w:t>
                  </w:r>
                  <w:r w:rsidR="005C3AD2" w:rsidRPr="005C3AD2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358" w:type="dxa"/>
                </w:tcPr>
                <w:p w14:paraId="302D782B" w14:textId="77777777" w:rsidR="005C3AD2" w:rsidRPr="005C3AD2" w:rsidRDefault="005C3AD2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5C3AD2">
                    <w:rPr>
                      <w:rFonts w:asciiTheme="minorHAnsi" w:eastAsia="Calibri" w:hAnsi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  <w:tr w:rsidR="005C3AD2" w:rsidRPr="002C48F9" w14:paraId="4D7B1ECE" w14:textId="77777777" w:rsidTr="005C3AD2">
              <w:trPr>
                <w:gridAfter w:val="1"/>
                <w:wAfter w:w="18" w:type="dxa"/>
              </w:trPr>
              <w:tc>
                <w:tcPr>
                  <w:tcW w:w="2301" w:type="dxa"/>
                  <w:shd w:val="clear" w:color="auto" w:fill="D9D9D9" w:themeFill="background1" w:themeFillShade="D9"/>
                </w:tcPr>
                <w:p w14:paraId="3C378FE9" w14:textId="77777777" w:rsidR="005C3AD2" w:rsidRPr="005C3AD2" w:rsidRDefault="005C3AD2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b/>
                      <w:bCs/>
                      <w:iCs/>
                      <w:sz w:val="18"/>
                      <w:szCs w:val="18"/>
                    </w:rPr>
                    <w:t>Interacțiune</w:t>
                  </w:r>
                </w:p>
              </w:tc>
              <w:tc>
                <w:tcPr>
                  <w:tcW w:w="808" w:type="dxa"/>
                  <w:shd w:val="clear" w:color="auto" w:fill="D9D9D9" w:themeFill="background1" w:themeFillShade="D9"/>
                </w:tcPr>
                <w:p w14:paraId="3A98AA12" w14:textId="77777777" w:rsidR="005C3AD2" w:rsidRPr="005C3AD2" w:rsidRDefault="005C3AD2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shd w:val="clear" w:color="auto" w:fill="D9D9D9" w:themeFill="background1" w:themeFillShade="D9"/>
                  <w:vAlign w:val="center"/>
                </w:tcPr>
                <w:p w14:paraId="0DC158DF" w14:textId="77777777" w:rsidR="005C3AD2" w:rsidRPr="005C3AD2" w:rsidRDefault="005C3AD2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5C3AD2" w:rsidRPr="002C48F9" w14:paraId="0DBB57B6" w14:textId="77777777" w:rsidTr="005C3AD2">
              <w:trPr>
                <w:gridAfter w:val="1"/>
                <w:wAfter w:w="18" w:type="dxa"/>
              </w:trPr>
              <w:tc>
                <w:tcPr>
                  <w:tcW w:w="2301" w:type="dxa"/>
                </w:tcPr>
                <w:p w14:paraId="725D19E1" w14:textId="784BF8BA" w:rsidR="005C3AD2" w:rsidRPr="00F8130F" w:rsidRDefault="005C6406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lastRenderedPageBreak/>
                    <w:t xml:space="preserve">1. </w:t>
                  </w:r>
                  <w:r w:rsidR="005C3AD2" w:rsidRPr="005C3AD2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Evidențierea interacțiunii cu colegii pentru realizarea sarcinii</w:t>
                  </w:r>
                  <w:r w:rsidR="005C3AD2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 xml:space="preserve"> </w:t>
                  </w:r>
                  <w:r w:rsidR="005C3AD2" w:rsidRPr="00F57A4A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sau</w:t>
                  </w:r>
                </w:p>
                <w:p w14:paraId="07599CBB" w14:textId="5A3682FD" w:rsidR="005C3AD2" w:rsidRPr="005C3AD2" w:rsidRDefault="005C6406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2. </w:t>
                  </w:r>
                  <w:r w:rsidR="005C3AD2"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Reflecții personale asupra instrumentului digital utilizat</w:t>
                  </w:r>
                </w:p>
              </w:tc>
              <w:tc>
                <w:tcPr>
                  <w:tcW w:w="808" w:type="dxa"/>
                </w:tcPr>
                <w:p w14:paraId="13DE67E3" w14:textId="77777777" w:rsidR="005C3AD2" w:rsidRPr="005C3AD2" w:rsidRDefault="005C3AD2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Cs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358" w:type="dxa"/>
                </w:tcPr>
                <w:p w14:paraId="56441A8C" w14:textId="77777777" w:rsidR="005C3AD2" w:rsidRPr="005C3AD2" w:rsidRDefault="005C3AD2" w:rsidP="005C3AD2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5C3AD2">
                    <w:rPr>
                      <w:rFonts w:asciiTheme="minorHAnsi" w:eastAsia="Calibri" w:hAnsi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  <w:tr w:rsidR="00AD6671" w:rsidRPr="00AD6671" w14:paraId="2753FC36" w14:textId="77777777" w:rsidTr="005C3AD2">
              <w:tc>
                <w:tcPr>
                  <w:tcW w:w="2301" w:type="dxa"/>
                  <w:shd w:val="clear" w:color="auto" w:fill="BFBFBF" w:themeFill="background1" w:themeFillShade="BF"/>
                </w:tcPr>
                <w:p w14:paraId="198E21EA" w14:textId="56D99A26" w:rsidR="00AD6671" w:rsidRPr="00F8130F" w:rsidRDefault="00AD6671" w:rsidP="00AD667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Oficiu</w:t>
                  </w:r>
                </w:p>
              </w:tc>
              <w:tc>
                <w:tcPr>
                  <w:tcW w:w="808" w:type="dxa"/>
                  <w:shd w:val="clear" w:color="auto" w:fill="BFBFBF" w:themeFill="background1" w:themeFillShade="BF"/>
                </w:tcPr>
                <w:p w14:paraId="7CB7CE85" w14:textId="74FB7972" w:rsidR="00AD6671" w:rsidRPr="00F8130F" w:rsidRDefault="00AD6671" w:rsidP="00AD667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376" w:type="dxa"/>
                  <w:gridSpan w:val="2"/>
                  <w:shd w:val="clear" w:color="auto" w:fill="BFBFBF" w:themeFill="background1" w:themeFillShade="BF"/>
                </w:tcPr>
                <w:p w14:paraId="327AAD38" w14:textId="77777777" w:rsidR="00AD6671" w:rsidRPr="00F8130F" w:rsidRDefault="00AD6671" w:rsidP="00AD667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</w:p>
              </w:tc>
            </w:tr>
          </w:tbl>
          <w:p w14:paraId="474DB993" w14:textId="40F523ED" w:rsidR="00F3348A" w:rsidRPr="00AD6671" w:rsidRDefault="00F3348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8" w:type="dxa"/>
            <w:shd w:val="clear" w:color="auto" w:fill="auto"/>
          </w:tcPr>
          <w:p w14:paraId="7C4DF39B" w14:textId="77777777" w:rsidR="00E0255D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7897E04" w14:textId="77777777" w:rsidR="00AD6671" w:rsidRDefault="00AD667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F44ECC4" w14:textId="4A770EFB" w:rsidR="00E83A35" w:rsidRDefault="00E83A3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e-portofoliu</w:t>
            </w:r>
          </w:p>
          <w:p w14:paraId="54869A36" w14:textId="3F25850B" w:rsidR="00E83A35" w:rsidRDefault="00E83A3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D6DB9E9" w14:textId="77777777" w:rsidR="00C04066" w:rsidRDefault="00C04066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3A4F29A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4EF8F24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71B8E9A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6695B09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E997607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C57D03B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E98D96B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979CD07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038796A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72AF98B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D092EF3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E2965E1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9B406D4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E9A3179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66B5FA4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6B2E647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C4CDC61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2F1BBF9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EFA35CC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04E7065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DE63E06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0FF20A6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9D0AFE0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2C4197A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C626282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C5E4CD8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144E538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BD51678" w14:textId="6FBBE45C" w:rsidR="00E83A35" w:rsidRPr="00C4385C" w:rsidRDefault="00E83A3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exercițiul/</w:t>
            </w:r>
            <w:r w:rsidR="00AB0897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F8130F">
              <w:rPr>
                <w:rFonts w:asciiTheme="minorHAnsi" w:hAnsiTheme="minorHAnsi" w:cstheme="minorHAnsi"/>
                <w:lang w:val="ro-RO"/>
              </w:rPr>
              <w:t>artefact digital</w:t>
            </w:r>
            <w:r>
              <w:rPr>
                <w:rFonts w:asciiTheme="minorHAnsi" w:hAnsiTheme="minorHAnsi" w:cstheme="minorHAnsi"/>
                <w:lang w:val="ro-RO"/>
              </w:rPr>
              <w:t xml:space="preserve"> piesă de portofoliu</w:t>
            </w:r>
          </w:p>
        </w:tc>
        <w:tc>
          <w:tcPr>
            <w:tcW w:w="800" w:type="dxa"/>
            <w:shd w:val="clear" w:color="auto" w:fill="auto"/>
          </w:tcPr>
          <w:p w14:paraId="2F798158" w14:textId="77777777" w:rsidR="00E0255D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73EEB8B" w14:textId="77777777" w:rsidR="00E83A35" w:rsidRDefault="00E83A3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FA27DE7" w14:textId="77777777" w:rsidR="00E83A35" w:rsidRDefault="00E83A3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20%</w:t>
            </w:r>
          </w:p>
          <w:p w14:paraId="272E814E" w14:textId="77777777" w:rsidR="00E83A35" w:rsidRDefault="00E83A3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D1213D9" w14:textId="77777777" w:rsidR="00E83A35" w:rsidRDefault="00E83A3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EEEDDD7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4CCF96B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BE2EAB7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43E2CA6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8B976CF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7F1928F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4BD7497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1C99EF6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FEDEFAD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67FFFA0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ABAA6FD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6C999E4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60892B0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E6CC11A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9A9CB38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C6BA590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3DFD3A4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7E39288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85F482E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FCD5FAD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F745419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42A7D8C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494366C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02EAC98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F2892E1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D10103F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17E82BA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AA4073B" w14:textId="6C4C2D9B" w:rsidR="00E83A35" w:rsidRPr="00C4385C" w:rsidRDefault="00E83A3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20%</w:t>
            </w:r>
          </w:p>
        </w:tc>
      </w:tr>
      <w:tr w:rsidR="00F8130F" w:rsidRPr="00C4385C" w14:paraId="41AB0F7B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01D6834D" w14:textId="77777777" w:rsidR="00F8130F" w:rsidRPr="00C04066" w:rsidRDefault="00F8130F" w:rsidP="00F8130F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i/>
              </w:rPr>
            </w:pPr>
            <w:r w:rsidRPr="00C04066">
              <w:rPr>
                <w:rFonts w:asciiTheme="minorHAnsi" w:hAnsiTheme="minorHAnsi" w:cstheme="minorHAnsi"/>
                <w:i/>
              </w:rPr>
              <w:lastRenderedPageBreak/>
              <w:t>Condiții de participare la evaluarea finală:</w:t>
            </w:r>
          </w:p>
          <w:p w14:paraId="69724CBE" w14:textId="19A7D207" w:rsidR="00C20C10" w:rsidRPr="00C04066" w:rsidRDefault="00F8130F" w:rsidP="00C20C10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  <w:ind w:right="120"/>
              <w:jc w:val="both"/>
              <w:rPr>
                <w:rFonts w:asciiTheme="minorHAnsi" w:hAnsiTheme="minorHAnsi" w:cstheme="minorHAnsi"/>
                <w:strike/>
              </w:rPr>
            </w:pPr>
            <w:r w:rsidRPr="00C04066">
              <w:rPr>
                <w:rFonts w:asciiTheme="minorHAnsi" w:hAnsiTheme="minorHAnsi" w:cstheme="minorHAnsi"/>
              </w:rPr>
              <w:t>Prezența – conform regulamentelor UVT (</w:t>
            </w:r>
            <w:r w:rsidRPr="005C6406">
              <w:rPr>
                <w:rFonts w:asciiTheme="minorHAnsi" w:hAnsiTheme="minorHAnsi" w:cstheme="minorHAnsi"/>
                <w:b/>
                <w:bCs/>
              </w:rPr>
              <w:t xml:space="preserve">minim 7 din care 3 curs și </w:t>
            </w:r>
            <w:r w:rsidR="005C6406" w:rsidRPr="005C6406">
              <w:rPr>
                <w:rFonts w:asciiTheme="minorHAnsi" w:hAnsiTheme="minorHAnsi" w:cstheme="minorHAnsi"/>
                <w:b/>
                <w:bCs/>
              </w:rPr>
              <w:t>5</w:t>
            </w:r>
            <w:r w:rsidRPr="005C6406">
              <w:rPr>
                <w:rFonts w:asciiTheme="minorHAnsi" w:hAnsiTheme="minorHAnsi" w:cstheme="minorHAnsi"/>
                <w:b/>
                <w:bCs/>
              </w:rPr>
              <w:t xml:space="preserve"> seminar</w:t>
            </w:r>
            <w:r w:rsidRPr="00C04066">
              <w:rPr>
                <w:rFonts w:asciiTheme="minorHAnsi" w:hAnsiTheme="minorHAnsi" w:cstheme="minorHAnsi"/>
              </w:rPr>
              <w:t xml:space="preserve">). </w:t>
            </w:r>
            <w:r w:rsidRPr="005C6406">
              <w:rPr>
                <w:rFonts w:asciiTheme="minorHAnsi" w:hAnsiTheme="minorHAnsi" w:cstheme="minorHAnsi"/>
                <w:b/>
                <w:bCs/>
                <w:i/>
                <w:iCs/>
              </w:rPr>
              <w:t>Prezența este dovedită prin participarea activă la activitățile sincrone propuse</w:t>
            </w:r>
            <w:r w:rsidR="00C20C10">
              <w:rPr>
                <w:rFonts w:asciiTheme="minorHAnsi" w:hAnsiTheme="minorHAnsi" w:cstheme="minorHAnsi"/>
              </w:rPr>
              <w:t xml:space="preserve"> (realizarea de dovezi digitale </w:t>
            </w:r>
            <w:r w:rsidR="00C20C10" w:rsidRPr="00C04066">
              <w:rPr>
                <w:rFonts w:asciiTheme="minorHAnsi" w:hAnsiTheme="minorHAnsi" w:cstheme="minorHAnsi"/>
              </w:rPr>
              <w:t>evaluate per activitate cu cel puțin suficient/nota 5</w:t>
            </w:r>
            <w:r w:rsidR="00C20C10">
              <w:rPr>
                <w:rFonts w:asciiTheme="minorHAnsi" w:hAnsiTheme="minorHAnsi" w:cstheme="minorHAnsi"/>
              </w:rPr>
              <w:t>)</w:t>
            </w:r>
          </w:p>
          <w:p w14:paraId="1AB07F59" w14:textId="77777777" w:rsidR="00F8130F" w:rsidRPr="00C04066" w:rsidRDefault="00F8130F" w:rsidP="00F8130F">
            <w:pPr>
              <w:pStyle w:val="TableParagraph"/>
              <w:tabs>
                <w:tab w:val="left" w:pos="726"/>
              </w:tabs>
              <w:ind w:right="120"/>
              <w:jc w:val="both"/>
              <w:rPr>
                <w:rFonts w:asciiTheme="minorHAnsi" w:hAnsiTheme="minorHAnsi" w:cstheme="minorHAnsi"/>
              </w:rPr>
            </w:pPr>
            <w:r w:rsidRPr="00C04066">
              <w:rPr>
                <w:rFonts w:asciiTheme="minorHAnsi" w:hAnsiTheme="minorHAnsi" w:cstheme="minorHAnsi"/>
              </w:rPr>
              <w:t>Obs. În cazul în care studentul nu își îndeplinește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obligațiile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aferente</w:t>
            </w:r>
            <w:r w:rsidRPr="00C0406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fișei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disciplinei</w:t>
            </w:r>
            <w:r w:rsidRPr="00C0406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și/sau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nu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are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nicio prezență, poate recontracta această disciplină în conformitate cu reglementările UVT.</w:t>
            </w:r>
          </w:p>
          <w:p w14:paraId="001241DE" w14:textId="563112A2" w:rsidR="00F8130F" w:rsidRPr="00C04066" w:rsidRDefault="00F8130F" w:rsidP="00C9313A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  <w:ind w:right="120"/>
              <w:jc w:val="both"/>
              <w:rPr>
                <w:rFonts w:asciiTheme="minorHAnsi" w:hAnsiTheme="minorHAnsi" w:cstheme="minorHAnsi"/>
              </w:rPr>
            </w:pPr>
            <w:r w:rsidRPr="00C04066">
              <w:rPr>
                <w:rFonts w:asciiTheme="minorHAnsi" w:hAnsiTheme="minorHAnsi" w:cstheme="minorHAnsi"/>
              </w:rPr>
              <w:t xml:space="preserve">Prezentarea de dovezi de activitate/feedback oferit pentru cel puțin 2 cursuri </w:t>
            </w:r>
          </w:p>
          <w:p w14:paraId="57758E88" w14:textId="77777777" w:rsidR="00F8130F" w:rsidRPr="00C04066" w:rsidRDefault="00F8130F" w:rsidP="00F8130F">
            <w:pPr>
              <w:pStyle w:val="TableParagraph"/>
              <w:tabs>
                <w:tab w:val="left" w:pos="726"/>
              </w:tabs>
              <w:ind w:left="725" w:right="120"/>
              <w:jc w:val="both"/>
              <w:rPr>
                <w:rFonts w:asciiTheme="minorHAnsi" w:hAnsiTheme="minorHAnsi" w:cstheme="minorHAnsi"/>
              </w:rPr>
            </w:pPr>
          </w:p>
          <w:p w14:paraId="145951FD" w14:textId="70A8A9E7" w:rsidR="00F8130F" w:rsidRPr="00C04066" w:rsidRDefault="00F8130F" w:rsidP="00F8130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C04066">
              <w:rPr>
                <w:rFonts w:asciiTheme="minorHAnsi" w:hAnsiTheme="minorHAnsi" w:cstheme="minorHAnsi"/>
              </w:rPr>
              <w:t>Pentru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  <w:i/>
              </w:rPr>
              <w:t>sesiunile</w:t>
            </w:r>
            <w:proofErr w:type="spellEnd"/>
            <w:r w:rsidRPr="00C04066">
              <w:rPr>
                <w:rFonts w:asciiTheme="minorHAnsi" w:hAnsiTheme="minorHAnsi" w:cstheme="minorHAnsi"/>
                <w:i/>
              </w:rPr>
              <w:t xml:space="preserve"> de </w:t>
            </w:r>
            <w:proofErr w:type="spellStart"/>
            <w:r w:rsidRPr="00C04066">
              <w:rPr>
                <w:rFonts w:asciiTheme="minorHAnsi" w:hAnsiTheme="minorHAnsi" w:cstheme="minorHAnsi"/>
                <w:i/>
              </w:rPr>
              <w:t>restanțe</w:t>
            </w:r>
            <w:proofErr w:type="spellEnd"/>
            <w:r w:rsidRPr="00C0406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studenții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vor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avea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C04066">
              <w:rPr>
                <w:rFonts w:asciiTheme="minorHAnsi" w:hAnsiTheme="minorHAnsi" w:cstheme="minorHAnsi"/>
              </w:rPr>
              <w:t>realizat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portofoliul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de seminar cu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piesele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specificate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anterior, </w:t>
            </w:r>
            <w:proofErr w:type="spellStart"/>
            <w:r w:rsidRPr="00C04066">
              <w:rPr>
                <w:rFonts w:asciiTheme="minorHAnsi" w:hAnsiTheme="minorHAnsi" w:cstheme="minorHAnsi"/>
              </w:rPr>
              <w:t>indiferent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dacă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acestea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au </w:t>
            </w:r>
            <w:proofErr w:type="spellStart"/>
            <w:r w:rsidRPr="00C04066">
              <w:rPr>
                <w:rFonts w:asciiTheme="minorHAnsi" w:hAnsiTheme="minorHAnsi" w:cstheme="minorHAnsi"/>
              </w:rPr>
              <w:t>fost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sau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nu au </w:t>
            </w:r>
            <w:proofErr w:type="spellStart"/>
            <w:r w:rsidRPr="00C04066">
              <w:rPr>
                <w:rFonts w:asciiTheme="minorHAnsi" w:hAnsiTheme="minorHAnsi" w:cstheme="minorHAnsi"/>
              </w:rPr>
              <w:t>fost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realizate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în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timpul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semestrului</w:t>
            </w:r>
            <w:proofErr w:type="spellEnd"/>
            <w:r w:rsidR="004C77AF">
              <w:rPr>
                <w:rFonts w:asciiTheme="minorHAnsi" w:hAnsiTheme="minorHAnsi" w:cstheme="minorHAnsi"/>
              </w:rPr>
              <w:t xml:space="preserve">. </w:t>
            </w:r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Acesta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va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fi </w:t>
            </w:r>
            <w:proofErr w:type="spellStart"/>
            <w:r w:rsidRPr="00C04066">
              <w:rPr>
                <w:rFonts w:asciiTheme="minorHAnsi" w:hAnsiTheme="minorHAnsi" w:cstheme="minorHAnsi"/>
              </w:rPr>
              <w:t>încărcat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pe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platforma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  <w:b/>
                <w:bCs/>
              </w:rPr>
              <w:t>disciplinei</w:t>
            </w:r>
            <w:proofErr w:type="spellEnd"/>
            <w:r w:rsidRPr="00C04066">
              <w:rPr>
                <w:rFonts w:asciiTheme="minorHAnsi" w:hAnsiTheme="minorHAnsi" w:cstheme="minorHAnsi"/>
                <w:b/>
                <w:bCs/>
              </w:rPr>
              <w:t xml:space="preserve"> cu cel </w:t>
            </w:r>
            <w:proofErr w:type="spellStart"/>
            <w:r w:rsidRPr="00C04066">
              <w:rPr>
                <w:rFonts w:asciiTheme="minorHAnsi" w:hAnsiTheme="minorHAnsi" w:cstheme="minorHAnsi"/>
                <w:b/>
                <w:bCs/>
              </w:rPr>
              <w:t>puțin</w:t>
            </w:r>
            <w:proofErr w:type="spellEnd"/>
            <w:r w:rsidRPr="00C04066">
              <w:rPr>
                <w:rFonts w:asciiTheme="minorHAnsi" w:hAnsiTheme="minorHAnsi" w:cstheme="minorHAnsi"/>
                <w:b/>
                <w:bCs/>
              </w:rPr>
              <w:t xml:space="preserve"> 3 </w:t>
            </w:r>
            <w:proofErr w:type="spellStart"/>
            <w:r w:rsidRPr="00C04066">
              <w:rPr>
                <w:rFonts w:asciiTheme="minorHAnsi" w:hAnsiTheme="minorHAnsi" w:cstheme="minorHAnsi"/>
                <w:b/>
                <w:bCs/>
              </w:rPr>
              <w:t>zile</w:t>
            </w:r>
            <w:proofErr w:type="spellEnd"/>
            <w:r w:rsidRPr="00C0406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  <w:b/>
                <w:bCs/>
              </w:rPr>
              <w:t>înainte</w:t>
            </w:r>
            <w:proofErr w:type="spellEnd"/>
            <w:r w:rsidRPr="00C04066">
              <w:rPr>
                <w:rFonts w:asciiTheme="minorHAnsi" w:hAnsiTheme="minorHAnsi" w:cstheme="minorHAnsi"/>
                <w:b/>
                <w:bCs/>
              </w:rPr>
              <w:t xml:space="preserve"> de data de examen</w:t>
            </w:r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și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prezentat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oral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pentru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C04066">
              <w:rPr>
                <w:rFonts w:asciiTheme="minorHAnsi" w:hAnsiTheme="minorHAnsi" w:cstheme="minorHAnsi"/>
              </w:rPr>
              <w:t>demonstra</w:t>
            </w:r>
            <w:proofErr w:type="spellEnd"/>
            <w:r w:rsidRPr="00C04066">
              <w:rPr>
                <w:rFonts w:asciiTheme="minorHAnsi" w:hAnsiTheme="minorHAnsi" w:cstheme="minorHAnsi"/>
                <w:spacing w:val="53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practic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modalitatea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în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care au </w:t>
            </w:r>
            <w:proofErr w:type="spellStart"/>
            <w:r w:rsidRPr="00C04066">
              <w:rPr>
                <w:rFonts w:asciiTheme="minorHAnsi" w:hAnsiTheme="minorHAnsi" w:cstheme="minorHAnsi"/>
              </w:rPr>
              <w:t>realizat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sarcinile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C04066">
              <w:rPr>
                <w:rFonts w:asciiTheme="minorHAnsi" w:hAnsiTheme="minorHAnsi" w:cstheme="minorHAnsi"/>
              </w:rPr>
              <w:t>una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sau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două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piese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portofoliului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alese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aleatoriu</w:t>
            </w:r>
            <w:proofErr w:type="spellEnd"/>
            <w:r w:rsidRPr="00C04066">
              <w:rPr>
                <w:rFonts w:asciiTheme="minorHAnsi" w:hAnsiTheme="minorHAnsi" w:cstheme="minorHAnsi"/>
              </w:rPr>
              <w:t>).</w:t>
            </w:r>
          </w:p>
        </w:tc>
      </w:tr>
      <w:tr w:rsidR="00802D13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802D13" w:rsidRPr="00C04066" w:rsidRDefault="00802D13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04066"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802D13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7236A77" w14:textId="2ED9133B" w:rsidR="00F8130F" w:rsidRPr="00C04066" w:rsidRDefault="00F8130F" w:rsidP="00C9313A">
            <w:pPr>
              <w:numPr>
                <w:ilvl w:val="0"/>
                <w:numId w:val="21"/>
              </w:numPr>
              <w:autoSpaceDE w:val="0"/>
              <w:autoSpaceDN w:val="0"/>
              <w:ind w:right="52"/>
              <w:rPr>
                <w:rFonts w:asciiTheme="minorHAnsi" w:hAnsiTheme="minorHAnsi" w:cstheme="minorHAnsi"/>
                <w:b/>
                <w:bCs/>
              </w:rPr>
            </w:pPr>
            <w:r w:rsidRPr="00C04066">
              <w:rPr>
                <w:rFonts w:asciiTheme="minorHAnsi" w:hAnsiTheme="minorHAnsi" w:cstheme="minorHAnsi"/>
                <w:b/>
                <w:bCs/>
              </w:rPr>
              <w:t>evaluarea cu cel putin nota 5, a proiectului și a prezentării acestuia</w:t>
            </w:r>
          </w:p>
          <w:p w14:paraId="58C37F18" w14:textId="4C21A493" w:rsidR="00F8130F" w:rsidRPr="00C04066" w:rsidRDefault="00F8130F" w:rsidP="00C9313A">
            <w:pPr>
              <w:numPr>
                <w:ilvl w:val="0"/>
                <w:numId w:val="21"/>
              </w:numPr>
              <w:autoSpaceDE w:val="0"/>
              <w:autoSpaceDN w:val="0"/>
              <w:ind w:right="52"/>
              <w:rPr>
                <w:rFonts w:asciiTheme="minorHAnsi" w:hAnsiTheme="minorHAnsi" w:cstheme="minorHAnsi"/>
                <w:b/>
                <w:bCs/>
              </w:rPr>
            </w:pPr>
            <w:r w:rsidRPr="00C04066">
              <w:rPr>
                <w:rFonts w:asciiTheme="minorHAnsi" w:hAnsiTheme="minorHAnsi" w:cstheme="minorHAnsi"/>
                <w:b/>
                <w:bCs/>
              </w:rPr>
              <w:t>evaluarea cu cel puțin nota 5 a portofoliului de resurse digitale proprii</w:t>
            </w:r>
          </w:p>
          <w:p w14:paraId="63D51674" w14:textId="44B818B8" w:rsidR="00802D13" w:rsidRPr="00C04066" w:rsidRDefault="00F8130F" w:rsidP="00F8130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C04066">
              <w:rPr>
                <w:rFonts w:asciiTheme="minorHAnsi" w:hAnsiTheme="minorHAnsi" w:cstheme="minorHAnsi"/>
              </w:rPr>
              <w:t>prezența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minimă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activitatile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online de curs </w:t>
            </w:r>
            <w:proofErr w:type="spellStart"/>
            <w:r w:rsidRPr="00C04066">
              <w:rPr>
                <w:rFonts w:asciiTheme="minorHAnsi" w:hAnsiTheme="minorHAnsi" w:cstheme="minorHAnsi"/>
              </w:rPr>
              <w:t>și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seminar, conform </w:t>
            </w:r>
            <w:proofErr w:type="spellStart"/>
            <w:r w:rsidRPr="00C04066">
              <w:rPr>
                <w:rFonts w:asciiTheme="minorHAnsi" w:hAnsiTheme="minorHAnsi" w:cstheme="minorHAnsi"/>
              </w:rPr>
              <w:t>regulamentelor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UVT </w:t>
            </w:r>
            <w:proofErr w:type="spellStart"/>
            <w:r w:rsidRPr="00C04066">
              <w:rPr>
                <w:rFonts w:asciiTheme="minorHAnsi" w:hAnsiTheme="minorHAnsi" w:cstheme="minorHAnsi"/>
              </w:rPr>
              <w:t>în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vigoare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04066">
              <w:rPr>
                <w:rFonts w:asciiTheme="minorHAnsi" w:hAnsiTheme="minorHAnsi" w:cstheme="minorHAnsi"/>
              </w:rPr>
              <w:t>dovedită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prin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realizarea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cerinţelor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C04066">
              <w:rPr>
                <w:rFonts w:asciiTheme="minorHAnsi" w:hAnsiTheme="minorHAnsi" w:cstheme="minorHAnsi"/>
              </w:rPr>
              <w:t>evaluare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formative din </w:t>
            </w:r>
            <w:proofErr w:type="spellStart"/>
            <w:r w:rsidRPr="00C04066">
              <w:rPr>
                <w:rFonts w:asciiTheme="minorHAnsi" w:hAnsiTheme="minorHAnsi" w:cstheme="minorHAnsi"/>
              </w:rPr>
              <w:t>timpul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activităţii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respective (evaluate per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activitate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cu cel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puțin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suficient</w:t>
            </w:r>
            <w:proofErr w:type="spellEnd"/>
            <w:r w:rsidRPr="00C04066">
              <w:rPr>
                <w:rFonts w:asciiTheme="minorHAnsi" w:hAnsiTheme="minorHAnsi" w:cstheme="minorHAnsi"/>
              </w:rPr>
              <w:t>/nota 5)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bookmarkEnd w:id="2"/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tbl>
      <w:tblPr>
        <w:tblStyle w:val="TableGrid"/>
        <w:tblW w:w="957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3794"/>
        <w:gridCol w:w="3938"/>
      </w:tblGrid>
      <w:tr w:rsidR="00C04066" w14:paraId="4860F3C0" w14:textId="77777777" w:rsidTr="000A56D1">
        <w:tc>
          <w:tcPr>
            <w:tcW w:w="1685" w:type="dxa"/>
          </w:tcPr>
          <w:p w14:paraId="31615CE2" w14:textId="77777777" w:rsidR="00C04066" w:rsidRPr="00C04066" w:rsidRDefault="00C04066" w:rsidP="000A56D1">
            <w:pPr>
              <w:jc w:val="both"/>
              <w:rPr>
                <w:rFonts w:asciiTheme="minorHAnsi" w:hAnsiTheme="minorHAnsi" w:cstheme="minorHAnsi"/>
              </w:rPr>
            </w:pPr>
            <w:r w:rsidRPr="00C04066">
              <w:rPr>
                <w:rFonts w:asciiTheme="minorHAnsi" w:hAnsiTheme="minorHAnsi" w:cstheme="minorHAnsi"/>
              </w:rPr>
              <w:t>Data completării:</w:t>
            </w:r>
          </w:p>
          <w:p w14:paraId="7F3509DD" w14:textId="5214288F" w:rsidR="00C04066" w:rsidRPr="00C04066" w:rsidRDefault="00AB0897" w:rsidP="000A56D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</w:t>
            </w:r>
            <w:r w:rsidR="00C04066" w:rsidRPr="00C04066">
              <w:rPr>
                <w:rFonts w:asciiTheme="minorHAnsi" w:hAnsiTheme="minorHAnsi" w:cstheme="minorHAnsi"/>
              </w:rPr>
              <w:t>.0</w:t>
            </w:r>
            <w:r w:rsidR="009F2476">
              <w:rPr>
                <w:rFonts w:asciiTheme="minorHAnsi" w:hAnsiTheme="minorHAnsi" w:cstheme="minorHAnsi"/>
              </w:rPr>
              <w:t>9</w:t>
            </w:r>
            <w:r w:rsidR="00C04066" w:rsidRPr="00C04066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468" w:type="dxa"/>
          </w:tcPr>
          <w:p w14:paraId="30C8533B" w14:textId="77777777" w:rsidR="00C04066" w:rsidRPr="00C04066" w:rsidRDefault="00C04066" w:rsidP="000A56D1">
            <w:pPr>
              <w:jc w:val="both"/>
              <w:rPr>
                <w:rFonts w:asciiTheme="minorHAnsi" w:hAnsiTheme="minorHAnsi" w:cstheme="minorHAnsi"/>
              </w:rPr>
            </w:pPr>
            <w:r w:rsidRPr="00C04066">
              <w:rPr>
                <w:rFonts w:asciiTheme="minorHAnsi" w:hAnsiTheme="minorHAnsi" w:cstheme="minorHAnsi"/>
              </w:rPr>
              <w:t xml:space="preserve"> Titular curs și  seminar </w:t>
            </w:r>
          </w:p>
          <w:p w14:paraId="102DC04C" w14:textId="77777777" w:rsidR="00C04066" w:rsidRPr="00C04066" w:rsidRDefault="00C04066" w:rsidP="000A56D1">
            <w:pPr>
              <w:jc w:val="both"/>
              <w:rPr>
                <w:rFonts w:asciiTheme="minorHAnsi" w:hAnsiTheme="minorHAnsi" w:cstheme="minorHAnsi"/>
              </w:rPr>
            </w:pPr>
            <w:r w:rsidRPr="00C04066">
              <w:rPr>
                <w:rFonts w:asciiTheme="minorHAnsi" w:hAnsiTheme="minorHAnsi" w:cstheme="minorHAnsi"/>
              </w:rPr>
              <w:t>(semnătura)</w:t>
            </w:r>
          </w:p>
        </w:tc>
        <w:tc>
          <w:tcPr>
            <w:tcW w:w="3600" w:type="dxa"/>
          </w:tcPr>
          <w:p w14:paraId="4636F07C" w14:textId="77777777" w:rsidR="00C04066" w:rsidRPr="00C04066" w:rsidRDefault="00C04066" w:rsidP="000A56D1">
            <w:pPr>
              <w:jc w:val="both"/>
              <w:rPr>
                <w:rFonts w:asciiTheme="minorHAnsi" w:hAnsiTheme="minorHAnsi" w:cstheme="minorHAnsi"/>
                <w:spacing w:val="-2"/>
                <w:position w:val="-1"/>
              </w:rPr>
            </w:pPr>
            <w:r w:rsidRPr="00C04066">
              <w:rPr>
                <w:rFonts w:asciiTheme="minorHAnsi" w:hAnsiTheme="minorHAnsi" w:cstheme="minorHAnsi"/>
                <w:spacing w:val="-2"/>
                <w:position w:val="-1"/>
              </w:rPr>
              <w:t>Dana Crăciun          Mihai Ivan</w:t>
            </w:r>
          </w:p>
          <w:p w14:paraId="44B4ACD3" w14:textId="697532C7" w:rsidR="00C04066" w:rsidRPr="00C04066" w:rsidRDefault="00C04066" w:rsidP="000A56D1">
            <w:pPr>
              <w:jc w:val="both"/>
              <w:rPr>
                <w:rFonts w:asciiTheme="minorHAnsi" w:hAnsiTheme="minorHAnsi" w:cstheme="minorHAnsi"/>
                <w:spacing w:val="-2"/>
                <w:position w:val="-1"/>
              </w:rPr>
            </w:pPr>
          </w:p>
          <w:p w14:paraId="6256E415" w14:textId="663236A8" w:rsidR="00C04066" w:rsidRPr="00C04066" w:rsidRDefault="009B56D4" w:rsidP="000A56D1">
            <w:pPr>
              <w:jc w:val="both"/>
              <w:rPr>
                <w:rFonts w:asciiTheme="minorHAnsi" w:hAnsiTheme="minorHAnsi" w:cstheme="minorHAnsi"/>
                <w:spacing w:val="-2"/>
                <w:position w:val="-1"/>
              </w:rPr>
            </w:pPr>
            <w:r>
              <w:rPr>
                <w:rFonts w:asciiTheme="minorHAnsi" w:hAnsiTheme="minorHAnsi" w:cstheme="minorHAnsi"/>
                <w:spacing w:val="-2"/>
                <w:position w:val="-1"/>
              </w:rPr>
              <w:t xml:space="preserve"> </w:t>
            </w:r>
          </w:p>
          <w:p w14:paraId="3A78D3C5" w14:textId="2DAB2D65" w:rsidR="00C04066" w:rsidRPr="00C04066" w:rsidRDefault="00C04066" w:rsidP="000A56D1">
            <w:pPr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C04066" w14:paraId="0F6001B0" w14:textId="77777777" w:rsidTr="000A56D1">
        <w:tc>
          <w:tcPr>
            <w:tcW w:w="1685" w:type="dxa"/>
          </w:tcPr>
          <w:p w14:paraId="4A73D5A8" w14:textId="77777777" w:rsidR="00C04066" w:rsidRPr="00C04066" w:rsidRDefault="00C04066" w:rsidP="000A56D1">
            <w:pPr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3468" w:type="dxa"/>
          </w:tcPr>
          <w:p w14:paraId="58D85DC1" w14:textId="77777777" w:rsidR="00C04066" w:rsidRPr="00C04066" w:rsidRDefault="00C04066" w:rsidP="000A56D1">
            <w:pPr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7F919924" w14:textId="77777777" w:rsidR="00C04066" w:rsidRPr="00C04066" w:rsidRDefault="00C04066" w:rsidP="000A56D1">
            <w:pPr>
              <w:jc w:val="both"/>
              <w:rPr>
                <w:rFonts w:asciiTheme="minorHAnsi" w:hAnsiTheme="minorHAnsi" w:cstheme="minorHAnsi"/>
                <w:spacing w:val="-1"/>
                <w:position w:val="-1"/>
              </w:rPr>
            </w:pPr>
          </w:p>
          <w:p w14:paraId="0FACE6BA" w14:textId="77777777" w:rsidR="00C04066" w:rsidRPr="00C04066" w:rsidRDefault="00C04066" w:rsidP="000A56D1">
            <w:pPr>
              <w:jc w:val="both"/>
              <w:rPr>
                <w:rFonts w:asciiTheme="minorHAnsi" w:hAnsiTheme="minorHAnsi" w:cstheme="minorHAnsi"/>
                <w:position w:val="-1"/>
              </w:rPr>
            </w:pPr>
            <w:r w:rsidRPr="00C04066">
              <w:rPr>
                <w:rFonts w:asciiTheme="minorHAnsi" w:hAnsiTheme="minorHAnsi" w:cstheme="minorHAnsi"/>
                <w:spacing w:val="-1"/>
                <w:position w:val="-1"/>
              </w:rPr>
              <w:t>D</w:t>
            </w:r>
            <w:r w:rsidRPr="00C04066">
              <w:rPr>
                <w:rFonts w:asciiTheme="minorHAnsi" w:hAnsiTheme="minorHAnsi" w:cstheme="minorHAnsi"/>
                <w:spacing w:val="1"/>
                <w:position w:val="-1"/>
              </w:rPr>
              <w:t>ir</w:t>
            </w:r>
            <w:r w:rsidRPr="00C04066">
              <w:rPr>
                <w:rFonts w:asciiTheme="minorHAnsi" w:hAnsiTheme="minorHAnsi" w:cstheme="minorHAnsi"/>
                <w:position w:val="-1"/>
              </w:rPr>
              <w:t>e</w:t>
            </w:r>
            <w:r w:rsidRPr="00C04066">
              <w:rPr>
                <w:rFonts w:asciiTheme="minorHAnsi" w:hAnsiTheme="minorHAnsi" w:cstheme="minorHAnsi"/>
                <w:spacing w:val="-2"/>
                <w:position w:val="-1"/>
              </w:rPr>
              <w:t>c</w:t>
            </w:r>
            <w:r w:rsidRPr="00C04066">
              <w:rPr>
                <w:rFonts w:asciiTheme="minorHAnsi" w:hAnsiTheme="minorHAnsi" w:cstheme="minorHAnsi"/>
                <w:spacing w:val="1"/>
                <w:position w:val="-1"/>
              </w:rPr>
              <w:t>t</w:t>
            </w:r>
            <w:r w:rsidRPr="00C04066">
              <w:rPr>
                <w:rFonts w:asciiTheme="minorHAnsi" w:hAnsiTheme="minorHAnsi" w:cstheme="minorHAnsi"/>
                <w:spacing w:val="-2"/>
                <w:position w:val="-1"/>
              </w:rPr>
              <w:t>o</w:t>
            </w:r>
            <w:r w:rsidRPr="00C04066">
              <w:rPr>
                <w:rFonts w:asciiTheme="minorHAnsi" w:hAnsiTheme="minorHAnsi" w:cstheme="minorHAnsi"/>
                <w:position w:val="-1"/>
              </w:rPr>
              <w:t>r</w:t>
            </w:r>
            <w:r w:rsidRPr="00C04066">
              <w:rPr>
                <w:rFonts w:asciiTheme="minorHAnsi" w:hAnsiTheme="minorHAnsi" w:cstheme="minorHAnsi"/>
                <w:spacing w:val="1"/>
                <w:position w:val="-1"/>
              </w:rPr>
              <w:t xml:space="preserve"> </w:t>
            </w:r>
            <w:r w:rsidRPr="00C04066">
              <w:rPr>
                <w:rFonts w:asciiTheme="minorHAnsi" w:hAnsiTheme="minorHAnsi" w:cstheme="minorHAnsi"/>
                <w:position w:val="-1"/>
              </w:rPr>
              <w:t>de</w:t>
            </w:r>
            <w:r w:rsidRPr="00C04066">
              <w:rPr>
                <w:rFonts w:asciiTheme="minorHAnsi" w:hAnsiTheme="minorHAnsi" w:cstheme="minorHAnsi"/>
                <w:spacing w:val="-2"/>
                <w:position w:val="-1"/>
              </w:rPr>
              <w:t>p</w:t>
            </w:r>
            <w:r w:rsidRPr="00C04066">
              <w:rPr>
                <w:rFonts w:asciiTheme="minorHAnsi" w:hAnsiTheme="minorHAnsi" w:cstheme="minorHAnsi"/>
                <w:position w:val="-1"/>
              </w:rPr>
              <w:t>a</w:t>
            </w:r>
            <w:r w:rsidRPr="00C04066">
              <w:rPr>
                <w:rFonts w:asciiTheme="minorHAnsi" w:hAnsiTheme="minorHAnsi" w:cstheme="minorHAnsi"/>
                <w:spacing w:val="-2"/>
                <w:position w:val="-1"/>
              </w:rPr>
              <w:t>r</w:t>
            </w:r>
            <w:r w:rsidRPr="00C04066">
              <w:rPr>
                <w:rFonts w:asciiTheme="minorHAnsi" w:hAnsiTheme="minorHAnsi" w:cstheme="minorHAnsi"/>
                <w:spacing w:val="1"/>
                <w:position w:val="-1"/>
              </w:rPr>
              <w:t>t</w:t>
            </w:r>
            <w:r w:rsidRPr="00C04066">
              <w:rPr>
                <w:rFonts w:asciiTheme="minorHAnsi" w:hAnsiTheme="minorHAnsi" w:cstheme="minorHAnsi"/>
                <w:position w:val="-1"/>
              </w:rPr>
              <w:t>a</w:t>
            </w:r>
            <w:r w:rsidRPr="00C04066">
              <w:rPr>
                <w:rFonts w:asciiTheme="minorHAnsi" w:hAnsiTheme="minorHAnsi" w:cstheme="minorHAnsi"/>
                <w:spacing w:val="-4"/>
                <w:position w:val="-1"/>
              </w:rPr>
              <w:t>m</w:t>
            </w:r>
            <w:r w:rsidRPr="00C04066">
              <w:rPr>
                <w:rFonts w:asciiTheme="minorHAnsi" w:hAnsiTheme="minorHAnsi" w:cstheme="minorHAnsi"/>
                <w:position w:val="-1"/>
              </w:rPr>
              <w:t>ent</w:t>
            </w:r>
            <w:r w:rsidRPr="00C04066">
              <w:rPr>
                <w:rFonts w:asciiTheme="minorHAnsi" w:hAnsiTheme="minorHAnsi" w:cstheme="minorHAnsi"/>
                <w:spacing w:val="1"/>
                <w:position w:val="-1"/>
              </w:rPr>
              <w:t xml:space="preserve"> /</w:t>
            </w:r>
            <w:r w:rsidRPr="00C04066">
              <w:rPr>
                <w:rFonts w:asciiTheme="minorHAnsi" w:hAnsiTheme="minorHAnsi" w:cstheme="minorHAnsi"/>
                <w:spacing w:val="-3"/>
                <w:position w:val="-1"/>
              </w:rPr>
              <w:t>S</w:t>
            </w:r>
            <w:r w:rsidRPr="00C04066">
              <w:rPr>
                <w:rFonts w:asciiTheme="minorHAnsi" w:hAnsiTheme="minorHAnsi" w:cstheme="minorHAnsi"/>
                <w:position w:val="-1"/>
              </w:rPr>
              <w:t>e</w:t>
            </w:r>
            <w:r w:rsidRPr="00C04066">
              <w:rPr>
                <w:rFonts w:asciiTheme="minorHAnsi" w:hAnsiTheme="minorHAnsi" w:cstheme="minorHAnsi"/>
                <w:spacing w:val="-1"/>
                <w:position w:val="-1"/>
              </w:rPr>
              <w:t>m</w:t>
            </w:r>
            <w:r w:rsidRPr="00C04066">
              <w:rPr>
                <w:rFonts w:asciiTheme="minorHAnsi" w:hAnsiTheme="minorHAnsi" w:cstheme="minorHAnsi"/>
                <w:position w:val="-1"/>
              </w:rPr>
              <w:t>nă</w:t>
            </w:r>
            <w:r w:rsidRPr="00C04066">
              <w:rPr>
                <w:rFonts w:asciiTheme="minorHAnsi" w:hAnsiTheme="minorHAnsi" w:cstheme="minorHAnsi"/>
                <w:spacing w:val="1"/>
                <w:position w:val="-1"/>
              </w:rPr>
              <w:t>t</w:t>
            </w:r>
            <w:r w:rsidRPr="00C04066">
              <w:rPr>
                <w:rFonts w:asciiTheme="minorHAnsi" w:hAnsiTheme="minorHAnsi" w:cstheme="minorHAnsi"/>
                <w:spacing w:val="-2"/>
                <w:position w:val="-1"/>
              </w:rPr>
              <w:t>u</w:t>
            </w:r>
            <w:r w:rsidRPr="00C04066">
              <w:rPr>
                <w:rFonts w:asciiTheme="minorHAnsi" w:hAnsiTheme="minorHAnsi" w:cstheme="minorHAnsi"/>
                <w:spacing w:val="1"/>
                <w:position w:val="-1"/>
              </w:rPr>
              <w:t>r</w:t>
            </w:r>
            <w:r w:rsidRPr="00C04066">
              <w:rPr>
                <w:rFonts w:asciiTheme="minorHAnsi" w:hAnsiTheme="minorHAnsi" w:cstheme="minorHAnsi"/>
                <w:position w:val="-1"/>
              </w:rPr>
              <w:t>a:</w:t>
            </w:r>
          </w:p>
          <w:p w14:paraId="42B633BD" w14:textId="77777777" w:rsidR="00C04066" w:rsidRDefault="00503C9A" w:rsidP="000A56D1">
            <w:pPr>
              <w:jc w:val="both"/>
              <w:rPr>
                <w:rFonts w:asciiTheme="minorHAnsi" w:hAnsiTheme="minorHAnsi" w:cstheme="minorHAnsi"/>
                <w:spacing w:val="-1"/>
                <w:position w:val="-1"/>
              </w:rPr>
            </w:pPr>
            <w:r>
              <w:rPr>
                <w:rFonts w:asciiTheme="minorHAnsi" w:hAnsiTheme="minorHAnsi" w:cstheme="minorHAnsi"/>
                <w:spacing w:val="-1"/>
                <w:position w:val="-1"/>
              </w:rPr>
              <w:t>Prof</w:t>
            </w:r>
            <w:r w:rsidR="00C04066" w:rsidRPr="00C04066">
              <w:rPr>
                <w:rFonts w:asciiTheme="minorHAnsi" w:hAnsiTheme="minorHAnsi" w:cstheme="minorHAnsi"/>
                <w:spacing w:val="-1"/>
                <w:position w:val="-1"/>
              </w:rPr>
              <w:t>. univ. dr. Marian ILIE</w:t>
            </w:r>
          </w:p>
          <w:p w14:paraId="771C2FBB" w14:textId="2F67C0E5" w:rsidR="00503C9A" w:rsidRPr="00C04066" w:rsidRDefault="00503C9A" w:rsidP="000A56D1">
            <w:pPr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</w:rPr>
              <w:t xml:space="preserve">             </w:t>
            </w:r>
          </w:p>
        </w:tc>
      </w:tr>
    </w:tbl>
    <w:p w14:paraId="339B2856" w14:textId="7731178C" w:rsidR="005F6BF6" w:rsidRPr="00802D13" w:rsidRDefault="005F6BF6" w:rsidP="00C04066">
      <w:pPr>
        <w:rPr>
          <w:rFonts w:asciiTheme="minorHAnsi" w:eastAsia="Calibri" w:hAnsiTheme="minorHAnsi" w:cstheme="minorHAnsi"/>
        </w:rPr>
      </w:pPr>
    </w:p>
    <w:sectPr w:rsidR="005F6BF6" w:rsidRPr="00802D13" w:rsidSect="0086407E"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371CD" w14:textId="77777777" w:rsidR="002D6FDC" w:rsidRDefault="002D6FDC" w:rsidP="003E226A">
      <w:r>
        <w:separator/>
      </w:r>
    </w:p>
  </w:endnote>
  <w:endnote w:type="continuationSeparator" w:id="0">
    <w:p w14:paraId="619C41D8" w14:textId="77777777" w:rsidR="002D6FDC" w:rsidRDefault="002D6FDC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03BD3" w14:textId="77777777" w:rsidR="002D6FDC" w:rsidRDefault="002D6FDC" w:rsidP="003E226A">
      <w:r>
        <w:separator/>
      </w:r>
    </w:p>
  </w:footnote>
  <w:footnote w:type="continuationSeparator" w:id="0">
    <w:p w14:paraId="24F3C6CC" w14:textId="77777777" w:rsidR="002D6FDC" w:rsidRDefault="002D6FDC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3" w:name="_Hlk52889598"/>
    <w:bookmarkStart w:id="4" w:name="_Hlk52889599"/>
    <w:bookmarkStart w:id="5" w:name="_Hlk52889616"/>
    <w:bookmarkStart w:id="6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bookmarkEnd w:id="4"/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514E0D"/>
    <w:multiLevelType w:val="hybridMultilevel"/>
    <w:tmpl w:val="35B4B976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22848"/>
    <w:multiLevelType w:val="hybridMultilevel"/>
    <w:tmpl w:val="1AD23638"/>
    <w:lvl w:ilvl="0" w:tplc="6FB4D8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D73E5"/>
    <w:multiLevelType w:val="hybridMultilevel"/>
    <w:tmpl w:val="2692152A"/>
    <w:lvl w:ilvl="0" w:tplc="8A706042">
      <w:start w:val="1"/>
      <w:numFmt w:val="decimal"/>
      <w:lvlText w:val="%1."/>
      <w:lvlJc w:val="left"/>
      <w:pPr>
        <w:ind w:left="474" w:hanging="360"/>
      </w:pPr>
      <w:rPr>
        <w:rFonts w:asciiTheme="minorHAnsi" w:hAnsiTheme="minorHAnsi" w:cs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 w15:restartNumberingAfterBreak="0">
    <w:nsid w:val="15EB7A88"/>
    <w:multiLevelType w:val="hybridMultilevel"/>
    <w:tmpl w:val="C8923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122A4"/>
    <w:multiLevelType w:val="hybridMultilevel"/>
    <w:tmpl w:val="4512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046D5"/>
    <w:multiLevelType w:val="hybridMultilevel"/>
    <w:tmpl w:val="B9A46DB0"/>
    <w:lvl w:ilvl="0" w:tplc="5490AC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06F4E"/>
    <w:multiLevelType w:val="hybridMultilevel"/>
    <w:tmpl w:val="A2F66688"/>
    <w:lvl w:ilvl="0" w:tplc="DC16B9C8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A58C1"/>
    <w:multiLevelType w:val="hybridMultilevel"/>
    <w:tmpl w:val="C40A6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F4CE1"/>
    <w:multiLevelType w:val="hybridMultilevel"/>
    <w:tmpl w:val="7BD2C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9A4D10"/>
    <w:multiLevelType w:val="hybridMultilevel"/>
    <w:tmpl w:val="7988E960"/>
    <w:lvl w:ilvl="0" w:tplc="385EB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E3B6C"/>
    <w:multiLevelType w:val="hybridMultilevel"/>
    <w:tmpl w:val="AC48D09A"/>
    <w:lvl w:ilvl="0" w:tplc="384C4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90739"/>
    <w:multiLevelType w:val="hybridMultilevel"/>
    <w:tmpl w:val="A04E7368"/>
    <w:lvl w:ilvl="0" w:tplc="065405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50AA3"/>
    <w:multiLevelType w:val="hybridMultilevel"/>
    <w:tmpl w:val="9014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F7CC3"/>
    <w:multiLevelType w:val="hybridMultilevel"/>
    <w:tmpl w:val="442A7F9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4C953256"/>
    <w:multiLevelType w:val="hybridMultilevel"/>
    <w:tmpl w:val="EE5033DE"/>
    <w:lvl w:ilvl="0" w:tplc="58D8BD0C">
      <w:start w:val="1"/>
      <w:numFmt w:val="decimal"/>
      <w:lvlText w:val="%1."/>
      <w:lvlJc w:val="left"/>
      <w:pPr>
        <w:ind w:left="474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6" w15:restartNumberingAfterBreak="0">
    <w:nsid w:val="517E1978"/>
    <w:multiLevelType w:val="hybridMultilevel"/>
    <w:tmpl w:val="6262C62A"/>
    <w:lvl w:ilvl="0" w:tplc="CA98C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23592"/>
    <w:multiLevelType w:val="hybridMultilevel"/>
    <w:tmpl w:val="154C763A"/>
    <w:lvl w:ilvl="0" w:tplc="E932A0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26CCD"/>
    <w:multiLevelType w:val="hybridMultilevel"/>
    <w:tmpl w:val="890066BA"/>
    <w:lvl w:ilvl="0" w:tplc="BBA8B2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DD15E56"/>
    <w:multiLevelType w:val="hybridMultilevel"/>
    <w:tmpl w:val="585E62E4"/>
    <w:lvl w:ilvl="0" w:tplc="0846CD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07197"/>
    <w:multiLevelType w:val="hybridMultilevel"/>
    <w:tmpl w:val="1D14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0B3"/>
    <w:multiLevelType w:val="hybridMultilevel"/>
    <w:tmpl w:val="6810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D668E"/>
    <w:multiLevelType w:val="hybridMultilevel"/>
    <w:tmpl w:val="B3E86E6E"/>
    <w:lvl w:ilvl="0" w:tplc="905461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86138"/>
    <w:multiLevelType w:val="hybridMultilevel"/>
    <w:tmpl w:val="C864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62377"/>
    <w:multiLevelType w:val="hybridMultilevel"/>
    <w:tmpl w:val="4D82DC78"/>
    <w:lvl w:ilvl="0" w:tplc="745E94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2C1647"/>
    <w:multiLevelType w:val="hybridMultilevel"/>
    <w:tmpl w:val="CC661162"/>
    <w:lvl w:ilvl="0" w:tplc="3B7682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91F65"/>
    <w:multiLevelType w:val="hybridMultilevel"/>
    <w:tmpl w:val="350A126C"/>
    <w:lvl w:ilvl="0" w:tplc="64F22C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8208829">
    <w:abstractNumId w:val="0"/>
  </w:num>
  <w:num w:numId="2" w16cid:durableId="1262227201">
    <w:abstractNumId w:val="19"/>
  </w:num>
  <w:num w:numId="3" w16cid:durableId="257372034">
    <w:abstractNumId w:val="21"/>
  </w:num>
  <w:num w:numId="4" w16cid:durableId="1366441160">
    <w:abstractNumId w:val="3"/>
  </w:num>
  <w:num w:numId="5" w16cid:durableId="1867212005">
    <w:abstractNumId w:val="17"/>
  </w:num>
  <w:num w:numId="6" w16cid:durableId="1698853033">
    <w:abstractNumId w:val="15"/>
  </w:num>
  <w:num w:numId="7" w16cid:durableId="394160853">
    <w:abstractNumId w:val="11"/>
  </w:num>
  <w:num w:numId="8" w16cid:durableId="451631948">
    <w:abstractNumId w:val="8"/>
  </w:num>
  <w:num w:numId="9" w16cid:durableId="886533378">
    <w:abstractNumId w:val="5"/>
  </w:num>
  <w:num w:numId="10" w16cid:durableId="6829250">
    <w:abstractNumId w:val="23"/>
  </w:num>
  <w:num w:numId="11" w16cid:durableId="2047827316">
    <w:abstractNumId w:val="9"/>
  </w:num>
  <w:num w:numId="12" w16cid:durableId="390152351">
    <w:abstractNumId w:val="16"/>
  </w:num>
  <w:num w:numId="13" w16cid:durableId="299917959">
    <w:abstractNumId w:val="25"/>
  </w:num>
  <w:num w:numId="14" w16cid:durableId="1503860089">
    <w:abstractNumId w:val="13"/>
  </w:num>
  <w:num w:numId="15" w16cid:durableId="724917532">
    <w:abstractNumId w:val="22"/>
  </w:num>
  <w:num w:numId="16" w16cid:durableId="1570652522">
    <w:abstractNumId w:val="4"/>
  </w:num>
  <w:num w:numId="17" w16cid:durableId="1933388710">
    <w:abstractNumId w:val="26"/>
  </w:num>
  <w:num w:numId="18" w16cid:durableId="80028128">
    <w:abstractNumId w:val="7"/>
  </w:num>
  <w:num w:numId="19" w16cid:durableId="1612931730">
    <w:abstractNumId w:val="1"/>
  </w:num>
  <w:num w:numId="20" w16cid:durableId="1309287953">
    <w:abstractNumId w:val="14"/>
  </w:num>
  <w:num w:numId="21" w16cid:durableId="827862969">
    <w:abstractNumId w:val="10"/>
  </w:num>
  <w:num w:numId="22" w16cid:durableId="1974946473">
    <w:abstractNumId w:val="28"/>
  </w:num>
  <w:num w:numId="23" w16cid:durableId="2091611165">
    <w:abstractNumId w:val="27"/>
  </w:num>
  <w:num w:numId="24" w16cid:durableId="1303732700">
    <w:abstractNumId w:val="18"/>
  </w:num>
  <w:num w:numId="25" w16cid:durableId="1885366220">
    <w:abstractNumId w:val="2"/>
  </w:num>
  <w:num w:numId="26" w16cid:durableId="1343049833">
    <w:abstractNumId w:val="6"/>
  </w:num>
  <w:num w:numId="27" w16cid:durableId="1632635983">
    <w:abstractNumId w:val="12"/>
  </w:num>
  <w:num w:numId="28" w16cid:durableId="265114901">
    <w:abstractNumId w:val="24"/>
  </w:num>
  <w:num w:numId="29" w16cid:durableId="1236670676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1FE1"/>
    <w:rsid w:val="00006384"/>
    <w:rsid w:val="00006A11"/>
    <w:rsid w:val="00007DBF"/>
    <w:rsid w:val="00017556"/>
    <w:rsid w:val="00027099"/>
    <w:rsid w:val="00034C15"/>
    <w:rsid w:val="00041189"/>
    <w:rsid w:val="000415DE"/>
    <w:rsid w:val="0004305E"/>
    <w:rsid w:val="00043DB9"/>
    <w:rsid w:val="000458CE"/>
    <w:rsid w:val="000465E5"/>
    <w:rsid w:val="0004729D"/>
    <w:rsid w:val="00050255"/>
    <w:rsid w:val="00050D48"/>
    <w:rsid w:val="00053D42"/>
    <w:rsid w:val="00055AEB"/>
    <w:rsid w:val="00057048"/>
    <w:rsid w:val="000628E6"/>
    <w:rsid w:val="00063107"/>
    <w:rsid w:val="00070CEA"/>
    <w:rsid w:val="00072637"/>
    <w:rsid w:val="000727FA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0E7B7D"/>
    <w:rsid w:val="000F08F7"/>
    <w:rsid w:val="000F210D"/>
    <w:rsid w:val="00104CA0"/>
    <w:rsid w:val="001140D1"/>
    <w:rsid w:val="00116B1B"/>
    <w:rsid w:val="00116CFD"/>
    <w:rsid w:val="00125B83"/>
    <w:rsid w:val="00131150"/>
    <w:rsid w:val="00131523"/>
    <w:rsid w:val="001342B9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41AC"/>
    <w:rsid w:val="00256D69"/>
    <w:rsid w:val="002644F8"/>
    <w:rsid w:val="00272E14"/>
    <w:rsid w:val="00275E4A"/>
    <w:rsid w:val="00286335"/>
    <w:rsid w:val="00287419"/>
    <w:rsid w:val="0029063D"/>
    <w:rsid w:val="002A007E"/>
    <w:rsid w:val="002A27D7"/>
    <w:rsid w:val="002A2C06"/>
    <w:rsid w:val="002A3C87"/>
    <w:rsid w:val="002A624B"/>
    <w:rsid w:val="002B11E0"/>
    <w:rsid w:val="002B6BDC"/>
    <w:rsid w:val="002B71D3"/>
    <w:rsid w:val="002C64E3"/>
    <w:rsid w:val="002D2F0E"/>
    <w:rsid w:val="002D3D67"/>
    <w:rsid w:val="002D6FDC"/>
    <w:rsid w:val="002E0EBF"/>
    <w:rsid w:val="002E4EA3"/>
    <w:rsid w:val="002E676D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2546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B620A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3FF1"/>
    <w:rsid w:val="003F6684"/>
    <w:rsid w:val="003F7875"/>
    <w:rsid w:val="004060ED"/>
    <w:rsid w:val="00407275"/>
    <w:rsid w:val="004102A8"/>
    <w:rsid w:val="0041260C"/>
    <w:rsid w:val="00416F51"/>
    <w:rsid w:val="0043147D"/>
    <w:rsid w:val="004342A7"/>
    <w:rsid w:val="004422B3"/>
    <w:rsid w:val="004501A3"/>
    <w:rsid w:val="00455B8A"/>
    <w:rsid w:val="00465F44"/>
    <w:rsid w:val="00474C9F"/>
    <w:rsid w:val="00480F05"/>
    <w:rsid w:val="0048385D"/>
    <w:rsid w:val="00493A17"/>
    <w:rsid w:val="004943E4"/>
    <w:rsid w:val="00495AFA"/>
    <w:rsid w:val="00496EB3"/>
    <w:rsid w:val="004A2A78"/>
    <w:rsid w:val="004B273C"/>
    <w:rsid w:val="004B5A80"/>
    <w:rsid w:val="004C26CD"/>
    <w:rsid w:val="004C52CD"/>
    <w:rsid w:val="004C77AF"/>
    <w:rsid w:val="004D00FF"/>
    <w:rsid w:val="004D3C1E"/>
    <w:rsid w:val="004E2722"/>
    <w:rsid w:val="004E469E"/>
    <w:rsid w:val="004E651D"/>
    <w:rsid w:val="004E6ED2"/>
    <w:rsid w:val="004F42F7"/>
    <w:rsid w:val="004F4E84"/>
    <w:rsid w:val="004F5162"/>
    <w:rsid w:val="004F56A6"/>
    <w:rsid w:val="004F7D9A"/>
    <w:rsid w:val="005028ED"/>
    <w:rsid w:val="00503339"/>
    <w:rsid w:val="00503C9A"/>
    <w:rsid w:val="00503E4C"/>
    <w:rsid w:val="00514EE5"/>
    <w:rsid w:val="00516809"/>
    <w:rsid w:val="0052502B"/>
    <w:rsid w:val="00533064"/>
    <w:rsid w:val="005345DE"/>
    <w:rsid w:val="00541391"/>
    <w:rsid w:val="0054275A"/>
    <w:rsid w:val="0054438F"/>
    <w:rsid w:val="00546A4B"/>
    <w:rsid w:val="0055224E"/>
    <w:rsid w:val="00553921"/>
    <w:rsid w:val="00562C6E"/>
    <w:rsid w:val="00566E99"/>
    <w:rsid w:val="00574DD6"/>
    <w:rsid w:val="00576777"/>
    <w:rsid w:val="0058625E"/>
    <w:rsid w:val="005953BF"/>
    <w:rsid w:val="005958A0"/>
    <w:rsid w:val="005A1742"/>
    <w:rsid w:val="005A5A82"/>
    <w:rsid w:val="005A6256"/>
    <w:rsid w:val="005A6B42"/>
    <w:rsid w:val="005B1261"/>
    <w:rsid w:val="005B3F6F"/>
    <w:rsid w:val="005B56D2"/>
    <w:rsid w:val="005B6D1E"/>
    <w:rsid w:val="005C03A3"/>
    <w:rsid w:val="005C270F"/>
    <w:rsid w:val="005C3AD2"/>
    <w:rsid w:val="005C3E29"/>
    <w:rsid w:val="005C4252"/>
    <w:rsid w:val="005C6406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3188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104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2D08"/>
    <w:rsid w:val="00696C21"/>
    <w:rsid w:val="006A03FD"/>
    <w:rsid w:val="006A33B8"/>
    <w:rsid w:val="006A4078"/>
    <w:rsid w:val="006A41E8"/>
    <w:rsid w:val="006B1918"/>
    <w:rsid w:val="006C68F5"/>
    <w:rsid w:val="006E2D60"/>
    <w:rsid w:val="006E5E5F"/>
    <w:rsid w:val="006F153D"/>
    <w:rsid w:val="00700816"/>
    <w:rsid w:val="00700F45"/>
    <w:rsid w:val="0070415C"/>
    <w:rsid w:val="00704752"/>
    <w:rsid w:val="00711409"/>
    <w:rsid w:val="00713E4D"/>
    <w:rsid w:val="0072653D"/>
    <w:rsid w:val="00735E50"/>
    <w:rsid w:val="007454F8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96DD1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6B2"/>
    <w:rsid w:val="00886E5F"/>
    <w:rsid w:val="00893853"/>
    <w:rsid w:val="00895C2B"/>
    <w:rsid w:val="008B286B"/>
    <w:rsid w:val="008B532B"/>
    <w:rsid w:val="008C1CCC"/>
    <w:rsid w:val="008C460E"/>
    <w:rsid w:val="008D440F"/>
    <w:rsid w:val="008D525B"/>
    <w:rsid w:val="008D77C9"/>
    <w:rsid w:val="008E1A87"/>
    <w:rsid w:val="008F1E09"/>
    <w:rsid w:val="008F6553"/>
    <w:rsid w:val="008F6916"/>
    <w:rsid w:val="0090429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2627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56D4"/>
    <w:rsid w:val="009B704E"/>
    <w:rsid w:val="009B7C67"/>
    <w:rsid w:val="009C2459"/>
    <w:rsid w:val="009C2651"/>
    <w:rsid w:val="009C344E"/>
    <w:rsid w:val="009C4486"/>
    <w:rsid w:val="009D1A3A"/>
    <w:rsid w:val="009D43F0"/>
    <w:rsid w:val="009E6F48"/>
    <w:rsid w:val="009F2476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9622F"/>
    <w:rsid w:val="00AB0897"/>
    <w:rsid w:val="00AB1520"/>
    <w:rsid w:val="00AB35C8"/>
    <w:rsid w:val="00AC13DD"/>
    <w:rsid w:val="00AC1C05"/>
    <w:rsid w:val="00AC6D5B"/>
    <w:rsid w:val="00AD6671"/>
    <w:rsid w:val="00AE0BA9"/>
    <w:rsid w:val="00AE1752"/>
    <w:rsid w:val="00B0274C"/>
    <w:rsid w:val="00B02961"/>
    <w:rsid w:val="00B1090A"/>
    <w:rsid w:val="00B14AAD"/>
    <w:rsid w:val="00B177A0"/>
    <w:rsid w:val="00B2282B"/>
    <w:rsid w:val="00B338DA"/>
    <w:rsid w:val="00B346C9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869D9"/>
    <w:rsid w:val="00BA67CE"/>
    <w:rsid w:val="00BB26E4"/>
    <w:rsid w:val="00BB53A1"/>
    <w:rsid w:val="00BC6EA0"/>
    <w:rsid w:val="00BD4A7E"/>
    <w:rsid w:val="00BD5423"/>
    <w:rsid w:val="00BF0AE6"/>
    <w:rsid w:val="00BF1DAB"/>
    <w:rsid w:val="00BF305D"/>
    <w:rsid w:val="00C04066"/>
    <w:rsid w:val="00C076F1"/>
    <w:rsid w:val="00C07B3E"/>
    <w:rsid w:val="00C102BA"/>
    <w:rsid w:val="00C103FE"/>
    <w:rsid w:val="00C11900"/>
    <w:rsid w:val="00C17272"/>
    <w:rsid w:val="00C20C10"/>
    <w:rsid w:val="00C220D1"/>
    <w:rsid w:val="00C33E74"/>
    <w:rsid w:val="00C40DD5"/>
    <w:rsid w:val="00C4385C"/>
    <w:rsid w:val="00C459AB"/>
    <w:rsid w:val="00C47DF9"/>
    <w:rsid w:val="00C56921"/>
    <w:rsid w:val="00C56DBF"/>
    <w:rsid w:val="00C70E16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313A"/>
    <w:rsid w:val="00C94830"/>
    <w:rsid w:val="00C94D71"/>
    <w:rsid w:val="00C95A07"/>
    <w:rsid w:val="00CB17D0"/>
    <w:rsid w:val="00CC18CF"/>
    <w:rsid w:val="00CD1B6F"/>
    <w:rsid w:val="00CD23F9"/>
    <w:rsid w:val="00CF0010"/>
    <w:rsid w:val="00CF39F6"/>
    <w:rsid w:val="00D0772B"/>
    <w:rsid w:val="00D127CD"/>
    <w:rsid w:val="00D21F0A"/>
    <w:rsid w:val="00D249A4"/>
    <w:rsid w:val="00D26C69"/>
    <w:rsid w:val="00D27EBD"/>
    <w:rsid w:val="00D32266"/>
    <w:rsid w:val="00D353C3"/>
    <w:rsid w:val="00D371EC"/>
    <w:rsid w:val="00D37ECF"/>
    <w:rsid w:val="00D42360"/>
    <w:rsid w:val="00D425EF"/>
    <w:rsid w:val="00D47DAF"/>
    <w:rsid w:val="00D563C7"/>
    <w:rsid w:val="00D64A96"/>
    <w:rsid w:val="00D8169D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D4D94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83A35"/>
    <w:rsid w:val="00E95C82"/>
    <w:rsid w:val="00EB1C7D"/>
    <w:rsid w:val="00EB356C"/>
    <w:rsid w:val="00EB5DD1"/>
    <w:rsid w:val="00ED3929"/>
    <w:rsid w:val="00ED41E4"/>
    <w:rsid w:val="00ED6644"/>
    <w:rsid w:val="00EE2118"/>
    <w:rsid w:val="00EE36C5"/>
    <w:rsid w:val="00EE445F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48A"/>
    <w:rsid w:val="00F33FB5"/>
    <w:rsid w:val="00F426F3"/>
    <w:rsid w:val="00F453B5"/>
    <w:rsid w:val="00F564A9"/>
    <w:rsid w:val="00F64590"/>
    <w:rsid w:val="00F701F3"/>
    <w:rsid w:val="00F7033E"/>
    <w:rsid w:val="00F73F45"/>
    <w:rsid w:val="00F8130F"/>
    <w:rsid w:val="00F83DAC"/>
    <w:rsid w:val="00F8535F"/>
    <w:rsid w:val="00F85CC7"/>
    <w:rsid w:val="00F941EB"/>
    <w:rsid w:val="00FA5680"/>
    <w:rsid w:val="00FA5BD7"/>
    <w:rsid w:val="00FB1643"/>
    <w:rsid w:val="00FB2AB3"/>
    <w:rsid w:val="00FB319C"/>
    <w:rsid w:val="00FB360B"/>
    <w:rsid w:val="00FB5591"/>
    <w:rsid w:val="00FB732C"/>
    <w:rsid w:val="00FD26C7"/>
    <w:rsid w:val="00FD2998"/>
    <w:rsid w:val="00FD516E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link w:val="ListParagraphChar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PlainText">
    <w:name w:val="Plain Text"/>
    <w:basedOn w:val="Normal"/>
    <w:link w:val="PlainTextChar"/>
    <w:rsid w:val="00474C9F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474C9F"/>
    <w:rPr>
      <w:rFonts w:ascii="Courier New" w:eastAsia="Times New Roman" w:hAnsi="Courier New"/>
      <w:sz w:val="20"/>
      <w:szCs w:val="20"/>
    </w:rPr>
  </w:style>
  <w:style w:type="paragraph" w:customStyle="1" w:styleId="SenseReference">
    <w:name w:val="SenseReference"/>
    <w:basedOn w:val="Normal"/>
    <w:rsid w:val="00474C9F"/>
    <w:pPr>
      <w:spacing w:line="200" w:lineRule="exact"/>
      <w:ind w:left="227" w:hanging="227"/>
      <w:jc w:val="both"/>
    </w:pPr>
    <w:rPr>
      <w:sz w:val="16"/>
      <w:szCs w:val="20"/>
      <w:lang w:val="en-AU" w:eastAsia="en-GB"/>
    </w:rPr>
  </w:style>
  <w:style w:type="paragraph" w:customStyle="1" w:styleId="TableParagraph">
    <w:name w:val="Table Paragraph"/>
    <w:basedOn w:val="Normal"/>
    <w:uiPriority w:val="1"/>
    <w:qFormat/>
    <w:rsid w:val="005B6D1E"/>
    <w:pPr>
      <w:widowControl w:val="0"/>
      <w:autoSpaceDE w:val="0"/>
      <w:autoSpaceDN w:val="0"/>
      <w:ind w:left="110"/>
    </w:pPr>
    <w:rPr>
      <w:sz w:val="22"/>
      <w:szCs w:val="22"/>
      <w:lang w:bidi="ro-RO"/>
    </w:rPr>
  </w:style>
  <w:style w:type="character" w:customStyle="1" w:styleId="ListParagraphChar">
    <w:name w:val="List Paragraph Char"/>
    <w:link w:val="ListParagraph"/>
    <w:uiPriority w:val="34"/>
    <w:locked/>
    <w:rsid w:val="006A33B8"/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gitaledu.ro/" TargetMode="External"/><Relationship Id="rId18" Type="http://schemas.openxmlformats.org/officeDocument/2006/relationships/hyperlink" Target="https://emalascoala.ro/" TargetMode="External"/><Relationship Id="rId26" Type="http://schemas.openxmlformats.org/officeDocument/2006/relationships/hyperlink" Target="https://digitaledu.ro/" TargetMode="External"/><Relationship Id="rId39" Type="http://schemas.openxmlformats.org/officeDocument/2006/relationships/hyperlink" Target="https://sites.google.com/,%20" TargetMode="External"/><Relationship Id="rId21" Type="http://schemas.openxmlformats.org/officeDocument/2006/relationships/hyperlink" Target="https://digital.educred.ro/" TargetMode="External"/><Relationship Id="rId34" Type="http://schemas.openxmlformats.org/officeDocument/2006/relationships/hyperlink" Target="http://quizlet.com/" TargetMode="External"/><Relationship Id="rId42" Type="http://schemas.openxmlformats.org/officeDocument/2006/relationships/hyperlink" Target="https://padlet.com" TargetMode="External"/><Relationship Id="rId47" Type="http://schemas.openxmlformats.org/officeDocument/2006/relationships/hyperlink" Target="https://digital.educred.ro/" TargetMode="External"/><Relationship Id="rId50" Type="http://schemas.openxmlformats.org/officeDocument/2006/relationships/hyperlink" Target="https://www.futurepedia.io/" TargetMode="External"/><Relationship Id="rId55" Type="http://schemas.openxmlformats.org/officeDocument/2006/relationships/header" Target="header2.xml"/><Relationship Id="rId7" Type="http://schemas.openxmlformats.org/officeDocument/2006/relationships/hyperlink" Target="https://www.csescienceeditor.org/article/ai-editing-are-we-there-yet/" TargetMode="External"/><Relationship Id="rId12" Type="http://schemas.openxmlformats.org/officeDocument/2006/relationships/hyperlink" Target="ttps://www.digitaliada.ro/" TargetMode="External"/><Relationship Id="rId17" Type="http://schemas.openxmlformats.org/officeDocument/2006/relationships/hyperlink" Target="https://digital.educred.ro/" TargetMode="External"/><Relationship Id="rId25" Type="http://schemas.openxmlformats.org/officeDocument/2006/relationships/hyperlink" Target="https://www.the-qrcode-generator.com/" TargetMode="External"/><Relationship Id="rId33" Type="http://schemas.openxmlformats.org/officeDocument/2006/relationships/hyperlink" Target="https://kahoot.it/" TargetMode="External"/><Relationship Id="rId38" Type="http://schemas.openxmlformats.org/officeDocument/2006/relationships/hyperlink" Target="https://edpuzzle.com/" TargetMode="External"/><Relationship Id="rId46" Type="http://schemas.openxmlformats.org/officeDocument/2006/relationships/hyperlink" Target="https://digitaledu.r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gitaledu.ro/" TargetMode="External"/><Relationship Id="rId20" Type="http://schemas.openxmlformats.org/officeDocument/2006/relationships/hyperlink" Target="https://digitaledu.ro/" TargetMode="External"/><Relationship Id="rId29" Type="http://schemas.openxmlformats.org/officeDocument/2006/relationships/hyperlink" Target="https://www.mentimeter.com/" TargetMode="External"/><Relationship Id="rId41" Type="http://schemas.openxmlformats.org/officeDocument/2006/relationships/hyperlink" Target="https://coggle.it/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et.open.ac.uk/innovating-pedagogy" TargetMode="External"/><Relationship Id="rId24" Type="http://schemas.openxmlformats.org/officeDocument/2006/relationships/hyperlink" Target="https://www.google.ro" TargetMode="External"/><Relationship Id="rId32" Type="http://schemas.openxmlformats.org/officeDocument/2006/relationships/hyperlink" Target="https://kahoot.it/" TargetMode="External"/><Relationship Id="rId37" Type="http://schemas.openxmlformats.org/officeDocument/2006/relationships/hyperlink" Target="http://www.teachertrainingvideos.com/" TargetMode="External"/><Relationship Id="rId40" Type="http://schemas.openxmlformats.org/officeDocument/2006/relationships/hyperlink" Target="https://sites.google.com/,%20" TargetMode="External"/><Relationship Id="rId45" Type="http://schemas.openxmlformats.org/officeDocument/2006/relationships/hyperlink" Target="https://repository.jisc.ac.uk/9182/1/generative-ai-a-primer.pdf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digitaliada.ro/" TargetMode="External"/><Relationship Id="rId23" Type="http://schemas.openxmlformats.org/officeDocument/2006/relationships/hyperlink" Target="https://padlet.com" TargetMode="External"/><Relationship Id="rId28" Type="http://schemas.openxmlformats.org/officeDocument/2006/relationships/hyperlink" Target="https://emalascoala.ro/" TargetMode="External"/><Relationship Id="rId36" Type="http://schemas.openxmlformats.org/officeDocument/2006/relationships/hyperlink" Target="https://wordwall.net/" TargetMode="External"/><Relationship Id="rId49" Type="http://schemas.openxmlformats.org/officeDocument/2006/relationships/hyperlink" Target="https://craft.stanford.edu/resources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epository.jisc.ac.uk/9182/1/generative-ai-a-primer.pdf" TargetMode="External"/><Relationship Id="rId19" Type="http://schemas.openxmlformats.org/officeDocument/2006/relationships/hyperlink" Target="http://www.didactic.ro/" TargetMode="External"/><Relationship Id="rId31" Type="http://schemas.openxmlformats.org/officeDocument/2006/relationships/hyperlink" Target="https://kahoot.it/" TargetMode="External"/><Relationship Id="rId44" Type="http://schemas.openxmlformats.org/officeDocument/2006/relationships/hyperlink" Target="https://library.educause.edu/resources/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jrc/sites/jrcsh/files/eos_cadrul_european_pentru_competenta_digitala_a_profesorilor_-digcompedu_fin_002.pdf" TargetMode="External"/><Relationship Id="rId14" Type="http://schemas.openxmlformats.org/officeDocument/2006/relationships/hyperlink" Target="https://digital.educred.ro/" TargetMode="External"/><Relationship Id="rId22" Type="http://schemas.openxmlformats.org/officeDocument/2006/relationships/hyperlink" Target="https://emalascoala.ro/" TargetMode="External"/><Relationship Id="rId27" Type="http://schemas.openxmlformats.org/officeDocument/2006/relationships/hyperlink" Target="https://digital.educred.ro/" TargetMode="External"/><Relationship Id="rId30" Type="http://schemas.openxmlformats.org/officeDocument/2006/relationships/hyperlink" Target="https://coggle.it/" TargetMode="External"/><Relationship Id="rId35" Type="http://schemas.openxmlformats.org/officeDocument/2006/relationships/hyperlink" Target="https://quizizz.com/" TargetMode="External"/><Relationship Id="rId43" Type="http://schemas.openxmlformats.org/officeDocument/2006/relationships/hyperlink" Target="https://iet.open.ac.uk/innovating-pedagogy" TargetMode="External"/><Relationship Id="rId48" Type="http://schemas.openxmlformats.org/officeDocument/2006/relationships/hyperlink" Target="https://emalascoala.ro/" TargetMode="External"/><Relationship Id="rId56" Type="http://schemas.openxmlformats.org/officeDocument/2006/relationships/footer" Target="footer3.xml"/><Relationship Id="rId8" Type="http://schemas.openxmlformats.org/officeDocument/2006/relationships/hyperlink" Target="https://www.nature.com/nature-portfolio/editorial-policies/ai" TargetMode="External"/><Relationship Id="rId51" Type="http://schemas.openxmlformats.org/officeDocument/2006/relationships/hyperlink" Target="https://www.futuretools.io/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5081</Words>
  <Characters>28962</Characters>
  <Application>Microsoft Office Word</Application>
  <DocSecurity>0</DocSecurity>
  <Lines>241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33976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10</cp:revision>
  <cp:lastPrinted>2017-11-08T12:05:00Z</cp:lastPrinted>
  <dcterms:created xsi:type="dcterms:W3CDTF">2024-09-06T17:11:00Z</dcterms:created>
  <dcterms:modified xsi:type="dcterms:W3CDTF">2024-09-23T10:29:00Z</dcterms:modified>
</cp:coreProperties>
</file>