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EDE3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0BAD67D" w14:textId="77777777" w:rsidR="00970E47" w:rsidRDefault="00957B31">
      <w:pPr>
        <w:pStyle w:val="Normal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DISCIPLINEI</w:t>
      </w:r>
    </w:p>
    <w:p w14:paraId="1AC335A8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DEE2302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program</w:t>
      </w:r>
    </w:p>
    <w:tbl>
      <w:tblPr>
        <w:tblStyle w:val="a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00"/>
        <w:gridCol w:w="5820"/>
      </w:tblGrid>
      <w:tr w:rsidR="00970E47" w14:paraId="7D54C579" w14:textId="77777777">
        <w:trPr>
          <w:cantSplit/>
          <w:trHeight w:val="292"/>
          <w:tblHeader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D2D0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învăț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superior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57DD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UVT</w:t>
            </w:r>
          </w:p>
        </w:tc>
      </w:tr>
      <w:tr w:rsidR="00970E47" w14:paraId="35C0ED3F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AD77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0B938779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="00AD63A6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970E47" w14:paraId="75BEE870" w14:textId="77777777">
        <w:trPr>
          <w:cantSplit/>
          <w:trHeight w:val="250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5DE2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36D07255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DPPD</w:t>
            </w:r>
          </w:p>
        </w:tc>
      </w:tr>
      <w:tr w:rsidR="00970E47" w:rsidRPr="00AD63A6" w14:paraId="66903D3D" w14:textId="77777777">
        <w:trPr>
          <w:cantSplit/>
          <w:trHeight w:val="248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37E80E6B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</w:tcPr>
          <w:p w14:paraId="5C7DF0EB" w14:textId="77777777" w:rsidR="00970E47" w:rsidRPr="00AD63A6" w:rsidRDefault="00957B31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Nivelul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I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iniţial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)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certificare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</w:p>
        </w:tc>
      </w:tr>
      <w:tr w:rsidR="00970E47" w:rsidRPr="00AD63A6" w14:paraId="22A616E9" w14:textId="77777777">
        <w:trPr>
          <w:cantSplit/>
          <w:trHeight w:val="22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2D25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3DF2B211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970E47" w14:paraId="52A77E55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AF3A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4C5421F4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licenţă</w:t>
            </w:r>
            <w:proofErr w:type="spellEnd"/>
          </w:p>
        </w:tc>
      </w:tr>
      <w:tr w:rsidR="00970E47" w14:paraId="3896E6FF" w14:textId="77777777">
        <w:trPr>
          <w:cantSplit/>
          <w:trHeight w:val="454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7EA663E8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calificarea</w:t>
            </w:r>
            <w:proofErr w:type="spellEnd"/>
          </w:p>
        </w:tc>
        <w:tc>
          <w:tcPr>
            <w:tcW w:w="5820" w:type="dxa"/>
          </w:tcPr>
          <w:p w14:paraId="5053C41A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psihopedagogică</w:t>
            </w:r>
            <w:proofErr w:type="spellEnd"/>
          </w:p>
        </w:tc>
      </w:tr>
    </w:tbl>
    <w:p w14:paraId="10289E67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151A020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disciplină</w:t>
      </w:r>
      <w:proofErr w:type="spellEnd"/>
    </w:p>
    <w:tbl>
      <w:tblPr>
        <w:tblStyle w:val="a0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60"/>
        <w:gridCol w:w="440"/>
        <w:gridCol w:w="1560"/>
        <w:gridCol w:w="420"/>
        <w:gridCol w:w="2240"/>
        <w:gridCol w:w="340"/>
        <w:gridCol w:w="2380"/>
        <w:gridCol w:w="480"/>
      </w:tblGrid>
      <w:tr w:rsidR="00970E47" w14:paraId="11973D28" w14:textId="77777777">
        <w:trPr>
          <w:cantSplit/>
          <w:trHeight w:val="261"/>
          <w:tblHeader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8A2C6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53C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FA6F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Didactica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specialității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(RUSĂ B LMA)</w:t>
            </w:r>
          </w:p>
        </w:tc>
      </w:tr>
      <w:tr w:rsidR="00970E47" w14:paraId="49D3E60B" w14:textId="77777777">
        <w:trPr>
          <w:cantSplit/>
          <w:trHeight w:val="270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7211F049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53C08AC" w14:textId="77777777" w:rsidR="00970E47" w:rsidRDefault="00957B31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5B25748A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Lect. dr. 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Gheltofan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46F4CBF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3841A9E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4A2007B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21FF0E7B" w14:textId="77777777">
        <w:trPr>
          <w:cantSplit/>
          <w:trHeight w:val="251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612D1E8B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AF99F94" w14:textId="77777777" w:rsidR="00970E47" w:rsidRDefault="00957B31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seminar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756BA583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Asist.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Elena Bejan</w:t>
            </w: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3DB98DF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12894FC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38C6142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74B68EB5" w14:textId="77777777">
        <w:trPr>
          <w:cantSplit/>
          <w:trHeight w:val="245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4C04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08000C4C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04E48718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Semestrul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14:paraId="4E1F6222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</w:tcPr>
          <w:p w14:paraId="250497F5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 w14:paraId="3C46512B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</w:tcPr>
          <w:p w14:paraId="70A4BD2E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7AFA7063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Ob.</w:t>
            </w:r>
          </w:p>
        </w:tc>
      </w:tr>
    </w:tbl>
    <w:p w14:paraId="1A8DA2A1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6A4AB1E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estimat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semestru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activităților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didactice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tbl>
      <w:tblPr>
        <w:tblStyle w:val="a1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00"/>
        <w:gridCol w:w="100"/>
        <w:gridCol w:w="60"/>
        <w:gridCol w:w="520"/>
        <w:gridCol w:w="140"/>
        <w:gridCol w:w="560"/>
        <w:gridCol w:w="2100"/>
        <w:gridCol w:w="500"/>
        <w:gridCol w:w="2320"/>
        <w:gridCol w:w="200"/>
        <w:gridCol w:w="320"/>
      </w:tblGrid>
      <w:tr w:rsidR="00970E47" w14:paraId="3A2C4AFF" w14:textId="77777777">
        <w:trPr>
          <w:cantSplit/>
          <w:trHeight w:val="269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</w:tcPr>
          <w:p w14:paraId="36457351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3.1.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Număr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ore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săptămână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</w:tcBorders>
          </w:tcPr>
          <w:p w14:paraId="2165C6F7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</w:tcPr>
          <w:p w14:paraId="588EB1B8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7544BE53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</w:tcPr>
          <w:p w14:paraId="6946783A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</w:tcPr>
          <w:p w14:paraId="4F7F2F7F" w14:textId="77777777" w:rsidR="00970E47" w:rsidRPr="00AD63A6" w:rsidRDefault="00970E47">
            <w:pPr>
              <w:pStyle w:val="Normal1"/>
              <w:ind w:right="2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5D4E0097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3.2 curs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14:paraId="14797873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14:paraId="130E9438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3158E3EA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E47" w14:paraId="387E0F5D" w14:textId="77777777">
        <w:trPr>
          <w:cantSplit/>
          <w:trHeight w:val="39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5045DAF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22ED6C9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96C1F0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13EDE85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28F6307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07ACF75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119925A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3B469D8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F1756A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5D635CF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47F260F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37C2254B" w14:textId="77777777">
        <w:trPr>
          <w:cantSplit/>
          <w:trHeight w:val="265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57202864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3.4. Total ore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învăț</w:t>
            </w:r>
            <w:proofErr w:type="spellEnd"/>
          </w:p>
        </w:tc>
        <w:tc>
          <w:tcPr>
            <w:tcW w:w="820" w:type="dxa"/>
            <w:gridSpan w:val="4"/>
            <w:tcBorders>
              <w:right w:val="single" w:sz="8" w:space="0" w:color="000000"/>
            </w:tcBorders>
          </w:tcPr>
          <w:p w14:paraId="07BA7AB8" w14:textId="77777777" w:rsidR="00970E47" w:rsidRDefault="00957B31">
            <w:pPr>
              <w:pStyle w:val="Normal1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1802980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14:paraId="368ED3FB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3.5 curs</w:t>
            </w: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14:paraId="206707B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2B9F0464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0E784A2C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70E47" w14:paraId="1013EC91" w14:textId="77777777">
        <w:trPr>
          <w:cantSplit/>
          <w:trHeight w:val="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E1D87A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3DE9467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394028C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6D6A32D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1E2C367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2131880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043B915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7C437D8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434D7A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3A42E41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3334EA7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638531AD" w14:textId="77777777">
        <w:trPr>
          <w:cantSplit/>
          <w:trHeight w:val="2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7672A86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Distribuț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fondului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timp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*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BD74B31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D6C81F4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16C21787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2F0D5E20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EE0C16D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F69373A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0278BAF6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6CA931D4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1E97047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</w:tc>
      </w:tr>
      <w:tr w:rsidR="00970E47" w14:paraId="10982BE2" w14:textId="77777777">
        <w:trPr>
          <w:cantSplit/>
          <w:trHeight w:val="276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07CFAA8B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4CE512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A0C9AB7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970E47" w14:paraId="3540638B" w14:textId="77777777">
        <w:trPr>
          <w:cantSplit/>
          <w:trHeight w:val="248"/>
          <w:tblHeader/>
        </w:trPr>
        <w:tc>
          <w:tcPr>
            <w:tcW w:w="94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38D848EE" w14:textId="77777777" w:rsidR="00970E47" w:rsidRPr="00AD63A6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Documentare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suplimentară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bibliotecă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platformele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electronice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specialitate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teren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5C72A568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970E47" w14:paraId="3E5DF8D1" w14:textId="77777777">
        <w:trPr>
          <w:cantSplit/>
          <w:trHeight w:val="52"/>
          <w:tblHeader/>
        </w:trPr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237A06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2B10EE7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3988E9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000000"/>
            </w:tcBorders>
          </w:tcPr>
          <w:p w14:paraId="4EA40FE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0702D5D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12D2EA3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4070B1B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7889D7C5" w14:textId="77777777">
        <w:trPr>
          <w:cantSplit/>
          <w:trHeight w:val="275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361F4D22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eseuri</w:t>
            </w:r>
            <w:proofErr w:type="spellEnd"/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69DED7B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5062A19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970E47" w14:paraId="0CB66423" w14:textId="77777777">
        <w:trPr>
          <w:cantSplit/>
          <w:trHeight w:val="248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5B27A6D6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Examinări</w:t>
            </w:r>
            <w:proofErr w:type="spellEnd"/>
          </w:p>
        </w:tc>
        <w:tc>
          <w:tcPr>
            <w:tcW w:w="100" w:type="dxa"/>
          </w:tcPr>
          <w:p w14:paraId="1B384CC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</w:tcPr>
          <w:p w14:paraId="59E5B9B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D11A7D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14:paraId="0961F76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E5DA2C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93B97F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E42DF5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267ECDF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69AF7F60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70E47" w14:paraId="66962D89" w14:textId="77777777">
        <w:trPr>
          <w:cantSplit/>
          <w:trHeight w:val="236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C2C5986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Tutorat</w:t>
            </w:r>
            <w:proofErr w:type="spellEnd"/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5C73361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4AEF8E2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632CB6D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457060E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3425A3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238C5AE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5A87549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4C4F01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623B3D8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5B547F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78ED3134" w14:textId="77777777">
        <w:trPr>
          <w:cantSplit/>
          <w:trHeight w:val="26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A5DCF11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6BDD810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2BAC298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6C1482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3FF9D78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6ECE74A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15E8C0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32FB6F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788A552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6DF1AC7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6B71699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068DC2FC" w14:textId="77777777">
        <w:trPr>
          <w:cantSplit/>
          <w:trHeight w:val="29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3E858643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237C813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7A771D9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46B7CDB3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69</w:t>
            </w:r>
          </w:p>
        </w:tc>
        <w:tc>
          <w:tcPr>
            <w:tcW w:w="140" w:type="dxa"/>
          </w:tcPr>
          <w:p w14:paraId="145B38C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A9CE6B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404C6AA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EA35C0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6C0E8BE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051AE7F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44141F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060F069B" w14:textId="77777777">
        <w:trPr>
          <w:cantSplit/>
          <w:trHeight w:val="28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077DEE07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05214A0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6921ACF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4BF5189B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125</w:t>
            </w:r>
          </w:p>
        </w:tc>
        <w:tc>
          <w:tcPr>
            <w:tcW w:w="140" w:type="dxa"/>
          </w:tcPr>
          <w:p w14:paraId="14BDD7D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20E0B4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FD46BA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332C7F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1E2E814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7922A19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409DF00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51E7182C" w14:textId="77777777">
        <w:trPr>
          <w:cantSplit/>
          <w:trHeight w:val="26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097D20A9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credite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205A974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E6AA59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C5F2BB4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" w:type="dxa"/>
          </w:tcPr>
          <w:p w14:paraId="1A1C8BC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42B470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B4FD8E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14163E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24A22EB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7CE628B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24B514A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09DE90B9" w14:textId="77777777">
        <w:trPr>
          <w:cantSplit/>
          <w:trHeight w:val="505"/>
          <w:tblHeader/>
        </w:trPr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9973C55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Precondiț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</w:tcBorders>
          </w:tcPr>
          <w:p w14:paraId="29F2556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0C2558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A5846C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37A1251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3C192F3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2D35F40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1BB59461" w14:textId="77777777">
        <w:trPr>
          <w:cantSplit/>
          <w:trHeight w:val="251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3A62D230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de curriculum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C26522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65299BE5" w14:textId="77777777" w:rsidR="00970E47" w:rsidRDefault="00957B31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084E8D3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488C357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5EC292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0FF411A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215685B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0F53B67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98B9A9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5D30D446" w14:textId="77777777">
        <w:trPr>
          <w:cantSplit/>
          <w:trHeight w:val="264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00A0FB4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D09244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22C1F1B1" w14:textId="77777777" w:rsidR="00970E47" w:rsidRDefault="00957B31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0561DFB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16D0C6E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626B47B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8AAE90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5FB9CE0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7622271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742151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54C59FF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D2559F0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</w:rPr>
        <w:t>Condiț</w:t>
      </w:r>
      <w:bookmarkStart w:id="1" w:name="bookmark=id.30j0zll" w:colFirst="0" w:colLast="0"/>
      <w:bookmarkEnd w:id="1"/>
      <w:proofErr w:type="spellEnd"/>
      <w:r>
        <w:rPr>
          <w:rFonts w:ascii="Times New Roman" w:eastAsia="Times New Roman" w:hAnsi="Times New Roman" w:cs="Times New Roman"/>
          <w:b/>
        </w:rPr>
        <w:t xml:space="preserve"> ii (</w:t>
      </w:r>
      <w:proofErr w:type="spellStart"/>
      <w:r>
        <w:rPr>
          <w:rFonts w:ascii="Times New Roman" w:eastAsia="Times New Roman" w:hAnsi="Times New Roman" w:cs="Times New Roman"/>
          <w:b/>
        </w:rPr>
        <w:t>acolo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unde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cazul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2CF81EE9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a2"/>
        <w:tblW w:w="957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75"/>
      </w:tblGrid>
      <w:tr w:rsidR="00970E47" w14:paraId="072EAE7A" w14:textId="77777777">
        <w:trPr>
          <w:cantSplit/>
          <w:trHeight w:val="270"/>
          <w:tblHeader/>
        </w:trPr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988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cursului</w:t>
            </w:r>
            <w:proofErr w:type="spellEnd"/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7C1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·</w:t>
            </w:r>
          </w:p>
        </w:tc>
      </w:tr>
      <w:tr w:rsidR="00970E47" w:rsidRPr="00AD63A6" w14:paraId="69029990" w14:textId="77777777">
        <w:trPr>
          <w:cantSplit/>
          <w:trHeight w:val="677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E83F6F" w14:textId="77777777" w:rsidR="00970E47" w:rsidRPr="00AD63A6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lastRenderedPageBreak/>
              <w:t xml:space="preserve">5.2.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desfășurare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laboratorului</w:t>
            </w:r>
            <w:proofErr w:type="spell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6593E" w14:textId="77777777" w:rsidR="00970E47" w:rsidRDefault="00957B31">
            <w:pPr>
              <w:pStyle w:val="Normal1"/>
              <w:numPr>
                <w:ilvl w:val="0"/>
                <w:numId w:val="6"/>
              </w:numPr>
              <w:ind w:hanging="6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2A8A25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right="469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Se va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utiliza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platforma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Google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Classroom 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materiale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bibliografie</w:t>
            </w:r>
            <w:proofErr w:type="spellEnd"/>
          </w:p>
        </w:tc>
      </w:tr>
    </w:tbl>
    <w:p w14:paraId="23CA0746" w14:textId="77777777" w:rsidR="00970E47" w:rsidRPr="00AD63A6" w:rsidRDefault="00970E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after="3"/>
        <w:ind w:left="579"/>
        <w:rPr>
          <w:rFonts w:ascii="Times New Roman" w:eastAsia="Times New Roman" w:hAnsi="Times New Roman" w:cs="Times New Roman"/>
          <w:color w:val="000000"/>
          <w:sz w:val="18"/>
          <w:szCs w:val="18"/>
          <w:lang w:val="fr-FR"/>
        </w:rPr>
      </w:pPr>
    </w:p>
    <w:p w14:paraId="1885D9BB" w14:textId="77777777" w:rsidR="00970E47" w:rsidRPr="00AD63A6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Obiectivele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-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rezultate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așteptate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ale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învățării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formarea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cărora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contribuie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parcurgerea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și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promovarea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</w:p>
    <w:tbl>
      <w:tblPr>
        <w:tblStyle w:val="a3"/>
        <w:tblW w:w="938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057"/>
      </w:tblGrid>
      <w:tr w:rsidR="00970E47" w14:paraId="732BE41D" w14:textId="77777777">
        <w:trPr>
          <w:cantSplit/>
          <w:trHeight w:val="890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917B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Cunoștințe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E83" w14:textId="77777777" w:rsidR="00970E47" w:rsidRDefault="00957B31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2C73D7D5" w14:textId="77777777" w:rsidR="00970E47" w:rsidRDefault="00957B31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ruse.</w:t>
            </w:r>
          </w:p>
        </w:tc>
      </w:tr>
      <w:tr w:rsidR="00970E47" w14:paraId="32EA116D" w14:textId="77777777">
        <w:trPr>
          <w:cantSplit/>
          <w:trHeight w:val="831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0F4A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Abilități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34E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practice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ruse;</w:t>
            </w:r>
            <w:proofErr w:type="gramEnd"/>
          </w:p>
          <w:p w14:paraId="76E2670D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demersului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didactic: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66985754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aptitudinilor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predare-învățare-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7D5B2A39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Abilitarea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selecta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2D6FBE73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-participative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instructiv-educativă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70E47" w:rsidRPr="00AD63A6" w14:paraId="6FDF0281" w14:textId="77777777">
        <w:trPr>
          <w:cantSplit/>
          <w:trHeight w:val="715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5FA8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autonomie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A0CC" w14:textId="77777777" w:rsidR="00970E47" w:rsidRPr="00AD63A6" w:rsidRDefault="00957B31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Asumarea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responsabilității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propria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formare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profesională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;</w:t>
            </w:r>
            <w:proofErr w:type="gramEnd"/>
          </w:p>
          <w:p w14:paraId="25029A1D" w14:textId="77777777" w:rsidR="00970E47" w:rsidRPr="00AD63A6" w:rsidRDefault="00957B31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Cultivarea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unei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atitudini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pozitive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faţă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valorile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profesiei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cadru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59700300" w14:textId="77777777" w:rsidR="00970E47" w:rsidRPr="00AD63A6" w:rsidRDefault="00970E47">
      <w:pPr>
        <w:pStyle w:val="Normal1"/>
        <w:ind w:left="579"/>
        <w:rPr>
          <w:rFonts w:ascii="Times New Roman" w:eastAsia="Times New Roman" w:hAnsi="Times New Roman" w:cs="Times New Roman"/>
          <w:lang w:val="fr-FR"/>
        </w:rPr>
      </w:pPr>
    </w:p>
    <w:p w14:paraId="393005D2" w14:textId="77777777" w:rsidR="00970E47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Conținuturi</w:t>
      </w:r>
      <w:proofErr w:type="spellEnd"/>
    </w:p>
    <w:tbl>
      <w:tblPr>
        <w:tblStyle w:val="a4"/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"/>
        <w:gridCol w:w="3080"/>
        <w:gridCol w:w="2003"/>
        <w:gridCol w:w="297"/>
        <w:gridCol w:w="740"/>
        <w:gridCol w:w="720"/>
        <w:gridCol w:w="1260"/>
        <w:gridCol w:w="1236"/>
      </w:tblGrid>
      <w:tr w:rsidR="00970E47" w14:paraId="08AA158D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25C1592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7.1. Curs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321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8F1A094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970E47" w14:paraId="34A34EF8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0097627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664ED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E5A98C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64183E85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78195775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Condiții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Factorii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invatare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D1BC3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65EF63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67471ED2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1236A68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învățare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expozitiv-euristice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-stimulative (4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5D573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8CA630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2D0996B3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E765F78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pedagogic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Bloom, ADDIE)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937C4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41D246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6D9A97BD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3E7155C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vocabular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B5D70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1AC648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388E56D6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5EBC2D09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8AA60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14D2B9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5BE8B452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47A629E1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civilizație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18A48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C42DB6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55254565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95A91D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content-pedagogic video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(6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8EB92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F92286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11F901CE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1E41A45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7.2. 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laborator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617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B1AE61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970E47" w14:paraId="1CDBEDDC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8C6F755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Aplicații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temele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cursului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planificarea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orelor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limbă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rusă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aplicarea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unor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metode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predare-învățare-evaluare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proiectarea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lecții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etc.)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33E6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CD2C4F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:rsidRPr="00AD63A6" w14:paraId="1DA8C5BE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C40E37E" w14:textId="77777777" w:rsidR="00970E47" w:rsidRDefault="00AD63A6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90F" w14:textId="77777777" w:rsidR="00970E47" w:rsidRDefault="00AD63A6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FEDB796" w14:textId="77777777" w:rsidR="00970E47" w:rsidRPr="00AD63A6" w:rsidRDefault="00957B31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Studenții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vor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prezenta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un plan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lecție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  <w:tr w:rsidR="00970E47" w14:paraId="0446150A" w14:textId="77777777">
        <w:trPr>
          <w:cantSplit/>
          <w:trHeight w:val="261"/>
          <w:tblHeader/>
        </w:trPr>
        <w:tc>
          <w:tcPr>
            <w:tcW w:w="20" w:type="dxa"/>
          </w:tcPr>
          <w:p w14:paraId="6EB6D21A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080" w:type="dxa"/>
          </w:tcPr>
          <w:p w14:paraId="76A7259B" w14:textId="77777777" w:rsidR="00970E47" w:rsidRPr="00AD63A6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Bibliografie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pusă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dispoziție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</w:p>
        </w:tc>
        <w:tc>
          <w:tcPr>
            <w:tcW w:w="2300" w:type="dxa"/>
            <w:gridSpan w:val="2"/>
          </w:tcPr>
          <w:p w14:paraId="055A9663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tiularul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curs)</w:t>
            </w:r>
          </w:p>
        </w:tc>
        <w:tc>
          <w:tcPr>
            <w:tcW w:w="740" w:type="dxa"/>
          </w:tcPr>
          <w:p w14:paraId="7F47F6C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06D4287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141FFDD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14:paraId="2A5B1BC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A1CF64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</w:p>
    <w:p w14:paraId="4D9DEFFE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  <w:bookmarkStart w:id="2" w:name="bookmark=id.1fob9te" w:colFirst="0" w:colLast="0"/>
      <w:bookmarkEnd w:id="2"/>
    </w:p>
    <w:p w14:paraId="3F0CB3BF" w14:textId="77777777" w:rsidR="00970E47" w:rsidRPr="00AD63A6" w:rsidRDefault="00957B31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Király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, Maria,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Curs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metodica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predării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limbii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ruse</w:t>
      </w:r>
      <w:r w:rsidRPr="00AD63A6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AD63A6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>, 1996.</w:t>
      </w:r>
    </w:p>
    <w:p w14:paraId="6558835F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Крючкова Л.С., Мощинская Н.В.,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Практическая методика обучения русскому языку как иностранному. Учебное пособие для начинающего преподавателя, для студентов-филологов и лингвистов, специализирующихся по РКИ</w:t>
      </w:r>
      <w:r w:rsidRPr="009470BF">
        <w:rPr>
          <w:rFonts w:ascii="Times New Roman" w:eastAsia="Times New Roman" w:hAnsi="Times New Roman" w:cs="Times New Roman"/>
          <w:lang w:val="ru-RU"/>
        </w:rPr>
        <w:t xml:space="preserve"> – М.: Флинта: Наука, 2009. </w:t>
      </w:r>
    </w:p>
    <w:p w14:paraId="0FB4BD50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Пугачев, И. А., Карапетян Н. Г.,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Обучение основам методики преподавания русского языка как иностранного студентов</w:t>
      </w:r>
      <w:r w:rsidRPr="009470BF">
        <w:rPr>
          <w:rFonts w:ascii="Times New Roman" w:eastAsia="Times New Roman" w:hAnsi="Times New Roman" w:cs="Times New Roman"/>
          <w:lang w:val="ru-RU"/>
        </w:rPr>
        <w:t xml:space="preserve">, Москва : РУДН, 2018. </w:t>
      </w:r>
    </w:p>
    <w:p w14:paraId="23CF6BD3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Хавронина С.А., Балыхина Т.М.,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Инновационный учебно-методический комплекс Русский язык как иностранный</w:t>
      </w:r>
      <w:r w:rsidRPr="009470BF">
        <w:rPr>
          <w:rFonts w:ascii="Times New Roman" w:eastAsia="Times New Roman" w:hAnsi="Times New Roman" w:cs="Times New Roman"/>
          <w:lang w:val="ru-RU"/>
        </w:rPr>
        <w:t>. – М.: РУДН, 2008.</w:t>
      </w:r>
    </w:p>
    <w:p w14:paraId="6768353F" w14:textId="77777777" w:rsidR="00970E47" w:rsidRPr="00AD63A6" w:rsidRDefault="00957B31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 w:rsidRPr="00AD63A6">
        <w:rPr>
          <w:rFonts w:ascii="Times New Roman" w:eastAsia="Times New Roman" w:hAnsi="Times New Roman" w:cs="Times New Roman"/>
          <w:lang w:val="fr-FR"/>
        </w:rPr>
        <w:t xml:space="preserve">Alte </w:t>
      </w:r>
      <w:proofErr w:type="spellStart"/>
      <w:proofErr w:type="gramStart"/>
      <w:r w:rsidRPr="00AD63A6">
        <w:rPr>
          <w:rFonts w:ascii="Times New Roman" w:eastAsia="Times New Roman" w:hAnsi="Times New Roman" w:cs="Times New Roman"/>
          <w:lang w:val="fr-FR"/>
        </w:rPr>
        <w:t>resurse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hyperlink r:id="rId8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https://studiorum-ruscorpora.ru/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9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http://www.ruscorpora.ru/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10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http://www.slovari.ru/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 ; </w:t>
      </w:r>
      <w:hyperlink r:id="rId11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http://www.exactus.ru/</w:t>
        </w:r>
      </w:hyperlink>
    </w:p>
    <w:p w14:paraId="23CFA98D" w14:textId="77777777" w:rsidR="00970E47" w:rsidRPr="00AD63A6" w:rsidRDefault="00970E47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</w:p>
    <w:p w14:paraId="70A83CC5" w14:textId="77777777" w:rsidR="00970E47" w:rsidRPr="00AD63A6" w:rsidRDefault="00957B31">
      <w:pPr>
        <w:pStyle w:val="Normal1"/>
        <w:numPr>
          <w:ilvl w:val="0"/>
          <w:numId w:val="1"/>
        </w:numPr>
        <w:tabs>
          <w:tab w:val="left" w:pos="345"/>
        </w:tabs>
        <w:spacing w:line="256" w:lineRule="auto"/>
        <w:ind w:right="84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Coroborarea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conț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inuturilor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cu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aș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teptările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reprezentanț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comunităț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ii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epistemice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,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asociaț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profesionale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ș i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angajatorilor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reprezentativi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din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domeniul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aferent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programului</w:t>
      </w:r>
      <w:proofErr w:type="spellEnd"/>
    </w:p>
    <w:p w14:paraId="01303467" w14:textId="2B959DE2" w:rsidR="00970E47" w:rsidRPr="00AD63A6" w:rsidRDefault="00000000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pict w14:anchorId="773235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29" o:spid="_x0000_s1027" type="#_x0000_t32" style="position:absolute;margin-left:0;margin-top:0;width:0;height:38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0RbQgtYAAAABAQAADwAAAGRycy9kb3ducmV2LnhtbEyPQW/CMAyF75P4D5En7TYSEGKo&#10;NEUTWnfeWsQ5NKataJwqCdD9+3m7bBfrWc9673O+m9wgbhhi70nDYq5AIDXe9tRqONTl8wZETIas&#10;GTyhhi+MsCtmD7nJrL/TJ96q1AoOoZgZDV1KYyZlbDp0Js79iMTe2QdnEq+hlTaYO4e7QS6VWktn&#10;euKGzoy477C5VFenoarK1fGsQryo901dq7cyLD8WWj89Tq9bEAmn9HcMP/iMDgUznfyVbBSDBn4k&#10;/U72WJ80vKxXIItc/icvvgEAAP//AwBQSwECLQAUAAYACAAAACEAtoM4kv4AAADhAQAAEwAAAAAA&#10;AAAAAAAAAAAAAAAAW0NvbnRlbnRfVHlwZXNdLnhtbFBLAQItABQABgAIAAAAIQA4/SH/1gAAAJQB&#10;AAALAAAAAAAAAAAAAAAAAC8BAABfcmVscy8ucmVsc1BLAQItABQABgAIAAAAIQDb+fhu2QEAAMID&#10;AAAOAAAAAAAAAAAAAAAAAC4CAABkcnMvZTJvRG9jLnhtbFBLAQItABQABgAIAAAAIQDRFtCC1gAA&#10;AAEBAAAPAAAAAAAAAAAAAAAAADMEAABkcnMvZG93bnJldi54bWxQSwUGAAAAAAQABADzAAAANgUA&#10;AAAA&#10;" filled="t">
            <v:stroke joinstyle="miter"/>
          </v:shape>
        </w:pict>
      </w:r>
      <w:r>
        <w:rPr>
          <w:noProof/>
        </w:rPr>
        <w:pict w14:anchorId="04E3D5A6">
          <v:shape id="Straight Arrow Connector 1030" o:spid="_x0000_s1026" type="#_x0000_t32" style="position:absolute;margin-left:479pt;margin-top:0;width:0;height:38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60ZuZ9oAAAAHAQAADwAAAGRycy9kb3ducmV2LnhtbEyPwU7DMBBE70j8g7VI3KjdqpQQ&#10;sqkQIpwhQZzd2E2ixuvIdtvw9yziQC8jjWY187bYzm4UJxvi4AlhuVAgLLXeDNQhfDbVXQYiJk1G&#10;j54swreNsC2vrwqdG3+mD3uqUye4hGKuEfqUplzK2PbW6bjwkyXO9j44ndiGTpqgz1zuRrlSaiOd&#10;HogXej3Zl962h/roEOq6Wn/tVYgH9ZY1jXqtwup9iXh7Mz8/gUh2Tv/H8IvP6FAy084fyUQxIjze&#10;Z/xLQmDl+M/uEB42a5BlIS/5yx8AAAD//wMAUEsBAi0AFAAGAAgAAAAhALaDOJL+AAAA4QEAABMA&#10;AAAAAAAAAAAAAAAAAAAAAFtDb250ZW50X1R5cGVzXS54bWxQSwECLQAUAAYACAAAACEAOP0h/9YA&#10;AACUAQAACwAAAAAAAAAAAAAAAAAvAQAAX3JlbHMvLnJlbHNQSwECLQAUAAYACAAAACEA2/n4btkB&#10;AADCAwAADgAAAAAAAAAAAAAAAAAuAgAAZHJzL2Uyb0RvYy54bWxQSwECLQAUAAYACAAAACEA60Zu&#10;Z9oAAAAHAQAADwAAAAAAAAAAAAAAAAAzBAAAZHJzL2Rvd25yZXYueG1sUEsFBgAAAAAEAAQA8wAA&#10;ADoFAAAAAA==&#10;" filled="t">
            <v:stroke joinstyle="miter"/>
          </v:shape>
        </w:pict>
      </w:r>
    </w:p>
    <w:p w14:paraId="3156F703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704EEC47" w14:textId="77777777" w:rsidR="00970E47" w:rsidRPr="00AD63A6" w:rsidRDefault="00957B31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>
        <w:rPr>
          <w:rFonts w:ascii="Times New Roman" w:eastAsia="Times New Roman" w:hAnsi="Times New Roman" w:cs="Times New Roman"/>
        </w:rPr>
        <w:t>Conținuturile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activitățile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aferente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Didactica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limbii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literaturii</w:t>
      </w:r>
      <w:proofErr w:type="spellEnd"/>
      <w:r>
        <w:rPr>
          <w:rFonts w:ascii="Times New Roman" w:eastAsia="Times New Roman" w:hAnsi="Times New Roman" w:cs="Times New Roman"/>
        </w:rPr>
        <w:t xml:space="preserve"> ruse </w:t>
      </w:r>
      <w:proofErr w:type="spellStart"/>
      <w:r>
        <w:rPr>
          <w:rFonts w:ascii="Times New Roman" w:eastAsia="Times New Roman" w:hAnsi="Times New Roman" w:cs="Times New Roman"/>
        </w:rPr>
        <w:t>asigură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familiarizare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studenților</w:t>
      </w:r>
      <w:proofErr w:type="spellEnd"/>
      <w:r>
        <w:rPr>
          <w:rFonts w:ascii="Times New Roman" w:eastAsia="Times New Roman" w:hAnsi="Times New Roman" w:cs="Times New Roman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</w:rPr>
        <w:t>aspectele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didactice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trebuie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gestionate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nivel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educațional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învăţământ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Cunoașterea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specificului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proiectării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derulării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activității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componente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ale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unei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culturi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profesionale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obligatorii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fiecare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cadru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didactic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. </w:t>
      </w:r>
    </w:p>
    <w:p w14:paraId="1ECB625C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14:paraId="7B891758" w14:textId="77777777" w:rsidR="00970E47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Evaluare</w:t>
      </w:r>
      <w:proofErr w:type="spellEnd"/>
    </w:p>
    <w:p w14:paraId="55518673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9581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99"/>
        <w:gridCol w:w="3405"/>
        <w:gridCol w:w="1813"/>
      </w:tblGrid>
      <w:tr w:rsidR="00970E47" w14:paraId="2ECBA5A2" w14:textId="77777777">
        <w:trPr>
          <w:cantSplit/>
          <w:trHeight w:val="507"/>
          <w:tblHeader/>
        </w:trPr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0CE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151A3F5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96" w:right="430" w:hanging="33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FB96B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D0A16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" w:right="195" w:firstLine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finală</w:t>
            </w:r>
            <w:proofErr w:type="spellEnd"/>
          </w:p>
        </w:tc>
      </w:tr>
      <w:tr w:rsidR="00970E47" w14:paraId="32AD3C7F" w14:textId="77777777">
        <w:trPr>
          <w:cantSplit/>
          <w:trHeight w:val="253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15D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9.4. Curs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B79DDC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DD6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sumativ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1736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970E47" w14:paraId="74CE494F" w14:textId="77777777">
        <w:trPr>
          <w:cantSplit/>
          <w:trHeight w:val="425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B1B9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9.5.</w:t>
            </w:r>
          </w:p>
          <w:p w14:paraId="250CDB07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3B66B1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B9E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activă</w:t>
            </w:r>
            <w:proofErr w:type="spellEnd"/>
          </w:p>
          <w:p w14:paraId="7B61FE65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6E96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</w:p>
          <w:p w14:paraId="5CC4611C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</w:p>
        </w:tc>
      </w:tr>
      <w:tr w:rsidR="00970E47" w14:paraId="092F6CD1" w14:textId="77777777">
        <w:trPr>
          <w:cantSplit/>
          <w:trHeight w:val="481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93F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09BEF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137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067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E47" w14:paraId="50EF5128" w14:textId="77777777">
        <w:trPr>
          <w:cantSplit/>
          <w:trHeight w:val="251"/>
          <w:tblHeader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48E4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970E47" w:rsidRPr="00AD63A6" w14:paraId="68270EA1" w14:textId="77777777">
        <w:trPr>
          <w:cantSplit/>
          <w:trHeight w:val="806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4EF7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6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îndeplinească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privind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minim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prezențe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curs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astfel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încât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respecte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baremul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corectare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propus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conform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9.5.</w:t>
            </w:r>
          </w:p>
        </w:tc>
      </w:tr>
      <w:tr w:rsidR="00970E47" w:rsidRPr="00AD63A6" w14:paraId="7E9AD97C" w14:textId="77777777">
        <w:trPr>
          <w:cantSplit/>
          <w:trHeight w:val="561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691978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hanging="362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proofErr w:type="gramStart"/>
            <w:r w:rsidRPr="00AD63A6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Restanțe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Sunt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valabile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condițiile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examen,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metodele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.</w:t>
            </w:r>
          </w:p>
          <w:p w14:paraId="0402E86A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pacing w:before="3" w:line="235" w:lineRule="auto"/>
              <w:ind w:right="10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Intenția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prezentare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se va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comunica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e-mail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titularului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curs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5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zile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înaintea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datei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stabilite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secretariat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159665FB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45D31271" w14:textId="77777777" w:rsidR="00970E47" w:rsidRPr="00AD63A6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completării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curs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seminar</w:t>
      </w:r>
      <w:proofErr w:type="spellEnd"/>
    </w:p>
    <w:p w14:paraId="4D776519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786E4712" w14:textId="4D44B58E" w:rsidR="00970E47" w:rsidRPr="00AD63A6" w:rsidRDefault="009470BF">
      <w:pPr>
        <w:pStyle w:val="Normal1"/>
        <w:ind w:left="30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lastRenderedPageBreak/>
        <w:t>11</w:t>
      </w:r>
      <w:r w:rsid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.09.2024</w:t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</w:p>
    <w:p w14:paraId="39A97952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35A01B54" w14:textId="77777777" w:rsidR="00970E47" w:rsidRPr="00AD63A6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avizării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în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5A452581" w14:textId="77777777" w:rsidR="00970E47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directorului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217F28BD" w14:textId="5FF5D9E2" w:rsidR="004E67FC" w:rsidRPr="00AD63A6" w:rsidRDefault="004E67FC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                                                                                                                         </w:t>
      </w:r>
    </w:p>
    <w:sectPr w:rsidR="004E67FC" w:rsidRPr="00AD63A6" w:rsidSect="00970E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580" w:bottom="144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44A3" w14:textId="77777777" w:rsidR="00231685" w:rsidRDefault="00231685" w:rsidP="009470BF">
      <w:pPr>
        <w:spacing w:line="240" w:lineRule="auto"/>
        <w:ind w:left="0" w:hanging="2"/>
      </w:pPr>
      <w:r>
        <w:separator/>
      </w:r>
    </w:p>
  </w:endnote>
  <w:endnote w:type="continuationSeparator" w:id="0">
    <w:p w14:paraId="4DACF35D" w14:textId="77777777" w:rsidR="00231685" w:rsidRDefault="00231685" w:rsidP="009470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163D" w14:textId="77777777" w:rsidR="00711EA5" w:rsidRDefault="00711E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5EA7" w14:textId="77777777" w:rsidR="00970E47" w:rsidRDefault="00970E4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972" w:type="dxa"/>
      <w:tblInd w:w="-223" w:type="dxa"/>
      <w:tblLayout w:type="fixed"/>
      <w:tblLook w:val="0000" w:firstRow="0" w:lastRow="0" w:firstColumn="0" w:lastColumn="0" w:noHBand="0" w:noVBand="0"/>
    </w:tblPr>
    <w:tblGrid>
      <w:gridCol w:w="1995"/>
      <w:gridCol w:w="5128"/>
      <w:gridCol w:w="2849"/>
    </w:tblGrid>
    <w:tr w:rsidR="00970E47" w14:paraId="300C3CDC" w14:textId="77777777">
      <w:trPr>
        <w:cantSplit/>
        <w:trHeight w:val="1616"/>
        <w:tblHeader/>
      </w:trPr>
      <w:tc>
        <w:tcPr>
          <w:tcW w:w="1995" w:type="dxa"/>
          <w:vAlign w:val="center"/>
        </w:tcPr>
        <w:p w14:paraId="5FCEEEC1" w14:textId="77777777" w:rsidR="00970E47" w:rsidRDefault="00957B31">
          <w:pPr>
            <w:pStyle w:val="Normal1"/>
            <w:spacing w:line="276" w:lineRule="auto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PAGINA</w: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711EA5">
            <w:rPr>
              <w:rFonts w:ascii="Arial Narrow" w:eastAsia="Arial Narrow" w:hAnsi="Arial Narrow" w:cs="Arial Narrow"/>
              <w:b/>
              <w:noProof/>
              <w:color w:val="FFC000"/>
            </w:rPr>
            <w:t>4</w: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5128" w:type="dxa"/>
          <w:vAlign w:val="center"/>
        </w:tcPr>
        <w:p w14:paraId="20AA43E6" w14:textId="77777777" w:rsidR="00970E47" w:rsidRPr="00AD63A6" w:rsidRDefault="00957B31">
          <w:pPr>
            <w:pStyle w:val="Normal1"/>
            <w:jc w:val="center"/>
            <w:rPr>
              <w:rFonts w:ascii="Arial Narrow" w:eastAsia="Arial Narrow" w:hAnsi="Arial Narrow" w:cs="Arial Narrow"/>
              <w:color w:val="548DD4"/>
              <w:lang w:val="fr-FR"/>
            </w:rPr>
          </w:pPr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B-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dul</w:t>
          </w:r>
          <w:proofErr w:type="spellEnd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 xml:space="preserve"> Vasile 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Pârvan</w:t>
          </w:r>
          <w:proofErr w:type="spellEnd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 xml:space="preserve">, Nr. 4, 300223 Timişoara, 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România</w:t>
          </w:r>
          <w:proofErr w:type="spellEnd"/>
          <w:r w:rsidRPr="00AD63A6">
            <w:rPr>
              <w:rFonts w:ascii="Arial Narrow" w:eastAsia="Arial Narrow" w:hAnsi="Arial Narrow" w:cs="Arial Narrow"/>
              <w:color w:val="FFFFFF"/>
              <w:lang w:val="fr-FR"/>
            </w:rPr>
            <w:t>.</w:t>
          </w:r>
        </w:p>
        <w:p w14:paraId="3EFB839B" w14:textId="77777777" w:rsidR="00970E47" w:rsidRDefault="00957B31">
          <w:pPr>
            <w:pStyle w:val="Normal1"/>
            <w:jc w:val="center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 w:rsidR="00711EA5">
            <w:rPr>
              <w:rFonts w:ascii="Arial Narrow" w:eastAsia="Arial Narrow" w:hAnsi="Arial Narrow" w:cs="Arial Narrow"/>
              <w:b/>
              <w:color w:val="002060"/>
            </w:rPr>
            <w:t>www.lit</w:t>
          </w:r>
          <w:r>
            <w:rPr>
              <w:rFonts w:ascii="Arial Narrow" w:eastAsia="Arial Narrow" w:hAnsi="Arial Narrow" w:cs="Arial Narrow"/>
              <w:b/>
              <w:color w:val="002060"/>
            </w:rPr>
            <w:t>.uvt.ro</w:t>
          </w:r>
        </w:p>
      </w:tc>
      <w:tc>
        <w:tcPr>
          <w:tcW w:w="2849" w:type="dxa"/>
          <w:vAlign w:val="center"/>
        </w:tcPr>
        <w:p w14:paraId="51F49BDD" w14:textId="77777777" w:rsidR="00970E47" w:rsidRDefault="00957B31">
          <w:pPr>
            <w:pStyle w:val="Normal1"/>
            <w:spacing w:line="276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50DE5F0A" wp14:editId="7DF0E430">
                <wp:extent cx="1583055" cy="732155"/>
                <wp:effectExtent l="0" t="0" r="0" b="0"/>
                <wp:docPr id="10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73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0879A03" w14:textId="77777777" w:rsidR="00970E47" w:rsidRDefault="00970E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7F73" w14:textId="77777777" w:rsidR="00711EA5" w:rsidRDefault="00711E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E5274" w14:textId="77777777" w:rsidR="00231685" w:rsidRDefault="00231685" w:rsidP="009470BF">
      <w:pPr>
        <w:spacing w:line="240" w:lineRule="auto"/>
        <w:ind w:left="0" w:hanging="2"/>
      </w:pPr>
      <w:r>
        <w:separator/>
      </w:r>
    </w:p>
  </w:footnote>
  <w:footnote w:type="continuationSeparator" w:id="0">
    <w:p w14:paraId="2D2FDC4F" w14:textId="77777777" w:rsidR="00231685" w:rsidRDefault="00231685" w:rsidP="009470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B2ED" w14:textId="77777777" w:rsidR="00711EA5" w:rsidRDefault="00711E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6ED0" w14:textId="77777777" w:rsidR="00970E47" w:rsidRDefault="00970E47">
    <w:pPr>
      <w:pStyle w:val="Normal1"/>
    </w:pPr>
  </w:p>
  <w:p w14:paraId="129A1A20" w14:textId="77777777" w:rsidR="00970E47" w:rsidRDefault="00970E47">
    <w:pPr>
      <w:pStyle w:val="Normal1"/>
    </w:pPr>
  </w:p>
  <w:p w14:paraId="3CE8FB24" w14:textId="77777777" w:rsidR="00970E47" w:rsidRDefault="00957B31">
    <w:pPr>
      <w:pStyle w:val="Normal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F8553" wp14:editId="441A820A">
          <wp:simplePos x="0" y="0"/>
          <wp:positionH relativeFrom="column">
            <wp:posOffset>-83184</wp:posOffset>
          </wp:positionH>
          <wp:positionV relativeFrom="paragraph">
            <wp:posOffset>-173354</wp:posOffset>
          </wp:positionV>
          <wp:extent cx="866775" cy="847725"/>
          <wp:effectExtent l="0" t="0" r="0" b="0"/>
          <wp:wrapNone/>
          <wp:docPr id="10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170" w:type="dxa"/>
      <w:tblInd w:w="-223" w:type="dxa"/>
      <w:tblLayout w:type="fixed"/>
      <w:tblLook w:val="0000" w:firstRow="0" w:lastRow="0" w:firstColumn="0" w:lastColumn="0" w:noHBand="0" w:noVBand="0"/>
    </w:tblPr>
    <w:tblGrid>
      <w:gridCol w:w="4427"/>
      <w:gridCol w:w="5743"/>
    </w:tblGrid>
    <w:tr w:rsidR="00970E47" w:rsidRPr="00AD63A6" w14:paraId="2BF3565F" w14:textId="77777777">
      <w:trPr>
        <w:cantSplit/>
        <w:tblHeader/>
      </w:trPr>
      <w:tc>
        <w:tcPr>
          <w:tcW w:w="4427" w:type="dxa"/>
        </w:tcPr>
        <w:p w14:paraId="50F772C9" w14:textId="77777777" w:rsidR="00970E47" w:rsidRDefault="00970E4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rPr>
              <w:color w:val="000000"/>
            </w:rPr>
          </w:pPr>
        </w:p>
      </w:tc>
      <w:tc>
        <w:tcPr>
          <w:tcW w:w="5743" w:type="dxa"/>
          <w:vAlign w:val="center"/>
        </w:tcPr>
        <w:p w14:paraId="3FFB79A3" w14:textId="77777777" w:rsidR="00970E47" w:rsidRPr="00AD63A6" w:rsidRDefault="00000000">
          <w:pPr>
            <w:pStyle w:val="Normal1"/>
            <w:jc w:val="right"/>
            <w:rPr>
              <w:rFonts w:ascii="Arial Narrow" w:eastAsia="Arial Narrow" w:hAnsi="Arial Narrow" w:cs="Arial Narrow"/>
              <w:color w:val="548DD4"/>
              <w:lang w:val="fr-FR"/>
            </w:rPr>
          </w:pPr>
          <w:sdt>
            <w:sdtPr>
              <w:tag w:val="goog_rdk_0"/>
              <w:id w:val="1058389"/>
            </w:sdtPr>
            <w:sdtContent>
              <w:r w:rsidR="00957B31" w:rsidRPr="00AD63A6">
                <w:rPr>
                  <w:rFonts w:ascii="Arial" w:eastAsia="Arial" w:hAnsi="Arial" w:cs="Arial"/>
                  <w:b/>
                  <w:color w:val="548DD4"/>
                  <w:lang w:val="fr-FR"/>
                </w:rPr>
                <w:t xml:space="preserve">MINISTERUL EDUCAȚIEI  </w:t>
              </w:r>
            </w:sdtContent>
          </w:sdt>
        </w:p>
        <w:p w14:paraId="2D763C48" w14:textId="77777777" w:rsidR="00970E47" w:rsidRPr="00AD63A6" w:rsidRDefault="00957B31">
          <w:pPr>
            <w:pStyle w:val="Normal1"/>
            <w:jc w:val="right"/>
            <w:rPr>
              <w:sz w:val="18"/>
              <w:szCs w:val="18"/>
              <w:lang w:val="fr-FR"/>
            </w:rPr>
          </w:pPr>
          <w:r w:rsidRPr="00AD63A6">
            <w:rPr>
              <w:rFonts w:ascii="Arial Narrow" w:eastAsia="Arial Narrow" w:hAnsi="Arial Narrow" w:cs="Arial Narrow"/>
              <w:b/>
              <w:color w:val="548DD4"/>
              <w:lang w:val="fr-FR"/>
            </w:rPr>
            <w:t>DEPARTAMENTUL DE PREGĂTIRE PROFESIONALĂ ȘI PEDAGOCICĂ</w:t>
          </w:r>
        </w:p>
      </w:tc>
    </w:tr>
    <w:tr w:rsidR="00970E47" w14:paraId="49D6487B" w14:textId="77777777">
      <w:trPr>
        <w:cantSplit/>
        <w:tblHeader/>
      </w:trPr>
      <w:tc>
        <w:tcPr>
          <w:tcW w:w="10170" w:type="dxa"/>
          <w:gridSpan w:val="2"/>
          <w:vAlign w:val="center"/>
        </w:tcPr>
        <w:p w14:paraId="3145478A" w14:textId="77777777" w:rsidR="00970E47" w:rsidRDefault="00957B3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47FB9F03" wp14:editId="1B1006B7">
                <wp:extent cx="6334125" cy="27305"/>
                <wp:effectExtent l="0" t="0" r="0" b="0"/>
                <wp:docPr id="10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2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70E47" w14:paraId="00A29EB0" w14:textId="77777777">
      <w:trPr>
        <w:cantSplit/>
        <w:tblHeader/>
      </w:trPr>
      <w:tc>
        <w:tcPr>
          <w:tcW w:w="10170" w:type="dxa"/>
          <w:gridSpan w:val="2"/>
        </w:tcPr>
        <w:p w14:paraId="3CA77E3C" w14:textId="77777777" w:rsidR="00970E47" w:rsidRDefault="00970E4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spacing w:before="60"/>
            <w:jc w:val="right"/>
            <w:rPr>
              <w:color w:val="000000"/>
            </w:rPr>
          </w:pPr>
        </w:p>
      </w:tc>
    </w:tr>
  </w:tbl>
  <w:p w14:paraId="79AE8613" w14:textId="77777777" w:rsidR="00970E47" w:rsidRDefault="00970E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B372" w14:textId="77777777" w:rsidR="00711EA5" w:rsidRDefault="00711E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F4A"/>
    <w:multiLevelType w:val="multilevel"/>
    <w:tmpl w:val="1ADA6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D9A0330"/>
    <w:multiLevelType w:val="multilevel"/>
    <w:tmpl w:val="10C242BE"/>
    <w:lvl w:ilvl="0">
      <w:start w:val="1"/>
      <w:numFmt w:val="bullet"/>
      <w:lvlText w:val="●"/>
      <w:lvlJc w:val="left"/>
      <w:pPr>
        <w:ind w:left="288" w:hanging="20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191" w:hanging="360"/>
      </w:pPr>
      <w:rPr>
        <w:vertAlign w:val="baseline"/>
      </w:rPr>
    </w:lvl>
    <w:lvl w:ilvl="2">
      <w:numFmt w:val="bullet"/>
      <w:lvlText w:val="•"/>
      <w:lvlJc w:val="left"/>
      <w:pPr>
        <w:ind w:left="1629" w:hanging="360"/>
      </w:pPr>
      <w:rPr>
        <w:vertAlign w:val="baseline"/>
      </w:rPr>
    </w:lvl>
    <w:lvl w:ilvl="3">
      <w:numFmt w:val="bullet"/>
      <w:lvlText w:val="•"/>
      <w:lvlJc w:val="left"/>
      <w:pPr>
        <w:ind w:left="2058" w:hanging="360"/>
      </w:pPr>
      <w:rPr>
        <w:vertAlign w:val="baseline"/>
      </w:rPr>
    </w:lvl>
    <w:lvl w:ilvl="4">
      <w:numFmt w:val="bullet"/>
      <w:lvlText w:val="•"/>
      <w:lvlJc w:val="left"/>
      <w:pPr>
        <w:ind w:left="2488" w:hanging="360"/>
      </w:pPr>
      <w:rPr>
        <w:vertAlign w:val="baseline"/>
      </w:rPr>
    </w:lvl>
    <w:lvl w:ilvl="5">
      <w:numFmt w:val="bullet"/>
      <w:lvlText w:val="•"/>
      <w:lvlJc w:val="left"/>
      <w:pPr>
        <w:ind w:left="2917" w:hanging="360"/>
      </w:pPr>
      <w:rPr>
        <w:vertAlign w:val="baseline"/>
      </w:rPr>
    </w:lvl>
    <w:lvl w:ilvl="6">
      <w:numFmt w:val="bullet"/>
      <w:lvlText w:val="•"/>
      <w:lvlJc w:val="left"/>
      <w:pPr>
        <w:ind w:left="3347" w:hanging="360"/>
      </w:pPr>
      <w:rPr>
        <w:vertAlign w:val="baseline"/>
      </w:rPr>
    </w:lvl>
    <w:lvl w:ilvl="7">
      <w:numFmt w:val="bullet"/>
      <w:lvlText w:val="•"/>
      <w:lvlJc w:val="left"/>
      <w:pPr>
        <w:ind w:left="3776" w:hanging="360"/>
      </w:pPr>
      <w:rPr>
        <w:vertAlign w:val="baseline"/>
      </w:rPr>
    </w:lvl>
    <w:lvl w:ilvl="8">
      <w:numFmt w:val="bullet"/>
      <w:lvlText w:val="•"/>
      <w:lvlJc w:val="left"/>
      <w:pPr>
        <w:ind w:left="4206" w:hanging="360"/>
      </w:pPr>
      <w:rPr>
        <w:vertAlign w:val="baseline"/>
      </w:rPr>
    </w:lvl>
  </w:abstractNum>
  <w:abstractNum w:abstractNumId="2" w15:restartNumberingAfterBreak="0">
    <w:nsid w:val="2B5E5EAE"/>
    <w:multiLevelType w:val="multilevel"/>
    <w:tmpl w:val="F6C8E032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348F1F27"/>
    <w:multiLevelType w:val="multilevel"/>
    <w:tmpl w:val="98B6FC2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CB112FE"/>
    <w:multiLevelType w:val="multilevel"/>
    <w:tmpl w:val="AD8EB032"/>
    <w:lvl w:ilvl="0">
      <w:numFmt w:val="bullet"/>
      <w:lvlText w:val="●"/>
      <w:lvlJc w:val="left"/>
      <w:pPr>
        <w:ind w:left="463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0" w:hanging="361"/>
      </w:pPr>
      <w:rPr>
        <w:vertAlign w:val="baseline"/>
      </w:rPr>
    </w:lvl>
    <w:lvl w:ilvl="2">
      <w:numFmt w:val="bullet"/>
      <w:lvlText w:val="•"/>
      <w:lvlJc w:val="left"/>
      <w:pPr>
        <w:ind w:left="2281" w:hanging="361"/>
      </w:pPr>
      <w:rPr>
        <w:vertAlign w:val="baseline"/>
      </w:rPr>
    </w:lvl>
    <w:lvl w:ilvl="3">
      <w:numFmt w:val="bullet"/>
      <w:lvlText w:val="•"/>
      <w:lvlJc w:val="left"/>
      <w:pPr>
        <w:ind w:left="3192" w:hanging="361"/>
      </w:pPr>
      <w:rPr>
        <w:vertAlign w:val="baseline"/>
      </w:rPr>
    </w:lvl>
    <w:lvl w:ilvl="4">
      <w:numFmt w:val="bullet"/>
      <w:lvlText w:val="•"/>
      <w:lvlJc w:val="left"/>
      <w:pPr>
        <w:ind w:left="4103" w:hanging="361"/>
      </w:pPr>
      <w:rPr>
        <w:vertAlign w:val="baseline"/>
      </w:rPr>
    </w:lvl>
    <w:lvl w:ilvl="5">
      <w:numFmt w:val="bullet"/>
      <w:lvlText w:val="•"/>
      <w:lvlJc w:val="left"/>
      <w:pPr>
        <w:ind w:left="5014" w:hanging="361"/>
      </w:pPr>
      <w:rPr>
        <w:vertAlign w:val="baseline"/>
      </w:rPr>
    </w:lvl>
    <w:lvl w:ilvl="6">
      <w:numFmt w:val="bullet"/>
      <w:lvlText w:val="•"/>
      <w:lvlJc w:val="left"/>
      <w:pPr>
        <w:ind w:left="5925" w:hanging="361"/>
      </w:pPr>
      <w:rPr>
        <w:vertAlign w:val="baseline"/>
      </w:rPr>
    </w:lvl>
    <w:lvl w:ilvl="7">
      <w:numFmt w:val="bullet"/>
      <w:lvlText w:val="•"/>
      <w:lvlJc w:val="left"/>
      <w:pPr>
        <w:ind w:left="6836" w:hanging="361"/>
      </w:pPr>
      <w:rPr>
        <w:vertAlign w:val="baseline"/>
      </w:rPr>
    </w:lvl>
    <w:lvl w:ilvl="8">
      <w:numFmt w:val="bullet"/>
      <w:lvlText w:val="•"/>
      <w:lvlJc w:val="left"/>
      <w:pPr>
        <w:ind w:left="7747" w:hanging="361"/>
      </w:pPr>
      <w:rPr>
        <w:vertAlign w:val="baseline"/>
      </w:rPr>
    </w:lvl>
  </w:abstractNum>
  <w:abstractNum w:abstractNumId="5" w15:restartNumberingAfterBreak="0">
    <w:nsid w:val="458E18D8"/>
    <w:multiLevelType w:val="multilevel"/>
    <w:tmpl w:val="1098E1A0"/>
    <w:lvl w:ilvl="0">
      <w:start w:val="6"/>
      <w:numFmt w:val="decimal"/>
      <w:lvlText w:val="%1."/>
      <w:lvlJc w:val="left"/>
      <w:pPr>
        <w:ind w:left="579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62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9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6" w15:restartNumberingAfterBreak="0">
    <w:nsid w:val="46307538"/>
    <w:multiLevelType w:val="multilevel"/>
    <w:tmpl w:val="621EB552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1" w:hanging="361"/>
      </w:pPr>
      <w:rPr>
        <w:vertAlign w:val="baseline"/>
      </w:rPr>
    </w:lvl>
    <w:lvl w:ilvl="2">
      <w:numFmt w:val="bullet"/>
      <w:lvlText w:val="•"/>
      <w:lvlJc w:val="left"/>
      <w:pPr>
        <w:ind w:left="2282" w:hanging="361"/>
      </w:pPr>
      <w:rPr>
        <w:vertAlign w:val="baseline"/>
      </w:rPr>
    </w:lvl>
    <w:lvl w:ilvl="3">
      <w:numFmt w:val="bullet"/>
      <w:lvlText w:val="•"/>
      <w:lvlJc w:val="left"/>
      <w:pPr>
        <w:ind w:left="3193" w:hanging="361"/>
      </w:pPr>
      <w:rPr>
        <w:vertAlign w:val="baseline"/>
      </w:rPr>
    </w:lvl>
    <w:lvl w:ilvl="4">
      <w:numFmt w:val="bullet"/>
      <w:lvlText w:val="•"/>
      <w:lvlJc w:val="left"/>
      <w:pPr>
        <w:ind w:left="4104" w:hanging="361"/>
      </w:pPr>
      <w:rPr>
        <w:vertAlign w:val="baseline"/>
      </w:rPr>
    </w:lvl>
    <w:lvl w:ilvl="5">
      <w:numFmt w:val="bullet"/>
      <w:lvlText w:val="•"/>
      <w:lvlJc w:val="left"/>
      <w:pPr>
        <w:ind w:left="5015" w:hanging="361"/>
      </w:pPr>
      <w:rPr>
        <w:vertAlign w:val="baseline"/>
      </w:rPr>
    </w:lvl>
    <w:lvl w:ilvl="6">
      <w:numFmt w:val="bullet"/>
      <w:lvlText w:val="•"/>
      <w:lvlJc w:val="left"/>
      <w:pPr>
        <w:ind w:left="5926" w:hanging="361"/>
      </w:pPr>
      <w:rPr>
        <w:vertAlign w:val="baseline"/>
      </w:rPr>
    </w:lvl>
    <w:lvl w:ilvl="7">
      <w:numFmt w:val="bullet"/>
      <w:lvlText w:val="•"/>
      <w:lvlJc w:val="left"/>
      <w:pPr>
        <w:ind w:left="6837" w:hanging="361"/>
      </w:pPr>
      <w:rPr>
        <w:vertAlign w:val="baseline"/>
      </w:rPr>
    </w:lvl>
    <w:lvl w:ilvl="8">
      <w:numFmt w:val="bullet"/>
      <w:lvlText w:val="•"/>
      <w:lvlJc w:val="left"/>
      <w:pPr>
        <w:ind w:left="7748" w:hanging="361"/>
      </w:pPr>
      <w:rPr>
        <w:vertAlign w:val="baseline"/>
      </w:rPr>
    </w:lvl>
  </w:abstractNum>
  <w:abstractNum w:abstractNumId="7" w15:restartNumberingAfterBreak="0">
    <w:nsid w:val="5E175E25"/>
    <w:multiLevelType w:val="multilevel"/>
    <w:tmpl w:val="000416E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882401694">
    <w:abstractNumId w:val="5"/>
  </w:num>
  <w:num w:numId="2" w16cid:durableId="1880166119">
    <w:abstractNumId w:val="2"/>
  </w:num>
  <w:num w:numId="3" w16cid:durableId="1162235723">
    <w:abstractNumId w:val="6"/>
  </w:num>
  <w:num w:numId="4" w16cid:durableId="2099280774">
    <w:abstractNumId w:val="4"/>
  </w:num>
  <w:num w:numId="5" w16cid:durableId="1705708496">
    <w:abstractNumId w:val="1"/>
  </w:num>
  <w:num w:numId="6" w16cid:durableId="2115661047">
    <w:abstractNumId w:val="0"/>
  </w:num>
  <w:num w:numId="7" w16cid:durableId="1787503399">
    <w:abstractNumId w:val="3"/>
  </w:num>
  <w:num w:numId="8" w16cid:durableId="1470048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E47"/>
    <w:rsid w:val="00072AA2"/>
    <w:rsid w:val="001B197C"/>
    <w:rsid w:val="00231685"/>
    <w:rsid w:val="00244378"/>
    <w:rsid w:val="003B34ED"/>
    <w:rsid w:val="004E67FC"/>
    <w:rsid w:val="00711EA5"/>
    <w:rsid w:val="0078209D"/>
    <w:rsid w:val="0085294B"/>
    <w:rsid w:val="0090429C"/>
    <w:rsid w:val="009470BF"/>
    <w:rsid w:val="00957B31"/>
    <w:rsid w:val="00970E47"/>
    <w:rsid w:val="00A0299B"/>
    <w:rsid w:val="00A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030"/>
        <o:r id="V:Rule2" type="connector" idref="#Straight Arrow Connector 1029"/>
      </o:rules>
    </o:shapelayout>
  </w:shapeDefaults>
  <w:decimalSymbol w:val="."/>
  <w:listSeparator w:val=","/>
  <w14:docId w14:val="445297B1"/>
  <w15:docId w15:val="{CAA75F8B-8457-4DA4-A055-31B0941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970E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970E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70E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70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70E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70E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70E4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0E47"/>
  </w:style>
  <w:style w:type="paragraph" w:styleId="Title">
    <w:name w:val="Title"/>
    <w:basedOn w:val="Normal1"/>
    <w:next w:val="Normal1"/>
    <w:rsid w:val="00970E4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970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970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970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970E4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1">
    <w:name w:val="Header Char1"/>
    <w:autoRedefine/>
    <w:hidden/>
    <w:qFormat/>
    <w:rsid w:val="00970E47"/>
    <w:rPr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PageNumber">
    <w:name w:val="page numbe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autoRedefine/>
    <w:hidden/>
    <w:qFormat/>
    <w:rsid w:val="00970E4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ListParagraph">
    <w:name w:val="List Paragraph"/>
    <w:basedOn w:val="Normal"/>
    <w:autoRedefine/>
    <w:hidden/>
    <w:qFormat/>
    <w:rsid w:val="00970E47"/>
    <w:pPr>
      <w:widowControl w:val="0"/>
      <w:autoSpaceDE w:val="0"/>
      <w:autoSpaceDN w:val="0"/>
      <w:ind w:left="440" w:hanging="221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NoSpacing">
    <w:name w:val="No Spacing"/>
    <w:autoRedefine/>
    <w:hidden/>
    <w:qFormat/>
    <w:rsid w:val="00970E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Default">
    <w:name w:val="Default"/>
    <w:autoRedefine/>
    <w:hidden/>
    <w:qFormat/>
    <w:rsid w:val="00970E4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link">
    <w:name w:val="Hyperlink"/>
    <w:basedOn w:val="DefaultParagraphFont"/>
    <w:autoRedefine/>
    <w:hidden/>
    <w:qFormat/>
    <w:rsid w:val="00970E4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70E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ct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ar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yarLJAdB/eZBVEkp7wdpWiQiQ==">CgMxLjAaIAoBMBIbChkIB0IVCgxBcmlhbCBOYXJyb3cSBUFyaWFsMglpZC5namRneHMyCmlkLjMwajB6bGwyCmlkLjFmb2I5dGU4AHIhMV9kWGtpbFZWcmVoMFZRTnNNSEQ3S3NUQVd0d2NOdk1j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Petrescu</dc:creator>
  <cp:lastModifiedBy>Mihai Petrescu</cp:lastModifiedBy>
  <cp:revision>4</cp:revision>
  <dcterms:created xsi:type="dcterms:W3CDTF">2024-09-14T17:01:00Z</dcterms:created>
  <dcterms:modified xsi:type="dcterms:W3CDTF">2024-09-23T10:42:00Z</dcterms:modified>
</cp:coreProperties>
</file>