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D64586" w:rsidRDefault="00C4385C" w:rsidP="00752E1C">
      <w:pPr>
        <w:tabs>
          <w:tab w:val="left" w:pos="2023"/>
        </w:tabs>
        <w:spacing w:line="276" w:lineRule="auto"/>
        <w:rPr>
          <w:b/>
          <w:bCs/>
        </w:rPr>
      </w:pPr>
    </w:p>
    <w:p w14:paraId="1A4AF4A1" w14:textId="083461BE" w:rsidR="00E0255D" w:rsidRPr="00D64586" w:rsidRDefault="00E0255D" w:rsidP="00E0255D">
      <w:pPr>
        <w:jc w:val="center"/>
        <w:rPr>
          <w:b/>
        </w:rPr>
      </w:pPr>
      <w:r w:rsidRPr="00D64586">
        <w:rPr>
          <w:b/>
        </w:rPr>
        <w:t>FI</w:t>
      </w:r>
      <w:r w:rsidR="00C4385C" w:rsidRPr="00D64586">
        <w:rPr>
          <w:b/>
        </w:rPr>
        <w:t>Ș</w:t>
      </w:r>
      <w:r w:rsidRPr="00D64586">
        <w:rPr>
          <w:b/>
        </w:rPr>
        <w:t>A DISCIPLINEI</w:t>
      </w:r>
    </w:p>
    <w:p w14:paraId="16E71824" w14:textId="77777777" w:rsidR="00C4385C" w:rsidRPr="00D64586" w:rsidRDefault="00C4385C" w:rsidP="00C4385C">
      <w:pPr>
        <w:rPr>
          <w:b/>
        </w:rPr>
      </w:pPr>
    </w:p>
    <w:p w14:paraId="27C64E33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1. Date despre program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332D47" w:rsidRPr="00D64586" w14:paraId="17D6D181" w14:textId="77777777" w:rsidTr="00806936">
        <w:tc>
          <w:tcPr>
            <w:tcW w:w="4077" w:type="dxa"/>
            <w:tcBorders>
              <w:top w:val="single" w:sz="12" w:space="0" w:color="auto"/>
            </w:tcBorders>
          </w:tcPr>
          <w:p w14:paraId="7DB2B87D" w14:textId="77777777" w:rsidR="00332D47" w:rsidRPr="00D64586" w:rsidRDefault="00332D47" w:rsidP="00F16F52">
            <w:pPr>
              <w:jc w:val="both"/>
            </w:pPr>
            <w:r w:rsidRPr="00D64586"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auto"/>
            </w:tcBorders>
          </w:tcPr>
          <w:p w14:paraId="4C5C9BEE" w14:textId="77777777" w:rsidR="00332D47" w:rsidRPr="00D64586" w:rsidRDefault="00332D47" w:rsidP="00F16F52">
            <w:pPr>
              <w:jc w:val="both"/>
            </w:pPr>
            <w:r w:rsidRPr="00D64586">
              <w:t>Universitatea de Vest din Timișoara</w:t>
            </w:r>
          </w:p>
        </w:tc>
      </w:tr>
      <w:tr w:rsidR="00332D47" w:rsidRPr="00D64586" w14:paraId="17C2FF3E" w14:textId="77777777" w:rsidTr="00806936">
        <w:tc>
          <w:tcPr>
            <w:tcW w:w="4077" w:type="dxa"/>
          </w:tcPr>
          <w:p w14:paraId="273005C0" w14:textId="77777777" w:rsidR="00332D47" w:rsidRPr="00D64586" w:rsidRDefault="00332D47" w:rsidP="00F16F52">
            <w:pPr>
              <w:jc w:val="both"/>
            </w:pPr>
            <w:r w:rsidRPr="00D64586">
              <w:t>1.2. Facultatea</w:t>
            </w:r>
          </w:p>
        </w:tc>
        <w:tc>
          <w:tcPr>
            <w:tcW w:w="5274" w:type="dxa"/>
          </w:tcPr>
          <w:p w14:paraId="78595FF4" w14:textId="05D39AA6" w:rsidR="00332D47" w:rsidRPr="00D64586" w:rsidRDefault="003261FE" w:rsidP="00F16F52">
            <w:pPr>
              <w:jc w:val="both"/>
            </w:pPr>
            <w:r>
              <w:t>-</w:t>
            </w:r>
          </w:p>
        </w:tc>
      </w:tr>
      <w:tr w:rsidR="00332D47" w:rsidRPr="00D64586" w14:paraId="248B370F" w14:textId="77777777" w:rsidTr="00806936">
        <w:tc>
          <w:tcPr>
            <w:tcW w:w="4077" w:type="dxa"/>
          </w:tcPr>
          <w:p w14:paraId="2EC69AB5" w14:textId="77777777" w:rsidR="00332D47" w:rsidRPr="00D64586" w:rsidRDefault="00332D47" w:rsidP="00F16F52">
            <w:pPr>
              <w:jc w:val="both"/>
            </w:pPr>
            <w:r w:rsidRPr="00D64586">
              <w:t>1.3. Departamentul</w:t>
            </w:r>
          </w:p>
        </w:tc>
        <w:tc>
          <w:tcPr>
            <w:tcW w:w="5274" w:type="dxa"/>
          </w:tcPr>
          <w:p w14:paraId="1429D98A" w14:textId="77777777" w:rsidR="00332D47" w:rsidRPr="00D64586" w:rsidRDefault="00332D47" w:rsidP="00F16F52">
            <w:pPr>
              <w:jc w:val="both"/>
            </w:pPr>
            <w:r w:rsidRPr="00D64586">
              <w:t>DPPD</w:t>
            </w:r>
          </w:p>
        </w:tc>
      </w:tr>
      <w:tr w:rsidR="00332D47" w:rsidRPr="00D64586" w14:paraId="6239B445" w14:textId="77777777" w:rsidTr="00806936">
        <w:tc>
          <w:tcPr>
            <w:tcW w:w="4077" w:type="dxa"/>
          </w:tcPr>
          <w:p w14:paraId="0BCC0F92" w14:textId="77777777" w:rsidR="00332D47" w:rsidRPr="00D64586" w:rsidRDefault="00332D47" w:rsidP="00F16F52">
            <w:pPr>
              <w:jc w:val="both"/>
            </w:pPr>
            <w:r w:rsidRPr="00D64586">
              <w:t>1.4. Domeniul de studii</w:t>
            </w:r>
          </w:p>
        </w:tc>
        <w:tc>
          <w:tcPr>
            <w:tcW w:w="5274" w:type="dxa"/>
          </w:tcPr>
          <w:p w14:paraId="2E7E14B4" w14:textId="77777777" w:rsidR="00332D47" w:rsidRPr="00D64586" w:rsidRDefault="00332D47" w:rsidP="00F16F52">
            <w:pPr>
              <w:jc w:val="both"/>
            </w:pPr>
            <w:r w:rsidRPr="00D64586">
              <w:t>PROGRAM DE STUDII PSIHOPEDAGOGICE</w:t>
            </w:r>
          </w:p>
          <w:p w14:paraId="35ED0DDD" w14:textId="77777777" w:rsidR="00332D47" w:rsidRPr="00D64586" w:rsidRDefault="00332D47" w:rsidP="00F16F52">
            <w:pPr>
              <w:jc w:val="both"/>
            </w:pPr>
            <w:r w:rsidRPr="00D64586">
              <w:t xml:space="preserve"> Nivelul I </w:t>
            </w:r>
          </w:p>
        </w:tc>
      </w:tr>
      <w:tr w:rsidR="00332D47" w:rsidRPr="00D64586" w14:paraId="5B93D9BD" w14:textId="77777777" w:rsidTr="00806936">
        <w:tc>
          <w:tcPr>
            <w:tcW w:w="4077" w:type="dxa"/>
          </w:tcPr>
          <w:p w14:paraId="5AC5A4DD" w14:textId="77777777" w:rsidR="00332D47" w:rsidRPr="00D64586" w:rsidRDefault="00332D47" w:rsidP="00F16F52">
            <w:pPr>
              <w:jc w:val="both"/>
            </w:pPr>
            <w:r w:rsidRPr="00D64586">
              <w:t>1.5. Ciclul de studii</w:t>
            </w:r>
          </w:p>
        </w:tc>
        <w:tc>
          <w:tcPr>
            <w:tcW w:w="5274" w:type="dxa"/>
          </w:tcPr>
          <w:p w14:paraId="6B529E68" w14:textId="26F63B80" w:rsidR="00332D47" w:rsidRPr="00D64586" w:rsidRDefault="00332D47" w:rsidP="00F16F52">
            <w:pPr>
              <w:jc w:val="both"/>
            </w:pPr>
            <w:r w:rsidRPr="00D64586">
              <w:t>Ciclul Licență (Nivel 1)</w:t>
            </w:r>
            <w:r w:rsidR="00DE5BFE">
              <w:t>, Nivel 1 PU</w:t>
            </w:r>
          </w:p>
        </w:tc>
      </w:tr>
      <w:tr w:rsidR="00332D47" w:rsidRPr="00D64586" w14:paraId="36F3AEA4" w14:textId="77777777" w:rsidTr="00806936">
        <w:tc>
          <w:tcPr>
            <w:tcW w:w="4077" w:type="dxa"/>
            <w:tcBorders>
              <w:bottom w:val="single" w:sz="12" w:space="0" w:color="auto"/>
            </w:tcBorders>
          </w:tcPr>
          <w:p w14:paraId="52151F78" w14:textId="77777777" w:rsidR="00332D47" w:rsidRPr="00D64586" w:rsidRDefault="00332D47" w:rsidP="00F16F52">
            <w:pPr>
              <w:jc w:val="both"/>
            </w:pPr>
            <w:r w:rsidRPr="00D64586"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auto"/>
            </w:tcBorders>
          </w:tcPr>
          <w:p w14:paraId="0F652972" w14:textId="77777777" w:rsidR="00332D47" w:rsidRPr="00D64586" w:rsidRDefault="00332D47" w:rsidP="00F16F52">
            <w:pPr>
              <w:jc w:val="both"/>
            </w:pPr>
            <w:r w:rsidRPr="00D64586">
              <w:t xml:space="preserve">PROGRAM DE FORMARE PSIHOPEDAGOGICĂ </w:t>
            </w:r>
          </w:p>
        </w:tc>
      </w:tr>
    </w:tbl>
    <w:p w14:paraId="3D7F9435" w14:textId="77777777" w:rsidR="00332D47" w:rsidRPr="00D64586" w:rsidRDefault="00332D47" w:rsidP="00332D47">
      <w:pPr>
        <w:pStyle w:val="ListParagraph"/>
        <w:jc w:val="both"/>
      </w:pPr>
    </w:p>
    <w:p w14:paraId="62658BCB" w14:textId="77777777" w:rsidR="00332D47" w:rsidRPr="00D64586" w:rsidRDefault="00332D47" w:rsidP="00332D47">
      <w:pPr>
        <w:jc w:val="both"/>
        <w:rPr>
          <w:b/>
        </w:rPr>
      </w:pPr>
      <w:r w:rsidRPr="00D64586">
        <w:rPr>
          <w:b/>
        </w:rPr>
        <w:t xml:space="preserve">2. Date despre disciplină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413"/>
        <w:gridCol w:w="1581"/>
        <w:gridCol w:w="359"/>
        <w:gridCol w:w="2142"/>
        <w:gridCol w:w="363"/>
        <w:gridCol w:w="2122"/>
        <w:gridCol w:w="425"/>
      </w:tblGrid>
      <w:tr w:rsidR="00332D47" w:rsidRPr="00D64586" w14:paraId="199DFE3A" w14:textId="77777777" w:rsidTr="00806936">
        <w:tc>
          <w:tcPr>
            <w:tcW w:w="3940" w:type="dxa"/>
            <w:gridSpan w:val="3"/>
            <w:tcBorders>
              <w:top w:val="single" w:sz="12" w:space="0" w:color="auto"/>
            </w:tcBorders>
          </w:tcPr>
          <w:p w14:paraId="6CB0E314" w14:textId="77777777" w:rsidR="00332D47" w:rsidRPr="00D64586" w:rsidRDefault="00332D47" w:rsidP="00F16F52">
            <w:pPr>
              <w:jc w:val="both"/>
            </w:pPr>
            <w:r w:rsidRPr="00D64586">
              <w:t>2.1. Denumirea disciplinei</w:t>
            </w:r>
          </w:p>
        </w:tc>
        <w:tc>
          <w:tcPr>
            <w:tcW w:w="5411" w:type="dxa"/>
            <w:gridSpan w:val="5"/>
            <w:tcBorders>
              <w:top w:val="single" w:sz="12" w:space="0" w:color="auto"/>
            </w:tcBorders>
          </w:tcPr>
          <w:p w14:paraId="59046B87" w14:textId="0BEB1A97" w:rsidR="00332D47" w:rsidRPr="00D64586" w:rsidRDefault="00332D47" w:rsidP="00F16F52">
            <w:pPr>
              <w:jc w:val="both"/>
            </w:pPr>
            <w:r w:rsidRPr="00D64586">
              <w:t xml:space="preserve">Didactica </w:t>
            </w:r>
            <w:r w:rsidR="00DB4926">
              <w:t>limbii latine</w:t>
            </w:r>
          </w:p>
        </w:tc>
      </w:tr>
      <w:tr w:rsidR="00332D47" w:rsidRPr="00D64586" w14:paraId="1F34CB00" w14:textId="77777777" w:rsidTr="00806936">
        <w:tc>
          <w:tcPr>
            <w:tcW w:w="3940" w:type="dxa"/>
            <w:gridSpan w:val="3"/>
          </w:tcPr>
          <w:p w14:paraId="5D2EA4ED" w14:textId="77777777" w:rsidR="00332D47" w:rsidRPr="00D64586" w:rsidRDefault="00332D47" w:rsidP="00F16F52">
            <w:pPr>
              <w:jc w:val="both"/>
            </w:pPr>
            <w:r w:rsidRPr="00D64586">
              <w:t>2.2. Titularul activităților de curs</w:t>
            </w:r>
          </w:p>
        </w:tc>
        <w:tc>
          <w:tcPr>
            <w:tcW w:w="5411" w:type="dxa"/>
            <w:gridSpan w:val="5"/>
          </w:tcPr>
          <w:p w14:paraId="6179F83B" w14:textId="0BB7A0BB" w:rsidR="00332D47" w:rsidRPr="00D64586" w:rsidRDefault="00DB4926" w:rsidP="00F16F52">
            <w:pPr>
              <w:jc w:val="both"/>
            </w:pPr>
            <w:r>
              <w:t>Claudiu Arieșan</w:t>
            </w:r>
          </w:p>
        </w:tc>
      </w:tr>
      <w:tr w:rsidR="00332D47" w:rsidRPr="00D64586" w14:paraId="28010EA2" w14:textId="77777777" w:rsidTr="00806936">
        <w:tc>
          <w:tcPr>
            <w:tcW w:w="3940" w:type="dxa"/>
            <w:gridSpan w:val="3"/>
          </w:tcPr>
          <w:p w14:paraId="475C7120" w14:textId="77777777" w:rsidR="00332D47" w:rsidRPr="00D64586" w:rsidRDefault="00332D47" w:rsidP="00F16F52">
            <w:pPr>
              <w:jc w:val="both"/>
            </w:pPr>
            <w:r w:rsidRPr="00D64586">
              <w:t xml:space="preserve">2.3. Titularul activităților de seminar </w:t>
            </w:r>
          </w:p>
        </w:tc>
        <w:tc>
          <w:tcPr>
            <w:tcW w:w="5411" w:type="dxa"/>
            <w:gridSpan w:val="5"/>
          </w:tcPr>
          <w:p w14:paraId="406CC652" w14:textId="59DE953A" w:rsidR="00332D47" w:rsidRPr="00D64586" w:rsidRDefault="00DB4926" w:rsidP="00F16F52">
            <w:pPr>
              <w:jc w:val="both"/>
            </w:pPr>
            <w:r>
              <w:t>Claudiu Arieșan</w:t>
            </w:r>
          </w:p>
        </w:tc>
      </w:tr>
      <w:tr w:rsidR="00806936" w:rsidRPr="00D64586" w14:paraId="126E9547" w14:textId="77777777" w:rsidTr="00806936">
        <w:tc>
          <w:tcPr>
            <w:tcW w:w="1946" w:type="dxa"/>
            <w:tcBorders>
              <w:bottom w:val="single" w:sz="12" w:space="0" w:color="auto"/>
            </w:tcBorders>
          </w:tcPr>
          <w:p w14:paraId="4B9B2455" w14:textId="77777777" w:rsidR="00332D47" w:rsidRPr="00D64586" w:rsidRDefault="00332D47" w:rsidP="00F16F52">
            <w:pPr>
              <w:jc w:val="both"/>
            </w:pPr>
            <w:r w:rsidRPr="00D64586">
              <w:t>2.4. Anul de studii</w:t>
            </w:r>
          </w:p>
        </w:tc>
        <w:tc>
          <w:tcPr>
            <w:tcW w:w="413" w:type="dxa"/>
            <w:tcBorders>
              <w:bottom w:val="single" w:sz="12" w:space="0" w:color="auto"/>
            </w:tcBorders>
          </w:tcPr>
          <w:p w14:paraId="19CDB5A9" w14:textId="508264A9" w:rsidR="00332D47" w:rsidRPr="00D64586" w:rsidRDefault="009B6EDD" w:rsidP="00F16F52">
            <w:pPr>
              <w:jc w:val="both"/>
            </w:pPr>
            <w:r>
              <w:t>3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03BED3A3" w14:textId="1B1956D5" w:rsidR="00332D47" w:rsidRPr="00D64586" w:rsidRDefault="00332D47" w:rsidP="00F16F52">
            <w:pPr>
              <w:jc w:val="both"/>
            </w:pPr>
            <w:r w:rsidRPr="00D64586">
              <w:t xml:space="preserve">2.5. </w:t>
            </w:r>
            <w:r w:rsidR="00196C4C" w:rsidRPr="00D64586">
              <w:t>S</w:t>
            </w:r>
            <w:r w:rsidRPr="00D64586">
              <w:t>emestrul</w:t>
            </w:r>
          </w:p>
        </w:tc>
        <w:tc>
          <w:tcPr>
            <w:tcW w:w="359" w:type="dxa"/>
            <w:tcBorders>
              <w:bottom w:val="single" w:sz="12" w:space="0" w:color="auto"/>
            </w:tcBorders>
          </w:tcPr>
          <w:p w14:paraId="4AC9D361" w14:textId="4BEB14F6" w:rsidR="00332D47" w:rsidRPr="00D64586" w:rsidRDefault="009B6EDD" w:rsidP="00F16F52">
            <w:pPr>
              <w:jc w:val="both"/>
            </w:pPr>
            <w: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14:paraId="3BBF0ECC" w14:textId="7C85FB65" w:rsidR="00332D47" w:rsidRPr="00D64586" w:rsidRDefault="00332D47" w:rsidP="00F16F52">
            <w:pPr>
              <w:jc w:val="both"/>
            </w:pPr>
            <w:r w:rsidRPr="00D64586">
              <w:t>2.6.Tipul de evaluare</w:t>
            </w:r>
          </w:p>
        </w:tc>
        <w:tc>
          <w:tcPr>
            <w:tcW w:w="363" w:type="dxa"/>
            <w:tcBorders>
              <w:bottom w:val="single" w:sz="12" w:space="0" w:color="auto"/>
            </w:tcBorders>
          </w:tcPr>
          <w:p w14:paraId="2BA78ACB" w14:textId="77777777" w:rsidR="00332D47" w:rsidRPr="00D64586" w:rsidRDefault="00332D47" w:rsidP="00F16F52">
            <w:pPr>
              <w:jc w:val="both"/>
            </w:pPr>
            <w:r w:rsidRPr="00D64586">
              <w:t>E</w:t>
            </w:r>
          </w:p>
        </w:tc>
        <w:tc>
          <w:tcPr>
            <w:tcW w:w="2122" w:type="dxa"/>
            <w:tcBorders>
              <w:bottom w:val="single" w:sz="12" w:space="0" w:color="auto"/>
            </w:tcBorders>
          </w:tcPr>
          <w:p w14:paraId="558449B0" w14:textId="16209F25" w:rsidR="00332D47" w:rsidRPr="00D64586" w:rsidRDefault="00332D47" w:rsidP="00F16F52">
            <w:pPr>
              <w:jc w:val="both"/>
            </w:pPr>
            <w:r w:rsidRPr="00D64586">
              <w:t>2.7.Regimul disciplinei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F0BCAC4" w14:textId="77777777" w:rsidR="00332D47" w:rsidRPr="00D64586" w:rsidRDefault="00332D47" w:rsidP="00F16F52">
            <w:pPr>
              <w:jc w:val="both"/>
            </w:pPr>
            <w:r w:rsidRPr="00D64586">
              <w:t>O</w:t>
            </w:r>
          </w:p>
        </w:tc>
      </w:tr>
    </w:tbl>
    <w:p w14:paraId="3500A909" w14:textId="77777777" w:rsidR="0004251C" w:rsidRPr="00D64586" w:rsidRDefault="0004251C" w:rsidP="0004251C">
      <w:pPr>
        <w:spacing w:line="276" w:lineRule="auto"/>
        <w:rPr>
          <w:b/>
        </w:rPr>
      </w:pPr>
    </w:p>
    <w:p w14:paraId="04074F03" w14:textId="384F674C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3.</w:t>
      </w:r>
      <w:r w:rsidR="00E0255D" w:rsidRPr="00D64586">
        <w:rPr>
          <w:b/>
        </w:rPr>
        <w:t>Timpul total estimat (ore pe semestru al activită</w:t>
      </w:r>
      <w:r w:rsidR="00C4385C" w:rsidRPr="00D64586">
        <w:rPr>
          <w:b/>
        </w:rPr>
        <w:t>ț</w:t>
      </w:r>
      <w:r w:rsidR="00E0255D" w:rsidRPr="00D64586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5"/>
        <w:gridCol w:w="456"/>
        <w:gridCol w:w="292"/>
        <w:gridCol w:w="1657"/>
        <w:gridCol w:w="456"/>
        <w:gridCol w:w="2303"/>
        <w:gridCol w:w="576"/>
      </w:tblGrid>
      <w:tr w:rsidR="00E0255D" w:rsidRPr="00D64586" w14:paraId="5B1575BC" w14:textId="77777777" w:rsidTr="0004251C">
        <w:tc>
          <w:tcPr>
            <w:tcW w:w="3668" w:type="dxa"/>
          </w:tcPr>
          <w:p w14:paraId="276EC93C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267DD5FE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8" w:type="dxa"/>
            <w:gridSpan w:val="2"/>
          </w:tcPr>
          <w:p w14:paraId="62B6408E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0C10B9EF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3.3 seminar/laborator</w:t>
            </w:r>
          </w:p>
        </w:tc>
        <w:tc>
          <w:tcPr>
            <w:tcW w:w="548" w:type="dxa"/>
          </w:tcPr>
          <w:p w14:paraId="513AE2A3" w14:textId="04C4C6F1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D64586" w14:paraId="1D8AE468" w14:textId="77777777" w:rsidTr="0004251C">
        <w:tc>
          <w:tcPr>
            <w:tcW w:w="3668" w:type="dxa"/>
          </w:tcPr>
          <w:p w14:paraId="61528410" w14:textId="5D90CB72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3.4 Total ore din planul de învă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5A5F728A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8" w:type="dxa"/>
            <w:gridSpan w:val="2"/>
          </w:tcPr>
          <w:p w14:paraId="063B88D7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12444705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3.6 seminar/laborator</w:t>
            </w:r>
          </w:p>
        </w:tc>
        <w:tc>
          <w:tcPr>
            <w:tcW w:w="548" w:type="dxa"/>
          </w:tcPr>
          <w:p w14:paraId="366A0D3E" w14:textId="60654688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D64586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</w:tr>
      <w:tr w:rsidR="00E0255D" w:rsidRPr="00D64586" w14:paraId="6C80A98D" w14:textId="77777777" w:rsidTr="0004251C">
        <w:tc>
          <w:tcPr>
            <w:tcW w:w="8807" w:type="dxa"/>
            <w:gridSpan w:val="6"/>
          </w:tcPr>
          <w:p w14:paraId="74693E4C" w14:textId="3857E14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Distribu</w:t>
            </w:r>
            <w:r w:rsidR="00C4385C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ia fondului de timp:</w:t>
            </w:r>
          </w:p>
        </w:tc>
        <w:tc>
          <w:tcPr>
            <w:tcW w:w="548" w:type="dxa"/>
          </w:tcPr>
          <w:p w14:paraId="0487E59F" w14:textId="51F48155" w:rsidR="00E0255D" w:rsidRPr="00D64586" w:rsidRDefault="00873869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O</w:t>
            </w:r>
            <w:r w:rsidR="00E0255D"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</w:t>
            </w:r>
          </w:p>
        </w:tc>
      </w:tr>
      <w:tr w:rsidR="00E0255D" w:rsidRPr="00D64586" w14:paraId="347FD4CB" w14:textId="77777777" w:rsidTr="0004251C">
        <w:tc>
          <w:tcPr>
            <w:tcW w:w="8807" w:type="dxa"/>
            <w:gridSpan w:val="6"/>
          </w:tcPr>
          <w:p w14:paraId="1EF5672F" w14:textId="254E03CD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Studiul după manual, suport de curs, bibliografie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noti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48" w:type="dxa"/>
          </w:tcPr>
          <w:p w14:paraId="47842B59" w14:textId="260496BD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7F2626AA" w14:textId="77777777" w:rsidTr="0004251C">
        <w:tc>
          <w:tcPr>
            <w:tcW w:w="8807" w:type="dxa"/>
            <w:gridSpan w:val="6"/>
          </w:tcPr>
          <w:p w14:paraId="271332F5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48" w:type="dxa"/>
          </w:tcPr>
          <w:p w14:paraId="2696B839" w14:textId="3B39F615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65980EF1" w14:textId="77777777" w:rsidTr="0004251C">
        <w:tc>
          <w:tcPr>
            <w:tcW w:w="8807" w:type="dxa"/>
            <w:gridSpan w:val="6"/>
          </w:tcPr>
          <w:p w14:paraId="75A63E4B" w14:textId="7CBFA162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Pregătire seminar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/ laboratoare, teme, referate, portofolii 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 eseuri</w:t>
            </w:r>
          </w:p>
        </w:tc>
        <w:tc>
          <w:tcPr>
            <w:tcW w:w="548" w:type="dxa"/>
          </w:tcPr>
          <w:p w14:paraId="05B0AAE0" w14:textId="212FB11A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20</w:t>
            </w:r>
          </w:p>
        </w:tc>
      </w:tr>
      <w:tr w:rsidR="00E0255D" w:rsidRPr="00D64586" w14:paraId="595F83C1" w14:textId="77777777" w:rsidTr="0004251C">
        <w:tc>
          <w:tcPr>
            <w:tcW w:w="8807" w:type="dxa"/>
            <w:gridSpan w:val="6"/>
          </w:tcPr>
          <w:p w14:paraId="15821CE7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Tutoriat </w:t>
            </w:r>
          </w:p>
        </w:tc>
        <w:tc>
          <w:tcPr>
            <w:tcW w:w="548" w:type="dxa"/>
          </w:tcPr>
          <w:p w14:paraId="3B9B8C3B" w14:textId="178654BC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513FE437" w14:textId="77777777" w:rsidTr="0004251C">
        <w:tc>
          <w:tcPr>
            <w:tcW w:w="8807" w:type="dxa"/>
            <w:gridSpan w:val="6"/>
          </w:tcPr>
          <w:p w14:paraId="404E7887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Examinări </w:t>
            </w:r>
          </w:p>
        </w:tc>
        <w:tc>
          <w:tcPr>
            <w:tcW w:w="548" w:type="dxa"/>
          </w:tcPr>
          <w:p w14:paraId="1D729EB9" w14:textId="5F08E184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196C4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</w:p>
        </w:tc>
      </w:tr>
      <w:tr w:rsidR="00E0255D" w:rsidRPr="00D64586" w14:paraId="27036078" w14:textId="77777777" w:rsidTr="0004251C">
        <w:tc>
          <w:tcPr>
            <w:tcW w:w="8807" w:type="dxa"/>
            <w:gridSpan w:val="6"/>
          </w:tcPr>
          <w:p w14:paraId="1B22F6FD" w14:textId="4AAE2225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Alte activită</w:t>
            </w:r>
            <w:r w:rsidR="00C4385C" w:rsidRPr="00D64586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548" w:type="dxa"/>
          </w:tcPr>
          <w:p w14:paraId="2769F5B1" w14:textId="6D76A474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D64586" w14:paraId="601F6F7A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79894EA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3.7 Total ore studiu individual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395AD20" w14:textId="4BBB8D7B" w:rsidR="00E0255D" w:rsidRPr="00D64586" w:rsidRDefault="00D64586" w:rsidP="00F16F5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</w:t>
            </w:r>
          </w:p>
        </w:tc>
      </w:tr>
      <w:tr w:rsidR="00E0255D" w:rsidRPr="00D64586" w14:paraId="0E0E0360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310486C5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3.8 Total ore pe semestru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5B2F92D" w14:textId="3DD2FD76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D64586"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E0255D" w:rsidRPr="00D64586" w14:paraId="0543F2FB" w14:textId="77777777" w:rsidTr="0004251C">
        <w:trPr>
          <w:gridAfter w:val="4"/>
          <w:wAfter w:w="4967" w:type="dxa"/>
        </w:trPr>
        <w:tc>
          <w:tcPr>
            <w:tcW w:w="3668" w:type="dxa"/>
            <w:shd w:val="clear" w:color="auto" w:fill="auto"/>
          </w:tcPr>
          <w:p w14:paraId="4AA42D0D" w14:textId="77777777" w:rsidR="00E0255D" w:rsidRPr="00D64586" w:rsidRDefault="00E0255D" w:rsidP="00F16F52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3.9 Numărul de credite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76127E3" w14:textId="7824526E" w:rsidR="00E0255D" w:rsidRPr="00D64586" w:rsidRDefault="00196C4C" w:rsidP="00F16F5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38914A54" w14:textId="77777777" w:rsidR="0004251C" w:rsidRPr="00D64586" w:rsidRDefault="0004251C" w:rsidP="0004251C">
      <w:pPr>
        <w:jc w:val="both"/>
        <w:rPr>
          <w:b/>
        </w:rPr>
      </w:pPr>
    </w:p>
    <w:p w14:paraId="2A3D6700" w14:textId="5D8453D7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t>4. Precondiții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187"/>
      </w:tblGrid>
      <w:tr w:rsidR="0004251C" w:rsidRPr="00D64586" w14:paraId="39DFE2A7" w14:textId="77777777" w:rsidTr="00F16F52">
        <w:tc>
          <w:tcPr>
            <w:tcW w:w="3227" w:type="dxa"/>
            <w:tcBorders>
              <w:top w:val="single" w:sz="12" w:space="0" w:color="auto"/>
            </w:tcBorders>
          </w:tcPr>
          <w:p w14:paraId="10A5437E" w14:textId="77777777" w:rsidR="0004251C" w:rsidRPr="00D64586" w:rsidRDefault="0004251C" w:rsidP="00F16F52">
            <w:pPr>
              <w:jc w:val="both"/>
            </w:pPr>
            <w:r w:rsidRPr="00D64586">
              <w:t>4.1. de curriculum</w:t>
            </w:r>
          </w:p>
        </w:tc>
        <w:tc>
          <w:tcPr>
            <w:tcW w:w="6349" w:type="dxa"/>
            <w:tcBorders>
              <w:top w:val="single" w:sz="12" w:space="0" w:color="auto"/>
            </w:tcBorders>
          </w:tcPr>
          <w:p w14:paraId="2F1B001B" w14:textId="77777777" w:rsidR="0004251C" w:rsidRPr="00D64586" w:rsidRDefault="0004251C" w:rsidP="0004251C">
            <w:pPr>
              <w:numPr>
                <w:ilvl w:val="0"/>
                <w:numId w:val="32"/>
              </w:numPr>
              <w:ind w:left="175" w:hanging="175"/>
              <w:jc w:val="both"/>
            </w:pPr>
            <w:r w:rsidRPr="00D64586">
              <w:t>Pedagogie, Psihologia educației</w:t>
            </w:r>
          </w:p>
        </w:tc>
      </w:tr>
      <w:tr w:rsidR="0004251C" w:rsidRPr="00D64586" w14:paraId="6EDBDFBB" w14:textId="77777777" w:rsidTr="00F16F52">
        <w:tc>
          <w:tcPr>
            <w:tcW w:w="3227" w:type="dxa"/>
            <w:tcBorders>
              <w:bottom w:val="single" w:sz="12" w:space="0" w:color="auto"/>
            </w:tcBorders>
          </w:tcPr>
          <w:p w14:paraId="5D06E826" w14:textId="77777777" w:rsidR="0004251C" w:rsidRPr="00D64586" w:rsidRDefault="0004251C" w:rsidP="00F16F52">
            <w:pPr>
              <w:jc w:val="both"/>
            </w:pPr>
            <w:r w:rsidRPr="00D64586">
              <w:t xml:space="preserve">4.2. de competențe </w:t>
            </w:r>
          </w:p>
        </w:tc>
        <w:tc>
          <w:tcPr>
            <w:tcW w:w="6349" w:type="dxa"/>
            <w:tcBorders>
              <w:bottom w:val="single" w:sz="12" w:space="0" w:color="auto"/>
            </w:tcBorders>
          </w:tcPr>
          <w:p w14:paraId="6D04DE95" w14:textId="6F0D49B5" w:rsidR="0004251C" w:rsidRPr="00D64586" w:rsidRDefault="0004251C" w:rsidP="0004251C">
            <w:pPr>
              <w:numPr>
                <w:ilvl w:val="0"/>
                <w:numId w:val="32"/>
              </w:numPr>
              <w:jc w:val="both"/>
            </w:pPr>
            <w:r w:rsidRPr="00D64586">
              <w:t>Competenţe aferente disciplinelor</w:t>
            </w:r>
            <w:r w:rsidR="00F637CE">
              <w:t>:</w:t>
            </w:r>
            <w:r w:rsidRPr="00D64586">
              <w:t xml:space="preserve"> Psihologia educaţiei, Peda</w:t>
            </w:r>
            <w:r w:rsidR="00F637CE">
              <w:t>gogie I şi Pedagogie II</w:t>
            </w:r>
            <w:r w:rsidRPr="00D64586">
              <w:t xml:space="preserve"> obţinute în urma parcurgerii acestor discipline.</w:t>
            </w:r>
          </w:p>
        </w:tc>
      </w:tr>
    </w:tbl>
    <w:p w14:paraId="0422EE77" w14:textId="77777777" w:rsidR="0004251C" w:rsidRPr="00D64586" w:rsidRDefault="0004251C" w:rsidP="0004251C">
      <w:pPr>
        <w:jc w:val="both"/>
      </w:pPr>
    </w:p>
    <w:p w14:paraId="73995C8E" w14:textId="77777777" w:rsidR="00461096" w:rsidRDefault="00461096" w:rsidP="0004251C">
      <w:pPr>
        <w:jc w:val="both"/>
        <w:rPr>
          <w:b/>
        </w:rPr>
      </w:pPr>
    </w:p>
    <w:p w14:paraId="2CA3A7F6" w14:textId="77777777" w:rsidR="00461096" w:rsidRDefault="00461096" w:rsidP="0004251C">
      <w:pPr>
        <w:jc w:val="both"/>
        <w:rPr>
          <w:b/>
        </w:rPr>
      </w:pPr>
    </w:p>
    <w:p w14:paraId="4B230380" w14:textId="5D80AE18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5. 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963"/>
      </w:tblGrid>
      <w:tr w:rsidR="0004251C" w:rsidRPr="00D64586" w14:paraId="5DB6EB15" w14:textId="77777777" w:rsidTr="00F16F52">
        <w:tc>
          <w:tcPr>
            <w:tcW w:w="4503" w:type="dxa"/>
            <w:tcBorders>
              <w:top w:val="single" w:sz="12" w:space="0" w:color="auto"/>
            </w:tcBorders>
          </w:tcPr>
          <w:p w14:paraId="194A2F27" w14:textId="77777777" w:rsidR="0004251C" w:rsidRPr="00D64586" w:rsidRDefault="0004251C" w:rsidP="00F16F52">
            <w:pPr>
              <w:jc w:val="both"/>
            </w:pPr>
            <w:r w:rsidRPr="00D64586">
              <w:t>5.1. de desfășurarea a cursului</w:t>
            </w:r>
          </w:p>
        </w:tc>
        <w:tc>
          <w:tcPr>
            <w:tcW w:w="5073" w:type="dxa"/>
            <w:tcBorders>
              <w:top w:val="single" w:sz="12" w:space="0" w:color="auto"/>
            </w:tcBorders>
          </w:tcPr>
          <w:p w14:paraId="4DFFA2FD" w14:textId="7FA73999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</w:t>
            </w:r>
            <w:r w:rsidR="0004251C" w:rsidRPr="00ED5C5D">
              <w:rPr>
                <w:shd w:val="clear" w:color="auto" w:fill="FFFFFF"/>
              </w:rPr>
              <w:t>latforma de e-learnin</w:t>
            </w:r>
            <w:r w:rsidRPr="00ED5C5D">
              <w:rPr>
                <w:shd w:val="clear" w:color="auto" w:fill="FFFFFF"/>
              </w:rPr>
              <w:t>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</w:t>
            </w:r>
            <w:r w:rsidR="00DB4926">
              <w:rPr>
                <w:shd w:val="clear" w:color="auto" w:fill="FFFFFF"/>
              </w:rPr>
              <w:t>,</w:t>
            </w:r>
            <w:r w:rsidR="0004251C" w:rsidRPr="00ED5C5D">
              <w:rPr>
                <w:shd w:val="clear" w:color="auto" w:fill="FFFFFF"/>
              </w:rPr>
              <w:t xml:space="preserve"> vor putea fi ac</w:t>
            </w:r>
            <w:r w:rsidR="00DB4926">
              <w:rPr>
                <w:shd w:val="clear" w:color="auto" w:fill="FFFFFF"/>
              </w:rPr>
              <w:t xml:space="preserve">cesate alte resurse de învățare sau </w:t>
            </w:r>
            <w:r w:rsidR="0004251C" w:rsidRPr="00ED5C5D">
              <w:rPr>
                <w:shd w:val="clear" w:color="auto" w:fill="FFFFFF"/>
              </w:rPr>
              <w:t>bibliografice în format digital pe această platformă.</w:t>
            </w:r>
          </w:p>
          <w:p w14:paraId="631CAA1C" w14:textId="77777777" w:rsidR="0004251C" w:rsidRPr="00ED5C5D" w:rsidRDefault="0004251C" w:rsidP="009B6EDD">
            <w:pPr>
              <w:spacing w:after="160" w:line="259" w:lineRule="auto"/>
            </w:pPr>
          </w:p>
        </w:tc>
      </w:tr>
      <w:tr w:rsidR="0004251C" w:rsidRPr="00D64586" w14:paraId="451C1F51" w14:textId="77777777" w:rsidTr="00F16F52">
        <w:tc>
          <w:tcPr>
            <w:tcW w:w="4503" w:type="dxa"/>
            <w:tcBorders>
              <w:bottom w:val="single" w:sz="12" w:space="0" w:color="auto"/>
            </w:tcBorders>
          </w:tcPr>
          <w:p w14:paraId="4D656895" w14:textId="037DAD93" w:rsidR="0004251C" w:rsidRPr="00D64586" w:rsidRDefault="0004251C" w:rsidP="00F16F52">
            <w:pPr>
              <w:jc w:val="both"/>
            </w:pPr>
            <w:r w:rsidRPr="00D64586">
              <w:t xml:space="preserve">5.2. de </w:t>
            </w:r>
            <w:r w:rsidR="00DB4926">
              <w:t>desfășurare a seminarului</w:t>
            </w:r>
          </w:p>
        </w:tc>
        <w:tc>
          <w:tcPr>
            <w:tcW w:w="5073" w:type="dxa"/>
            <w:tcBorders>
              <w:bottom w:val="single" w:sz="12" w:space="0" w:color="auto"/>
            </w:tcBorders>
          </w:tcPr>
          <w:p w14:paraId="466A01CE" w14:textId="0CE9E56E" w:rsidR="0004251C" w:rsidRPr="00ED5C5D" w:rsidRDefault="009B6EDD" w:rsidP="003261FE">
            <w:pPr>
              <w:spacing w:after="160" w:line="259" w:lineRule="auto"/>
              <w:rPr>
                <w:shd w:val="clear" w:color="auto" w:fill="FFFFFF"/>
              </w:rPr>
            </w:pPr>
            <w:r w:rsidRPr="00ED5C5D">
              <w:rPr>
                <w:shd w:val="clear" w:color="auto" w:fill="FFFFFF"/>
              </w:rPr>
              <w:t>Cursurile se vor desfășura fizic, dar va fi folosită platforma de e-learning - Google Classroom</w:t>
            </w:r>
            <w:r w:rsidR="0004251C" w:rsidRPr="00ED5C5D">
              <w:rPr>
                <w:shd w:val="clear" w:color="auto" w:fill="FFFFFF"/>
              </w:rPr>
              <w:t>. Suportul de curs va putea fi consultat în format electronic vor putea fi accesate alte resurse de învățare/bibliografice în format digital pe această platformă.</w:t>
            </w:r>
          </w:p>
          <w:p w14:paraId="6BD42854" w14:textId="77777777" w:rsidR="0004251C" w:rsidRPr="00ED5C5D" w:rsidRDefault="0004251C" w:rsidP="00F16F52">
            <w:pPr>
              <w:ind w:left="360"/>
              <w:jc w:val="both"/>
            </w:pPr>
          </w:p>
        </w:tc>
      </w:tr>
    </w:tbl>
    <w:p w14:paraId="62EA498E" w14:textId="77777777" w:rsidR="0004251C" w:rsidRPr="00D64586" w:rsidRDefault="0004251C" w:rsidP="0004251C">
      <w:pPr>
        <w:jc w:val="both"/>
      </w:pPr>
    </w:p>
    <w:p w14:paraId="2AFF86C3" w14:textId="77777777" w:rsidR="00C4385C" w:rsidRPr="00D64586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3E28F80F" w14:textId="33B0D6BA" w:rsidR="00E0255D" w:rsidRPr="00D64586" w:rsidRDefault="0004251C" w:rsidP="0004251C">
      <w:pPr>
        <w:spacing w:line="276" w:lineRule="auto"/>
        <w:rPr>
          <w:b/>
        </w:rPr>
      </w:pPr>
      <w:r w:rsidRPr="00D64586">
        <w:rPr>
          <w:b/>
        </w:rPr>
        <w:t>6.</w:t>
      </w:r>
      <w:r w:rsidR="00C94D71" w:rsidRPr="00D64586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86"/>
      </w:tblGrid>
      <w:tr w:rsidR="00E0255D" w:rsidRPr="00D64586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2D6D7ED" w14:textId="77777777" w:rsidR="004C177F" w:rsidRDefault="004C177F" w:rsidP="00D64586">
            <w:pPr>
              <w:jc w:val="both"/>
              <w:rPr>
                <w:color w:val="000000"/>
              </w:rPr>
            </w:pPr>
          </w:p>
          <w:p w14:paraId="6FE1536E" w14:textId="2A561930" w:rsidR="004C177F" w:rsidRPr="00D64586" w:rsidRDefault="009B6EDD" w:rsidP="004C177F">
            <w:pPr>
              <w:jc w:val="both"/>
            </w:pPr>
            <w:r>
              <w:t>Însușirea</w:t>
            </w:r>
            <w:r w:rsidR="004C177F" w:rsidRPr="00D64586">
              <w:t xml:space="preserve"> </w:t>
            </w:r>
            <w:r w:rsidR="004C177F">
              <w:t>aspectelor</w:t>
            </w:r>
            <w:r w:rsidR="004C177F" w:rsidRPr="00D64586">
              <w:t xml:space="preserve"> teoretice abordate în didactică şi aplicarea lor în predare;</w:t>
            </w:r>
          </w:p>
          <w:p w14:paraId="59014D00" w14:textId="77777777" w:rsidR="006A62EF" w:rsidRPr="00D64586" w:rsidRDefault="006A62EF" w:rsidP="006A62EF">
            <w:pPr>
              <w:jc w:val="both"/>
            </w:pPr>
            <w:r w:rsidRPr="00D64586">
              <w:t>Analiza diverselor tipuri de activităţi specifice şi folosirea lor în practică;</w:t>
            </w:r>
          </w:p>
          <w:p w14:paraId="65D89074" w14:textId="085B7968" w:rsidR="004C177F" w:rsidRDefault="006A62EF" w:rsidP="00D64586">
            <w:pPr>
              <w:jc w:val="both"/>
              <w:rPr>
                <w:color w:val="000000"/>
              </w:rPr>
            </w:pPr>
            <w:r w:rsidRPr="00D64586">
              <w:t xml:space="preserve">Analiza  metodelor </w:t>
            </w:r>
            <w:r w:rsidR="00BD694C">
              <w:t xml:space="preserve">clasice </w:t>
            </w:r>
            <w:r w:rsidRPr="00D64586">
              <w:t>şi tehnicilor mo</w:t>
            </w:r>
            <w:r w:rsidR="00BD694C">
              <w:t>derne în predarea limbii latine</w:t>
            </w:r>
            <w:r w:rsidRPr="00D64586">
              <w:t>;</w:t>
            </w:r>
          </w:p>
          <w:p w14:paraId="489E27CA" w14:textId="1E53584E" w:rsidR="004C177F" w:rsidRPr="00D64586" w:rsidRDefault="004C177F" w:rsidP="003261FE">
            <w:pPr>
              <w:jc w:val="both"/>
              <w:rPr>
                <w:color w:val="000000"/>
              </w:rPr>
            </w:pPr>
            <w:r w:rsidRPr="00D64586">
              <w:t>Realizarea conexiunii între didactică și alte discipline (literatură, limbă, cultură și civilizație)</w:t>
            </w:r>
            <w:r w:rsidR="006A62EF">
              <w:t>.</w:t>
            </w:r>
          </w:p>
        </w:tc>
      </w:tr>
      <w:tr w:rsidR="00E0255D" w:rsidRPr="00D64586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78F723D" w14:textId="77777777" w:rsidR="006A62EF" w:rsidRDefault="006A62EF" w:rsidP="00D64586">
            <w:pPr>
              <w:jc w:val="both"/>
            </w:pPr>
          </w:p>
          <w:p w14:paraId="0AA462DB" w14:textId="320D6BAA" w:rsidR="00D64586" w:rsidRPr="00D64586" w:rsidRDefault="00D64586" w:rsidP="00D64586">
            <w:pPr>
              <w:jc w:val="both"/>
            </w:pPr>
            <w:r w:rsidRPr="00D64586">
              <w:t>Utilizarea conceptelor specifice</w:t>
            </w:r>
            <w:r w:rsidR="006A62EF">
              <w:t xml:space="preserve"> </w:t>
            </w:r>
            <w:r w:rsidRPr="00D64586">
              <w:t>necesare predării limbi</w:t>
            </w:r>
            <w:r w:rsidR="00BD694C">
              <w:t>i latine</w:t>
            </w:r>
            <w:r w:rsidRPr="00D64586">
              <w:t>;</w:t>
            </w:r>
          </w:p>
          <w:p w14:paraId="5F712900" w14:textId="77777777" w:rsidR="00D64586" w:rsidRPr="00D64586" w:rsidRDefault="00D64586" w:rsidP="00D64586">
            <w:pPr>
              <w:jc w:val="both"/>
            </w:pPr>
            <w:r w:rsidRPr="00D64586">
              <w:t>Deprinderea modalităţii de realizare a proiectelor de lecţie pentru diferite tipuri de activităţi instructive-educative;</w:t>
            </w:r>
          </w:p>
          <w:p w14:paraId="2F838A9C" w14:textId="77777777" w:rsidR="00C94981" w:rsidRDefault="00C94981" w:rsidP="00C94981">
            <w:pPr>
              <w:jc w:val="both"/>
            </w:pPr>
            <w:r>
              <w:t>Înțelegerea și aplicarea unor metode de predare moderne, precum și integrarea acestora într-un context mai larg (</w:t>
            </w:r>
            <w:r w:rsidRPr="00BD694C">
              <w:rPr>
                <w:i/>
              </w:rPr>
              <w:t>real life situations</w:t>
            </w:r>
            <w:r>
              <w:t>);</w:t>
            </w:r>
          </w:p>
          <w:p w14:paraId="26A3295C" w14:textId="7E6F6540" w:rsidR="00E0255D" w:rsidRPr="00D64586" w:rsidRDefault="006A62EF" w:rsidP="003261FE">
            <w:pPr>
              <w:jc w:val="both"/>
            </w:pPr>
            <w:r>
              <w:t>Evaluarea elevilor la disciplina Limba engleză.</w:t>
            </w:r>
          </w:p>
        </w:tc>
      </w:tr>
      <w:tr w:rsidR="00C94D71" w:rsidRPr="00D64586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D64586" w:rsidRDefault="00C94D71" w:rsidP="00C94D7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2A839DCE" w14:textId="77777777" w:rsidR="006A62EF" w:rsidRDefault="006A62EF" w:rsidP="00AD7A7B">
            <w:pPr>
              <w:jc w:val="both"/>
            </w:pPr>
          </w:p>
          <w:p w14:paraId="4D05D332" w14:textId="5A9F40BE" w:rsidR="00AD7A7B" w:rsidRDefault="00AD7A7B" w:rsidP="00AD7A7B">
            <w:pPr>
              <w:jc w:val="both"/>
            </w:pPr>
            <w:r>
              <w:t>Dezvoltarea gândirii critice cu privire la conținuturile predate;</w:t>
            </w:r>
          </w:p>
          <w:p w14:paraId="0D0E474C" w14:textId="2E348B1F" w:rsidR="00AD7A7B" w:rsidRDefault="00AD7A7B" w:rsidP="00AD7A7B">
            <w:pPr>
              <w:jc w:val="both"/>
            </w:pPr>
            <w:r w:rsidRPr="00D64586">
              <w:t>Manifestarea unei atitudini pozitive, creative şi motivante</w:t>
            </w:r>
            <w:r w:rsidR="00BD694C">
              <w:t xml:space="preserve"> faţă de predarea limbii latine</w:t>
            </w:r>
            <w:r>
              <w:t>;</w:t>
            </w:r>
          </w:p>
          <w:p w14:paraId="78946F0F" w14:textId="128C3BF1" w:rsidR="006A62EF" w:rsidRPr="00D64586" w:rsidRDefault="00AD7A7B" w:rsidP="003261FE">
            <w:pPr>
              <w:jc w:val="both"/>
            </w:pPr>
            <w:r>
              <w:t>Dezvoltarea înțelegerii unei culturi diferite și însușirea unor competențe interculturale.</w:t>
            </w:r>
          </w:p>
        </w:tc>
      </w:tr>
    </w:tbl>
    <w:p w14:paraId="50140982" w14:textId="77777777" w:rsidR="00C4385C" w:rsidRPr="00D64586" w:rsidRDefault="00C4385C" w:rsidP="002644F8">
      <w:pPr>
        <w:spacing w:line="276" w:lineRule="auto"/>
        <w:rPr>
          <w:b/>
        </w:rPr>
      </w:pPr>
    </w:p>
    <w:p w14:paraId="1F7268C1" w14:textId="28E45169" w:rsidR="00D64586" w:rsidRDefault="00D64586" w:rsidP="0004251C">
      <w:pPr>
        <w:jc w:val="both"/>
        <w:rPr>
          <w:b/>
        </w:rPr>
      </w:pPr>
    </w:p>
    <w:p w14:paraId="5A140036" w14:textId="4410FFFC" w:rsidR="003261FE" w:rsidRDefault="003261FE" w:rsidP="0004251C">
      <w:pPr>
        <w:jc w:val="both"/>
        <w:rPr>
          <w:b/>
        </w:rPr>
      </w:pPr>
    </w:p>
    <w:p w14:paraId="5B392D34" w14:textId="77777777" w:rsidR="009B6EDD" w:rsidRDefault="009B6EDD" w:rsidP="0004251C">
      <w:pPr>
        <w:jc w:val="both"/>
        <w:rPr>
          <w:b/>
        </w:rPr>
      </w:pPr>
    </w:p>
    <w:p w14:paraId="0B95A2C8" w14:textId="77777777" w:rsidR="003261FE" w:rsidRDefault="003261FE" w:rsidP="0004251C">
      <w:pPr>
        <w:jc w:val="both"/>
        <w:rPr>
          <w:b/>
        </w:rPr>
      </w:pPr>
    </w:p>
    <w:p w14:paraId="666F3DEA" w14:textId="77777777" w:rsidR="00D64586" w:rsidRDefault="00D64586" w:rsidP="0004251C">
      <w:pPr>
        <w:jc w:val="both"/>
        <w:rPr>
          <w:b/>
        </w:rPr>
      </w:pPr>
    </w:p>
    <w:p w14:paraId="7D78435D" w14:textId="0329675E" w:rsidR="0004251C" w:rsidRPr="00D64586" w:rsidRDefault="0004251C" w:rsidP="0004251C">
      <w:pPr>
        <w:jc w:val="both"/>
        <w:rPr>
          <w:b/>
        </w:rPr>
      </w:pPr>
      <w:r w:rsidRPr="00D64586">
        <w:rPr>
          <w:b/>
        </w:rPr>
        <w:lastRenderedPageBreak/>
        <w:t>7.Conținuturi</w:t>
      </w:r>
      <w:r w:rsidRPr="00D64586">
        <w:t>*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268"/>
        <w:gridCol w:w="709"/>
      </w:tblGrid>
      <w:tr w:rsidR="0004251C" w:rsidRPr="00D64586" w14:paraId="7573D088" w14:textId="77777777" w:rsidTr="00806936">
        <w:tc>
          <w:tcPr>
            <w:tcW w:w="6374" w:type="dxa"/>
            <w:tcBorders>
              <w:top w:val="single" w:sz="12" w:space="0" w:color="auto"/>
            </w:tcBorders>
            <w:shd w:val="clear" w:color="auto" w:fill="F2F2F2"/>
          </w:tcPr>
          <w:p w14:paraId="09BD31A3" w14:textId="26406D7A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7.1. Curs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3A25EE97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5C3EEF6B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7270D444" w14:textId="77777777" w:rsidTr="00806936">
        <w:tc>
          <w:tcPr>
            <w:tcW w:w="6374" w:type="dxa"/>
            <w:tcBorders>
              <w:bottom w:val="single" w:sz="4" w:space="0" w:color="auto"/>
            </w:tcBorders>
            <w:shd w:val="clear" w:color="auto" w:fill="F2F2F2"/>
          </w:tcPr>
          <w:p w14:paraId="7713EA7D" w14:textId="37252AE2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C1. </w:t>
            </w:r>
            <w:r w:rsidR="003B740E">
              <w:rPr>
                <w:b/>
                <w:bCs/>
              </w:rPr>
              <w:t>Metode clasice și moderne în predarea limbii latine</w:t>
            </w:r>
          </w:p>
          <w:p w14:paraId="5217ABA1" w14:textId="0DD5F816" w:rsidR="0004251C" w:rsidRPr="00D64586" w:rsidRDefault="00F16F52" w:rsidP="00F16F52">
            <w:pPr>
              <w:jc w:val="both"/>
            </w:pPr>
            <w:r>
              <w:t>Bibliografie</w:t>
            </w:r>
            <w:r w:rsidR="0004251C" w:rsidRPr="00D64586">
              <w:t>:</w:t>
            </w:r>
          </w:p>
          <w:p w14:paraId="3413DB8F" w14:textId="2D65D2C3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4A570995" w14:textId="6BC29A72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23ABF63C" w14:textId="78EE483B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5F449C96" w14:textId="63EF1A6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6638083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1357FF23" w14:textId="6855F49F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143C6712" w14:textId="2ED0EA4D" w:rsidR="0004251C" w:rsidRPr="00F16F52" w:rsidRDefault="00F16F52" w:rsidP="00F16F52">
            <w:pPr>
              <w:pStyle w:val="liniiiiiiii"/>
              <w:spacing w:line="360" w:lineRule="auto"/>
              <w:ind w:left="0" w:firstLine="0"/>
              <w:rPr>
                <w:rFonts w:ascii="Ebrima" w:hAnsi="Ebrima"/>
                <w:sz w:val="22"/>
                <w:szCs w:val="22"/>
                <w:lang w:val="am-ET"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  <w:lang w:val="ro-RO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4AD090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0D3018E8" w14:textId="3DDCBF17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093821AD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49708F76" w14:textId="3E5B281F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E3C82BF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38FC3DF2" w14:textId="77777777" w:rsidTr="00806936">
        <w:tc>
          <w:tcPr>
            <w:tcW w:w="6374" w:type="dxa"/>
            <w:shd w:val="clear" w:color="auto" w:fill="F2F2F2"/>
          </w:tcPr>
          <w:p w14:paraId="6D8C30B5" w14:textId="5A480FA4" w:rsidR="0004251C" w:rsidRPr="00D64586" w:rsidRDefault="0004251C" w:rsidP="00F16F52">
            <w:pPr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C2. </w:t>
            </w:r>
            <w:r w:rsidR="003B740E">
              <w:rPr>
                <w:b/>
                <w:bCs/>
              </w:rPr>
              <w:t>Predarea diferențiată a limbii latine</w:t>
            </w:r>
          </w:p>
          <w:p w14:paraId="7646A80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0FA97AA7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73D3053F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17D450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3DCD592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09E14D6A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2363953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ED14BCF" w14:textId="3E5FC07C" w:rsidR="0004251C" w:rsidRPr="00D64586" w:rsidRDefault="00F16F52" w:rsidP="00F16F52"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E55F2BC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124DC20F" w14:textId="4F7B48FE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4C1A6FEC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2D448C99" w14:textId="77777777" w:rsidR="0004251C" w:rsidRPr="00D64586" w:rsidRDefault="0004251C" w:rsidP="00F16F52">
            <w:pPr>
              <w:jc w:val="both"/>
            </w:pPr>
            <w:r w:rsidRPr="00D64586">
              <w:t>euristică</w:t>
            </w:r>
          </w:p>
          <w:p w14:paraId="39D29795" w14:textId="77777777" w:rsidR="0004251C" w:rsidRPr="00D64586" w:rsidRDefault="0004251C" w:rsidP="00F16F52">
            <w:pPr>
              <w:jc w:val="both"/>
            </w:pP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F0E0C5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4CD3C20C" w14:textId="77777777" w:rsidTr="00806936">
        <w:tc>
          <w:tcPr>
            <w:tcW w:w="6374" w:type="dxa"/>
            <w:shd w:val="clear" w:color="auto" w:fill="F2F2F2"/>
          </w:tcPr>
          <w:p w14:paraId="3FE14CAC" w14:textId="188C9B88" w:rsidR="0004251C" w:rsidRPr="00D64586" w:rsidRDefault="003B740E" w:rsidP="00F16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C3. Predarea vocabularului și a pronunțării latine</w:t>
            </w:r>
          </w:p>
          <w:p w14:paraId="7A6831A8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0A45E75B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36C9422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61FAF56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73A57590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D9C0CE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56A7A97F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7C01CD09" w14:textId="791E5416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23BAF1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31C7A650" w14:textId="21388616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53442127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77B8CA0E" w14:textId="248B34AB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2C62B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5E3383D" w14:textId="77777777" w:rsidTr="00806936">
        <w:tc>
          <w:tcPr>
            <w:tcW w:w="6374" w:type="dxa"/>
            <w:shd w:val="clear" w:color="auto" w:fill="F2F2F2"/>
          </w:tcPr>
          <w:p w14:paraId="1B8CBFDD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01A93C1C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5473A1D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73147A4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73A35ABE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5CDD155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2888C79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7BEDA20D" w14:textId="225D6736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66ED491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44DDA4A7" w14:textId="7E41244B" w:rsidR="0004251C" w:rsidRPr="00D64586" w:rsidRDefault="0004251C" w:rsidP="00F16F52">
            <w:pPr>
              <w:jc w:val="both"/>
            </w:pPr>
            <w:r w:rsidRPr="00D64586">
              <w:t>Prezent</w:t>
            </w:r>
            <w:r w:rsidR="003B740E">
              <w:t>are</w:t>
            </w:r>
          </w:p>
          <w:p w14:paraId="06027CAE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2875C2CE" w14:textId="6FC34431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8BF170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71B1B201" w14:textId="77777777" w:rsidTr="00806936">
        <w:tc>
          <w:tcPr>
            <w:tcW w:w="6374" w:type="dxa"/>
            <w:shd w:val="clear" w:color="auto" w:fill="F2F2F2"/>
          </w:tcPr>
          <w:p w14:paraId="744D526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555F978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4F44186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26876B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7C9F21C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7FDF73DB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3A6CA20D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70DDFF99" w14:textId="7491B28C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FA39728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11EA95B4" w14:textId="14DB5B17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6F7DC865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477DB8C3" w14:textId="1C83CE6C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D25E43C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D313AAC" w14:textId="77777777" w:rsidTr="00806936">
        <w:tc>
          <w:tcPr>
            <w:tcW w:w="6374" w:type="dxa"/>
            <w:shd w:val="clear" w:color="auto" w:fill="F2F2F2"/>
          </w:tcPr>
          <w:p w14:paraId="4906B2E5" w14:textId="77777777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C6. Teaching productive skills: Writing</w:t>
            </w:r>
          </w:p>
          <w:p w14:paraId="147B9F4C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659AD297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lastRenderedPageBreak/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7F8DDC9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054A91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4AE759D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86DF3A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1D28590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15D4DFAA" w14:textId="2FEB5C52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953C26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52314AE8" w14:textId="77777777" w:rsidR="0004251C" w:rsidRPr="00D64586" w:rsidRDefault="0004251C" w:rsidP="00F16F52">
            <w:pPr>
              <w:jc w:val="both"/>
            </w:pPr>
            <w:r w:rsidRPr="00D64586">
              <w:t xml:space="preserve">Prezentare Power Point </w:t>
            </w:r>
          </w:p>
          <w:p w14:paraId="48137C99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Conversația</w:t>
            </w:r>
          </w:p>
          <w:p w14:paraId="2E9FDD03" w14:textId="2551726F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5EE975A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C26316C" w14:textId="77777777" w:rsidTr="00806936">
        <w:tc>
          <w:tcPr>
            <w:tcW w:w="6374" w:type="dxa"/>
            <w:shd w:val="clear" w:color="auto" w:fill="F2F2F2"/>
          </w:tcPr>
          <w:p w14:paraId="14A4D6AB" w14:textId="19F3C08D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C7. </w:t>
            </w:r>
            <w:r w:rsidR="00043350">
              <w:rPr>
                <w:b/>
                <w:bCs/>
              </w:rPr>
              <w:t>Învățarea</w:t>
            </w:r>
            <w:r w:rsidR="00043350" w:rsidRPr="00D64586">
              <w:rPr>
                <w:b/>
                <w:bCs/>
              </w:rPr>
              <w:t xml:space="preserve"> </w:t>
            </w:r>
            <w:r w:rsidR="00043350">
              <w:rPr>
                <w:b/>
                <w:bCs/>
              </w:rPr>
              <w:t>abilităților receptive (citit, ascultat</w:t>
            </w:r>
            <w:r w:rsidR="00043350" w:rsidRPr="00D64586">
              <w:rPr>
                <w:b/>
                <w:bCs/>
              </w:rPr>
              <w:t>)</w:t>
            </w:r>
            <w:r w:rsidRPr="00D64586">
              <w:rPr>
                <w:b/>
                <w:bCs/>
              </w:rPr>
              <w:t xml:space="preserve"> </w:t>
            </w:r>
          </w:p>
          <w:p w14:paraId="73419146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356F225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038448E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04ECB63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0816DA4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6FBFE8FF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305A625E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5DF0C177" w14:textId="167C8100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3AED42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07AD06EC" w14:textId="3B7D1240" w:rsidR="0004251C" w:rsidRPr="00D64586" w:rsidRDefault="003B740E" w:rsidP="00F16F52">
            <w:pPr>
              <w:jc w:val="both"/>
            </w:pPr>
            <w:r>
              <w:t xml:space="preserve">Prezentare </w:t>
            </w:r>
            <w:r w:rsidR="0004251C" w:rsidRPr="00D64586">
              <w:t xml:space="preserve"> </w:t>
            </w:r>
          </w:p>
          <w:p w14:paraId="13EF4EA6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5EA8F1A5" w14:textId="4F06252F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124B41C1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793B2DD9" w14:textId="77777777" w:rsidTr="00806936">
        <w:tc>
          <w:tcPr>
            <w:tcW w:w="6374" w:type="dxa"/>
            <w:shd w:val="clear" w:color="auto" w:fill="F2F2F2"/>
          </w:tcPr>
          <w:p w14:paraId="1042F1CD" w14:textId="4B24045A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C8. </w:t>
            </w:r>
            <w:r w:rsidR="00043350">
              <w:rPr>
                <w:b/>
                <w:bCs/>
              </w:rPr>
              <w:t>Predarea gramaticii și a sintaxei latine în special</w:t>
            </w:r>
            <w:r w:rsidRPr="00D64586">
              <w:rPr>
                <w:b/>
                <w:bCs/>
              </w:rPr>
              <w:t xml:space="preserve"> </w:t>
            </w:r>
          </w:p>
          <w:p w14:paraId="416D901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233E0AA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1E2AFD36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7240CCF7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3B04237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8D0FF92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lastRenderedPageBreak/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74E94320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6D2C633" w14:textId="33C12095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F0A57AF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2AD2C784" w14:textId="5F59E690" w:rsidR="0004251C" w:rsidRPr="00D64586" w:rsidRDefault="003B740E" w:rsidP="00F16F52">
            <w:pPr>
              <w:jc w:val="both"/>
            </w:pPr>
            <w:r>
              <w:t xml:space="preserve">Prezentare </w:t>
            </w:r>
            <w:r w:rsidR="0004251C" w:rsidRPr="00D64586">
              <w:t xml:space="preserve"> </w:t>
            </w:r>
          </w:p>
          <w:p w14:paraId="733CDEDA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013E517A" w14:textId="1437F143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EC86799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2DFB8F15" w14:textId="77777777" w:rsidTr="00806936">
        <w:tc>
          <w:tcPr>
            <w:tcW w:w="6374" w:type="dxa"/>
            <w:shd w:val="clear" w:color="auto" w:fill="F2F2F2"/>
          </w:tcPr>
          <w:p w14:paraId="6E5ADE42" w14:textId="540CB8F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C9. E</w:t>
            </w:r>
            <w:r w:rsidR="00F637CE">
              <w:rPr>
                <w:b/>
                <w:bCs/>
              </w:rPr>
              <w:t>valuare și analiza refle</w:t>
            </w:r>
            <w:r w:rsidR="00043350">
              <w:rPr>
                <w:b/>
                <w:bCs/>
              </w:rPr>
              <w:t>xivă a cunoștințelor</w:t>
            </w:r>
          </w:p>
          <w:p w14:paraId="431DE07A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6C398D8C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76F81CE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2779E399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5672A4C5" w14:textId="77777777" w:rsidR="0004251C" w:rsidRPr="00D64586" w:rsidRDefault="0004251C" w:rsidP="00F637CE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727F522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22F3CB7B" w14:textId="72D2C66F" w:rsidR="0004251C" w:rsidRPr="00D64586" w:rsidRDefault="003B740E" w:rsidP="00F16F52">
            <w:pPr>
              <w:jc w:val="both"/>
            </w:pPr>
            <w:r>
              <w:t xml:space="preserve">Prezentare </w:t>
            </w:r>
          </w:p>
          <w:p w14:paraId="7DD1F503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7AB1714B" w14:textId="77777777" w:rsidR="0004251C" w:rsidRPr="00D64586" w:rsidRDefault="0004251C" w:rsidP="00F16F52">
            <w:pPr>
              <w:jc w:val="both"/>
            </w:pPr>
            <w:r w:rsidRPr="00D64586">
              <w:t>euristică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454382B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18656F1C" w14:textId="77777777" w:rsidTr="00806936">
        <w:tc>
          <w:tcPr>
            <w:tcW w:w="6374" w:type="dxa"/>
            <w:shd w:val="clear" w:color="auto" w:fill="F2F2F2"/>
          </w:tcPr>
          <w:p w14:paraId="26ACDAB8" w14:textId="3267BD13" w:rsidR="0004251C" w:rsidRPr="00D64586" w:rsidRDefault="00043350" w:rsidP="00F16F5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C10. Planificarea activității de predare a latinei</w:t>
            </w:r>
          </w:p>
          <w:p w14:paraId="480E8B43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71016CB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5EB3BCF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3064EA2E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5EE9DAB2" w14:textId="06DB4E11" w:rsidR="0004251C" w:rsidRPr="00D64586" w:rsidRDefault="0004251C" w:rsidP="00F16F52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4C77B4C2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275E4501" w14:textId="77777777" w:rsidR="0004251C" w:rsidRPr="00D64586" w:rsidRDefault="0004251C" w:rsidP="00F16F52">
            <w:pPr>
              <w:jc w:val="both"/>
            </w:pPr>
            <w:r w:rsidRPr="00D64586">
              <w:t xml:space="preserve">Prezentare Power Point </w:t>
            </w:r>
          </w:p>
          <w:p w14:paraId="6689F8A0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5613F3FB" w14:textId="4FDFD3E1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683C690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2F956BA" w14:textId="77777777" w:rsidTr="00806936">
        <w:tc>
          <w:tcPr>
            <w:tcW w:w="6374" w:type="dxa"/>
            <w:shd w:val="clear" w:color="auto" w:fill="F2F2F2"/>
          </w:tcPr>
          <w:p w14:paraId="264E889E" w14:textId="77777777" w:rsidR="00F16F52" w:rsidRPr="00D64586" w:rsidRDefault="00F16F52" w:rsidP="00F16F52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2DDBCFD8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64C15F0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69671C94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33C04AD5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7303AAE3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6EBFBAAD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05D9F23" w14:textId="4C69748F" w:rsidR="0004251C" w:rsidRPr="00D64586" w:rsidRDefault="00F16F52" w:rsidP="00F16F5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AEAB4D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21EE7B8C" w14:textId="4286D61D" w:rsidR="0004251C" w:rsidRPr="00D64586" w:rsidRDefault="00043350" w:rsidP="00F16F52">
            <w:pPr>
              <w:jc w:val="both"/>
            </w:pPr>
            <w:r>
              <w:t xml:space="preserve">Prezentare </w:t>
            </w:r>
          </w:p>
          <w:p w14:paraId="5506722A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735699F5" w14:textId="48A6E576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C5D5100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1F1DF717" w14:textId="77777777" w:rsidTr="00806936">
        <w:tc>
          <w:tcPr>
            <w:tcW w:w="6374" w:type="dxa"/>
            <w:shd w:val="clear" w:color="auto" w:fill="F2F2F2"/>
          </w:tcPr>
          <w:p w14:paraId="3280DC5D" w14:textId="30A54F1A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C12. </w:t>
            </w:r>
            <w:r w:rsidR="00043350">
              <w:rPr>
                <w:b/>
                <w:bCs/>
              </w:rPr>
              <w:t>Învățarea literaturii</w:t>
            </w:r>
          </w:p>
          <w:p w14:paraId="04A97994" w14:textId="77777777" w:rsidR="00F16F52" w:rsidRPr="00D64586" w:rsidRDefault="00F16F52" w:rsidP="00F16F52">
            <w:pPr>
              <w:jc w:val="both"/>
            </w:pPr>
            <w:r>
              <w:lastRenderedPageBreak/>
              <w:t>Bibliografie</w:t>
            </w:r>
            <w:r w:rsidRPr="00D64586">
              <w:t>:</w:t>
            </w:r>
          </w:p>
          <w:p w14:paraId="74A9DE41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33C06C5C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7809CBED" w14:textId="77777777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231F1728" w14:textId="77777777" w:rsidR="00F16F52" w:rsidRPr="00620F0E" w:rsidRDefault="00F16F52" w:rsidP="00F16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Pierre Grimal</w:t>
            </w:r>
            <w:r w:rsidRPr="00620F0E">
              <w:rPr>
                <w:sz w:val="22"/>
                <w:szCs w:val="22"/>
              </w:rPr>
              <w:t xml:space="preserve">, </w:t>
            </w:r>
            <w:r w:rsidRPr="00620F0E">
              <w:rPr>
                <w:i/>
                <w:sz w:val="22"/>
                <w:szCs w:val="22"/>
              </w:rPr>
              <w:t>Literatura</w:t>
            </w:r>
            <w:r w:rsidRPr="00620F0E">
              <w:rPr>
                <w:sz w:val="22"/>
                <w:szCs w:val="22"/>
              </w:rPr>
              <w:t xml:space="preserve"> </w:t>
            </w:r>
            <w:r w:rsidRPr="00620F0E">
              <w:rPr>
                <w:i/>
                <w:sz w:val="22"/>
                <w:szCs w:val="22"/>
              </w:rPr>
              <w:t>latină</w:t>
            </w:r>
            <w:r w:rsidRPr="00620F0E">
              <w:rPr>
                <w:sz w:val="22"/>
                <w:szCs w:val="22"/>
              </w:rPr>
              <w:t>, trad. Mariana și Liviu Franga, Teora, București 1994.</w:t>
            </w:r>
          </w:p>
          <w:p w14:paraId="69514442" w14:textId="77777777" w:rsidR="00F16F52" w:rsidRDefault="00F16F52" w:rsidP="00F16F52">
            <w:pPr>
              <w:pStyle w:val="liniiiiiiii"/>
              <w:ind w:left="284" w:firstLine="0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Claudiu T. Arieşan, </w:t>
            </w:r>
            <w:r>
              <w:rPr>
                <w:i/>
                <w:sz w:val="22"/>
                <w:szCs w:val="22"/>
                <w:lang w:val="ro-RO"/>
              </w:rPr>
              <w:t>Cetatea literară a Romei. Întemeietorii</w:t>
            </w:r>
            <w:r>
              <w:rPr>
                <w:sz w:val="22"/>
                <w:szCs w:val="22"/>
                <w:lang w:val="ro-RO"/>
              </w:rPr>
              <w:t>, Editura Universităţii de Vest din Timişoara, Timişoara, 2005.</w:t>
            </w:r>
          </w:p>
          <w:p w14:paraId="6DB47569" w14:textId="77777777" w:rsidR="00F16F52" w:rsidRPr="00620F0E" w:rsidRDefault="00F16F52" w:rsidP="00F16F52">
            <w:pPr>
              <w:jc w:val="both"/>
              <w:rPr>
                <w:sz w:val="22"/>
                <w:szCs w:val="22"/>
                <w:lang w:val="en-US"/>
              </w:rPr>
            </w:pPr>
            <w:r w:rsidRPr="00620F0E">
              <w:rPr>
                <w:sz w:val="22"/>
                <w:szCs w:val="22"/>
              </w:rPr>
              <w:t xml:space="preserve">Jean Bayet, </w:t>
            </w:r>
            <w:r w:rsidRPr="00620F0E">
              <w:rPr>
                <w:i/>
                <w:sz w:val="22"/>
                <w:szCs w:val="22"/>
              </w:rPr>
              <w:t>Literatura latină</w:t>
            </w:r>
            <w:r w:rsidRPr="00620F0E">
              <w:rPr>
                <w:sz w:val="22"/>
                <w:szCs w:val="22"/>
              </w:rPr>
              <w:t>, trad. Gabriela Creţia, trad. versuri Petre Stati, Editura Univers, Bucureşti, 1972.</w:t>
            </w:r>
          </w:p>
          <w:p w14:paraId="49E5430F" w14:textId="09EF6C2D" w:rsidR="0004251C" w:rsidRPr="00D64586" w:rsidRDefault="0004251C" w:rsidP="00F16F52">
            <w:pPr>
              <w:jc w:val="both"/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4A6EF0" w14:textId="77777777" w:rsidR="0004251C" w:rsidRPr="00D64586" w:rsidRDefault="0004251C" w:rsidP="00F16F52">
            <w:pPr>
              <w:jc w:val="both"/>
            </w:pPr>
            <w:r w:rsidRPr="00D64586">
              <w:lastRenderedPageBreak/>
              <w:t>Prelegere</w:t>
            </w:r>
          </w:p>
          <w:p w14:paraId="718EDAE1" w14:textId="29E7AB4A" w:rsidR="0004251C" w:rsidRPr="00D64586" w:rsidRDefault="00043350" w:rsidP="00F16F52">
            <w:pPr>
              <w:jc w:val="both"/>
            </w:pPr>
            <w:r>
              <w:lastRenderedPageBreak/>
              <w:t xml:space="preserve">Prezentare </w:t>
            </w:r>
            <w:r w:rsidR="0004251C" w:rsidRPr="00D64586">
              <w:t xml:space="preserve"> </w:t>
            </w:r>
          </w:p>
          <w:p w14:paraId="106FE6F2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2FFB9979" w14:textId="1ADD82AE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623B7C57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52592D38" w14:textId="77777777" w:rsidTr="00806936">
        <w:tc>
          <w:tcPr>
            <w:tcW w:w="6374" w:type="dxa"/>
            <w:shd w:val="clear" w:color="auto" w:fill="F2F2F2"/>
          </w:tcPr>
          <w:p w14:paraId="1FC586D2" w14:textId="77777777" w:rsidR="0004251C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 xml:space="preserve">C13, C14. </w:t>
            </w:r>
            <w:r w:rsidR="00043350">
              <w:rPr>
                <w:b/>
                <w:bCs/>
              </w:rPr>
              <w:t>Învățarea cu ajutorul tehnologiei moderne / Evaluarea finală a cursului</w:t>
            </w:r>
          </w:p>
          <w:p w14:paraId="77D1FB68" w14:textId="6A251A48" w:rsidR="00F16F52" w:rsidRDefault="00F16F52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191A691C" w14:textId="77777777" w:rsidR="00A60E19" w:rsidRDefault="00A60E19" w:rsidP="00A60E19">
            <w:pPr>
              <w:pStyle w:val="liniiiiiiii"/>
              <w:ind w:left="284" w:firstLine="0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Claudiu T. Arieşan, </w:t>
            </w:r>
            <w:r>
              <w:rPr>
                <w:i/>
                <w:sz w:val="22"/>
                <w:szCs w:val="22"/>
                <w:lang w:val="ro-RO"/>
              </w:rPr>
              <w:t>Cetatea literară a Romei. Întemeietorii</w:t>
            </w:r>
            <w:r>
              <w:rPr>
                <w:sz w:val="22"/>
                <w:szCs w:val="22"/>
                <w:lang w:val="ro-RO"/>
              </w:rPr>
              <w:t>, Editura Universităţii de Vest din Timişoara, Timişoara, 2005.</w:t>
            </w:r>
          </w:p>
          <w:p w14:paraId="2C6E28A7" w14:textId="77777777" w:rsidR="00A60E19" w:rsidRDefault="00A60E19" w:rsidP="00F16F52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</w:p>
          <w:p w14:paraId="0E717869" w14:textId="2D368628" w:rsidR="00F16F52" w:rsidRPr="00D64586" w:rsidRDefault="00F16F52" w:rsidP="00F16F52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32250200" w14:textId="77777777" w:rsidR="0004251C" w:rsidRPr="00D64586" w:rsidRDefault="0004251C" w:rsidP="00F16F52">
            <w:pPr>
              <w:jc w:val="both"/>
            </w:pPr>
            <w:r w:rsidRPr="00D64586">
              <w:t>Prelegere</w:t>
            </w:r>
          </w:p>
          <w:p w14:paraId="50CA9A22" w14:textId="6022B400" w:rsidR="0004251C" w:rsidRPr="00D64586" w:rsidRDefault="00043350" w:rsidP="00F16F52">
            <w:pPr>
              <w:jc w:val="both"/>
            </w:pPr>
            <w:r>
              <w:t xml:space="preserve">Prezentare </w:t>
            </w:r>
            <w:r w:rsidR="0004251C" w:rsidRPr="00D64586">
              <w:t xml:space="preserve"> </w:t>
            </w:r>
          </w:p>
          <w:p w14:paraId="0787E5EB" w14:textId="77777777" w:rsidR="0004251C" w:rsidRPr="00D64586" w:rsidRDefault="0004251C" w:rsidP="00F16F52">
            <w:pPr>
              <w:jc w:val="both"/>
            </w:pPr>
            <w:r w:rsidRPr="00D64586">
              <w:t>Conversația</w:t>
            </w:r>
          </w:p>
          <w:p w14:paraId="038C1A81" w14:textId="57CB5A04" w:rsidR="0004251C" w:rsidRPr="00D64586" w:rsidRDefault="00D64586" w:rsidP="00F16F52">
            <w:pPr>
              <w:jc w:val="both"/>
            </w:pPr>
            <w:r w:rsidRPr="00D64586">
              <w:t>E</w:t>
            </w:r>
            <w:r w:rsidR="0004251C" w:rsidRPr="00D64586">
              <w:t>uristică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30E167D5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2D3C3538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4228AB30" w14:textId="77777777" w:rsidR="0004251C" w:rsidRPr="00D64586" w:rsidRDefault="0004251C" w:rsidP="00F16F52">
            <w:pPr>
              <w:ind w:left="360"/>
            </w:pPr>
          </w:p>
        </w:tc>
      </w:tr>
      <w:tr w:rsidR="0004251C" w:rsidRPr="00D64586" w14:paraId="1F931769" w14:textId="77777777" w:rsidTr="00806936">
        <w:tc>
          <w:tcPr>
            <w:tcW w:w="63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9D26494" w14:textId="7BBCFC45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7.2. Seminar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8" w:space="0" w:color="auto"/>
            </w:tcBorders>
          </w:tcPr>
          <w:p w14:paraId="17698DA9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Metode de predare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</w:tcBorders>
          </w:tcPr>
          <w:p w14:paraId="476C44AA" w14:textId="77777777" w:rsidR="0004251C" w:rsidRPr="00D64586" w:rsidRDefault="0004251C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Obs.</w:t>
            </w:r>
          </w:p>
        </w:tc>
      </w:tr>
      <w:tr w:rsidR="0004251C" w:rsidRPr="00D64586" w14:paraId="07F83686" w14:textId="77777777" w:rsidTr="00806936">
        <w:tc>
          <w:tcPr>
            <w:tcW w:w="6374" w:type="dxa"/>
            <w:shd w:val="clear" w:color="auto" w:fill="F2F2F2"/>
          </w:tcPr>
          <w:p w14:paraId="3911BFEF" w14:textId="3EAC91C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Seminar introductiv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FD045E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1D9D9478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1557F0F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9413F94" w14:textId="77777777" w:rsidTr="00806936">
        <w:tc>
          <w:tcPr>
            <w:tcW w:w="6374" w:type="dxa"/>
            <w:shd w:val="clear" w:color="auto" w:fill="F2F2F2"/>
          </w:tcPr>
          <w:p w14:paraId="1E46AB66" w14:textId="2CEB0B80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S2,</w:t>
            </w:r>
            <w:r w:rsidR="003B740E">
              <w:rPr>
                <w:b/>
                <w:bCs/>
              </w:rPr>
              <w:t xml:space="preserve"> </w:t>
            </w:r>
            <w:r w:rsidRPr="00D64586">
              <w:rPr>
                <w:b/>
                <w:bCs/>
              </w:rPr>
              <w:t>3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Pronunția și vocabularul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82A196F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221E85B4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7FBFDB8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7E29291" w14:textId="77777777" w:rsidTr="00806936">
        <w:tc>
          <w:tcPr>
            <w:tcW w:w="6374" w:type="dxa"/>
            <w:shd w:val="clear" w:color="auto" w:fill="F2F2F2"/>
          </w:tcPr>
          <w:p w14:paraId="0730F267" w14:textId="63CCD81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S4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Învățarea gramaticii (fonetică)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BD00087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75B13433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A2C7DCB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1D01BE9B" w14:textId="77777777" w:rsidTr="00806936">
        <w:tc>
          <w:tcPr>
            <w:tcW w:w="6374" w:type="dxa"/>
            <w:shd w:val="clear" w:color="auto" w:fill="F2F2F2"/>
          </w:tcPr>
          <w:p w14:paraId="1A1D7289" w14:textId="780D7103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S5,6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Învățarea gramaticii (morfologie)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6BFAB89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3224A8B2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3688D4E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588AC085" w14:textId="77777777" w:rsidTr="00806936">
        <w:tc>
          <w:tcPr>
            <w:tcW w:w="6374" w:type="dxa"/>
            <w:shd w:val="clear" w:color="auto" w:fill="F2F2F2"/>
          </w:tcPr>
          <w:p w14:paraId="66FA0EE8" w14:textId="72795300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lastRenderedPageBreak/>
              <w:t>S7,8</w:t>
            </w:r>
            <w:r w:rsidR="003261FE">
              <w:rPr>
                <w:b/>
                <w:bCs/>
              </w:rPr>
              <w:t xml:space="preserve"> </w:t>
            </w:r>
            <w:r w:rsidR="00043350">
              <w:rPr>
                <w:b/>
                <w:bCs/>
              </w:rPr>
              <w:t>Învățarea</w:t>
            </w:r>
            <w:r w:rsidRPr="00D64586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abilităților receptive (citit, ascultat</w:t>
            </w:r>
            <w:r w:rsidRPr="00D64586"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21AC8E1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7899171B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4186FEE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35E85FBC" w14:textId="77777777" w:rsidTr="00806936">
        <w:tc>
          <w:tcPr>
            <w:tcW w:w="6374" w:type="dxa"/>
            <w:shd w:val="clear" w:color="auto" w:fill="F2F2F2"/>
          </w:tcPr>
          <w:p w14:paraId="5E089DF5" w14:textId="00828EFF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S9</w:t>
            </w:r>
            <w:r w:rsidR="003B740E">
              <w:rPr>
                <w:b/>
                <w:bCs/>
              </w:rPr>
              <w:t xml:space="preserve"> Învățarea gramaticii (sintaxă)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0BA0B293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2EEF5A77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2F6E4F63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67F5389" w14:textId="77777777" w:rsidTr="00806936">
        <w:tc>
          <w:tcPr>
            <w:tcW w:w="6374" w:type="dxa"/>
            <w:shd w:val="clear" w:color="auto" w:fill="F2F2F2"/>
          </w:tcPr>
          <w:p w14:paraId="2EAD6FD0" w14:textId="341248CE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S10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Evaluare intermediară</w:t>
            </w:r>
            <w:r w:rsidRPr="00D64586">
              <w:rPr>
                <w:b/>
                <w:bCs/>
              </w:rPr>
              <w:t xml:space="preserve"> </w:t>
            </w:r>
          </w:p>
          <w:p w14:paraId="4EA74119" w14:textId="77777777" w:rsidR="0004251C" w:rsidRPr="00D64586" w:rsidRDefault="0004251C" w:rsidP="00F16F52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3CB5CC0" w14:textId="7E4CFA56" w:rsidR="0004251C" w:rsidRPr="00D64586" w:rsidRDefault="003B740E" w:rsidP="00F16F52">
            <w:pPr>
              <w:jc w:val="both"/>
            </w:pPr>
            <w:r>
              <w:t>Conversația, problematizarea</w:t>
            </w:r>
            <w:r w:rsidR="0004251C" w:rsidRPr="00D64586"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4BB1FE8D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6B9F151D" w14:textId="77777777" w:rsidTr="00806936">
        <w:tc>
          <w:tcPr>
            <w:tcW w:w="6374" w:type="dxa"/>
            <w:shd w:val="clear" w:color="auto" w:fill="F2F2F2"/>
          </w:tcPr>
          <w:p w14:paraId="5DB46491" w14:textId="7A401B25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S11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Abilități de traducere din latină în română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C82F88C" w14:textId="77777777" w:rsidR="0004251C" w:rsidRPr="00D64586" w:rsidRDefault="0004251C" w:rsidP="00F16F52">
            <w:pPr>
              <w:jc w:val="both"/>
            </w:pPr>
            <w:r w:rsidRPr="00D64586">
              <w:t>Conversația, demonstrația,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78605F2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5575B16C" w14:textId="77777777" w:rsidTr="00806936">
        <w:tc>
          <w:tcPr>
            <w:tcW w:w="6374" w:type="dxa"/>
            <w:shd w:val="clear" w:color="auto" w:fill="F2F2F2"/>
          </w:tcPr>
          <w:p w14:paraId="50F9F1A5" w14:textId="7D68B517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S12</w:t>
            </w:r>
            <w:r w:rsidR="003261FE">
              <w:rPr>
                <w:b/>
                <w:bCs/>
              </w:rPr>
              <w:t xml:space="preserve"> </w:t>
            </w:r>
            <w:r w:rsidR="003B740E">
              <w:rPr>
                <w:b/>
                <w:bCs/>
              </w:rPr>
              <w:t>Învățarea culturii și civilizației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1FB82760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76CB5EF2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73065848" w14:textId="77777777" w:rsidR="0004251C" w:rsidRPr="00D64586" w:rsidRDefault="0004251C" w:rsidP="00F16F52">
            <w:pPr>
              <w:jc w:val="both"/>
            </w:pPr>
          </w:p>
        </w:tc>
      </w:tr>
      <w:tr w:rsidR="0004251C" w:rsidRPr="00D64586" w14:paraId="08FE3AB2" w14:textId="77777777" w:rsidTr="00806936">
        <w:tc>
          <w:tcPr>
            <w:tcW w:w="6374" w:type="dxa"/>
            <w:shd w:val="clear" w:color="auto" w:fill="F2F2F2"/>
          </w:tcPr>
          <w:p w14:paraId="1F247266" w14:textId="3738246D" w:rsidR="0004251C" w:rsidRPr="00D64586" w:rsidRDefault="0004251C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S13</w:t>
            </w:r>
            <w:r w:rsidR="003B740E">
              <w:rPr>
                <w:b/>
                <w:bCs/>
              </w:rPr>
              <w:t xml:space="preserve"> Învățarea literaturii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544577B0" w14:textId="77777777" w:rsidR="0004251C" w:rsidRPr="00D64586" w:rsidRDefault="0004251C" w:rsidP="00F16F52">
            <w:pPr>
              <w:jc w:val="both"/>
            </w:pPr>
            <w:r w:rsidRPr="00D64586">
              <w:t xml:space="preserve">Conversația, problematizarea, </w:t>
            </w:r>
          </w:p>
          <w:p w14:paraId="080D8377" w14:textId="77777777" w:rsidR="0004251C" w:rsidRPr="00D64586" w:rsidRDefault="0004251C" w:rsidP="00F16F52">
            <w:pPr>
              <w:jc w:val="both"/>
            </w:pPr>
            <w:r w:rsidRPr="00D64586">
              <w:t>brainstorming, explicația, analiza materialelor.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09792E9F" w14:textId="77777777" w:rsidR="0004251C" w:rsidRPr="00D64586" w:rsidRDefault="0004251C" w:rsidP="00F16F52">
            <w:pPr>
              <w:jc w:val="both"/>
            </w:pPr>
          </w:p>
        </w:tc>
      </w:tr>
      <w:tr w:rsidR="003261FE" w:rsidRPr="00D64586" w14:paraId="09DEEB08" w14:textId="77777777" w:rsidTr="00806936">
        <w:tc>
          <w:tcPr>
            <w:tcW w:w="6374" w:type="dxa"/>
            <w:shd w:val="clear" w:color="auto" w:fill="F2F2F2"/>
          </w:tcPr>
          <w:p w14:paraId="244DB746" w14:textId="36E7D6EE" w:rsidR="003261FE" w:rsidRPr="00D64586" w:rsidRDefault="003261FE" w:rsidP="00F16F52">
            <w:pPr>
              <w:jc w:val="both"/>
              <w:rPr>
                <w:b/>
                <w:bCs/>
              </w:rPr>
            </w:pPr>
            <w:r w:rsidRPr="00D64586">
              <w:rPr>
                <w:b/>
                <w:bCs/>
              </w:rPr>
              <w:t>S14</w:t>
            </w:r>
            <w:r w:rsidR="003B740E">
              <w:rPr>
                <w:b/>
                <w:bCs/>
              </w:rPr>
              <w:t xml:space="preserve"> Evaluare finală sumativă</w:t>
            </w:r>
            <w:r w:rsidRPr="00D64586">
              <w:rPr>
                <w:b/>
                <w:bCs/>
              </w:rPr>
              <w:t xml:space="preserve"> /Feedback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78AE59A0" w14:textId="77777777" w:rsidR="003261FE" w:rsidRPr="00D64586" w:rsidRDefault="003261FE" w:rsidP="003261FE">
            <w:pPr>
              <w:jc w:val="both"/>
            </w:pPr>
            <w:r w:rsidRPr="00D64586">
              <w:t xml:space="preserve">Conversația, problematizarea, </w:t>
            </w:r>
          </w:p>
          <w:p w14:paraId="547CC801" w14:textId="2EA9CAA7" w:rsidR="003261FE" w:rsidRPr="00D64586" w:rsidRDefault="003261FE" w:rsidP="003261FE">
            <w:pPr>
              <w:jc w:val="both"/>
            </w:pPr>
            <w:r w:rsidRPr="00D64586">
              <w:t>brainstorming, explicația</w:t>
            </w:r>
            <w:r>
              <w:t>.</w:t>
            </w:r>
          </w:p>
        </w:tc>
        <w:tc>
          <w:tcPr>
            <w:tcW w:w="709" w:type="dxa"/>
            <w:tcBorders>
              <w:left w:val="single" w:sz="8" w:space="0" w:color="auto"/>
            </w:tcBorders>
          </w:tcPr>
          <w:p w14:paraId="5211A475" w14:textId="77777777" w:rsidR="003261FE" w:rsidRPr="00D64586" w:rsidRDefault="003261FE" w:rsidP="00F16F52">
            <w:pPr>
              <w:jc w:val="both"/>
            </w:pPr>
          </w:p>
        </w:tc>
      </w:tr>
      <w:tr w:rsidR="00A60E19" w:rsidRPr="00D64586" w14:paraId="54D19A7C" w14:textId="77777777" w:rsidTr="00806936">
        <w:tc>
          <w:tcPr>
            <w:tcW w:w="9351" w:type="dxa"/>
            <w:gridSpan w:val="3"/>
            <w:tcBorders>
              <w:bottom w:val="single" w:sz="12" w:space="0" w:color="auto"/>
            </w:tcBorders>
          </w:tcPr>
          <w:p w14:paraId="147E1C50" w14:textId="77777777" w:rsidR="00A60E19" w:rsidRPr="00D64586" w:rsidRDefault="00A60E19" w:rsidP="00A60E19">
            <w:pPr>
              <w:jc w:val="both"/>
            </w:pPr>
            <w:r>
              <w:t>Bibliografie</w:t>
            </w:r>
            <w:r w:rsidRPr="00D64586">
              <w:t>:</w:t>
            </w:r>
          </w:p>
          <w:p w14:paraId="4510E288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C. Drăgulescu,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EDP, București, 1966.</w:t>
            </w:r>
          </w:p>
          <w:p w14:paraId="33CF6176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Maria Marinescu Himu,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Metodica predării limbii latine</w:t>
            </w:r>
            <w:r>
              <w:rPr>
                <w:color w:val="000000"/>
                <w:sz w:val="22"/>
                <w:szCs w:val="22"/>
                <w:lang w:val="ro-RO"/>
              </w:rPr>
              <w:t>, Universitatea din București, București, 1966.</w:t>
            </w:r>
          </w:p>
          <w:p w14:paraId="35DAAE7B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 xml:space="preserve">Nicolae Felecan, </w:t>
            </w:r>
            <w:r w:rsidRPr="00F16F52">
              <w:rPr>
                <w:i/>
                <w:color w:val="000000"/>
                <w:sz w:val="22"/>
                <w:szCs w:val="22"/>
                <w:lang w:val="ro-RO"/>
              </w:rPr>
              <w:t>Ghid practic pentru predarea și învățarea limbii latine</w:t>
            </w:r>
            <w:r>
              <w:rPr>
                <w:color w:val="000000"/>
                <w:sz w:val="22"/>
                <w:szCs w:val="22"/>
                <w:lang w:val="ro-RO"/>
              </w:rPr>
              <w:t>, Editura Umbria, Baia Mare, 1994.</w:t>
            </w:r>
          </w:p>
          <w:p w14:paraId="21646A85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am-ET"/>
              </w:rPr>
              <w:t>Eugen Cizek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>
              <w:rPr>
                <w:i/>
                <w:color w:val="000000"/>
                <w:sz w:val="22"/>
                <w:szCs w:val="22"/>
                <w:lang w:val="am-ET"/>
              </w:rPr>
              <w:t xml:space="preserve"> O istorie a Romei antice</w:t>
            </w:r>
            <w:r>
              <w:rPr>
                <w:color w:val="000000"/>
                <w:sz w:val="22"/>
                <w:szCs w:val="22"/>
                <w:lang w:val="am-ET"/>
              </w:rPr>
              <w:t>, Ed. Paidea, Bucureşti, 2003.</w:t>
            </w:r>
          </w:p>
          <w:p w14:paraId="24572EE2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Fustel de Coulanges, </w:t>
            </w:r>
            <w:r>
              <w:rPr>
                <w:i/>
                <w:sz w:val="22"/>
                <w:szCs w:val="22"/>
                <w:lang w:val="ro-RO"/>
              </w:rPr>
              <w:t>Cetatea antică</w:t>
            </w:r>
            <w:r>
              <w:rPr>
                <w:sz w:val="22"/>
                <w:szCs w:val="22"/>
                <w:lang w:val="ro-RO"/>
              </w:rPr>
              <w:t>, Editura Meridiane, Bucureşti, 1983.</w:t>
            </w:r>
          </w:p>
          <w:p w14:paraId="3FAE6147" w14:textId="77777777" w:rsidR="00A60E19" w:rsidRDefault="00A60E19" w:rsidP="00A60E19">
            <w:pPr>
              <w:pStyle w:val="liniiiiiiii"/>
              <w:spacing w:line="360" w:lineRule="auto"/>
              <w:ind w:left="0" w:firstLine="0"/>
              <w:rPr>
                <w:color w:val="000000"/>
                <w:sz w:val="22"/>
                <w:szCs w:val="22"/>
                <w:lang w:val="am-ET"/>
              </w:rPr>
            </w:pPr>
            <w:r>
              <w:rPr>
                <w:i/>
                <w:sz w:val="22"/>
                <w:szCs w:val="22"/>
                <w:lang w:val="ro-RO"/>
              </w:rPr>
              <w:t>Dicţionarul culturii şi civilizaţiei romane</w:t>
            </w:r>
            <w:r>
              <w:rPr>
                <w:sz w:val="22"/>
                <w:szCs w:val="22"/>
                <w:lang w:val="ro-RO"/>
              </w:rPr>
              <w:t>, Ed. Ştiinţifică Şi Enciclopedică, Bucureşti, 1982.</w:t>
            </w:r>
          </w:p>
          <w:p w14:paraId="06B1BAAE" w14:textId="77777777" w:rsidR="00A60E19" w:rsidRDefault="00A60E19" w:rsidP="00A60E19">
            <w:pPr>
              <w:jc w:val="both"/>
              <w:rPr>
                <w:rFonts w:ascii="Ebrima" w:hAnsi="Ebrima"/>
                <w:sz w:val="22"/>
                <w:szCs w:val="22"/>
                <w:lang w:val="am-ET"/>
              </w:rPr>
            </w:pPr>
            <w:r>
              <w:rPr>
                <w:sz w:val="22"/>
                <w:szCs w:val="22"/>
                <w:lang w:val="am-ET"/>
              </w:rPr>
              <w:t xml:space="preserve">Pierre Grimal, </w:t>
            </w:r>
            <w:r>
              <w:rPr>
                <w:i/>
                <w:sz w:val="22"/>
                <w:szCs w:val="22"/>
                <w:lang w:val="am-ET"/>
              </w:rPr>
              <w:t>Civilizaţia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am-ET"/>
              </w:rPr>
              <w:t>romană</w:t>
            </w:r>
            <w:r>
              <w:rPr>
                <w:sz w:val="22"/>
                <w:szCs w:val="22"/>
                <w:lang w:val="am-ET"/>
              </w:rPr>
              <w:t>, Humanitas, Bucureşti, 2023.</w:t>
            </w:r>
          </w:p>
          <w:p w14:paraId="6B53692B" w14:textId="77777777" w:rsidR="00A60E19" w:rsidRPr="00620F0E" w:rsidRDefault="00A60E19" w:rsidP="00A60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Pierre Grimal</w:t>
            </w:r>
            <w:r w:rsidRPr="00620F0E">
              <w:rPr>
                <w:sz w:val="22"/>
                <w:szCs w:val="22"/>
              </w:rPr>
              <w:t xml:space="preserve">, </w:t>
            </w:r>
            <w:r w:rsidRPr="00620F0E">
              <w:rPr>
                <w:i/>
                <w:sz w:val="22"/>
                <w:szCs w:val="22"/>
              </w:rPr>
              <w:t>Literatura</w:t>
            </w:r>
            <w:r w:rsidRPr="00620F0E">
              <w:rPr>
                <w:sz w:val="22"/>
                <w:szCs w:val="22"/>
              </w:rPr>
              <w:t xml:space="preserve"> </w:t>
            </w:r>
            <w:r w:rsidRPr="00620F0E">
              <w:rPr>
                <w:i/>
                <w:sz w:val="22"/>
                <w:szCs w:val="22"/>
              </w:rPr>
              <w:t>latină</w:t>
            </w:r>
            <w:r w:rsidRPr="00620F0E">
              <w:rPr>
                <w:sz w:val="22"/>
                <w:szCs w:val="22"/>
              </w:rPr>
              <w:t>, trad. Mariana și Liviu Franga, Teora, București 1994.</w:t>
            </w:r>
          </w:p>
          <w:p w14:paraId="79F68D28" w14:textId="77777777" w:rsidR="00A60E19" w:rsidRDefault="00A60E19" w:rsidP="00A60E19">
            <w:pPr>
              <w:pStyle w:val="liniiiiiiii"/>
              <w:ind w:left="284" w:firstLine="0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Claudiu T. Arieşan, </w:t>
            </w:r>
            <w:r>
              <w:rPr>
                <w:i/>
                <w:sz w:val="22"/>
                <w:szCs w:val="22"/>
                <w:lang w:val="ro-RO"/>
              </w:rPr>
              <w:t>Cetatea literară a Romei. Întemeietorii</w:t>
            </w:r>
            <w:r>
              <w:rPr>
                <w:sz w:val="22"/>
                <w:szCs w:val="22"/>
                <w:lang w:val="ro-RO"/>
              </w:rPr>
              <w:t>, Editura Universităţii de Vest din Timişoara, Timişoara, 2005.</w:t>
            </w:r>
          </w:p>
          <w:p w14:paraId="02921F29" w14:textId="77777777" w:rsidR="00A60E19" w:rsidRPr="00620F0E" w:rsidRDefault="00A60E19" w:rsidP="00A60E19">
            <w:pPr>
              <w:jc w:val="both"/>
              <w:rPr>
                <w:sz w:val="22"/>
                <w:szCs w:val="22"/>
                <w:lang w:val="en-US"/>
              </w:rPr>
            </w:pPr>
            <w:r w:rsidRPr="00620F0E">
              <w:rPr>
                <w:sz w:val="22"/>
                <w:szCs w:val="22"/>
              </w:rPr>
              <w:t xml:space="preserve">Jean Bayet, </w:t>
            </w:r>
            <w:r w:rsidRPr="00620F0E">
              <w:rPr>
                <w:i/>
                <w:sz w:val="22"/>
                <w:szCs w:val="22"/>
              </w:rPr>
              <w:t>Literatura latină</w:t>
            </w:r>
            <w:r w:rsidRPr="00620F0E">
              <w:rPr>
                <w:sz w:val="22"/>
                <w:szCs w:val="22"/>
              </w:rPr>
              <w:t>, trad. Gabriela Creţia, trad. versuri Petre Stati, Editura Univers, Bucureşti, 1972.</w:t>
            </w:r>
          </w:p>
          <w:p w14:paraId="1C1E633B" w14:textId="09E08DEF" w:rsidR="00A60E19" w:rsidRPr="00A60E19" w:rsidRDefault="00A60E19" w:rsidP="00A60E19">
            <w:pPr>
              <w:jc w:val="both"/>
              <w:rPr>
                <w:rFonts w:ascii="Ebrima" w:hAnsi="Ebrima"/>
              </w:rPr>
            </w:pPr>
          </w:p>
        </w:tc>
      </w:tr>
    </w:tbl>
    <w:p w14:paraId="5F4B3DF3" w14:textId="14FF82BF" w:rsidR="0004251C" w:rsidRPr="00D64586" w:rsidRDefault="0004251C" w:rsidP="00265133">
      <w:pPr>
        <w:jc w:val="both"/>
      </w:pPr>
    </w:p>
    <w:p w14:paraId="5DCD796C" w14:textId="18F7B992" w:rsidR="00E0255D" w:rsidRPr="00D64586" w:rsidRDefault="000E73C7" w:rsidP="000E73C7">
      <w:pPr>
        <w:spacing w:line="276" w:lineRule="auto"/>
        <w:jc w:val="both"/>
        <w:rPr>
          <w:b/>
        </w:rPr>
      </w:pPr>
      <w:r w:rsidRPr="00D64586">
        <w:rPr>
          <w:b/>
        </w:rPr>
        <w:t>8.</w:t>
      </w:r>
      <w:r w:rsidR="00E0255D" w:rsidRPr="00D64586">
        <w:rPr>
          <w:b/>
        </w:rPr>
        <w:t>Coroborarea con</w:t>
      </w:r>
      <w:r w:rsidR="00C4385C" w:rsidRPr="00D64586">
        <w:rPr>
          <w:b/>
        </w:rPr>
        <w:t>ț</w:t>
      </w:r>
      <w:r w:rsidR="00E0255D" w:rsidRPr="00D64586">
        <w:rPr>
          <w:b/>
        </w:rPr>
        <w:t>inuturilor disciplinei cu a</w:t>
      </w:r>
      <w:r w:rsidR="00C4385C" w:rsidRPr="00D64586">
        <w:rPr>
          <w:b/>
        </w:rPr>
        <w:t>ș</w:t>
      </w:r>
      <w:r w:rsidR="00E0255D" w:rsidRPr="00D64586">
        <w:rPr>
          <w:b/>
        </w:rPr>
        <w:t>teptările reprezentan</w:t>
      </w:r>
      <w:r w:rsidR="00C4385C" w:rsidRPr="00D64586">
        <w:rPr>
          <w:b/>
        </w:rPr>
        <w:t>ț</w:t>
      </w:r>
      <w:r w:rsidR="00E0255D" w:rsidRPr="00D64586">
        <w:rPr>
          <w:b/>
        </w:rPr>
        <w:t>ilor comunită</w:t>
      </w:r>
      <w:r w:rsidR="00C4385C" w:rsidRPr="00D64586">
        <w:rPr>
          <w:b/>
        </w:rPr>
        <w:t>ț</w:t>
      </w:r>
      <w:r w:rsidR="00E0255D" w:rsidRPr="00D64586">
        <w:rPr>
          <w:b/>
        </w:rPr>
        <w:t>ii epistemice, asocia</w:t>
      </w:r>
      <w:r w:rsidR="00C4385C" w:rsidRPr="00D64586">
        <w:rPr>
          <w:b/>
        </w:rPr>
        <w:t>ț</w:t>
      </w:r>
      <w:r w:rsidR="00E0255D" w:rsidRPr="00D64586">
        <w:rPr>
          <w:b/>
        </w:rPr>
        <w:t xml:space="preserve">iilor profesionale </w:t>
      </w:r>
      <w:r w:rsidR="00C4385C" w:rsidRPr="00D64586">
        <w:rPr>
          <w:b/>
        </w:rPr>
        <w:t>ș</w:t>
      </w:r>
      <w:r w:rsidR="00E0255D" w:rsidRPr="00D64586">
        <w:rPr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D64586" w14:paraId="616C5A3F" w14:textId="77777777" w:rsidTr="00E0255D">
        <w:tc>
          <w:tcPr>
            <w:tcW w:w="9389" w:type="dxa"/>
          </w:tcPr>
          <w:p w14:paraId="30AF964A" w14:textId="3A9F0BFD" w:rsidR="00265133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disc</w:t>
            </w:r>
            <w:r w:rsidR="003B740E">
              <w:rPr>
                <w:rFonts w:ascii="Times New Roman" w:hAnsi="Times New Roman"/>
                <w:sz w:val="24"/>
                <w:szCs w:val="24"/>
                <w:lang w:val="ro-RO"/>
              </w:rPr>
              <w:t>iplinei Didactica limbii latine</w:t>
            </w: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asigură o introducere teoretică în  aspectele didactice  ce sunt importante în vederea pregătirii studenților pentru a deveni profesori de specialitate.</w:t>
            </w:r>
          </w:p>
          <w:p w14:paraId="573D3022" w14:textId="5B256A60" w:rsidR="00E0255D" w:rsidRPr="00D64586" w:rsidRDefault="00265133" w:rsidP="00265133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64586">
              <w:rPr>
                <w:rFonts w:ascii="Times New Roman" w:hAnsi="Times New Roman"/>
                <w:sz w:val="24"/>
                <w:szCs w:val="24"/>
                <w:lang w:val="ro-RO"/>
              </w:rPr>
              <w:t>Conținuturile sunt corelate cu Programele pentru examenele de Titularizare, Definitivat și Gradul Didactic II.</w:t>
            </w:r>
          </w:p>
        </w:tc>
      </w:tr>
    </w:tbl>
    <w:p w14:paraId="6C85CEF1" w14:textId="06546E14" w:rsidR="00802D13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700FBC12" w14:textId="26AEF155" w:rsidR="0047792A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206D07D9" w14:textId="77777777" w:rsidR="0047792A" w:rsidRPr="00D64586" w:rsidRDefault="0047792A" w:rsidP="00802D13">
      <w:pPr>
        <w:pStyle w:val="ListParagraph"/>
        <w:spacing w:line="276" w:lineRule="auto"/>
        <w:ind w:left="714"/>
        <w:rPr>
          <w:b/>
        </w:rPr>
      </w:pPr>
    </w:p>
    <w:p w14:paraId="14CF112F" w14:textId="14385837" w:rsidR="00E0255D" w:rsidRPr="00D64586" w:rsidRDefault="000E73C7" w:rsidP="000E73C7">
      <w:pPr>
        <w:spacing w:line="276" w:lineRule="auto"/>
        <w:rPr>
          <w:b/>
        </w:rPr>
      </w:pPr>
      <w:r w:rsidRPr="00D64586">
        <w:rPr>
          <w:b/>
        </w:rPr>
        <w:t>9.</w:t>
      </w:r>
      <w:r w:rsidR="00E0255D" w:rsidRPr="00D64586">
        <w:rPr>
          <w:b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1692"/>
        <w:gridCol w:w="3398"/>
        <w:gridCol w:w="1764"/>
      </w:tblGrid>
      <w:tr w:rsidR="00265133" w:rsidRPr="00D64586" w14:paraId="0D74A683" w14:textId="77777777" w:rsidTr="00265133">
        <w:tc>
          <w:tcPr>
            <w:tcW w:w="2491" w:type="dxa"/>
            <w:tcBorders>
              <w:top w:val="single" w:sz="12" w:space="0" w:color="auto"/>
            </w:tcBorders>
          </w:tcPr>
          <w:p w14:paraId="708B5F6C" w14:textId="77777777" w:rsidR="00265133" w:rsidRPr="00D64586" w:rsidRDefault="00265133" w:rsidP="00F16F52">
            <w:pPr>
              <w:jc w:val="center"/>
              <w:rPr>
                <w:b/>
              </w:rPr>
            </w:pPr>
            <w:r w:rsidRPr="00D64586">
              <w:rPr>
                <w:b/>
              </w:rPr>
              <w:t>Tip de activitate</w:t>
            </w:r>
          </w:p>
        </w:tc>
        <w:tc>
          <w:tcPr>
            <w:tcW w:w="1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14:paraId="2DD8A866" w14:textId="1889BCC6" w:rsidR="00265133" w:rsidRPr="00D64586" w:rsidRDefault="00461096" w:rsidP="00F16F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.1. Criterii de evaluare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14:paraId="6BC115C3" w14:textId="2E67AD20" w:rsidR="00265133" w:rsidRPr="00D64586" w:rsidRDefault="00461096" w:rsidP="00F16F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.2. Metode de evaluare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</w:tcPr>
          <w:p w14:paraId="696CC955" w14:textId="7C8230FD" w:rsidR="00265133" w:rsidRPr="00D64586" w:rsidRDefault="00461096" w:rsidP="00F16F5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.3. Pondere din nota finală</w:t>
            </w:r>
          </w:p>
        </w:tc>
      </w:tr>
      <w:tr w:rsidR="00265133" w:rsidRPr="00D64586" w14:paraId="7D60006C" w14:textId="77777777" w:rsidTr="00265133">
        <w:tc>
          <w:tcPr>
            <w:tcW w:w="2491" w:type="dxa"/>
          </w:tcPr>
          <w:p w14:paraId="4F24A0E4" w14:textId="0101D60B" w:rsidR="00265133" w:rsidRPr="00D64586" w:rsidRDefault="00461096" w:rsidP="00F16F5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.4. Curs</w:t>
            </w:r>
          </w:p>
          <w:p w14:paraId="4B3D3899" w14:textId="5A275AD4" w:rsidR="00265133" w:rsidRPr="00D64586" w:rsidRDefault="009B12D4" w:rsidP="00F16F52">
            <w:pPr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="00265133" w:rsidRPr="00D64586">
              <w:rPr>
                <w:bCs/>
              </w:rPr>
              <w:t>valuare</w:t>
            </w:r>
            <w:r>
              <w:rPr>
                <w:bCs/>
              </w:rPr>
              <w:t>a</w:t>
            </w:r>
            <w:r w:rsidR="00265133" w:rsidRPr="00D64586">
              <w:rPr>
                <w:bCs/>
              </w:rPr>
              <w:t xml:space="preserve"> va </w:t>
            </w:r>
            <w:r>
              <w:rPr>
                <w:bCs/>
              </w:rPr>
              <w:t xml:space="preserve">avea loc în format fizic. 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06B12365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Evaluarea aspectelor teoretice discutate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3D40E0E0" w14:textId="21BCAF45" w:rsidR="00265133" w:rsidRPr="00D64586" w:rsidRDefault="009B6EDD" w:rsidP="00F16F52">
            <w:pPr>
              <w:jc w:val="both"/>
              <w:rPr>
                <w:b/>
              </w:rPr>
            </w:pPr>
            <w:r>
              <w:rPr>
                <w:b/>
              </w:rPr>
              <w:t>Examen scris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7CFFD374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</w:tc>
      </w:tr>
      <w:tr w:rsidR="00265133" w:rsidRPr="00D64586" w14:paraId="45A70DDE" w14:textId="77777777" w:rsidTr="00265133">
        <w:tc>
          <w:tcPr>
            <w:tcW w:w="2491" w:type="dxa"/>
          </w:tcPr>
          <w:p w14:paraId="66FD3607" w14:textId="3A98133E" w:rsidR="00265133" w:rsidRPr="00D64586" w:rsidRDefault="00461096" w:rsidP="00F16F52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265133" w:rsidRPr="00D64586">
              <w:rPr>
                <w:b/>
              </w:rPr>
              <w:t>.5. Seminar/laborator</w:t>
            </w:r>
          </w:p>
          <w:p w14:paraId="1B0EA20E" w14:textId="6ED05E3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Cs/>
              </w:rPr>
              <w:t>Pentru evaluare v</w:t>
            </w:r>
            <w:r w:rsidR="009B12D4">
              <w:rPr>
                <w:bCs/>
              </w:rPr>
              <w:t>or</w:t>
            </w:r>
            <w:r w:rsidRPr="00D64586">
              <w:rPr>
                <w:bCs/>
              </w:rPr>
              <w:t xml:space="preserve"> fi folosit</w:t>
            </w:r>
            <w:r w:rsidR="009B12D4">
              <w:rPr>
                <w:bCs/>
              </w:rPr>
              <w:t>e materialele încărcate pe</w:t>
            </w:r>
            <w:r w:rsidRPr="00D64586">
              <w:rPr>
                <w:bCs/>
              </w:rPr>
              <w:t xml:space="preserve"> p</w:t>
            </w:r>
            <w:proofErr w:type="spellStart"/>
            <w:r w:rsidRPr="00D64586">
              <w:rPr>
                <w:bCs/>
                <w:shd w:val="clear" w:color="auto" w:fill="FFFFFF"/>
                <w:lang w:val="en-GB"/>
              </w:rPr>
              <w:t>latforma</w:t>
            </w:r>
            <w:proofErr w:type="spellEnd"/>
            <w:r w:rsidRPr="00D64586">
              <w:rPr>
                <w:bCs/>
                <w:shd w:val="clear" w:color="auto" w:fill="FFFFFF"/>
                <w:lang w:val="en-GB"/>
              </w:rPr>
              <w:t xml:space="preserve"> de e-learning Google Classroom</w:t>
            </w:r>
            <w:r w:rsidR="009B12D4">
              <w:rPr>
                <w:bCs/>
                <w:shd w:val="clear" w:color="auto" w:fill="FFFFFF"/>
                <w:lang w:val="en-GB"/>
              </w:rPr>
              <w:t>.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F2F2F2"/>
          </w:tcPr>
          <w:p w14:paraId="1B6BC210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Aplicarea cunoștințelor teoretice în practică</w:t>
            </w:r>
          </w:p>
        </w:tc>
        <w:tc>
          <w:tcPr>
            <w:tcW w:w="3398" w:type="dxa"/>
            <w:tcBorders>
              <w:top w:val="single" w:sz="12" w:space="0" w:color="auto"/>
            </w:tcBorders>
          </w:tcPr>
          <w:p w14:paraId="1000A486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Prezentare</w:t>
            </w:r>
          </w:p>
          <w:p w14:paraId="03B471D0" w14:textId="77777777" w:rsidR="00265133" w:rsidRPr="00D64586" w:rsidRDefault="00265133" w:rsidP="00F16F52">
            <w:pPr>
              <w:jc w:val="both"/>
              <w:rPr>
                <w:b/>
              </w:rPr>
            </w:pPr>
          </w:p>
          <w:p w14:paraId="3C7EF6D4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Proiect de lecție</w:t>
            </w: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6DCFFAAE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50%</w:t>
            </w:r>
          </w:p>
          <w:p w14:paraId="5ED0D2FB" w14:textId="77777777" w:rsidR="00265133" w:rsidRPr="00D64586" w:rsidRDefault="00265133" w:rsidP="00F16F52">
            <w:pPr>
              <w:jc w:val="both"/>
              <w:rPr>
                <w:b/>
              </w:rPr>
            </w:pPr>
          </w:p>
          <w:p w14:paraId="0C3AC512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</w:tr>
      <w:tr w:rsidR="00265133" w:rsidRPr="00D64586" w14:paraId="20E34A2D" w14:textId="77777777" w:rsidTr="00265133">
        <w:tc>
          <w:tcPr>
            <w:tcW w:w="2491" w:type="dxa"/>
            <w:tcBorders>
              <w:bottom w:val="single" w:sz="12" w:space="0" w:color="auto"/>
            </w:tcBorders>
          </w:tcPr>
          <w:p w14:paraId="34CBDEAE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2F2F2"/>
          </w:tcPr>
          <w:p w14:paraId="0C2A9BAC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</w:tcPr>
          <w:p w14:paraId="59A2BC85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</w:tcPr>
          <w:p w14:paraId="53272C82" w14:textId="77777777" w:rsidR="00265133" w:rsidRPr="00D64586" w:rsidRDefault="00265133" w:rsidP="00F16F52">
            <w:pPr>
              <w:jc w:val="both"/>
              <w:rPr>
                <w:b/>
              </w:rPr>
            </w:pPr>
          </w:p>
        </w:tc>
      </w:tr>
      <w:tr w:rsidR="00265133" w:rsidRPr="00D64586" w14:paraId="2A89B248" w14:textId="77777777" w:rsidTr="00265133">
        <w:tc>
          <w:tcPr>
            <w:tcW w:w="9345" w:type="dxa"/>
            <w:gridSpan w:val="4"/>
          </w:tcPr>
          <w:p w14:paraId="4AA156BF" w14:textId="77777777" w:rsidR="00265133" w:rsidRPr="00D64586" w:rsidRDefault="00265133" w:rsidP="00F16F52">
            <w:pPr>
              <w:jc w:val="both"/>
              <w:rPr>
                <w:b/>
              </w:rPr>
            </w:pPr>
            <w:r w:rsidRPr="00D64586">
              <w:rPr>
                <w:b/>
              </w:rPr>
              <w:t>10.6. Standard minim de performanță 50%</w:t>
            </w:r>
          </w:p>
        </w:tc>
      </w:tr>
    </w:tbl>
    <w:p w14:paraId="7F894646" w14:textId="77777777" w:rsidR="00265133" w:rsidRPr="00D64586" w:rsidRDefault="00265133" w:rsidP="00265133">
      <w:pPr>
        <w:jc w:val="both"/>
      </w:pPr>
    </w:p>
    <w:p w14:paraId="4DF397D7" w14:textId="77777777" w:rsidR="005F6BF6" w:rsidRPr="00D64586" w:rsidRDefault="005F6BF6" w:rsidP="00802D13">
      <w:pPr>
        <w:rPr>
          <w:rFonts w:eastAsia="Calibri"/>
        </w:rPr>
      </w:pPr>
    </w:p>
    <w:p w14:paraId="2707918E" w14:textId="66769E20" w:rsidR="00802D13" w:rsidRPr="00D64586" w:rsidRDefault="005F6BF6" w:rsidP="00802D13">
      <w:pPr>
        <w:rPr>
          <w:rFonts w:eastAsia="Calibri"/>
        </w:rPr>
      </w:pPr>
      <w:r w:rsidRPr="00D64586">
        <w:rPr>
          <w:rFonts w:eastAsia="Calibri"/>
        </w:rPr>
        <w:t xml:space="preserve">Data completării  </w:t>
      </w:r>
      <w:r w:rsidR="00A60E19">
        <w:rPr>
          <w:rFonts w:eastAsia="Calibri"/>
        </w:rPr>
        <w:t>10</w:t>
      </w:r>
      <w:r w:rsidR="009B6EDD">
        <w:rPr>
          <w:rFonts w:eastAsia="Calibri"/>
        </w:rPr>
        <w:t>.09</w:t>
      </w:r>
      <w:r w:rsidR="008E3423">
        <w:rPr>
          <w:rFonts w:eastAsia="Calibri"/>
        </w:rPr>
        <w:t>.2024</w:t>
      </w:r>
      <w:r w:rsidRPr="00D64586">
        <w:rPr>
          <w:rFonts w:eastAsia="Calibri"/>
        </w:rPr>
        <w:t xml:space="preserve">                                                Titular de disciplină</w:t>
      </w:r>
    </w:p>
    <w:p w14:paraId="02BBEA29" w14:textId="176129F1" w:rsidR="005F6BF6" w:rsidRPr="00D64586" w:rsidRDefault="000E73C7" w:rsidP="00802D13">
      <w:pPr>
        <w:rPr>
          <w:rFonts w:eastAsia="Calibri"/>
        </w:rPr>
      </w:pPr>
      <w:r w:rsidRPr="00D64586">
        <w:rPr>
          <w:rFonts w:eastAsia="Calibri"/>
        </w:rPr>
        <w:t xml:space="preserve">                                                                              </w:t>
      </w:r>
      <w:r w:rsidR="00303F0A">
        <w:rPr>
          <w:rFonts w:eastAsia="Calibri"/>
        </w:rPr>
        <w:t xml:space="preserve">      </w:t>
      </w:r>
      <w:r w:rsidR="00BD694C">
        <w:rPr>
          <w:rFonts w:eastAsia="Calibri"/>
        </w:rPr>
        <w:t xml:space="preserve"> </w:t>
      </w:r>
      <w:r w:rsidR="00303F0A">
        <w:rPr>
          <w:rFonts w:eastAsia="Calibri"/>
        </w:rPr>
        <w:t xml:space="preserve">  </w:t>
      </w:r>
    </w:p>
    <w:p w14:paraId="39119849" w14:textId="07CD0ED4" w:rsidR="00303F0A" w:rsidRDefault="00BD575A" w:rsidP="00BD575A">
      <w:pPr>
        <w:ind w:right="283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</w:t>
      </w:r>
      <w:r w:rsidR="00BD694C">
        <w:rPr>
          <w:rFonts w:eastAsia="Calibri"/>
        </w:rPr>
        <w:t>Conf. dr. Claudiu A</w:t>
      </w:r>
      <w:r w:rsidRPr="00BD575A">
        <w:rPr>
          <w:rFonts w:eastAsia="Calibri"/>
        </w:rPr>
        <w:t>ri</w:t>
      </w:r>
      <w:r w:rsidR="00BD694C">
        <w:rPr>
          <w:rFonts w:eastAsia="Calibri"/>
        </w:rPr>
        <w:t>e</w:t>
      </w:r>
      <w:r w:rsidRPr="00BD575A">
        <w:rPr>
          <w:rFonts w:eastAsia="Calibri"/>
        </w:rPr>
        <w:t xml:space="preserve">șan  </w:t>
      </w:r>
    </w:p>
    <w:p w14:paraId="5D0042CA" w14:textId="6ECF229B" w:rsidR="00BD575A" w:rsidRDefault="00BD575A" w:rsidP="00BD575A">
      <w:pPr>
        <w:ind w:right="283"/>
        <w:jc w:val="right"/>
        <w:rPr>
          <w:rFonts w:eastAsia="Calibri"/>
        </w:rPr>
      </w:pPr>
    </w:p>
    <w:p w14:paraId="553606A5" w14:textId="0A0EAB01" w:rsidR="00BD575A" w:rsidRDefault="00BD575A" w:rsidP="00BD575A">
      <w:pPr>
        <w:ind w:right="283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14:paraId="2F0B31DD" w14:textId="77777777" w:rsidR="00303F0A" w:rsidRDefault="00303F0A" w:rsidP="00806936">
      <w:pPr>
        <w:ind w:right="283"/>
        <w:rPr>
          <w:rFonts w:eastAsia="Calibri"/>
        </w:rPr>
      </w:pPr>
    </w:p>
    <w:p w14:paraId="339B2856" w14:textId="22FFBA52" w:rsidR="005F6BF6" w:rsidRDefault="005F6BF6" w:rsidP="00806936">
      <w:pPr>
        <w:ind w:right="283"/>
        <w:rPr>
          <w:rFonts w:eastAsia="Calibri"/>
        </w:rPr>
      </w:pPr>
      <w:r w:rsidRPr="00D64586">
        <w:rPr>
          <w:rFonts w:eastAsia="Calibri"/>
        </w:rPr>
        <w:t>Data avizării în departament                                                  Director de departament</w:t>
      </w:r>
    </w:p>
    <w:p w14:paraId="43B110E4" w14:textId="1B6F7B43" w:rsidR="00BA44F1" w:rsidRPr="00D64586" w:rsidRDefault="00BA44F1" w:rsidP="00806936">
      <w:pPr>
        <w:ind w:right="283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</w:t>
      </w:r>
    </w:p>
    <w:sectPr w:rsidR="00BA44F1" w:rsidRPr="00D64586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0B05" w14:textId="77777777" w:rsidR="00516A67" w:rsidRDefault="00516A67" w:rsidP="003E226A">
      <w:r>
        <w:separator/>
      </w:r>
    </w:p>
  </w:endnote>
  <w:endnote w:type="continuationSeparator" w:id="0">
    <w:p w14:paraId="59962720" w14:textId="77777777" w:rsidR="00516A67" w:rsidRDefault="00516A6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F16F52" w:rsidRDefault="00F16F52" w:rsidP="00F16F5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F16F52" w:rsidRDefault="00F16F52" w:rsidP="00F16F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F16F52" w:rsidRDefault="00F16F52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F16F52" w:rsidRPr="00F85CC7" w:rsidRDefault="00F16F52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F16F52" w:rsidRPr="00713E4D" w:rsidRDefault="00F16F5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F16F52" w:rsidRPr="00713E4D" w:rsidRDefault="00F16F5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F16F52" w:rsidRDefault="00F16F52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16F52" w:rsidRDefault="00F16F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F16F52" w:rsidRPr="00713E4D" w:rsidRDefault="00F16F5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F16F52" w:rsidRPr="00713E4D" w:rsidRDefault="00F16F5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F16F52" w:rsidRDefault="00F16F52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16F52" w:rsidRDefault="00F16F52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F16F52" w:rsidRDefault="00F16F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F16F52" w:rsidRDefault="00F16F52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F16F52" w:rsidRPr="00713E4D" w:rsidRDefault="00F16F5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F16F52" w:rsidRPr="00713E4D" w:rsidRDefault="00F16F5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F16F52" w:rsidRDefault="00F16F52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F16F52" w:rsidRPr="00713E4D" w:rsidRDefault="00F16F5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F16F52" w:rsidRPr="00713E4D" w:rsidRDefault="00F16F5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F16F52" w:rsidRDefault="00F16F52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F5DE5" w14:textId="77777777" w:rsidR="00516A67" w:rsidRDefault="00516A67" w:rsidP="003E226A">
      <w:r>
        <w:separator/>
      </w:r>
    </w:p>
  </w:footnote>
  <w:footnote w:type="continuationSeparator" w:id="0">
    <w:p w14:paraId="105D346C" w14:textId="77777777" w:rsidR="00516A67" w:rsidRDefault="00516A6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F16F52" w:rsidRDefault="00F16F52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F16F52" w:rsidRPr="007A49D1" w:rsidRDefault="00F16F5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F16F52" w:rsidRDefault="00F16F5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F16F52" w:rsidRPr="002A2C06" w:rsidRDefault="00F16F52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F16F52" w:rsidRPr="007A49D1" w:rsidRDefault="00F16F5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F16F52" w:rsidRDefault="00F16F5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F16F52" w:rsidRPr="002A2C06" w:rsidRDefault="00F16F52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F16F52" w:rsidRDefault="00F16F5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F16F52" w:rsidRPr="007A49D1" w:rsidRDefault="00F16F52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F16F52" w:rsidRPr="00884B42" w:rsidRDefault="00F16F52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F16F52" w:rsidRPr="002A2C06" w:rsidRDefault="00F16F52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F16F52" w:rsidRPr="007A49D1" w:rsidRDefault="00F16F52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F16F52" w:rsidRPr="00884B42" w:rsidRDefault="00F16F52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F16F52" w:rsidRPr="002A2C06" w:rsidRDefault="00F16F52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3822FC"/>
    <w:multiLevelType w:val="hybridMultilevel"/>
    <w:tmpl w:val="9EC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F7916"/>
    <w:multiLevelType w:val="hybridMultilevel"/>
    <w:tmpl w:val="01AA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DCE"/>
    <w:multiLevelType w:val="hybridMultilevel"/>
    <w:tmpl w:val="96B6511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B50E15"/>
    <w:multiLevelType w:val="hybridMultilevel"/>
    <w:tmpl w:val="E132F2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109091">
    <w:abstractNumId w:val="27"/>
  </w:num>
  <w:num w:numId="2" w16cid:durableId="1630209196">
    <w:abstractNumId w:val="0"/>
  </w:num>
  <w:num w:numId="3" w16cid:durableId="25914744">
    <w:abstractNumId w:val="14"/>
  </w:num>
  <w:num w:numId="4" w16cid:durableId="593511872">
    <w:abstractNumId w:val="8"/>
  </w:num>
  <w:num w:numId="5" w16cid:durableId="1567034803">
    <w:abstractNumId w:val="31"/>
  </w:num>
  <w:num w:numId="6" w16cid:durableId="1560706570">
    <w:abstractNumId w:val="15"/>
  </w:num>
  <w:num w:numId="7" w16cid:durableId="601109752">
    <w:abstractNumId w:val="9"/>
  </w:num>
  <w:num w:numId="8" w16cid:durableId="2129468126">
    <w:abstractNumId w:val="6"/>
  </w:num>
  <w:num w:numId="9" w16cid:durableId="105587870">
    <w:abstractNumId w:val="22"/>
  </w:num>
  <w:num w:numId="10" w16cid:durableId="1586306164">
    <w:abstractNumId w:val="20"/>
  </w:num>
  <w:num w:numId="11" w16cid:durableId="101540796">
    <w:abstractNumId w:val="17"/>
  </w:num>
  <w:num w:numId="12" w16cid:durableId="602808186">
    <w:abstractNumId w:val="12"/>
  </w:num>
  <w:num w:numId="13" w16cid:durableId="268201343">
    <w:abstractNumId w:val="28"/>
  </w:num>
  <w:num w:numId="14" w16cid:durableId="140776997">
    <w:abstractNumId w:val="3"/>
  </w:num>
  <w:num w:numId="15" w16cid:durableId="1706712134">
    <w:abstractNumId w:val="13"/>
  </w:num>
  <w:num w:numId="16" w16cid:durableId="1231767383">
    <w:abstractNumId w:val="24"/>
  </w:num>
  <w:num w:numId="17" w16cid:durableId="1756588320">
    <w:abstractNumId w:val="33"/>
  </w:num>
  <w:num w:numId="18" w16cid:durableId="1336961741">
    <w:abstractNumId w:val="11"/>
  </w:num>
  <w:num w:numId="19" w16cid:durableId="740831934">
    <w:abstractNumId w:val="4"/>
  </w:num>
  <w:num w:numId="20" w16cid:durableId="213856851">
    <w:abstractNumId w:val="18"/>
  </w:num>
  <w:num w:numId="21" w16cid:durableId="568266090">
    <w:abstractNumId w:val="26"/>
  </w:num>
  <w:num w:numId="22" w16cid:durableId="1454324224">
    <w:abstractNumId w:val="32"/>
  </w:num>
  <w:num w:numId="23" w16cid:durableId="1664505250">
    <w:abstractNumId w:val="21"/>
  </w:num>
  <w:num w:numId="24" w16cid:durableId="625356063">
    <w:abstractNumId w:val="30"/>
  </w:num>
  <w:num w:numId="25" w16cid:durableId="207183275">
    <w:abstractNumId w:val="34"/>
  </w:num>
  <w:num w:numId="26" w16cid:durableId="838732747">
    <w:abstractNumId w:val="2"/>
  </w:num>
  <w:num w:numId="27" w16cid:durableId="949898369">
    <w:abstractNumId w:val="23"/>
  </w:num>
  <w:num w:numId="28" w16cid:durableId="1214270552">
    <w:abstractNumId w:val="25"/>
  </w:num>
  <w:num w:numId="29" w16cid:durableId="772435939">
    <w:abstractNumId w:val="7"/>
  </w:num>
  <w:num w:numId="30" w16cid:durableId="1135022739">
    <w:abstractNumId w:val="1"/>
  </w:num>
  <w:num w:numId="31" w16cid:durableId="552355517">
    <w:abstractNumId w:val="19"/>
  </w:num>
  <w:num w:numId="32" w16cid:durableId="1004941402">
    <w:abstractNumId w:val="29"/>
  </w:num>
  <w:num w:numId="33" w16cid:durableId="370153494">
    <w:abstractNumId w:val="5"/>
  </w:num>
  <w:num w:numId="34" w16cid:durableId="623002867">
    <w:abstractNumId w:val="16"/>
  </w:num>
  <w:num w:numId="35" w16cid:durableId="7436037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B6C"/>
    <w:rsid w:val="00017556"/>
    <w:rsid w:val="00027099"/>
    <w:rsid w:val="00041189"/>
    <w:rsid w:val="000415DE"/>
    <w:rsid w:val="0004251C"/>
    <w:rsid w:val="00043350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73C7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543"/>
    <w:rsid w:val="00145825"/>
    <w:rsid w:val="001568BE"/>
    <w:rsid w:val="001576EC"/>
    <w:rsid w:val="001649A6"/>
    <w:rsid w:val="00167F31"/>
    <w:rsid w:val="00170DB6"/>
    <w:rsid w:val="001744E9"/>
    <w:rsid w:val="001757F1"/>
    <w:rsid w:val="00193CCA"/>
    <w:rsid w:val="001949D1"/>
    <w:rsid w:val="00196C4C"/>
    <w:rsid w:val="001973D9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65133"/>
    <w:rsid w:val="00272E14"/>
    <w:rsid w:val="00286335"/>
    <w:rsid w:val="00287419"/>
    <w:rsid w:val="0029063D"/>
    <w:rsid w:val="00297D2E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3F0A"/>
    <w:rsid w:val="003050F3"/>
    <w:rsid w:val="003147A3"/>
    <w:rsid w:val="00323381"/>
    <w:rsid w:val="003245CA"/>
    <w:rsid w:val="003261FE"/>
    <w:rsid w:val="00327BCE"/>
    <w:rsid w:val="00327C5B"/>
    <w:rsid w:val="00332D47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B740E"/>
    <w:rsid w:val="003C378C"/>
    <w:rsid w:val="003D11EA"/>
    <w:rsid w:val="003D1548"/>
    <w:rsid w:val="003D3102"/>
    <w:rsid w:val="003D35A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5754"/>
    <w:rsid w:val="00416F51"/>
    <w:rsid w:val="0043147D"/>
    <w:rsid w:val="004422B3"/>
    <w:rsid w:val="004501A3"/>
    <w:rsid w:val="00455B8A"/>
    <w:rsid w:val="00460FD6"/>
    <w:rsid w:val="00461096"/>
    <w:rsid w:val="00465F44"/>
    <w:rsid w:val="0047792A"/>
    <w:rsid w:val="00480F05"/>
    <w:rsid w:val="0048385D"/>
    <w:rsid w:val="004943E4"/>
    <w:rsid w:val="00495AFA"/>
    <w:rsid w:val="004A2A78"/>
    <w:rsid w:val="004B273C"/>
    <w:rsid w:val="004C177F"/>
    <w:rsid w:val="004C26CD"/>
    <w:rsid w:val="004C52CD"/>
    <w:rsid w:val="004D00FF"/>
    <w:rsid w:val="004D3C1E"/>
    <w:rsid w:val="004E2722"/>
    <w:rsid w:val="004E651D"/>
    <w:rsid w:val="004F4E84"/>
    <w:rsid w:val="004F56A6"/>
    <w:rsid w:val="004F74F8"/>
    <w:rsid w:val="004F7D9A"/>
    <w:rsid w:val="005028ED"/>
    <w:rsid w:val="00503339"/>
    <w:rsid w:val="00503E4C"/>
    <w:rsid w:val="00514EE5"/>
    <w:rsid w:val="00516A67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B6EBC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2C4E"/>
    <w:rsid w:val="005F537E"/>
    <w:rsid w:val="005F5A9B"/>
    <w:rsid w:val="005F6BF6"/>
    <w:rsid w:val="00601B39"/>
    <w:rsid w:val="00604AC4"/>
    <w:rsid w:val="0061131E"/>
    <w:rsid w:val="0061141E"/>
    <w:rsid w:val="00612B50"/>
    <w:rsid w:val="00612EBF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A62EF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4746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6936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386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3423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5D79"/>
    <w:rsid w:val="009A7A28"/>
    <w:rsid w:val="009B0C7F"/>
    <w:rsid w:val="009B12D4"/>
    <w:rsid w:val="009B30EF"/>
    <w:rsid w:val="009B3389"/>
    <w:rsid w:val="009B6EDD"/>
    <w:rsid w:val="009B704E"/>
    <w:rsid w:val="009B7C67"/>
    <w:rsid w:val="009C2459"/>
    <w:rsid w:val="009C2651"/>
    <w:rsid w:val="009D43F0"/>
    <w:rsid w:val="009E6F48"/>
    <w:rsid w:val="00A01F9D"/>
    <w:rsid w:val="00A05EDD"/>
    <w:rsid w:val="00A07221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0E19"/>
    <w:rsid w:val="00A64EFC"/>
    <w:rsid w:val="00A7420E"/>
    <w:rsid w:val="00A76002"/>
    <w:rsid w:val="00A85221"/>
    <w:rsid w:val="00A918A2"/>
    <w:rsid w:val="00AB1520"/>
    <w:rsid w:val="00AB35C8"/>
    <w:rsid w:val="00AB4AF8"/>
    <w:rsid w:val="00AC1C05"/>
    <w:rsid w:val="00AC6D5B"/>
    <w:rsid w:val="00AD7A7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75EC0"/>
    <w:rsid w:val="00B76459"/>
    <w:rsid w:val="00B814D7"/>
    <w:rsid w:val="00B839FF"/>
    <w:rsid w:val="00B843A7"/>
    <w:rsid w:val="00BA44F1"/>
    <w:rsid w:val="00BA67CE"/>
    <w:rsid w:val="00BB26E4"/>
    <w:rsid w:val="00BB53A1"/>
    <w:rsid w:val="00BC6EA0"/>
    <w:rsid w:val="00BD5423"/>
    <w:rsid w:val="00BD575A"/>
    <w:rsid w:val="00BD694C"/>
    <w:rsid w:val="00BF0AE6"/>
    <w:rsid w:val="00BF1DAB"/>
    <w:rsid w:val="00BF305D"/>
    <w:rsid w:val="00C076F1"/>
    <w:rsid w:val="00C07B3E"/>
    <w:rsid w:val="00C102BA"/>
    <w:rsid w:val="00C11900"/>
    <w:rsid w:val="00C220D1"/>
    <w:rsid w:val="00C327C9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981"/>
    <w:rsid w:val="00C94D71"/>
    <w:rsid w:val="00C95A07"/>
    <w:rsid w:val="00CB17D0"/>
    <w:rsid w:val="00CB4E16"/>
    <w:rsid w:val="00CC18CF"/>
    <w:rsid w:val="00CD1B6F"/>
    <w:rsid w:val="00CF39F6"/>
    <w:rsid w:val="00D0772B"/>
    <w:rsid w:val="00D14E9A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1F6C"/>
    <w:rsid w:val="00D64586"/>
    <w:rsid w:val="00D64A96"/>
    <w:rsid w:val="00D85C22"/>
    <w:rsid w:val="00D87273"/>
    <w:rsid w:val="00D91691"/>
    <w:rsid w:val="00D96DBF"/>
    <w:rsid w:val="00DA177E"/>
    <w:rsid w:val="00DA1DFF"/>
    <w:rsid w:val="00DB0E7F"/>
    <w:rsid w:val="00DB40F7"/>
    <w:rsid w:val="00DB4926"/>
    <w:rsid w:val="00DB4EA0"/>
    <w:rsid w:val="00DC7289"/>
    <w:rsid w:val="00DC767D"/>
    <w:rsid w:val="00DD0225"/>
    <w:rsid w:val="00DE5BFE"/>
    <w:rsid w:val="00DF6E13"/>
    <w:rsid w:val="00E0255D"/>
    <w:rsid w:val="00E03DFB"/>
    <w:rsid w:val="00E05920"/>
    <w:rsid w:val="00E16DB4"/>
    <w:rsid w:val="00E30C9B"/>
    <w:rsid w:val="00E31800"/>
    <w:rsid w:val="00E3590D"/>
    <w:rsid w:val="00E37A98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12E2"/>
    <w:rsid w:val="00ED3929"/>
    <w:rsid w:val="00ED41E4"/>
    <w:rsid w:val="00ED5C5D"/>
    <w:rsid w:val="00ED6644"/>
    <w:rsid w:val="00EE36C5"/>
    <w:rsid w:val="00EF1163"/>
    <w:rsid w:val="00EF1A98"/>
    <w:rsid w:val="00F04B19"/>
    <w:rsid w:val="00F10A15"/>
    <w:rsid w:val="00F15138"/>
    <w:rsid w:val="00F16F52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37CE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1FE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liniiiiiiii">
    <w:name w:val="liniiiiiiii"/>
    <w:basedOn w:val="Normal"/>
    <w:rsid w:val="00F16F5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napToGrid w:val="0"/>
      <w:ind w:left="908" w:right="284" w:hanging="624"/>
      <w:jc w:val="both"/>
    </w:pPr>
    <w:rPr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2229</Words>
  <Characters>12711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2022-09-19T09:46:00Z</cp:lastPrinted>
  <dcterms:created xsi:type="dcterms:W3CDTF">2024-09-14T16:59:00Z</dcterms:created>
  <dcterms:modified xsi:type="dcterms:W3CDTF">2024-09-23T10:41:00Z</dcterms:modified>
</cp:coreProperties>
</file>