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AD" w:rsidRDefault="007A68AD">
      <w:pPr>
        <w:keepNext/>
        <w:spacing w:line="480" w:lineRule="auto"/>
        <w:jc w:val="center"/>
      </w:pPr>
    </w:p>
    <w:p w:rsidR="007A68AD" w:rsidRDefault="007A68AD">
      <w:pPr>
        <w:keepNext/>
        <w:spacing w:line="480" w:lineRule="auto"/>
        <w:jc w:val="center"/>
      </w:pPr>
    </w:p>
    <w:p w:rsidR="007A68AD" w:rsidRDefault="007A68AD">
      <w:pPr>
        <w:keepNext/>
        <w:spacing w:line="480" w:lineRule="auto"/>
        <w:jc w:val="center"/>
      </w:pPr>
    </w:p>
    <w:p w:rsidR="007A68AD" w:rsidRDefault="007A68AD">
      <w:pPr>
        <w:keepNext/>
        <w:spacing w:line="480" w:lineRule="auto"/>
        <w:jc w:val="center"/>
      </w:pPr>
    </w:p>
    <w:p w:rsidR="007A68AD" w:rsidRDefault="007A68AD">
      <w:pPr>
        <w:keepNext/>
        <w:spacing w:line="480" w:lineRule="auto"/>
        <w:jc w:val="center"/>
      </w:pPr>
    </w:p>
    <w:p w:rsidR="007A68AD" w:rsidRDefault="009756A8">
      <w:pPr>
        <w:keepNext/>
        <w:spacing w:line="48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PROPUNERI   DE TEME</w:t>
      </w:r>
    </w:p>
    <w:p w:rsidR="007A68AD" w:rsidRDefault="009756A8">
      <w:pPr>
        <w:keepNext/>
        <w:spacing w:line="48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PENTRU ELABORAREA  LUCRĂRII METODICO-ȘTIINȚIFICE</w:t>
      </w:r>
    </w:p>
    <w:p w:rsidR="007A68AD" w:rsidRDefault="009756A8">
      <w:pPr>
        <w:keepNext/>
        <w:spacing w:line="48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GRADUL I</w:t>
      </w:r>
    </w:p>
    <w:p w:rsidR="007A68AD" w:rsidRDefault="009756A8">
      <w:pPr>
        <w:keepNext/>
        <w:spacing w:line="48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SERIA 2024-2026</w:t>
      </w:r>
    </w:p>
    <w:p w:rsidR="007A68AD" w:rsidRDefault="007A68AD">
      <w:pPr>
        <w:keepNext/>
        <w:spacing w:line="480" w:lineRule="auto"/>
        <w:jc w:val="center"/>
        <w:rPr>
          <w:sz w:val="40"/>
          <w:szCs w:val="40"/>
        </w:rPr>
      </w:pPr>
    </w:p>
    <w:p w:rsidR="007A68AD" w:rsidRDefault="009756A8">
      <w:pPr>
        <w:keepNext/>
        <w:spacing w:line="48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Specializarea Geografie</w:t>
      </w:r>
    </w:p>
    <w:p w:rsidR="007A68AD" w:rsidRDefault="009756A8">
      <w:pPr>
        <w:keepNext/>
        <w:spacing w:line="480" w:lineRule="auto"/>
      </w:pPr>
      <w:r>
        <w:br w:type="page"/>
      </w:r>
    </w:p>
    <w:p w:rsidR="007A68AD" w:rsidRDefault="007A68AD">
      <w:pPr>
        <w:keepNext/>
      </w:pP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4270"/>
        <w:gridCol w:w="3978"/>
      </w:tblGrid>
      <w:tr w:rsidR="007A68AD" w:rsidRPr="00613AE4">
        <w:tc>
          <w:tcPr>
            <w:tcW w:w="994" w:type="dxa"/>
          </w:tcPr>
          <w:p w:rsidR="007A68AD" w:rsidRPr="00613AE4" w:rsidRDefault="009756A8">
            <w:pPr>
              <w:keepNext/>
            </w:pPr>
            <w:r w:rsidRPr="00613AE4">
              <w:t>Nr.crt</w:t>
            </w:r>
          </w:p>
        </w:tc>
        <w:tc>
          <w:tcPr>
            <w:tcW w:w="4270" w:type="dxa"/>
          </w:tcPr>
          <w:p w:rsidR="007A68AD" w:rsidRPr="00613AE4" w:rsidRDefault="009756A8">
            <w:pPr>
              <w:keepNext/>
            </w:pPr>
            <w:r w:rsidRPr="00613AE4">
              <w:t>Tema propusă</w:t>
            </w:r>
          </w:p>
        </w:tc>
        <w:tc>
          <w:tcPr>
            <w:tcW w:w="3978" w:type="dxa"/>
          </w:tcPr>
          <w:p w:rsidR="007A68AD" w:rsidRPr="00613AE4" w:rsidRDefault="009756A8">
            <w:pPr>
              <w:keepNext/>
            </w:pPr>
            <w:r w:rsidRPr="00613AE4">
              <w:t>Bibliografie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Particularităţi metodice şi psihopedagogice aplicate in dezvoltarea socială şi economică a oraşului/comunei X</w:t>
            </w:r>
          </w:p>
          <w:p w:rsidR="007A68AD" w:rsidRPr="00613AE4" w:rsidRDefault="007A68AD">
            <w:pPr>
              <w:rPr>
                <w:highlight w:val="white"/>
              </w:rPr>
            </w:pPr>
          </w:p>
        </w:tc>
        <w:tc>
          <w:tcPr>
            <w:tcW w:w="3978" w:type="dxa"/>
          </w:tcPr>
          <w:p w:rsidR="007A68AD" w:rsidRPr="00613AE4" w:rsidRDefault="009756A8">
            <w:pPr>
              <w:ind w:left="600" w:hanging="600"/>
            </w:pPr>
            <w:r w:rsidRPr="00613AE4">
              <w:t>Creţan, R., Guran-Nica L, Platon D., Turnock  D.</w:t>
            </w:r>
            <w:r w:rsidRPr="00613AE4">
              <w:t xml:space="preserve">  (2005), Foreign direct investment and social risk in Romania: Progress in Less-favoured areas, </w:t>
            </w:r>
            <w:r w:rsidRPr="00613AE4">
              <w:rPr>
                <w:i/>
              </w:rPr>
              <w:t>Foreign Direct Investment and Regional Development in East Central Europe and the Former Soviet Union</w:t>
            </w:r>
            <w:r w:rsidRPr="00613AE4">
              <w:t xml:space="preserve"> (Ed. D. Turnock), Ashgate: Aldershot, pp. 305-348.</w:t>
            </w:r>
          </w:p>
          <w:p w:rsidR="007A68AD" w:rsidRPr="00613AE4" w:rsidRDefault="009756A8">
            <w:pPr>
              <w:shd w:val="clear" w:color="auto" w:fill="FFFFFF"/>
              <w:ind w:left="600" w:hanging="600"/>
            </w:pPr>
            <w:r w:rsidRPr="00613AE4">
              <w:t>Dulamă, Maria Eliza, (2001), Elemente din dida</w:t>
            </w:r>
            <w:bookmarkStart w:id="0" w:name="_GoBack"/>
            <w:bookmarkEnd w:id="0"/>
            <w:r w:rsidRPr="00613AE4">
              <w:t>ctica geografiei, Editura Clusium, Cluj-Napoca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600"/>
              <w:rPr>
                <w:rFonts w:eastAsia="Calibri"/>
                <w:color w:val="000000"/>
              </w:rPr>
            </w:pPr>
            <w:r w:rsidRPr="00613AE4">
              <w:rPr>
                <w:rFonts w:eastAsia="Calibri"/>
                <w:color w:val="000000"/>
              </w:rPr>
              <w:t xml:space="preserve">Truţi S., </w:t>
            </w:r>
            <w:r w:rsidRPr="00613AE4">
              <w:rPr>
                <w:rFonts w:eastAsia="Calibri"/>
                <w:color w:val="000000"/>
              </w:rPr>
              <w:t xml:space="preserve">Creţan R., Ancuţa-Sarbovan C., (2000), </w:t>
            </w:r>
            <w:r w:rsidRPr="00613AE4">
              <w:rPr>
                <w:rFonts w:eastAsia="Calibri"/>
                <w:i/>
                <w:color w:val="000000"/>
              </w:rPr>
              <w:t>Geografia umană şi economică a Ro</w:t>
            </w:r>
            <w:r w:rsidRPr="00613AE4">
              <w:rPr>
                <w:rFonts w:eastAsia="Calibri"/>
                <w:color w:val="000000"/>
              </w:rPr>
              <w:t>mâniei, Edit. Mirton, Timişoara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Aplicarea elementelor de identitate etnică şi religioasă din judeţul X în activităţile de predare, învăţare şi evaluare</w:t>
            </w:r>
          </w:p>
          <w:p w:rsidR="007A68AD" w:rsidRPr="00613AE4" w:rsidRDefault="007A68AD">
            <w:pPr>
              <w:rPr>
                <w:highlight w:val="white"/>
              </w:rPr>
            </w:pPr>
          </w:p>
          <w:p w:rsidR="007A68AD" w:rsidRPr="00613AE4" w:rsidRDefault="007A68AD">
            <w:pPr>
              <w:rPr>
                <w:highlight w:val="white"/>
              </w:rPr>
            </w:pPr>
          </w:p>
        </w:tc>
        <w:tc>
          <w:tcPr>
            <w:tcW w:w="3978" w:type="dxa"/>
          </w:tcPr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600"/>
              <w:rPr>
                <w:rFonts w:eastAsia="Calibri"/>
                <w:color w:val="000000"/>
              </w:rPr>
            </w:pPr>
            <w:r w:rsidRPr="00613AE4">
              <w:rPr>
                <w:rFonts w:eastAsia="Calibri"/>
                <w:color w:val="000000"/>
                <w:highlight w:val="white"/>
              </w:rPr>
              <w:t>Creţan</w:t>
            </w:r>
            <w:r w:rsidRPr="00613AE4">
              <w:rPr>
                <w:rFonts w:eastAsia="Calibri"/>
                <w:i/>
                <w:color w:val="000000"/>
                <w:highlight w:val="white"/>
              </w:rPr>
              <w:t xml:space="preserve"> </w:t>
            </w:r>
            <w:r w:rsidRPr="00613AE4">
              <w:rPr>
                <w:rFonts w:eastAsia="Calibri"/>
                <w:color w:val="000000"/>
                <w:highlight w:val="white"/>
              </w:rPr>
              <w:t>R</w:t>
            </w:r>
            <w:r w:rsidRPr="00613AE4">
              <w:rPr>
                <w:rFonts w:eastAsia="Calibri"/>
                <w:i/>
                <w:color w:val="000000"/>
                <w:highlight w:val="white"/>
              </w:rPr>
              <w:t>., (</w:t>
            </w:r>
            <w:r w:rsidRPr="00613AE4">
              <w:rPr>
                <w:rFonts w:eastAsia="Calibri"/>
                <w:color w:val="000000"/>
                <w:highlight w:val="white"/>
              </w:rPr>
              <w:t>2006</w:t>
            </w:r>
            <w:r w:rsidRPr="00613AE4">
              <w:rPr>
                <w:rFonts w:eastAsia="Calibri"/>
                <w:i/>
                <w:color w:val="000000"/>
                <w:highlight w:val="white"/>
              </w:rPr>
              <w:t>),</w:t>
            </w:r>
            <w:r w:rsidRPr="00613AE4">
              <w:rPr>
                <w:i/>
                <w:color w:val="000000"/>
                <w:highlight w:val="white"/>
              </w:rPr>
              <w:t> </w:t>
            </w:r>
            <w:r w:rsidRPr="00613AE4">
              <w:rPr>
                <w:rFonts w:eastAsia="Calibri"/>
                <w:i/>
                <w:color w:val="000000"/>
                <w:highlight w:val="white"/>
              </w:rPr>
              <w:t>Etnie</w:t>
            </w:r>
            <w:r w:rsidRPr="00613AE4">
              <w:rPr>
                <w:rFonts w:eastAsia="Calibri"/>
                <w:color w:val="000000"/>
                <w:highlight w:val="white"/>
              </w:rPr>
              <w:t>,</w:t>
            </w:r>
            <w:r w:rsidRPr="00613AE4">
              <w:rPr>
                <w:color w:val="000000"/>
                <w:highlight w:val="white"/>
              </w:rPr>
              <w:t> </w:t>
            </w:r>
            <w:r w:rsidRPr="00613AE4">
              <w:rPr>
                <w:rFonts w:eastAsia="Calibri"/>
                <w:i/>
                <w:color w:val="000000"/>
                <w:highlight w:val="white"/>
              </w:rPr>
              <w:t>confesiune</w:t>
            </w:r>
            <w:r w:rsidRPr="00613AE4">
              <w:rPr>
                <w:color w:val="000000"/>
                <w:highlight w:val="white"/>
              </w:rPr>
              <w:t> </w:t>
            </w:r>
            <w:r w:rsidRPr="00613AE4">
              <w:rPr>
                <w:rFonts w:eastAsia="Calibri"/>
                <w:color w:val="000000"/>
                <w:highlight w:val="white"/>
              </w:rPr>
              <w:t>şi opţiune electorală în Banat. Structuri </w:t>
            </w:r>
            <w:r w:rsidRPr="00613AE4">
              <w:rPr>
                <w:rFonts w:eastAsia="Calibri"/>
                <w:color w:val="000000"/>
              </w:rPr>
              <w:t>teritoriale, tradi</w:t>
            </w:r>
            <w:r w:rsidRPr="00613AE4">
              <w:rPr>
                <w:rFonts w:eastAsia="Calibri"/>
                <w:color w:val="000000"/>
                <w:highlight w:val="white"/>
              </w:rPr>
              <w:t>ţ</w:t>
            </w:r>
            <w:r w:rsidRPr="00613AE4">
              <w:rPr>
                <w:rFonts w:eastAsia="Calibri"/>
                <w:color w:val="000000"/>
              </w:rPr>
              <w:t>ie, actualitate, Edi</w:t>
            </w:r>
            <w:r w:rsidRPr="00613AE4">
              <w:rPr>
                <w:rFonts w:eastAsia="Calibri"/>
                <w:color w:val="000000"/>
                <w:highlight w:val="white"/>
              </w:rPr>
              <w:t>ţ</w:t>
            </w:r>
            <w:r w:rsidRPr="00613AE4">
              <w:rPr>
                <w:rFonts w:eastAsia="Calibri"/>
                <w:color w:val="000000"/>
              </w:rPr>
              <w:t>ia a II-a, Edit. Universită</w:t>
            </w:r>
            <w:r w:rsidRPr="00613AE4">
              <w:rPr>
                <w:rFonts w:eastAsia="Calibri"/>
                <w:color w:val="000000"/>
                <w:highlight w:val="white"/>
              </w:rPr>
              <w:t>ţ</w:t>
            </w:r>
            <w:r w:rsidRPr="00613AE4">
              <w:rPr>
                <w:rFonts w:eastAsia="Calibri"/>
                <w:color w:val="000000"/>
              </w:rPr>
              <w:t>ii de Vest, Timişoara</w:t>
            </w:r>
          </w:p>
          <w:p w:rsidR="007A68AD" w:rsidRPr="00613AE4" w:rsidRDefault="009756A8">
            <w:pPr>
              <w:shd w:val="clear" w:color="auto" w:fill="FFFFFF"/>
              <w:ind w:left="600" w:hanging="600"/>
            </w:pPr>
            <w:r w:rsidRPr="00613AE4">
              <w:t xml:space="preserve">Dulamă, Maria Eliza, (2001), </w:t>
            </w:r>
            <w:r w:rsidRPr="00613AE4">
              <w:rPr>
                <w:i/>
              </w:rPr>
              <w:t>Elemente din didactica geografiei</w:t>
            </w:r>
            <w:r w:rsidRPr="00613AE4">
              <w:t>, Editura Clusium, Cluj-Napoca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600"/>
              <w:rPr>
                <w:color w:val="000000"/>
              </w:rPr>
            </w:pPr>
            <w:r w:rsidRPr="00613AE4">
              <w:rPr>
                <w:rFonts w:eastAsia="Calibri"/>
                <w:color w:val="000000"/>
              </w:rPr>
              <w:t>Truţi S., Creţan R.,</w:t>
            </w:r>
            <w:r w:rsidRPr="00613AE4">
              <w:rPr>
                <w:rFonts w:eastAsia="Calibri"/>
                <w:color w:val="000000"/>
              </w:rPr>
              <w:t xml:space="preserve"> Ancuţa-Sarbovan C., (2000), </w:t>
            </w:r>
            <w:r w:rsidRPr="00613AE4">
              <w:rPr>
                <w:rFonts w:eastAsia="Calibri"/>
                <w:i/>
                <w:color w:val="000000"/>
              </w:rPr>
              <w:t>Geografia umană şi economică a Ro</w:t>
            </w:r>
            <w:r w:rsidRPr="00613AE4">
              <w:rPr>
                <w:rFonts w:eastAsia="Calibri"/>
                <w:color w:val="000000"/>
              </w:rPr>
              <w:t>mâniei, Edit. Mirton, Timişoara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Metode activ-participative utilizate în predarea  aspectelor de geografie umană  ale localității X sau arealului/zonei X 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>Dulamă, Maria Eliza, 2002,</w:t>
            </w:r>
            <w:r w:rsidRPr="00613AE4">
              <w:rPr>
                <w:i/>
              </w:rPr>
              <w:t xml:space="preserve"> Modele, strategii şi tehnici didactice activizante cu aplicaţii în geografie</w:t>
            </w:r>
            <w:r w:rsidRPr="00613AE4">
              <w:t>, Editura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2004, </w:t>
            </w:r>
            <w:r w:rsidRPr="00613AE4">
              <w:rPr>
                <w:i/>
              </w:rPr>
              <w:t>Modelul învăţării depline a geografiei.</w:t>
            </w:r>
            <w:r w:rsidRPr="00613AE4">
              <w:t xml:space="preserve"> Editura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Serafima Roşcovanu, 2007, </w:t>
            </w:r>
            <w:r w:rsidRPr="00613AE4">
              <w:rPr>
                <w:i/>
              </w:rPr>
              <w:t>Dida</w:t>
            </w:r>
            <w:r w:rsidRPr="00613AE4">
              <w:rPr>
                <w:i/>
              </w:rPr>
              <w:t>ctica geografiei</w:t>
            </w:r>
            <w:r w:rsidRPr="00613AE4">
              <w:t>, Editura BONS OFFICES, Chişinău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2008, </w:t>
            </w:r>
            <w:r w:rsidRPr="00613AE4">
              <w:rPr>
                <w:i/>
              </w:rPr>
              <w:t xml:space="preserve">Metodologii didactice </w:t>
            </w:r>
            <w:r w:rsidRPr="00613AE4">
              <w:rPr>
                <w:i/>
              </w:rPr>
              <w:lastRenderedPageBreak/>
              <w:t>activizante. Teorie şi practică</w:t>
            </w:r>
            <w:r w:rsidRPr="00613AE4">
              <w:t xml:space="preserve"> , Editura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2008, </w:t>
            </w:r>
            <w:r w:rsidRPr="00613AE4">
              <w:rPr>
                <w:i/>
              </w:rPr>
              <w:t>Elemente de didactică. Teorie şi aplicaţii</w:t>
            </w:r>
            <w:r w:rsidRPr="00613AE4">
              <w:t>, Editura Clusium, Cluj-Nap</w:t>
            </w:r>
            <w:r w:rsidRPr="00613AE4">
              <w:t>oca</w:t>
            </w:r>
          </w:p>
          <w:p w:rsidR="007A68AD" w:rsidRPr="00613AE4" w:rsidRDefault="009756A8">
            <w:pPr>
              <w:tabs>
                <w:tab w:val="left" w:pos="1080"/>
              </w:tabs>
              <w:ind w:left="960" w:right="-261" w:hanging="960"/>
              <w:jc w:val="both"/>
            </w:pPr>
            <w:r w:rsidRPr="00613AE4">
              <w:t xml:space="preserve">Munteanu, Rodica, 1997, </w:t>
            </w:r>
            <w:r w:rsidRPr="00613AE4">
              <w:rPr>
                <w:i/>
              </w:rPr>
              <w:t>Metodica predării geografiei</w:t>
            </w:r>
            <w:r w:rsidRPr="00613AE4">
              <w:t>, Editura Mirton, Timişoara.</w:t>
            </w:r>
          </w:p>
          <w:p w:rsidR="007A68AD" w:rsidRPr="00613AE4" w:rsidRDefault="009756A8">
            <w:pPr>
              <w:tabs>
                <w:tab w:val="left" w:pos="1080"/>
              </w:tabs>
              <w:ind w:left="960" w:hanging="960"/>
              <w:jc w:val="both"/>
            </w:pPr>
            <w:r w:rsidRPr="00613AE4">
              <w:t xml:space="preserve">Pintilie, Mariana, 2002, </w:t>
            </w:r>
            <w:r w:rsidRPr="00613AE4">
              <w:rPr>
                <w:i/>
              </w:rPr>
              <w:t>Metode moderne de învăţare-evaluare</w:t>
            </w:r>
            <w:r w:rsidRPr="00613AE4">
              <w:t>, Ed.Eurodidact,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(1983), </w:t>
            </w:r>
            <w:r w:rsidRPr="00613AE4">
              <w:rPr>
                <w:i/>
              </w:rPr>
              <w:t>Geografia României</w:t>
            </w:r>
            <w:r w:rsidRPr="00613AE4">
              <w:t>, Vol. II, Editura Academiei, Bucureşti, (662p.);</w:t>
            </w:r>
          </w:p>
          <w:p w:rsidR="007A68AD" w:rsidRPr="00613AE4" w:rsidRDefault="009756A8">
            <w:pPr>
              <w:tabs>
                <w:tab w:val="left" w:pos="1080"/>
              </w:tabs>
              <w:ind w:left="960" w:hanging="960"/>
              <w:jc w:val="both"/>
            </w:pPr>
            <w:r w:rsidRPr="00613AE4">
              <w:t xml:space="preserve">***, (1987), </w:t>
            </w:r>
            <w:r w:rsidRPr="00613AE4">
              <w:rPr>
                <w:i/>
              </w:rPr>
              <w:t>Geografia României</w:t>
            </w:r>
            <w:r w:rsidRPr="00613AE4">
              <w:t>, Vol. III, Editura Academiei, Bucureşti, (655p.)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Activități interactive de învățare și evaluare pentru predarea elementelor de geografie a orizontului local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650" w:hanging="720"/>
              <w:jc w:val="both"/>
            </w:pPr>
            <w:r w:rsidRPr="00613AE4">
              <w:t>Dulamă, Maria Eliza, 2002,</w:t>
            </w:r>
            <w:r w:rsidRPr="00613AE4">
              <w:rPr>
                <w:i/>
              </w:rPr>
              <w:t xml:space="preserve"> Modele, strategii şi tehnici didactice</w:t>
            </w:r>
            <w:r w:rsidRPr="00613AE4">
              <w:rPr>
                <w:i/>
              </w:rPr>
              <w:t xml:space="preserve"> activizante cu aplicaţii în geografie</w:t>
            </w:r>
            <w:r w:rsidRPr="00613AE4">
              <w:t>, Editura Clusium, Cluj-Napoca.</w:t>
            </w:r>
          </w:p>
          <w:p w:rsidR="007A68AD" w:rsidRPr="00613AE4" w:rsidRDefault="009756A8">
            <w:pPr>
              <w:ind w:left="650" w:hanging="720"/>
              <w:jc w:val="both"/>
            </w:pPr>
            <w:r w:rsidRPr="00613AE4">
              <w:t xml:space="preserve">Dulamă, Maria Eliza, 2004, </w:t>
            </w:r>
            <w:r w:rsidRPr="00613AE4">
              <w:rPr>
                <w:i/>
              </w:rPr>
              <w:t>Modelul învăţării depline a geografiei.</w:t>
            </w:r>
            <w:r w:rsidRPr="00613AE4">
              <w:t xml:space="preserve"> Editura Clusium, Cluj-Napoca.</w:t>
            </w:r>
          </w:p>
          <w:p w:rsidR="007A68AD" w:rsidRPr="00613AE4" w:rsidRDefault="009756A8">
            <w:pPr>
              <w:ind w:left="650" w:hanging="720"/>
              <w:jc w:val="both"/>
            </w:pPr>
            <w:r w:rsidRPr="00613AE4">
              <w:t xml:space="preserve">Dulamă Maria Eliza, Serafima Roşcovanu, 2007, </w:t>
            </w:r>
            <w:r w:rsidRPr="00613AE4">
              <w:rPr>
                <w:i/>
              </w:rPr>
              <w:t>Didactica geografiei</w:t>
            </w:r>
            <w:r w:rsidRPr="00613AE4">
              <w:t>, Editura BONS OFFICES,</w:t>
            </w:r>
            <w:r w:rsidRPr="00613AE4">
              <w:t xml:space="preserve"> Chişinău</w:t>
            </w:r>
          </w:p>
          <w:p w:rsidR="007A68AD" w:rsidRPr="00613AE4" w:rsidRDefault="009756A8">
            <w:pPr>
              <w:tabs>
                <w:tab w:val="left" w:pos="1080"/>
              </w:tabs>
              <w:ind w:left="650" w:right="-261" w:hanging="720"/>
              <w:jc w:val="both"/>
            </w:pPr>
            <w:r w:rsidRPr="00613AE4">
              <w:t xml:space="preserve">Munteanu, Rodica, 1997, </w:t>
            </w:r>
            <w:r w:rsidRPr="00613AE4">
              <w:rPr>
                <w:i/>
              </w:rPr>
              <w:t>Metodica predării geografiei</w:t>
            </w:r>
            <w:r w:rsidRPr="00613AE4">
              <w:t>, Editura Mirton, Timişoara.</w:t>
            </w:r>
          </w:p>
          <w:p w:rsidR="007A68AD" w:rsidRPr="00613AE4" w:rsidRDefault="009756A8">
            <w:pPr>
              <w:tabs>
                <w:tab w:val="left" w:pos="1080"/>
              </w:tabs>
              <w:ind w:left="650" w:hanging="720"/>
              <w:jc w:val="both"/>
            </w:pPr>
            <w:r w:rsidRPr="00613AE4">
              <w:t xml:space="preserve">Pintilie, Mariana, 2002, </w:t>
            </w:r>
            <w:r w:rsidRPr="00613AE4">
              <w:rPr>
                <w:i/>
              </w:rPr>
              <w:t>Metode moderne de învăţare-evaluare</w:t>
            </w:r>
            <w:r w:rsidRPr="00613AE4">
              <w:t>, Ed.Eurodidact, Cluj-Napoca.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Activități de învățare și evaluare a structurilor și valorilor sociale, prin studiul geografic al comunităților din arealul/zona…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650" w:hanging="720"/>
              <w:jc w:val="both"/>
            </w:pPr>
            <w:r w:rsidRPr="00613AE4">
              <w:t>Dulamă, Maria Eliza, 2002,</w:t>
            </w:r>
            <w:r w:rsidRPr="00613AE4">
              <w:rPr>
                <w:i/>
              </w:rPr>
              <w:t xml:space="preserve"> Modele, strategii şi tehnici didactice activizante cu aplicaţii în geografie</w:t>
            </w:r>
            <w:r w:rsidRPr="00613AE4">
              <w:t>, Editura Clusium, Cluj</w:t>
            </w:r>
            <w:r w:rsidRPr="00613AE4">
              <w:t>-Napoca.</w:t>
            </w:r>
          </w:p>
          <w:p w:rsidR="007A68AD" w:rsidRPr="00613AE4" w:rsidRDefault="009756A8">
            <w:pPr>
              <w:ind w:left="650" w:hanging="720"/>
              <w:jc w:val="both"/>
            </w:pPr>
            <w:r w:rsidRPr="00613AE4">
              <w:t xml:space="preserve">Dulamă, Maria Eliza, 2004, </w:t>
            </w:r>
            <w:r w:rsidRPr="00613AE4">
              <w:rPr>
                <w:i/>
              </w:rPr>
              <w:t>Modelul învăţării depline a geografiei.</w:t>
            </w:r>
            <w:r w:rsidRPr="00613AE4">
              <w:t xml:space="preserve"> Editura Clusium, Cluj-Napoca.</w:t>
            </w:r>
          </w:p>
          <w:p w:rsidR="007A68AD" w:rsidRPr="00613AE4" w:rsidRDefault="009756A8">
            <w:pPr>
              <w:ind w:left="650" w:hanging="720"/>
              <w:jc w:val="both"/>
            </w:pPr>
            <w:r w:rsidRPr="00613AE4">
              <w:t xml:space="preserve">Dulamă Maria Eliza, Serafima Roşcovanu, 2007, </w:t>
            </w:r>
            <w:r w:rsidRPr="00613AE4">
              <w:rPr>
                <w:i/>
              </w:rPr>
              <w:t xml:space="preserve">Didactica </w:t>
            </w:r>
            <w:r w:rsidRPr="00613AE4">
              <w:rPr>
                <w:i/>
              </w:rPr>
              <w:lastRenderedPageBreak/>
              <w:t>geografiei</w:t>
            </w:r>
            <w:r w:rsidRPr="00613AE4">
              <w:t>, Editura BONS OFFICES, Chişinău</w:t>
            </w:r>
          </w:p>
          <w:p w:rsidR="007A68AD" w:rsidRPr="00613AE4" w:rsidRDefault="009756A8">
            <w:pPr>
              <w:tabs>
                <w:tab w:val="left" w:pos="1080"/>
              </w:tabs>
              <w:ind w:left="650" w:hanging="720"/>
              <w:jc w:val="both"/>
            </w:pPr>
            <w:r w:rsidRPr="00613AE4">
              <w:t xml:space="preserve">Pintilie, Mariana, 2002, </w:t>
            </w:r>
            <w:r w:rsidRPr="00613AE4">
              <w:rPr>
                <w:i/>
              </w:rPr>
              <w:t>Metode moderne de învăţare</w:t>
            </w:r>
            <w:r w:rsidRPr="00613AE4">
              <w:rPr>
                <w:i/>
              </w:rPr>
              <w:t>-evaluare</w:t>
            </w:r>
            <w:r w:rsidRPr="00613AE4">
              <w:t>, Ed.Eurodidact, Cluj-Napoca.</w:t>
            </w:r>
          </w:p>
          <w:p w:rsidR="007A68AD" w:rsidRPr="00613AE4" w:rsidRDefault="009756A8">
            <w:pPr>
              <w:spacing w:after="60"/>
              <w:ind w:left="650" w:hanging="720"/>
              <w:jc w:val="both"/>
            </w:pPr>
            <w:r w:rsidRPr="00613AE4">
              <w:t xml:space="preserve">Popa Nicolae și colab., 2008, </w:t>
            </w:r>
            <w:r w:rsidRPr="00613AE4">
              <w:rPr>
                <w:i/>
              </w:rPr>
              <w:t xml:space="preserve">Banatul. Identitate, Dezvoltare, Colaborare regională,, </w:t>
            </w:r>
            <w:r w:rsidRPr="00613AE4">
              <w:t>Ed. Mirton, Timisoara.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Propunerea de activități de învățare pentru formarea competentei de analiză a elementelor de geografie umană în învățământul  primar/gimnazial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>Cerghit I</w:t>
            </w:r>
            <w:r w:rsidRPr="00613AE4">
              <w:rPr>
                <w:b/>
                <w:highlight w:val="white"/>
              </w:rPr>
              <w:t>.</w:t>
            </w:r>
            <w:r w:rsidRPr="00613AE4">
              <w:rPr>
                <w:highlight w:val="white"/>
              </w:rPr>
              <w:t xml:space="preserve">, 2006, </w:t>
            </w:r>
            <w:r w:rsidRPr="00613AE4">
              <w:rPr>
                <w:i/>
                <w:highlight w:val="white"/>
              </w:rPr>
              <w:t>Metode de învăţământ</w:t>
            </w:r>
            <w:r w:rsidRPr="00613AE4">
              <w:rPr>
                <w:highlight w:val="white"/>
              </w:rPr>
              <w:t xml:space="preserve">, Ed. Polirom, Iaşi;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2006, </w:t>
            </w:r>
            <w:r w:rsidRPr="00613AE4">
              <w:rPr>
                <w:i/>
              </w:rPr>
              <w:t xml:space="preserve">Metodologie didactică, </w:t>
            </w:r>
            <w:r w:rsidRPr="00613AE4">
              <w:t xml:space="preserve"> Ed</w:t>
            </w:r>
            <w:r w:rsidRPr="00613AE4">
              <w:t>itura Clusium, Cluj-Napoca,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2006, </w:t>
            </w:r>
            <w:r w:rsidRPr="00613AE4">
              <w:rPr>
                <w:i/>
              </w:rPr>
              <w:t xml:space="preserve">Harta în predarea geografiei, </w:t>
            </w:r>
            <w:r w:rsidRPr="00613AE4">
              <w:t xml:space="preserve"> Editura Clusium, Cluj-Napoca,</w:t>
            </w:r>
          </w:p>
          <w:p w:rsidR="007A68AD" w:rsidRPr="00613AE4" w:rsidRDefault="009756A8">
            <w:pPr>
              <w:tabs>
                <w:tab w:val="left" w:pos="1080"/>
              </w:tabs>
              <w:ind w:left="960" w:hanging="960"/>
              <w:jc w:val="both"/>
            </w:pPr>
            <w:r w:rsidRPr="00613AE4">
              <w:t xml:space="preserve">Ilinca N., 2000, </w:t>
            </w:r>
            <w:r w:rsidRPr="00613AE4">
              <w:rPr>
                <w:i/>
              </w:rPr>
              <w:t>Didactica geografiei</w:t>
            </w:r>
            <w:r w:rsidRPr="00613AE4">
              <w:t>, Editura Corint, Bucureşti.</w:t>
            </w:r>
          </w:p>
          <w:p w:rsidR="007A68AD" w:rsidRPr="00613AE4" w:rsidRDefault="009756A8">
            <w:pPr>
              <w:tabs>
                <w:tab w:val="left" w:pos="1080"/>
              </w:tabs>
              <w:ind w:left="960" w:right="-261" w:hanging="960"/>
              <w:jc w:val="both"/>
            </w:pPr>
            <w:r w:rsidRPr="00613AE4">
              <w:t xml:space="preserve">Munteanu, Rodica, 1997, </w:t>
            </w:r>
            <w:r w:rsidRPr="00613AE4">
              <w:rPr>
                <w:i/>
              </w:rPr>
              <w:t>Metodica predării geografiei</w:t>
            </w:r>
            <w:r w:rsidRPr="00613AE4">
              <w:t>, Editura Mirton, Timişoara.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Valorificarea cunoașterii orizontului local prin redactarea unei discipline optionale.Studiu de caz : 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>Cerghit I</w:t>
            </w:r>
            <w:r w:rsidRPr="00613AE4">
              <w:rPr>
                <w:b/>
                <w:highlight w:val="white"/>
              </w:rPr>
              <w:t>.</w:t>
            </w:r>
            <w:r w:rsidRPr="00613AE4">
              <w:rPr>
                <w:highlight w:val="white"/>
              </w:rPr>
              <w:t xml:space="preserve">, 2006, </w:t>
            </w:r>
            <w:r w:rsidRPr="00613AE4">
              <w:rPr>
                <w:i/>
                <w:highlight w:val="white"/>
              </w:rPr>
              <w:t>Metode de învăţământ</w:t>
            </w:r>
            <w:r w:rsidRPr="00613AE4">
              <w:rPr>
                <w:highlight w:val="white"/>
              </w:rPr>
              <w:t xml:space="preserve">, Ed. Polirom, Iaşi;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2008, </w:t>
            </w:r>
            <w:r w:rsidRPr="00613AE4">
              <w:rPr>
                <w:i/>
              </w:rPr>
              <w:t>Elemente de didactică. Teorie şi apl</w:t>
            </w:r>
            <w:r w:rsidRPr="00613AE4">
              <w:rPr>
                <w:i/>
              </w:rPr>
              <w:t>icaţii</w:t>
            </w:r>
            <w:r w:rsidRPr="00613AE4">
              <w:t>, Editura Clusium, Cluj-Napoca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2006, </w:t>
            </w:r>
            <w:r w:rsidRPr="00613AE4">
              <w:rPr>
                <w:i/>
              </w:rPr>
              <w:t xml:space="preserve">Harta în predarea geografiei, </w:t>
            </w:r>
            <w:r w:rsidRPr="00613AE4">
              <w:t xml:space="preserve"> Editura Clusium, Cluj-Napoca,</w:t>
            </w:r>
          </w:p>
          <w:p w:rsidR="007A68AD" w:rsidRPr="00613AE4" w:rsidRDefault="009756A8">
            <w:pPr>
              <w:tabs>
                <w:tab w:val="left" w:pos="1080"/>
              </w:tabs>
              <w:ind w:left="960" w:hanging="960"/>
              <w:jc w:val="both"/>
            </w:pPr>
            <w:r w:rsidRPr="00613AE4">
              <w:t xml:space="preserve">Ilinca N., 2000, </w:t>
            </w:r>
            <w:r w:rsidRPr="00613AE4">
              <w:rPr>
                <w:i/>
              </w:rPr>
              <w:t>Didactica geografiei</w:t>
            </w:r>
            <w:r w:rsidRPr="00613AE4">
              <w:t>, Editura Corint, Bucureşti.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tabs>
                <w:tab w:val="left" w:pos="1080"/>
              </w:tabs>
              <w:ind w:left="960" w:right="-261" w:hanging="960"/>
              <w:jc w:val="both"/>
            </w:pPr>
            <w:r w:rsidRPr="00613AE4">
              <w:t xml:space="preserve">Munteanu, Rodica, 1997, </w:t>
            </w:r>
            <w:r w:rsidRPr="00613AE4">
              <w:rPr>
                <w:i/>
              </w:rPr>
              <w:t>Metodica predării geografiei</w:t>
            </w:r>
            <w:r w:rsidRPr="00613AE4">
              <w:t>, Editura Mirton, Timişoara.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Metode și instrumente de evaluare online specifice orelor de geografi</w:t>
            </w:r>
            <w:r w:rsidRPr="00613AE4">
              <w:rPr>
                <w:highlight w:val="white"/>
              </w:rPr>
              <w:t>e la ciclul gimnazial/liceal</w:t>
            </w:r>
          </w:p>
        </w:tc>
        <w:tc>
          <w:tcPr>
            <w:tcW w:w="3978" w:type="dxa"/>
          </w:tcPr>
          <w:p w:rsidR="007A68AD" w:rsidRPr="00613AE4" w:rsidRDefault="009756A8">
            <w:pPr>
              <w:tabs>
                <w:tab w:val="left" w:pos="1080"/>
              </w:tabs>
              <w:ind w:left="1080" w:hanging="1080"/>
              <w:rPr>
                <w:color w:val="000000"/>
              </w:rPr>
            </w:pPr>
            <w:r w:rsidRPr="00613AE4">
              <w:rPr>
                <w:color w:val="000000"/>
              </w:rPr>
              <w:t xml:space="preserve">Bocoş Muşata, Jucan Dana, 2007, </w:t>
            </w:r>
            <w:r w:rsidRPr="00613AE4">
              <w:rPr>
                <w:i/>
                <w:color w:val="000000"/>
              </w:rPr>
              <w:t xml:space="preserve">Teoria şi metodologia instruirii şi teoria şi metodologia </w:t>
            </w:r>
            <w:r w:rsidRPr="00613AE4">
              <w:rPr>
                <w:i/>
                <w:color w:val="000000"/>
              </w:rPr>
              <w:lastRenderedPageBreak/>
              <w:t xml:space="preserve">evaluării:repere şi instrumente didactice pentru formarea profesorilor, </w:t>
            </w:r>
            <w:r w:rsidRPr="00613AE4">
              <w:rPr>
                <w:color w:val="000000"/>
              </w:rPr>
              <w:t>Editura Paralela 45, Piteşti.</w:t>
            </w:r>
          </w:p>
          <w:p w:rsidR="007A68AD" w:rsidRPr="00613AE4" w:rsidRDefault="009756A8">
            <w:pPr>
              <w:tabs>
                <w:tab w:val="left" w:pos="1080"/>
              </w:tabs>
              <w:ind w:left="1080" w:hanging="1080"/>
              <w:rPr>
                <w:color w:val="000000"/>
              </w:rPr>
            </w:pPr>
            <w:r w:rsidRPr="00613AE4">
              <w:rPr>
                <w:color w:val="000000"/>
              </w:rPr>
              <w:t xml:space="preserve">Dulamă, Maria Eliza et colab, 2020, </w:t>
            </w:r>
            <w:r w:rsidRPr="00613AE4">
              <w:rPr>
                <w:i/>
                <w:color w:val="000000"/>
              </w:rPr>
              <w:t>Dgge la teorie spre practică în evaluarea online,</w:t>
            </w:r>
            <w:r w:rsidRPr="00613AE4">
              <w:rPr>
                <w:color w:val="000000"/>
              </w:rPr>
              <w:t xml:space="preserve"> Editura Presa Universitară Clujeană</w:t>
            </w:r>
          </w:p>
          <w:p w:rsidR="007A68AD" w:rsidRPr="00613AE4" w:rsidRDefault="009756A8">
            <w:pPr>
              <w:tabs>
                <w:tab w:val="left" w:pos="1080"/>
              </w:tabs>
              <w:ind w:left="1080" w:hanging="1080"/>
              <w:rPr>
                <w:highlight w:val="white"/>
              </w:rPr>
            </w:pPr>
            <w:r w:rsidRPr="00613AE4">
              <w:t xml:space="preserve">Pintilie, Mariana, 2002, </w:t>
            </w:r>
            <w:r w:rsidRPr="00613AE4">
              <w:rPr>
                <w:i/>
              </w:rPr>
              <w:t>Metode moderne de învăţare-evaluare</w:t>
            </w:r>
            <w:r w:rsidRPr="00613AE4">
              <w:t>, Ed.Eurodidact, Cluj-Napoca.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Aplicații online utilizate în predarea-înv</w:t>
            </w:r>
            <w:r w:rsidRPr="00613AE4">
              <w:rPr>
                <w:highlight w:val="white"/>
              </w:rPr>
              <w:t>ățarea geografiei la ciclul gimnazial/liceal</w:t>
            </w:r>
          </w:p>
        </w:tc>
        <w:tc>
          <w:tcPr>
            <w:tcW w:w="3978" w:type="dxa"/>
          </w:tcPr>
          <w:p w:rsidR="007A68AD" w:rsidRPr="00613AE4" w:rsidRDefault="009756A8">
            <w:r w:rsidRPr="00613AE4">
              <w:t xml:space="preserve">Ifan D. H. Shepherd (1985): </w:t>
            </w:r>
            <w:r w:rsidRPr="00613AE4">
              <w:rPr>
                <w:i/>
              </w:rPr>
              <w:t>Teaching</w:t>
            </w:r>
          </w:p>
          <w:p w:rsidR="007A68AD" w:rsidRPr="00613AE4" w:rsidRDefault="009756A8">
            <w:r w:rsidRPr="00613AE4">
              <w:rPr>
                <w:i/>
              </w:rPr>
              <w:t xml:space="preserve">       geography with the computer:   </w:t>
            </w:r>
          </w:p>
          <w:p w:rsidR="007A68AD" w:rsidRPr="00613AE4" w:rsidRDefault="009756A8">
            <w:r w:rsidRPr="00613AE4">
              <w:rPr>
                <w:i/>
              </w:rPr>
              <w:t xml:space="preserve">        possibilities and problems</w:t>
            </w:r>
            <w:r w:rsidRPr="00613AE4">
              <w:t xml:space="preserve">, </w:t>
            </w:r>
          </w:p>
          <w:p w:rsidR="007A68AD" w:rsidRPr="00613AE4" w:rsidRDefault="009756A8">
            <w:r w:rsidRPr="00613AE4">
              <w:t xml:space="preserve">        Journal of  Geography in Higher</w:t>
            </w:r>
          </w:p>
          <w:p w:rsidR="007A68AD" w:rsidRPr="00613AE4" w:rsidRDefault="009756A8">
            <w:r w:rsidRPr="00613AE4">
              <w:t xml:space="preserve">      Education, 9:1, 3-23, </w:t>
            </w:r>
            <w:r w:rsidRPr="00613AE4">
              <w:t>http://dx.doi.org/10.1080/0309</w:t>
            </w:r>
            <w:r w:rsidRPr="00613AE4">
              <w:t>8268508708921</w:t>
            </w:r>
          </w:p>
          <w:p w:rsidR="007A68AD" w:rsidRPr="00613AE4" w:rsidRDefault="009756A8">
            <w:r w:rsidRPr="00613AE4">
              <w:t xml:space="preserve">Patterson, T.C, (2007),  </w:t>
            </w:r>
            <w:r w:rsidRPr="00613AE4">
              <w:rPr>
                <w:i/>
              </w:rPr>
              <w:t>Google Earth</w:t>
            </w:r>
          </w:p>
          <w:p w:rsidR="007A68AD" w:rsidRPr="00613AE4" w:rsidRDefault="009756A8">
            <w:r w:rsidRPr="00613AE4">
              <w:rPr>
                <w:i/>
              </w:rPr>
              <w:t xml:space="preserve">          as a (Not Just) Geography</w:t>
            </w:r>
          </w:p>
          <w:p w:rsidR="007A68AD" w:rsidRPr="00613AE4" w:rsidRDefault="009756A8">
            <w:r w:rsidRPr="00613AE4">
              <w:rPr>
                <w:i/>
              </w:rPr>
              <w:t xml:space="preserve">         Education Tool</w:t>
            </w:r>
            <w:r w:rsidRPr="00613AE4">
              <w:t xml:space="preserve">, Journal of </w:t>
            </w:r>
          </w:p>
          <w:p w:rsidR="007A68AD" w:rsidRPr="00613AE4" w:rsidRDefault="009756A8">
            <w:r w:rsidRPr="00613AE4">
              <w:t xml:space="preserve">        Geography, 106:4, 145-152, DOI: </w:t>
            </w:r>
          </w:p>
          <w:p w:rsidR="007A68AD" w:rsidRPr="00613AE4" w:rsidRDefault="009756A8">
            <w:r w:rsidRPr="00613AE4">
              <w:t xml:space="preserve">      10.1080/00221340701678032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jc w:val="center"/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Abordarea metodică a aspectelor de geografie din comuna/orasul X prin propunerea unei discipline opționale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Serafima Roşcovanu, 2007, </w:t>
            </w:r>
            <w:r w:rsidRPr="00613AE4">
              <w:rPr>
                <w:i/>
              </w:rPr>
              <w:t>Didactica geografiei</w:t>
            </w:r>
            <w:r w:rsidRPr="00613AE4">
              <w:t>, Editura BONS OFFICES, Chişinău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2008, </w:t>
            </w:r>
            <w:r w:rsidRPr="00613AE4">
              <w:rPr>
                <w:i/>
              </w:rPr>
              <w:t>Metodologii didactice ac</w:t>
            </w:r>
            <w:r w:rsidRPr="00613AE4">
              <w:rPr>
                <w:i/>
              </w:rPr>
              <w:t>tivizante. Teorie şi practică</w:t>
            </w:r>
            <w:r w:rsidRPr="00613AE4">
              <w:t xml:space="preserve"> , Editura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 Maria Eliza, 2008, </w:t>
            </w:r>
            <w:r w:rsidRPr="00613AE4">
              <w:rPr>
                <w:i/>
              </w:rPr>
              <w:t>Elemente de didactică. Teorie şi aplicaţii</w:t>
            </w:r>
            <w:r w:rsidRPr="00613AE4">
              <w:t>, Editura Clusium, Cluj-Napoca</w:t>
            </w:r>
          </w:p>
          <w:p w:rsidR="007A68AD" w:rsidRPr="00613AE4" w:rsidRDefault="009756A8">
            <w:pPr>
              <w:tabs>
                <w:tab w:val="left" w:pos="1080"/>
              </w:tabs>
              <w:ind w:left="960" w:hanging="960"/>
              <w:jc w:val="both"/>
            </w:pPr>
            <w:r w:rsidRPr="00613AE4">
              <w:t xml:space="preserve">Ilinca N., 2000, </w:t>
            </w:r>
            <w:r w:rsidRPr="00613AE4">
              <w:rPr>
                <w:i/>
              </w:rPr>
              <w:t>Didactica geografiei</w:t>
            </w:r>
            <w:r w:rsidRPr="00613AE4">
              <w:t>, Editura Corint, Bucureşti.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Discipl</w:t>
            </w:r>
            <w:r w:rsidRPr="00613AE4">
              <w:rPr>
                <w:i/>
              </w:rPr>
              <w:t xml:space="preserve">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tabs>
                <w:tab w:val="left" w:pos="1080"/>
              </w:tabs>
              <w:ind w:left="960" w:right="-261" w:hanging="960"/>
              <w:jc w:val="both"/>
            </w:pPr>
            <w:r w:rsidRPr="00613AE4">
              <w:t xml:space="preserve">Munteanu, Rodica, 1997, </w:t>
            </w:r>
            <w:r w:rsidRPr="00613AE4">
              <w:rPr>
                <w:i/>
              </w:rPr>
              <w:t>Metodica predării geografiei</w:t>
            </w:r>
            <w:r w:rsidRPr="00613AE4">
              <w:t>, Editura Mirton, Timişoara.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***, (1987), </w:t>
            </w:r>
            <w:r w:rsidRPr="00613AE4">
              <w:rPr>
                <w:i/>
              </w:rPr>
              <w:t>Geografia României</w:t>
            </w:r>
            <w:r w:rsidRPr="00613AE4">
              <w:t>, Vol. III, Editura Academiei, Bucureşti, (655p</w:t>
            </w:r>
            <w:r w:rsidRPr="00613AE4">
              <w:t>.);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(1992), </w:t>
            </w:r>
            <w:r w:rsidRPr="00613AE4">
              <w:rPr>
                <w:i/>
              </w:rPr>
              <w:t>Geografia României</w:t>
            </w:r>
            <w:r w:rsidRPr="00613AE4">
              <w:t>, Vol. IV, Editura Academiei, Bucureşti, (580p.);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didactico-ştiinţific asupra dinamicii urbane cu aplicabilitate în cadrul procesului instructiv-educativ al elevilor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</w:t>
            </w:r>
            <w:r w:rsidRPr="00613AE4">
              <w:t>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JUCU, Ioan Seba</w:t>
            </w:r>
            <w:r w:rsidRPr="00613AE4">
              <w:t xml:space="preserve">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</w:t>
            </w:r>
            <w:r w:rsidRPr="00613AE4">
              <w:rPr>
                <w:i/>
              </w:rPr>
              <w:t>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Integrarea conţinuturilor de geografie urbană în curriculumul descentralizat la decizia şcolii: studiu metodico-ştiinţific 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</w:t>
            </w:r>
            <w:r w:rsidRPr="00613AE4">
              <w:t>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Disciplinele opţionale şi înv</w:t>
            </w:r>
            <w:r w:rsidRPr="00613AE4">
              <w:rPr>
                <w:i/>
              </w:rPr>
              <w:t xml:space="preserve">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</w:t>
            </w:r>
            <w:r w:rsidRPr="00613AE4">
              <w:t xml:space="preserve">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didactico-ştiinţific privind Implementarea curriculumului descentralizat prin intermediul disciplinelor opţionale cu profil geografic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</w:t>
            </w:r>
            <w:r w:rsidRPr="00613AE4">
              <w:t>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</w:t>
            </w:r>
            <w:r w:rsidRPr="00613AE4">
              <w:t>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JUCU, Ioan Sebastian, </w:t>
            </w:r>
            <w:r w:rsidRPr="00613AE4">
              <w:rPr>
                <w:i/>
              </w:rPr>
              <w:t>Disciplinele opţionale şi învăţarea de calitate a geografiei</w:t>
            </w:r>
            <w:r w:rsidRPr="00613AE4">
              <w:rPr>
                <w:i/>
              </w:rPr>
              <w:t xml:space="preserve">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Studiu didactico-ştiinţific cu privire la învăţarea de calitate a geografiei prin introducerea disciplinelor opţionale cu profil geografic. 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</w:t>
            </w:r>
            <w:r w:rsidRPr="00613AE4">
              <w:t xml:space="preserve">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</w:t>
            </w:r>
            <w:r w:rsidRPr="00613AE4">
              <w:t>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didactico-ştiinţific pri</w:t>
            </w:r>
            <w:r w:rsidRPr="00613AE4">
              <w:rPr>
                <w:highlight w:val="white"/>
              </w:rPr>
              <w:t>vind rolul activităţilor extracurriculare şi învăţarea de calitate a geografiei de către elevi.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</w:t>
            </w:r>
            <w:r w:rsidRPr="00613AE4">
              <w:t>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KAPLAN</w:t>
            </w:r>
            <w:r w:rsidRPr="00613AE4">
              <w:t xml:space="preserve">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Studiu didactico-ştiinţific asupra spaţiului urban în </w:t>
            </w:r>
            <w:r w:rsidRPr="00613AE4">
              <w:rPr>
                <w:highlight w:val="white"/>
              </w:rPr>
              <w:t>vederea integrării conţinuturilor în procesul instructive educativ.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IANOŞ, Ioa</w:t>
            </w:r>
            <w:r w:rsidRPr="00613AE4">
              <w:t xml:space="preserve">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KAPLAN</w:t>
            </w:r>
            <w:r w:rsidRPr="00613AE4">
              <w:t xml:space="preserve">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Dezvoltarea competenţelor de analiză a spaţiului urban prin analiza orizontului local şi apropiat: studio didactico-ştiinţific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 Geo</w:t>
            </w:r>
            <w:r w:rsidRPr="00613AE4">
              <w:rPr>
                <w:i/>
              </w:rPr>
              <w:t>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JUCU, Ioan Se</w:t>
            </w:r>
            <w:r w:rsidRPr="00613AE4">
              <w:t xml:space="preserve">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</w:t>
            </w:r>
            <w:r w:rsidRPr="00613AE4">
              <w:t>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didactico-ştiinţific privind implement</w:t>
            </w:r>
            <w:r w:rsidRPr="00613AE4">
              <w:rPr>
                <w:highlight w:val="white"/>
              </w:rPr>
              <w:t>area unor noi programe şi discipline cu profil geografic la nivelul instituţiilor şcolare: curriculum şi identitate şcolară locală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HALL, Tim, </w:t>
            </w:r>
            <w:r w:rsidRPr="00613AE4">
              <w:rPr>
                <w:i/>
              </w:rPr>
              <w:t>Urban</w:t>
            </w:r>
            <w:r w:rsidRPr="00613AE4">
              <w:rPr>
                <w:i/>
              </w:rPr>
              <w:t xml:space="preserve"> Geography, Third edition,</w:t>
            </w:r>
            <w:r w:rsidRPr="00613AE4">
              <w:t xml:space="preserve"> Routledge, 2007, 198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JUCU, Ioa</w:t>
            </w:r>
            <w:r w:rsidRPr="00613AE4">
              <w:t xml:space="preserve">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KAPLAN, David, WHEELER, J., Holloway, S., </w:t>
            </w:r>
            <w:r w:rsidRPr="00613AE4">
              <w:rPr>
                <w:i/>
              </w:rPr>
              <w:t>Urban geography. Second edition</w:t>
            </w:r>
            <w:r w:rsidRPr="00613AE4">
              <w:t xml:space="preserve"> Wiley, New York, 2009, 512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 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Metode activ-participative în predarea geogra</w:t>
            </w:r>
            <w:r w:rsidRPr="00613AE4">
              <w:t>ei,</w:t>
            </w:r>
            <w:r w:rsidRPr="00613AE4">
              <w:rPr>
                <w:rFonts w:eastAsia="pgff22"/>
              </w:rPr>
              <w:t xml:space="preserve"> 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cu aplicații privind dimensiunea social-culturală a fenomenului religios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în județul Timiș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lastRenderedPageBreak/>
              <w:t>Metode activ-participative în predarea geogra</w:t>
            </w:r>
            <w:r w:rsidRPr="00613AE4">
              <w:t>ei,</w:t>
            </w:r>
            <w:r w:rsidRPr="00613AE4">
              <w:rPr>
                <w:rFonts w:eastAsia="pgff22"/>
              </w:rPr>
              <w:t xml:space="preserve"> 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 xml:space="preserve">cu aplicații privind dimensiunea social-culturală a fenomenului </w:t>
            </w:r>
            <w:r w:rsidRPr="00613AE4">
              <w:rPr>
                <w:rFonts w:eastAsia="pgff22"/>
              </w:rPr>
              <w:t>religios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în județul Timiș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Metode activ-participative în predarea geogra</w:t>
            </w:r>
            <w:r w:rsidRPr="00613AE4">
              <w:t>ei,</w:t>
            </w:r>
            <w:r w:rsidRPr="00613AE4">
              <w:rPr>
                <w:rFonts w:eastAsia="pgff22"/>
              </w:rPr>
              <w:t xml:space="preserve"> 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cu aplicații privind dimensiunea social-culturală a fenomenului religios</w:t>
            </w:r>
          </w:p>
          <w:p w:rsidR="007A68AD" w:rsidRPr="00613AE4" w:rsidRDefault="009756A8">
            <w:pPr>
              <w:shd w:val="clear" w:color="auto" w:fill="FFFFFF"/>
              <w:rPr>
                <w:rFonts w:eastAsia="pgff22"/>
              </w:rPr>
            </w:pPr>
            <w:r w:rsidRPr="00613AE4">
              <w:rPr>
                <w:rFonts w:eastAsia="pgff22"/>
              </w:rPr>
              <w:t>în județul Timiș</w:t>
            </w:r>
          </w:p>
          <w:p w:rsidR="007A68AD" w:rsidRPr="00613AE4" w:rsidRDefault="009756A8">
            <w:pPr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>Metode activ-participative în predarea Geografiei, cu aplicații privind dimensiunea social-culturală a fenomenului religios în .....</w:t>
            </w:r>
          </w:p>
        </w:tc>
        <w:tc>
          <w:tcPr>
            <w:tcW w:w="3978" w:type="dxa"/>
          </w:tcPr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lastRenderedPageBreak/>
              <w:t>Bruno, Z</w:t>
            </w:r>
            <w:r w:rsidRPr="00613AE4">
              <w:rPr>
                <w:b/>
                <w:color w:val="000000"/>
              </w:rPr>
              <w:t>.</w:t>
            </w:r>
            <w:r w:rsidRPr="00613AE4">
              <w:rPr>
                <w:color w:val="000000"/>
              </w:rPr>
              <w:t xml:space="preserve">, </w:t>
            </w:r>
            <w:r w:rsidRPr="00613AE4">
              <w:rPr>
                <w:i/>
                <w:color w:val="000000"/>
              </w:rPr>
              <w:t>Codul anticlasic (limbajul modern al arhitecturii)</w:t>
            </w:r>
            <w:r w:rsidRPr="00613AE4">
              <w:rPr>
                <w:color w:val="000000"/>
              </w:rPr>
              <w:t>, Edit. Paideia.</w:t>
            </w:r>
            <w:r w:rsidRPr="00613AE4">
              <w:rPr>
                <w:b/>
                <w:color w:val="000000"/>
              </w:rPr>
              <w:t xml:space="preserve"> 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Cerghit, I. (2008).  </w:t>
            </w:r>
            <w:r w:rsidRPr="00613AE4">
              <w:rPr>
                <w:i/>
                <w:color w:val="000000"/>
              </w:rPr>
              <w:t xml:space="preserve">Sisteme de instruire alternative şi </w:t>
            </w:r>
            <w:r w:rsidRPr="00613AE4">
              <w:rPr>
                <w:i/>
                <w:color w:val="000000"/>
              </w:rPr>
              <w:lastRenderedPageBreak/>
              <w:t>complementare. Structuri, stiluri şi strategii</w:t>
            </w:r>
            <w:r w:rsidRPr="00613AE4">
              <w:rPr>
                <w:color w:val="000000"/>
              </w:rPr>
              <w:t>, Editura Polirom, Iaşi.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Cucoş, C.  (2008) (coord.),  </w:t>
            </w:r>
            <w:r w:rsidRPr="00613AE4">
              <w:rPr>
                <w:i/>
                <w:color w:val="000000"/>
              </w:rPr>
              <w:t>Psihopedagogie pentru examenele de definitivare şi grade didactice</w:t>
            </w:r>
            <w:r w:rsidRPr="00613AE4">
              <w:rPr>
                <w:color w:val="000000"/>
              </w:rPr>
              <w:t>, Edit. Polirom, Iaşi.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Dulamă Maria Eliza (2008), </w:t>
            </w:r>
            <w:r w:rsidRPr="00613AE4">
              <w:rPr>
                <w:i/>
                <w:color w:val="000000"/>
              </w:rPr>
              <w:t>Meto</w:t>
            </w:r>
            <w:r w:rsidRPr="00613AE4">
              <w:rPr>
                <w:i/>
                <w:color w:val="000000"/>
              </w:rPr>
              <w:t>dologii didactice activizante. Teorie şi practică</w:t>
            </w:r>
            <w:r w:rsidRPr="00613AE4">
              <w:rPr>
                <w:color w:val="000000"/>
              </w:rPr>
              <w:t>, Edit. Clusium, Cluj-Napoca.</w:t>
            </w:r>
          </w:p>
          <w:p w:rsidR="007A68AD" w:rsidRPr="00613AE4" w:rsidRDefault="009756A8">
            <w:pPr>
              <w:ind w:left="960" w:hanging="960"/>
            </w:pPr>
            <w:r w:rsidRPr="00613AE4">
              <w:t xml:space="preserve">Jucu, S. (2008), </w:t>
            </w:r>
            <w:r w:rsidRPr="00613AE4">
              <w:rPr>
                <w:i/>
              </w:rPr>
              <w:t>Disciplinele opţionale cu profil geografic şi învăţarea de calitate a geografiei</w:t>
            </w:r>
            <w:r w:rsidRPr="00613AE4">
              <w:t>, Edit. Mirton, Timişoara</w:t>
            </w:r>
          </w:p>
          <w:p w:rsidR="007A68AD" w:rsidRPr="00613AE4" w:rsidRDefault="009756A8">
            <w:pPr>
              <w:ind w:left="960" w:hanging="960"/>
            </w:pPr>
            <w:r w:rsidRPr="00613AE4">
              <w:t>Mândruţ, O. (2010), Geografia şi instruirea pe compete</w:t>
            </w:r>
            <w:r w:rsidRPr="00613AE4">
              <w:t>nţe. Ghid metodologic, Edit. Corint, Bucureşti</w:t>
            </w:r>
            <w:r w:rsidRPr="00613AE4">
              <w:rPr>
                <w:b/>
              </w:rPr>
              <w:t xml:space="preserve"> </w:t>
            </w:r>
          </w:p>
          <w:p w:rsidR="007A68AD" w:rsidRPr="00613AE4" w:rsidRDefault="009756A8">
            <w:pPr>
              <w:ind w:left="960" w:hanging="960"/>
            </w:pPr>
            <w:r w:rsidRPr="00613AE4">
              <w:t>Stănoiu, B. (2007), Laicitatea și alte provocări inedite pentru români, Edit. Cavaliotti.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>Voiculescu, Sorina, Creţan, R</w:t>
            </w:r>
            <w:r w:rsidRPr="00613AE4">
              <w:rPr>
                <w:b/>
                <w:color w:val="000000"/>
              </w:rPr>
              <w:t xml:space="preserve">. </w:t>
            </w:r>
            <w:r w:rsidRPr="00613AE4">
              <w:rPr>
                <w:color w:val="000000"/>
              </w:rPr>
              <w:t xml:space="preserve">(2005),  </w:t>
            </w:r>
            <w:r w:rsidRPr="00613AE4">
              <w:rPr>
                <w:i/>
                <w:color w:val="000000"/>
              </w:rPr>
              <w:t>Geografie culturală. Teme, evoluţii şi perspective</w:t>
            </w:r>
            <w:r w:rsidRPr="00613AE4">
              <w:rPr>
                <w:color w:val="000000"/>
              </w:rPr>
              <w:t>, Edit. Eurostampa, Timişoar</w:t>
            </w:r>
            <w:r w:rsidRPr="00613AE4">
              <w:rPr>
                <w:color w:val="000000"/>
              </w:rPr>
              <w:t xml:space="preserve">a. </w:t>
            </w:r>
          </w:p>
          <w:p w:rsidR="007A68AD" w:rsidRPr="00613AE4" w:rsidRDefault="009756A8">
            <w:pPr>
              <w:ind w:left="960" w:hanging="960"/>
            </w:pPr>
            <w:r w:rsidRPr="00613AE4">
              <w:t xml:space="preserve">Willaime, J.P. (2002), </w:t>
            </w:r>
            <w:r w:rsidRPr="00613AE4">
              <w:rPr>
                <w:i/>
              </w:rPr>
              <w:t>Sociologia religiilor</w:t>
            </w:r>
            <w:r w:rsidRPr="00613AE4">
              <w:t>, Edit. Institutului European.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Utilizarea mijloacelor de învățământ în cunoașterea orizontului local</w:t>
            </w:r>
          </w:p>
        </w:tc>
        <w:tc>
          <w:tcPr>
            <w:tcW w:w="3978" w:type="dxa"/>
          </w:tcPr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Dulamă Maria Eliza (2008), </w:t>
            </w:r>
            <w:r w:rsidRPr="00613AE4">
              <w:rPr>
                <w:i/>
                <w:color w:val="000000"/>
              </w:rPr>
              <w:t>Metodologii didactice activizante. Teorie şi practică</w:t>
            </w:r>
            <w:r w:rsidRPr="00613AE4">
              <w:rPr>
                <w:color w:val="000000"/>
              </w:rPr>
              <w:t>, Edit.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2010,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Dezvoltarea de abilități de cunoaștere a elementelor de mediu geografic la ciclul </w:t>
            </w:r>
            <w:r w:rsidRPr="00613AE4">
              <w:rPr>
                <w:highlight w:val="white"/>
              </w:rPr>
              <w:lastRenderedPageBreak/>
              <w:t>primar/gimnazial/liceal prin studierea zonei X</w:t>
            </w:r>
          </w:p>
        </w:tc>
        <w:tc>
          <w:tcPr>
            <w:tcW w:w="3978" w:type="dxa"/>
          </w:tcPr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lastRenderedPageBreak/>
              <w:t xml:space="preserve">Dulamă Maria Eliza (2008), </w:t>
            </w:r>
            <w:r w:rsidRPr="00613AE4">
              <w:rPr>
                <w:i/>
                <w:color w:val="000000"/>
              </w:rPr>
              <w:t xml:space="preserve">Metodologii didactice activizante. Teorie şi </w:t>
            </w:r>
            <w:r w:rsidRPr="00613AE4">
              <w:rPr>
                <w:i/>
                <w:color w:val="000000"/>
              </w:rPr>
              <w:lastRenderedPageBreak/>
              <w:t>practică</w:t>
            </w:r>
            <w:r w:rsidRPr="00613AE4">
              <w:rPr>
                <w:color w:val="000000"/>
              </w:rPr>
              <w:t>, Edit.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2010,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(1982), </w:t>
            </w:r>
            <w:r w:rsidRPr="00613AE4">
              <w:rPr>
                <w:i/>
              </w:rPr>
              <w:t>Geografia României</w:t>
            </w:r>
            <w:r w:rsidRPr="00613AE4">
              <w:t>, Vol. I, Editura Academiei, Bucureşti, (662p.);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(1983), </w:t>
            </w:r>
            <w:r w:rsidRPr="00613AE4">
              <w:rPr>
                <w:i/>
              </w:rPr>
              <w:t>Geografia României</w:t>
            </w:r>
            <w:r w:rsidRPr="00613AE4">
              <w:t>, Vol. II, Editura Academiei, Bucureşti, (66</w:t>
            </w:r>
            <w:r w:rsidRPr="00613AE4">
              <w:t>2p.);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(1987), </w:t>
            </w:r>
            <w:r w:rsidRPr="00613AE4">
              <w:rPr>
                <w:i/>
              </w:rPr>
              <w:t>Geografia României</w:t>
            </w:r>
            <w:r w:rsidRPr="00613AE4">
              <w:t>, Vol. III, Editura Academiei, Bucureşti, (655p.)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Elemente de apreciere a stării mediului prin mijloace de învățământ compatibile cu curricula învățământului gimnazial și sau liceal</w:t>
            </w:r>
          </w:p>
        </w:tc>
        <w:tc>
          <w:tcPr>
            <w:tcW w:w="3978" w:type="dxa"/>
          </w:tcPr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Dulamă Maria Eliza (2008), </w:t>
            </w:r>
            <w:r w:rsidRPr="00613AE4">
              <w:rPr>
                <w:i/>
                <w:color w:val="000000"/>
              </w:rPr>
              <w:t>Metodolo</w:t>
            </w:r>
            <w:r w:rsidRPr="00613AE4">
              <w:rPr>
                <w:i/>
                <w:color w:val="000000"/>
              </w:rPr>
              <w:t>gii didactice activizante. Teorie şi practică</w:t>
            </w:r>
            <w:r w:rsidRPr="00613AE4">
              <w:rPr>
                <w:color w:val="000000"/>
              </w:rPr>
              <w:t>, Edit. Clusium,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2010,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(1982), </w:t>
            </w:r>
            <w:r w:rsidRPr="00613AE4">
              <w:rPr>
                <w:i/>
              </w:rPr>
              <w:t>Geografia României</w:t>
            </w:r>
            <w:r w:rsidRPr="00613AE4">
              <w:t>, Vol. I, Editura Academiei, Bucureşti, (662p.);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***, (1987), </w:t>
            </w:r>
            <w:r w:rsidRPr="00613AE4">
              <w:rPr>
                <w:i/>
              </w:rPr>
              <w:t>Geografia României</w:t>
            </w:r>
            <w:r w:rsidRPr="00613AE4">
              <w:t>, Vol. III, Editura Academiei, Bucureşti, (655p.)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>Metode și mijloace de însușire de către elevi a potențialului turistic și valorificarea acestuia în ……</w:t>
            </w:r>
          </w:p>
        </w:tc>
        <w:tc>
          <w:tcPr>
            <w:tcW w:w="3978" w:type="dxa"/>
          </w:tcPr>
          <w:p w:rsidR="007A68AD" w:rsidRPr="00613AE4" w:rsidRDefault="009756A8">
            <w:pPr>
              <w:spacing w:before="240"/>
              <w:ind w:left="960" w:hanging="960"/>
              <w:rPr>
                <w:highlight w:val="white"/>
              </w:rPr>
            </w:pPr>
            <w:r w:rsidRPr="00613AE4">
              <w:t xml:space="preserve">Madeleine Alexandru, Lucian Badea, 1981, </w:t>
            </w:r>
            <w:r w:rsidRPr="00613AE4">
              <w:rPr>
                <w:i/>
              </w:rPr>
              <w:t>Valea Cernei: studiu de geogr</w:t>
            </w:r>
            <w:r w:rsidRPr="00613AE4">
              <w:rPr>
                <w:i/>
              </w:rPr>
              <w:t>afie,</w:t>
            </w:r>
            <w:r w:rsidRPr="00613AE4">
              <w:t xml:space="preserve"> Editura Academiei RSR., București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jc w:val="both"/>
            </w:pPr>
            <w:r w:rsidRPr="00613AE4">
              <w:t>Integrarea elementelor de protecție a mediului prin intermediul activităţilor extracurriculare desfăşurate cu elevii în orizontul local.</w:t>
            </w:r>
          </w:p>
          <w:p w:rsidR="007A68AD" w:rsidRPr="00613AE4" w:rsidRDefault="007A68AD">
            <w:pPr>
              <w:jc w:val="both"/>
              <w:rPr>
                <w:highlight w:val="white"/>
              </w:rPr>
            </w:pP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>Bălteanu, D., Şerban, M. 2005. Modificările globale ale mediului. O evaluare</w:t>
            </w:r>
            <w:r w:rsidRPr="00613AE4">
              <w:t xml:space="preserve"> interdisciplinară a incertitudinilor, Editura Coresi, Bucureşti.</w:t>
            </w:r>
          </w:p>
          <w:p w:rsidR="007A68AD" w:rsidRPr="00613AE4" w:rsidRDefault="009756A8">
            <w:pPr>
              <w:shd w:val="clear" w:color="auto" w:fill="FFFFFF"/>
              <w:ind w:left="960" w:hanging="960"/>
            </w:pPr>
            <w:r w:rsidRPr="00613AE4">
              <w:t xml:space="preserve">Dulamă, Maria Eliza, 2001, </w:t>
            </w:r>
            <w:r w:rsidRPr="00613AE4">
              <w:rPr>
                <w:i/>
              </w:rPr>
              <w:t>Elemente din didactica geografiei</w:t>
            </w:r>
            <w:r w:rsidRPr="00613AE4">
              <w:t>, Editura Clusium, Cluj-Napoca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</w:t>
            </w:r>
            <w:r w:rsidRPr="00613AE4">
              <w:lastRenderedPageBreak/>
              <w:t>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  <w:rPr>
                <w:highlight w:val="white"/>
              </w:rPr>
            </w:pPr>
            <w:r w:rsidRPr="00613AE4">
              <w:t>Voiculescu, M. 2012. Poluarea și protecția mediului, Editura Universității de Vest, Timișoara.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jc w:val="both"/>
            </w:pPr>
            <w:r w:rsidRPr="00613AE4">
              <w:t>Integrarea elementelor de hazarde și riscuri naturale și/sau tehnogene în predarea geografiei la cicl</w:t>
            </w:r>
            <w:r w:rsidRPr="00613AE4">
              <w:t>ul gimnazial prin propunerea unei discipline opționale.</w:t>
            </w:r>
          </w:p>
          <w:p w:rsidR="007A68AD" w:rsidRPr="00613AE4" w:rsidRDefault="007A68AD">
            <w:pPr>
              <w:jc w:val="both"/>
              <w:rPr>
                <w:highlight w:val="white"/>
              </w:rPr>
            </w:pPr>
          </w:p>
        </w:tc>
        <w:tc>
          <w:tcPr>
            <w:tcW w:w="3978" w:type="dxa"/>
          </w:tcPr>
          <w:p w:rsidR="007A68AD" w:rsidRPr="00613AE4" w:rsidRDefault="009756A8">
            <w:pPr>
              <w:shd w:val="clear" w:color="auto" w:fill="FFFFFF"/>
              <w:ind w:left="960" w:hanging="960"/>
            </w:pPr>
            <w:r w:rsidRPr="00613AE4">
              <w:t xml:space="preserve">Dulamă, Maria Eliza, 2001, </w:t>
            </w:r>
            <w:r w:rsidRPr="00613AE4">
              <w:rPr>
                <w:i/>
              </w:rPr>
              <w:t>Elemente din didactica geografiei</w:t>
            </w:r>
            <w:r w:rsidRPr="00613AE4">
              <w:t>, Editura Clusium, Cluj-Napoca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Grecu, F. 2005. Hazarde şi riscuri naturale, ediția a IV-a cu adăugiri, Editura Universitară, Bucureşti.</w:t>
            </w:r>
          </w:p>
          <w:p w:rsidR="007A68AD" w:rsidRPr="00613AE4" w:rsidRDefault="009756A8">
            <w:pPr>
              <w:ind w:left="960" w:hanging="960"/>
              <w:jc w:val="both"/>
              <w:rPr>
                <w:highlight w:val="white"/>
              </w:rPr>
            </w:pPr>
            <w:r w:rsidRPr="00613AE4">
              <w:t>Tanislav, D., Costache, A. 2007. Geografia hazardelor naturale și tehnogene, Edit. Transversal, Târgoviște.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Utilizarea metodelor interactive în predarea aspectelor uman-geografice ale judeţului, oraşului… 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>Cerghit I</w:t>
            </w:r>
            <w:r w:rsidRPr="00613AE4">
              <w:rPr>
                <w:b/>
                <w:highlight w:val="white"/>
              </w:rPr>
              <w:t>.</w:t>
            </w:r>
            <w:r w:rsidRPr="00613AE4">
              <w:rPr>
                <w:highlight w:val="white"/>
              </w:rPr>
              <w:t xml:space="preserve">, 2006, </w:t>
            </w:r>
            <w:r w:rsidRPr="00613AE4">
              <w:rPr>
                <w:i/>
                <w:highlight w:val="white"/>
              </w:rPr>
              <w:t>Metode de învăţământ</w:t>
            </w:r>
            <w:r w:rsidRPr="00613AE4">
              <w:rPr>
                <w:highlight w:val="white"/>
              </w:rPr>
              <w:t xml:space="preserve">, Ed. Polirom, Iaşi; 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Cerghit I, 2008, </w:t>
            </w:r>
            <w:r w:rsidRPr="00613AE4">
              <w:rPr>
                <w:i/>
                <w:highlight w:val="white"/>
              </w:rPr>
              <w:t>Sisteme de instruire alternativă şi complementare. Structuri, stiluri şi strategi</w:t>
            </w:r>
            <w:r w:rsidRPr="00613AE4">
              <w:rPr>
                <w:i/>
                <w:highlight w:val="white"/>
              </w:rPr>
              <w:t>i</w:t>
            </w:r>
            <w:r w:rsidRPr="00613AE4">
              <w:rPr>
                <w:highlight w:val="white"/>
              </w:rPr>
              <w:t>, Editura Polirom, Iaşi;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Dulamă, Maria Eliza, 2004, </w:t>
            </w:r>
            <w:r w:rsidRPr="00613AE4">
              <w:rPr>
                <w:i/>
                <w:highlight w:val="white"/>
              </w:rPr>
              <w:t>Modelul învățării depline a geografiei. Teorii și practici didactice</w:t>
            </w:r>
            <w:r w:rsidRPr="00613AE4">
              <w:rPr>
                <w:highlight w:val="white"/>
              </w:rPr>
              <w:t>, Ed. Clusium, Cluj-Napoca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Dulamă, Maria Eliza, 2009, </w:t>
            </w:r>
            <w:r w:rsidRPr="00613AE4">
              <w:rPr>
                <w:i/>
                <w:highlight w:val="white"/>
              </w:rPr>
              <w:t>Metodologie didactică, Editura Clusium</w:t>
            </w:r>
            <w:r w:rsidRPr="00613AE4">
              <w:rPr>
                <w:highlight w:val="white"/>
              </w:rPr>
              <w:t>, Cluj-Napoca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>Ilinca, N., Mândruț O., (2006</w:t>
            </w:r>
            <w:r w:rsidRPr="00613AE4">
              <w:rPr>
                <w:highlight w:val="white"/>
              </w:rPr>
              <w:t xml:space="preserve">), </w:t>
            </w:r>
            <w:r w:rsidRPr="00613AE4">
              <w:rPr>
                <w:i/>
                <w:highlight w:val="white"/>
              </w:rPr>
              <w:t>Elemente de didactică aplicată a geografiei</w:t>
            </w:r>
            <w:r w:rsidRPr="00613AE4">
              <w:rPr>
                <w:highlight w:val="white"/>
              </w:rPr>
              <w:t>, Editura CD Press, București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Merrenne-Shoumaker Bernadette, 1998, </w:t>
            </w:r>
            <w:r w:rsidRPr="00613AE4">
              <w:rPr>
                <w:i/>
                <w:highlight w:val="white"/>
              </w:rPr>
              <w:t>Didactica geografiei</w:t>
            </w:r>
            <w:r w:rsidRPr="00613AE4">
              <w:rPr>
                <w:highlight w:val="white"/>
              </w:rPr>
              <w:t>, Editura All, București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Rolul opționalului privind cunoașterea orizontului local în formarea și </w:t>
            </w:r>
            <w:r w:rsidRPr="00613AE4">
              <w:rPr>
                <w:highlight w:val="white"/>
              </w:rPr>
              <w:lastRenderedPageBreak/>
              <w:t>consolidarea competențel</w:t>
            </w:r>
            <w:r w:rsidRPr="00613AE4">
              <w:rPr>
                <w:highlight w:val="white"/>
              </w:rPr>
              <w:t>or geografice ………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>DUMITRU, I. Al</w:t>
            </w:r>
            <w:r w:rsidRPr="00613AE4">
              <w:rPr>
                <w:i/>
              </w:rPr>
              <w:t>.</w:t>
            </w:r>
            <w:r w:rsidRPr="00613AE4">
              <w:t>(2002)</w:t>
            </w:r>
            <w:r w:rsidRPr="00613AE4">
              <w:rPr>
                <w:i/>
              </w:rPr>
              <w:t xml:space="preserve">, Dezvoltarea gândirii critice şi învăţarea </w:t>
            </w:r>
            <w:r w:rsidRPr="00613AE4">
              <w:rPr>
                <w:i/>
              </w:rPr>
              <w:lastRenderedPageBreak/>
              <w:t>eficientă</w:t>
            </w:r>
            <w:r w:rsidRPr="00613AE4">
              <w:t>, Editura de Vest, Timişoara.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IIANOȘ, I. (2000), </w:t>
            </w:r>
            <w:r w:rsidRPr="00613AE4">
              <w:rPr>
                <w:i/>
              </w:rPr>
              <w:t>Sisteme teritoriale</w:t>
            </w:r>
            <w:r w:rsidRPr="00613AE4">
              <w:t>, Editura Tehnică, București</w:t>
            </w:r>
          </w:p>
          <w:p w:rsidR="007A68AD" w:rsidRPr="00613AE4" w:rsidRDefault="009756A8">
            <w:pPr>
              <w:tabs>
                <w:tab w:val="left" w:pos="4680"/>
              </w:tabs>
              <w:ind w:left="960" w:hanging="960"/>
              <w:jc w:val="both"/>
            </w:pPr>
            <w:r w:rsidRPr="00613AE4">
              <w:t xml:space="preserve">IONESCU, M., (2000), </w:t>
            </w:r>
            <w:r w:rsidRPr="00613AE4">
              <w:rPr>
                <w:i/>
              </w:rPr>
              <w:t>Demersuri creative în predare şi învăţare</w:t>
            </w:r>
            <w:r w:rsidRPr="00613AE4">
              <w:t>, Ed. Presa Universitară Clujeană,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MÂNDRUȚ, O.(2007), </w:t>
            </w:r>
            <w:r w:rsidRPr="00613AE4">
              <w:rPr>
                <w:i/>
              </w:rPr>
              <w:t>Abordarea geografiei școlare în contextul inter-și transdisciplinar,Program postuniversitar de conversie profesională pentru cadrele didactice din mediul rural</w:t>
            </w:r>
            <w:r w:rsidRPr="00613AE4">
              <w:t>, București.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PERRENOUD, Ph., (</w:t>
            </w:r>
            <w:r w:rsidRPr="00613AE4">
              <w:t xml:space="preserve">1995), </w:t>
            </w:r>
            <w:r w:rsidRPr="00613AE4">
              <w:rPr>
                <w:i/>
              </w:rPr>
              <w:t>La fabrication de l’excelelnce a l’ecole</w:t>
            </w:r>
            <w:r w:rsidRPr="00613AE4">
              <w:t xml:space="preserve">, Librairie DT02, Geneva, Paris.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STANCIU, M.(2001),</w:t>
            </w:r>
            <w:r w:rsidRPr="00613AE4">
              <w:rPr>
                <w:i/>
              </w:rPr>
              <w:t xml:space="preserve"> Reforma conținuturilor curricularr</w:t>
            </w:r>
            <w:r w:rsidRPr="00613AE4">
              <w:t>e, Editura Polirom, Iași.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VOICULESCU, F. (2012)</w:t>
            </w:r>
            <w:r w:rsidRPr="00613AE4">
              <w:rPr>
                <w:i/>
              </w:rPr>
              <w:t xml:space="preserve">, Paradigma abordării prin competențe, suport pentru dezbateri, </w:t>
            </w:r>
            <w:r w:rsidRPr="00613AE4">
              <w:t>Proiect cof</w:t>
            </w:r>
            <w:r w:rsidRPr="00613AE4">
              <w:t>inanţat din Fondul Social European prin Programul Operaţional Sectorial Dezvoltarea Resurselor Umane 2007 – 2013</w:t>
            </w:r>
            <w:r w:rsidRPr="00613AE4">
              <w:rPr>
                <w:i/>
              </w:rPr>
              <w:t xml:space="preserve"> „Calitate, inovare, comunicare în sistemul în sistemul de formare continuă a didacticienilor din învățământul superior”</w:t>
            </w:r>
            <w:r w:rsidRPr="00613AE4">
              <w:rPr>
                <w:b/>
                <w:i/>
              </w:rPr>
              <w:t xml:space="preserve">, </w:t>
            </w:r>
            <w:r w:rsidRPr="00613AE4">
              <w:t>Universitatea „1 Decembrie” Alba Iulia.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Strategii didactice diferențiate în raport cu cerințele educative ale elevilor, utilizate în cadrul unui opțional privind studiul geografic complex al .........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>DUMITRU, I. Al</w:t>
            </w:r>
            <w:r w:rsidRPr="00613AE4">
              <w:rPr>
                <w:i/>
              </w:rPr>
              <w:t>.</w:t>
            </w:r>
            <w:r w:rsidRPr="00613AE4">
              <w:t>(2002)</w:t>
            </w:r>
            <w:r w:rsidRPr="00613AE4">
              <w:rPr>
                <w:i/>
              </w:rPr>
              <w:t>, Dezvoltarea gândirii critice ş</w:t>
            </w:r>
            <w:r w:rsidRPr="00613AE4">
              <w:rPr>
                <w:i/>
              </w:rPr>
              <w:t>i învăţarea eficientă</w:t>
            </w:r>
            <w:r w:rsidRPr="00613AE4">
              <w:t>, Editura de Vest, Timişoara.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IIANOȘ, I. (2000), </w:t>
            </w:r>
            <w:r w:rsidRPr="00613AE4">
              <w:rPr>
                <w:i/>
              </w:rPr>
              <w:t>Sisteme teritoriale</w:t>
            </w:r>
            <w:r w:rsidRPr="00613AE4">
              <w:t>, Editura Tehnică, București</w:t>
            </w:r>
          </w:p>
          <w:p w:rsidR="007A68AD" w:rsidRPr="00613AE4" w:rsidRDefault="009756A8">
            <w:pPr>
              <w:tabs>
                <w:tab w:val="left" w:pos="4680"/>
              </w:tabs>
              <w:ind w:left="960" w:hanging="960"/>
              <w:jc w:val="both"/>
            </w:pPr>
            <w:r w:rsidRPr="00613AE4">
              <w:t xml:space="preserve">IONESCU, M., (2000), </w:t>
            </w:r>
            <w:r w:rsidRPr="00613AE4">
              <w:rPr>
                <w:i/>
              </w:rPr>
              <w:t>Demersuri creative în predare şi învăţare</w:t>
            </w:r>
            <w:r w:rsidRPr="00613AE4">
              <w:t xml:space="preserve">, Ed. Presa </w:t>
            </w:r>
            <w:r w:rsidRPr="00613AE4">
              <w:lastRenderedPageBreak/>
              <w:t>Universitară Clujeană,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MÂNDRUȚ, O.(2007), </w:t>
            </w:r>
            <w:r w:rsidRPr="00613AE4">
              <w:rPr>
                <w:i/>
              </w:rPr>
              <w:t>Abordarea</w:t>
            </w:r>
            <w:r w:rsidRPr="00613AE4">
              <w:rPr>
                <w:i/>
              </w:rPr>
              <w:t xml:space="preserve"> geografiei școlare în contextul inter-și transdisciplinar,Program postuniversitar de conversie profesională pentru cadrele didactice din mediul rural</w:t>
            </w:r>
            <w:r w:rsidRPr="00613AE4">
              <w:t>, București.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PERRENOUD, Ph., (1995), </w:t>
            </w:r>
            <w:r w:rsidRPr="00613AE4">
              <w:rPr>
                <w:i/>
              </w:rPr>
              <w:t>La fabrication de l’excelelnce a l’ecole</w:t>
            </w:r>
            <w:r w:rsidRPr="00613AE4">
              <w:t>, Librairie DT02, Geneva, Par</w:t>
            </w:r>
            <w:r w:rsidRPr="00613AE4">
              <w:t xml:space="preserve">is.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STANCIU, M.(2001),</w:t>
            </w:r>
            <w:r w:rsidRPr="00613AE4">
              <w:rPr>
                <w:i/>
              </w:rPr>
              <w:t xml:space="preserve"> Reforma conținuturilor curricularr</w:t>
            </w:r>
            <w:r w:rsidRPr="00613AE4">
              <w:t>e, Editura Polirom, Iași.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t>VOICULESCU, F. (2012)</w:t>
            </w:r>
            <w:r w:rsidRPr="00613AE4">
              <w:rPr>
                <w:i/>
              </w:rPr>
              <w:t xml:space="preserve">, Paradigma abordării prin competențe, suport pentru dezbateri, </w:t>
            </w:r>
            <w:r w:rsidRPr="00613AE4">
              <w:t>Proiect cofinanţat din Fondul Social European prin Programul Operaţional Sectorial Dezvoltarea Resurselor Umane 2007 – 2013</w:t>
            </w:r>
            <w:r w:rsidRPr="00613AE4">
              <w:rPr>
                <w:i/>
              </w:rPr>
              <w:t xml:space="preserve"> „Calitate, inovare, comunicare în sistemul în sistemul de formare continuă a didacticienilor din învățământul superior”</w:t>
            </w:r>
            <w:r w:rsidRPr="00613AE4">
              <w:rPr>
                <w:b/>
                <w:i/>
              </w:rPr>
              <w:t xml:space="preserve">, </w:t>
            </w:r>
            <w:r w:rsidRPr="00613AE4">
              <w:t>Universitat</w:t>
            </w:r>
            <w:r w:rsidRPr="00613AE4">
              <w:t>ea „1 Decembrie” Alba Iulia.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Elemente de geografie pentru preșcolari - conținuturi și strategii didactice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>DUMITRU, I. Al</w:t>
            </w:r>
            <w:r w:rsidRPr="00613AE4">
              <w:rPr>
                <w:i/>
              </w:rPr>
              <w:t>.</w:t>
            </w:r>
            <w:r w:rsidRPr="00613AE4">
              <w:t>(2002)</w:t>
            </w:r>
            <w:r w:rsidRPr="00613AE4">
              <w:rPr>
                <w:i/>
              </w:rPr>
              <w:t>, Dezvoltarea gândirii critice şi învăţarea eficientă</w:t>
            </w:r>
            <w:r w:rsidRPr="00613AE4">
              <w:t>, Editura de Vest, Timişoara.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IIANOȘ, I. (2000), </w:t>
            </w:r>
            <w:r w:rsidRPr="00613AE4">
              <w:rPr>
                <w:i/>
              </w:rPr>
              <w:t>Sisteme teritoriale</w:t>
            </w:r>
            <w:r w:rsidRPr="00613AE4">
              <w:t>, Edit</w:t>
            </w:r>
            <w:r w:rsidRPr="00613AE4">
              <w:t>ura Tehnică, București</w:t>
            </w:r>
          </w:p>
          <w:p w:rsidR="007A68AD" w:rsidRPr="00613AE4" w:rsidRDefault="009756A8">
            <w:pPr>
              <w:tabs>
                <w:tab w:val="left" w:pos="4680"/>
              </w:tabs>
              <w:ind w:left="960" w:hanging="960"/>
              <w:jc w:val="both"/>
            </w:pPr>
            <w:r w:rsidRPr="00613AE4">
              <w:t xml:space="preserve">IONESCU, M., (2000), </w:t>
            </w:r>
            <w:r w:rsidRPr="00613AE4">
              <w:rPr>
                <w:i/>
              </w:rPr>
              <w:t>Demersuri creative în predare şi învăţare</w:t>
            </w:r>
            <w:r w:rsidRPr="00613AE4">
              <w:t>, Ed. Presa Universitară Clujeană,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MÂNDRUȚ, O.(2007), </w:t>
            </w:r>
            <w:r w:rsidRPr="00613AE4">
              <w:rPr>
                <w:i/>
              </w:rPr>
              <w:t>Abordarea geografiei școlare în contextul inter-și transdisciplinar,Program postuniversitar de conversie</w:t>
            </w:r>
            <w:r w:rsidRPr="00613AE4">
              <w:rPr>
                <w:i/>
              </w:rPr>
              <w:t xml:space="preserve"> profesională pentru cadrele </w:t>
            </w:r>
            <w:r w:rsidRPr="00613AE4">
              <w:rPr>
                <w:i/>
              </w:rPr>
              <w:lastRenderedPageBreak/>
              <w:t>didactice din mediul rural</w:t>
            </w:r>
            <w:r w:rsidRPr="00613AE4">
              <w:t>, București.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PERRENOUD, Ph., (1995), </w:t>
            </w:r>
            <w:r w:rsidRPr="00613AE4">
              <w:rPr>
                <w:i/>
              </w:rPr>
              <w:t>La fabrication de l’excelelnce a l’ecole</w:t>
            </w:r>
            <w:r w:rsidRPr="00613AE4">
              <w:t xml:space="preserve">, Librairie DT02, Geneva, Paris.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STANCIU, M.(2001),</w:t>
            </w:r>
            <w:r w:rsidRPr="00613AE4">
              <w:rPr>
                <w:i/>
              </w:rPr>
              <w:t xml:space="preserve"> Reforma conținuturilor curricularr</w:t>
            </w:r>
            <w:r w:rsidRPr="00613AE4">
              <w:t>e, Editura Polirom, Iași.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t>VOICULESCU,</w:t>
            </w:r>
            <w:r w:rsidRPr="00613AE4">
              <w:t xml:space="preserve"> F. (2012)</w:t>
            </w:r>
            <w:r w:rsidRPr="00613AE4">
              <w:rPr>
                <w:i/>
              </w:rPr>
              <w:t xml:space="preserve">, Paradigma abordării prin competențe, suport pentru dezbateri, </w:t>
            </w:r>
            <w:r w:rsidRPr="00613AE4">
              <w:t>Proiect cofinanţat din Fondul Social European prin Programul Operaţional Sectorial Dezvoltarea Resurselor Umane 2007 – 2013</w:t>
            </w:r>
            <w:r w:rsidRPr="00613AE4">
              <w:rPr>
                <w:i/>
              </w:rPr>
              <w:t xml:space="preserve"> „Calitate, inovare, comunicare în sistemul în sistemul de </w:t>
            </w:r>
            <w:r w:rsidRPr="00613AE4">
              <w:rPr>
                <w:i/>
              </w:rPr>
              <w:t>formare continuă a didacticienilor din învățământul superior”</w:t>
            </w:r>
            <w:r w:rsidRPr="00613AE4">
              <w:rPr>
                <w:b/>
                <w:i/>
              </w:rPr>
              <w:t xml:space="preserve">, </w:t>
            </w:r>
            <w:r w:rsidRPr="00613AE4">
              <w:t>Universitatea „1 Decembrie” Alba Iulia.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Aspecte metodice privind iniţierea elevilor în cercetarea geografică şi cunoaşterea orizontului local prin redactarea unei discipline opţionale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>DUMITRU, I. Al</w:t>
            </w:r>
            <w:r w:rsidRPr="00613AE4">
              <w:rPr>
                <w:i/>
              </w:rPr>
              <w:t>.</w:t>
            </w:r>
            <w:r w:rsidRPr="00613AE4">
              <w:t>(2002)</w:t>
            </w:r>
            <w:r w:rsidRPr="00613AE4">
              <w:rPr>
                <w:i/>
              </w:rPr>
              <w:t>, Dezvoltarea gândirii critice şi învăţarea eficientă</w:t>
            </w:r>
            <w:r w:rsidRPr="00613AE4">
              <w:t>, Editura de Vest, Timişoara.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IIANOȘ, I. (2000), </w:t>
            </w:r>
            <w:r w:rsidRPr="00613AE4">
              <w:rPr>
                <w:i/>
              </w:rPr>
              <w:t>Sisteme teritoriale</w:t>
            </w:r>
            <w:r w:rsidRPr="00613AE4">
              <w:t>, Editura Tehnică, București</w:t>
            </w:r>
          </w:p>
          <w:p w:rsidR="007A68AD" w:rsidRPr="00613AE4" w:rsidRDefault="009756A8">
            <w:pPr>
              <w:tabs>
                <w:tab w:val="left" w:pos="4680"/>
              </w:tabs>
              <w:ind w:left="960" w:hanging="960"/>
              <w:jc w:val="both"/>
            </w:pPr>
            <w:r w:rsidRPr="00613AE4">
              <w:t xml:space="preserve">IONESCU, M., (2000), </w:t>
            </w:r>
            <w:r w:rsidRPr="00613AE4">
              <w:rPr>
                <w:i/>
              </w:rPr>
              <w:t>Demersuri creative în predare şi învăţare</w:t>
            </w:r>
            <w:r w:rsidRPr="00613AE4">
              <w:t>, Ed. Presa Universitară Clujeană, Cluj-Napoca.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MÂNDRUȚ, O.(2007), </w:t>
            </w:r>
            <w:r w:rsidRPr="00613AE4">
              <w:rPr>
                <w:i/>
              </w:rPr>
              <w:t>Abordarea geografiei școlare în contextul inter-și transdisciplinar,Program postuniversitar de conversie profesională pentru cadrele didactice din mediul rural</w:t>
            </w:r>
            <w:r w:rsidRPr="00613AE4">
              <w:t>, București.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>PERRENOUD, Ph., (</w:t>
            </w:r>
            <w:r w:rsidRPr="00613AE4">
              <w:t xml:space="preserve">1995), </w:t>
            </w:r>
            <w:r w:rsidRPr="00613AE4">
              <w:rPr>
                <w:i/>
              </w:rPr>
              <w:t>La fabrication de l’excelelnce a l’ecole</w:t>
            </w:r>
            <w:r w:rsidRPr="00613AE4">
              <w:t xml:space="preserve">, Librairie DT02, Geneva, Paris. 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>STANCIU, M.(2001),</w:t>
            </w:r>
            <w:r w:rsidRPr="00613AE4">
              <w:rPr>
                <w:i/>
              </w:rPr>
              <w:t xml:space="preserve"> Reforma conținuturilor curricularr</w:t>
            </w:r>
            <w:r w:rsidRPr="00613AE4">
              <w:t>e, Editura Polirom, Iași.</w:t>
            </w:r>
          </w:p>
          <w:p w:rsidR="007A68AD" w:rsidRPr="00613AE4" w:rsidRDefault="009756A8">
            <w:pPr>
              <w:ind w:left="960" w:hanging="960"/>
              <w:rPr>
                <w:highlight w:val="white"/>
              </w:rPr>
            </w:pPr>
            <w:r w:rsidRPr="00613AE4">
              <w:t>VOICULESCU, F. (2012)</w:t>
            </w:r>
            <w:r w:rsidRPr="00613AE4">
              <w:rPr>
                <w:i/>
              </w:rPr>
              <w:t xml:space="preserve">, Paradigma abordării prin competențe, suport pentru dezbateri, </w:t>
            </w:r>
            <w:r w:rsidRPr="00613AE4">
              <w:t>Proiect cof</w:t>
            </w:r>
            <w:r w:rsidRPr="00613AE4">
              <w:t>inanţat din Fondul Social European prin Programul Operaţional Sectorial Dezvoltarea Resurselor Umane 2007 – 2013</w:t>
            </w:r>
            <w:r w:rsidRPr="00613AE4">
              <w:rPr>
                <w:i/>
              </w:rPr>
              <w:t xml:space="preserve"> „Calitate, inovare, comunicare în sistemul în sistemul de formare continuă a didacticienilor din învățământul superior”</w:t>
            </w:r>
            <w:r w:rsidRPr="00613AE4">
              <w:rPr>
                <w:b/>
                <w:i/>
              </w:rPr>
              <w:t xml:space="preserve">, </w:t>
            </w:r>
            <w:r w:rsidRPr="00613AE4">
              <w:t>Universitatea „1 Decem</w:t>
            </w:r>
            <w:r w:rsidRPr="00613AE4">
              <w:t>brie” Alba Iulia.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Rolul excursiei şcolare în aprofundarea cunoştinţelor de geografie umană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Cerghit I., 2006, </w:t>
            </w:r>
            <w:r w:rsidRPr="00613AE4">
              <w:rPr>
                <w:i/>
                <w:highlight w:val="white"/>
              </w:rPr>
              <w:t>Metode de învăţământ</w:t>
            </w:r>
            <w:r w:rsidRPr="00613AE4">
              <w:rPr>
                <w:highlight w:val="white"/>
              </w:rPr>
              <w:t xml:space="preserve">, Ed. Polirom, Iaşi; </w:t>
            </w:r>
          </w:p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Cerghit I, 2008, </w:t>
            </w:r>
            <w:r w:rsidRPr="00613AE4">
              <w:rPr>
                <w:i/>
                <w:highlight w:val="white"/>
              </w:rPr>
              <w:t>Sisteme de instruire alternativă şi complementare. Structuri, stiluri şi strategii</w:t>
            </w:r>
            <w:r w:rsidRPr="00613AE4">
              <w:rPr>
                <w:highlight w:val="white"/>
              </w:rPr>
              <w:t>, Editura Polirom, Iaşi;</w:t>
            </w:r>
          </w:p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Dulamă, Maria Eliza, 2004, </w:t>
            </w:r>
            <w:r w:rsidRPr="00613AE4">
              <w:rPr>
                <w:i/>
                <w:highlight w:val="white"/>
              </w:rPr>
              <w:t>Modelul învățării depline a geografiei. Teorii și practici didactice</w:t>
            </w:r>
            <w:r w:rsidRPr="00613AE4">
              <w:rPr>
                <w:highlight w:val="white"/>
              </w:rPr>
              <w:t>, Ed. Clusium, Cluj-Napoca</w:t>
            </w:r>
          </w:p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Dulamă, Maria Eliza, 2009, </w:t>
            </w:r>
            <w:r w:rsidRPr="00613AE4">
              <w:rPr>
                <w:i/>
                <w:highlight w:val="white"/>
              </w:rPr>
              <w:t>Metodologie didactică, Editura Clusium</w:t>
            </w:r>
            <w:r w:rsidRPr="00613AE4">
              <w:rPr>
                <w:highlight w:val="white"/>
              </w:rPr>
              <w:t>, Cluj-Napoca</w:t>
            </w:r>
          </w:p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>Ilinca, N., Mândruț O., (2006)</w:t>
            </w:r>
            <w:r w:rsidRPr="00613AE4">
              <w:rPr>
                <w:highlight w:val="white"/>
              </w:rPr>
              <w:t xml:space="preserve">, </w:t>
            </w:r>
            <w:r w:rsidRPr="00613AE4">
              <w:rPr>
                <w:i/>
                <w:highlight w:val="white"/>
              </w:rPr>
              <w:t>Elemente de didactică aplicată a geografiei</w:t>
            </w:r>
            <w:r w:rsidRPr="00613AE4">
              <w:rPr>
                <w:highlight w:val="white"/>
              </w:rPr>
              <w:t>, Editura CD Press, București</w:t>
            </w:r>
          </w:p>
          <w:p w:rsidR="007A68AD" w:rsidRPr="00613AE4" w:rsidRDefault="009756A8">
            <w:pPr>
              <w:ind w:left="510" w:hanging="510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Merrenne-Shoumaker Bernadette, 1998, </w:t>
            </w:r>
            <w:r w:rsidRPr="00613AE4">
              <w:rPr>
                <w:i/>
                <w:highlight w:val="white"/>
              </w:rPr>
              <w:t>Didactica geografiei</w:t>
            </w:r>
            <w:r w:rsidRPr="00613AE4">
              <w:rPr>
                <w:highlight w:val="white"/>
              </w:rPr>
              <w:t>, Editura All, București</w:t>
            </w:r>
          </w:p>
          <w:p w:rsidR="007A68AD" w:rsidRPr="00613AE4" w:rsidRDefault="007A68AD">
            <w:pPr>
              <w:ind w:left="510" w:hanging="510"/>
              <w:rPr>
                <w:highlight w:val="white"/>
              </w:rPr>
            </w:pP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didactico-științific al geografiei urbane al orasului X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</w:t>
            </w:r>
            <w:r w:rsidRPr="00613AE4">
              <w:rPr>
                <w:i/>
              </w:rPr>
              <w:t>ată pe competenţe,</w:t>
            </w:r>
            <w:r w:rsidRPr="00613AE4">
              <w:t xml:space="preserve"> Presa Universitară Clujeană, Cluj Napoca, 2010, 390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lastRenderedPageBreak/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Disciplinele opţionale şi învăţarea de calitate a geogra</w:t>
            </w:r>
            <w:r w:rsidRPr="00613AE4">
              <w:rPr>
                <w:i/>
              </w:rPr>
              <w:t xml:space="preserve">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510" w:hanging="510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învăţarea geografiei,</w:t>
            </w:r>
            <w:r w:rsidRPr="00613AE4">
              <w:t xml:space="preserve"> Editura Corint, Bucureşti, 2010, 232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rPr>
                <w:shd w:val="clear" w:color="auto" w:fill="F5F6F7"/>
              </w:rPr>
              <w:t xml:space="preserve">VOICULESCU, Sorina, 2005, </w:t>
            </w:r>
            <w:r w:rsidRPr="00613AE4">
              <w:rPr>
                <w:i/>
                <w:shd w:val="clear" w:color="auto" w:fill="F5F6F7"/>
              </w:rPr>
              <w:t xml:space="preserve">Oraşele din Câmpia de Vest : structuri şi funcţionalităţi urbane, </w:t>
            </w:r>
            <w:r w:rsidRPr="00613AE4">
              <w:rPr>
                <w:shd w:val="clear" w:color="auto" w:fill="F5F6F7"/>
              </w:rPr>
              <w:t>Editura Universității de Vest din Timișoara.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Studiu didactico-științific al potențialului cultural al localității X din perspective geografiei culturale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2010, 3</w:t>
            </w:r>
            <w:r w:rsidRPr="00613AE4">
              <w:t>90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</w:t>
            </w:r>
            <w:r w:rsidRPr="00613AE4">
              <w:rPr>
                <w:i/>
              </w:rPr>
              <w:t>Dinamică urbană. Aplicaţii la oraşul şi sistemul urban românesc.</w:t>
            </w:r>
            <w:r w:rsidRPr="00613AE4">
              <w:t xml:space="preserve"> Editura Tehnică, Bucureşti, 2004, 374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IANOŞ, Ioan,  </w:t>
            </w:r>
            <w:r w:rsidRPr="00613AE4">
              <w:rPr>
                <w:i/>
              </w:rPr>
              <w:t>Geografie urbană şi rurală,</w:t>
            </w:r>
            <w:r w:rsidRPr="00613AE4">
              <w:t xml:space="preserve"> MEC, Bucureşti, 2005, 158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>Analiza procesului de restructur</w:t>
            </w:r>
            <w:r w:rsidRPr="00613AE4">
              <w:rPr>
                <w:i/>
              </w:rPr>
              <w:t>are urbană în municipiul Lugoj,</w:t>
            </w:r>
            <w:r w:rsidRPr="00613AE4">
              <w:t xml:space="preserve"> Editura Universităţii de vest din Timişoara, 2011, 540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MÂNDRUŢ. Octavian, </w:t>
            </w:r>
            <w:r w:rsidRPr="00613AE4">
              <w:rPr>
                <w:i/>
              </w:rPr>
              <w:t>Competenţele în înv</w:t>
            </w:r>
            <w:r w:rsidRPr="00613AE4">
              <w:rPr>
                <w:i/>
              </w:rPr>
              <w:t>ăţarea geografiei,</w:t>
            </w:r>
            <w:r w:rsidRPr="00613AE4">
              <w:t xml:space="preserve"> Editura Corint, Bucureşti, 2010, 232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rPr>
                <w:shd w:val="clear" w:color="auto" w:fill="F5F6F7"/>
              </w:rPr>
              <w:lastRenderedPageBreak/>
              <w:t xml:space="preserve">VOICULESCU, Sorina, 2005, </w:t>
            </w:r>
            <w:r w:rsidRPr="00613AE4">
              <w:rPr>
                <w:i/>
                <w:shd w:val="clear" w:color="auto" w:fill="F5F6F7"/>
              </w:rPr>
              <w:t xml:space="preserve">Oraşele din Câmpia de Vest : structuri şi funcţionalităţi urbane, </w:t>
            </w:r>
            <w:r w:rsidRPr="00613AE4">
              <w:rPr>
                <w:shd w:val="clear" w:color="auto" w:fill="F5F6F7"/>
              </w:rPr>
              <w:t>Editura Universității de Vest din Timișoara.</w:t>
            </w:r>
          </w:p>
          <w:p w:rsidR="007A68AD" w:rsidRPr="00613AE4" w:rsidRDefault="009756A8">
            <w:pPr>
              <w:ind w:left="960" w:hanging="960"/>
              <w:jc w:val="both"/>
              <w:rPr>
                <w:highlight w:val="white"/>
              </w:rPr>
            </w:pPr>
            <w:r w:rsidRPr="00613AE4">
              <w:rPr>
                <w:shd w:val="clear" w:color="auto" w:fill="F5F6F7"/>
              </w:rPr>
              <w:t>VOICULESCU, Sorina. CREŢAN, Remus, 2005,</w:t>
            </w:r>
            <w:r w:rsidRPr="00613AE4">
              <w:rPr>
                <w:i/>
                <w:shd w:val="clear" w:color="auto" w:fill="F5F6F7"/>
              </w:rPr>
              <w:t xml:space="preserve">Geografie culturală : teme, evoluţii şi perspective, </w:t>
            </w:r>
            <w:r w:rsidRPr="00613AE4">
              <w:rPr>
                <w:shd w:val="clear" w:color="auto" w:fill="F5F6F7"/>
              </w:rPr>
              <w:t>Editura Eurostampa, Timișoara</w:t>
            </w:r>
          </w:p>
        </w:tc>
      </w:tr>
      <w:tr w:rsidR="007A68AD" w:rsidRPr="00613AE4">
        <w:tc>
          <w:tcPr>
            <w:tcW w:w="994" w:type="dxa"/>
          </w:tcPr>
          <w:p w:rsidR="007A68AD" w:rsidRPr="00613AE4" w:rsidRDefault="007A68AD">
            <w:pPr>
              <w:numPr>
                <w:ilvl w:val="0"/>
                <w:numId w:val="1"/>
              </w:numPr>
              <w:rPr>
                <w:highlight w:val="white"/>
              </w:rPr>
            </w:pPr>
          </w:p>
        </w:tc>
        <w:tc>
          <w:tcPr>
            <w:tcW w:w="4270" w:type="dxa"/>
          </w:tcPr>
          <w:p w:rsidR="007A68AD" w:rsidRPr="00613AE4" w:rsidRDefault="009756A8">
            <w:pPr>
              <w:rPr>
                <w:highlight w:val="white"/>
              </w:rPr>
            </w:pPr>
            <w:r w:rsidRPr="00613AE4">
              <w:rPr>
                <w:highlight w:val="white"/>
              </w:rPr>
              <w:t>Integrarea elementelor de geografia peisajului în predarea geografiei la ciclul liceal prin propunerea unei discipline opționale</w:t>
            </w:r>
          </w:p>
        </w:tc>
        <w:tc>
          <w:tcPr>
            <w:tcW w:w="3978" w:type="dxa"/>
          </w:tcPr>
          <w:p w:rsidR="007A68AD" w:rsidRPr="00613AE4" w:rsidRDefault="009756A8">
            <w:pPr>
              <w:ind w:left="960" w:hanging="960"/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>DINCĂ, Iulian, Peisajele geografice ale Te</w:t>
            </w:r>
            <w:r w:rsidRPr="00613AE4">
              <w:rPr>
                <w:highlight w:val="white"/>
              </w:rPr>
              <w:t>rrei. Teoria peisajului, Editura Universității, Oradea, 2005, 200 pag.</w:t>
            </w:r>
          </w:p>
          <w:p w:rsidR="007A68AD" w:rsidRPr="00613AE4" w:rsidRDefault="009756A8">
            <w:pPr>
              <w:ind w:left="960" w:hanging="960"/>
              <w:jc w:val="both"/>
              <w:rPr>
                <w:highlight w:val="white"/>
              </w:rPr>
            </w:pPr>
            <w:r w:rsidRPr="00613AE4">
              <w:rPr>
                <w:highlight w:val="white"/>
              </w:rPr>
              <w:t xml:space="preserve">DRĂGUȚ, Lucian, </w:t>
            </w:r>
            <w:r w:rsidRPr="00613AE4">
              <w:rPr>
                <w:i/>
                <w:highlight w:val="white"/>
              </w:rPr>
              <w:t>Geografia peisajului</w:t>
            </w:r>
            <w:r w:rsidRPr="00613AE4">
              <w:rPr>
                <w:highlight w:val="white"/>
              </w:rPr>
              <w:t>, Editura Presa Universitară Clujeană, Cluj-Napoca, 2000, 119 pag.</w:t>
            </w:r>
          </w:p>
          <w:p w:rsidR="007A68AD" w:rsidRPr="00613AE4" w:rsidRDefault="00975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rPr>
                <w:color w:val="000000"/>
              </w:rPr>
            </w:pPr>
            <w:r w:rsidRPr="00613AE4">
              <w:rPr>
                <w:color w:val="000000"/>
              </w:rPr>
              <w:t xml:space="preserve">DULAMĂ, Maria Eliza, </w:t>
            </w:r>
            <w:r w:rsidRPr="00613AE4">
              <w:rPr>
                <w:i/>
                <w:color w:val="000000"/>
              </w:rPr>
              <w:t>Metodologii didactice activizante. Teorie şi practică</w:t>
            </w:r>
            <w:r w:rsidRPr="00613AE4">
              <w:rPr>
                <w:color w:val="000000"/>
              </w:rPr>
              <w:t xml:space="preserve">, Edit. </w:t>
            </w:r>
            <w:r w:rsidRPr="00613AE4">
              <w:rPr>
                <w:color w:val="000000"/>
              </w:rPr>
              <w:t>Clusium, Cluj-Napoca, 2008.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DULAMĂ, Maria Eliza, </w:t>
            </w:r>
            <w:r w:rsidRPr="00613AE4">
              <w:rPr>
                <w:i/>
              </w:rPr>
              <w:t>Didactică axată pe competenţe,</w:t>
            </w:r>
            <w:r w:rsidRPr="00613AE4">
              <w:t xml:space="preserve"> Presa Universitară Clujeană, Cluj Napoca, 2010.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IANĂȘ, Ana-Neli, GERMAIN, Daniel, </w:t>
            </w:r>
            <w:r w:rsidRPr="00613AE4">
              <w:rPr>
                <w:i/>
              </w:rPr>
              <w:t>Quantifying Landscape Changes and Fragmentation in a National Park in the Romanian Carpathians</w:t>
            </w:r>
            <w:r w:rsidRPr="00613AE4">
              <w:t>, în Carpathian Journal of Earth and Environmental Sciences, vol 13, nr. 1, pp. 147-160.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JUCU, Ioan Sebastian, </w:t>
            </w:r>
            <w:r w:rsidRPr="00613AE4">
              <w:rPr>
                <w:i/>
              </w:rPr>
              <w:t xml:space="preserve">Disciplinele opţionale şi învăţarea de calitate a geografiei, </w:t>
            </w:r>
            <w:r w:rsidRPr="00613AE4">
              <w:t>Editura Mirton, Timişoara, 2008, 312 pag.</w:t>
            </w:r>
          </w:p>
          <w:p w:rsidR="007A68AD" w:rsidRPr="00613AE4" w:rsidRDefault="009756A8">
            <w:pPr>
              <w:ind w:left="960" w:hanging="960"/>
              <w:jc w:val="both"/>
            </w:pPr>
            <w:r w:rsidRPr="00613AE4">
              <w:t xml:space="preserve">PĂTRU-STUPARIU, Ileana, </w:t>
            </w:r>
            <w:r w:rsidRPr="00613AE4">
              <w:rPr>
                <w:i/>
              </w:rPr>
              <w:t>Peisaj și gestiun</w:t>
            </w:r>
            <w:r w:rsidRPr="00613AE4">
              <w:rPr>
                <w:i/>
              </w:rPr>
              <w:t>ea durabilă a teritoriului</w:t>
            </w:r>
            <w:r w:rsidRPr="00613AE4">
              <w:t>, Editura Universității, București, 2011, 214 pag.</w:t>
            </w:r>
          </w:p>
          <w:p w:rsidR="007A68AD" w:rsidRPr="00613AE4" w:rsidRDefault="007A68AD">
            <w:pPr>
              <w:ind w:left="960" w:hanging="960"/>
              <w:jc w:val="both"/>
              <w:rPr>
                <w:highlight w:val="white"/>
              </w:rPr>
            </w:pPr>
          </w:p>
        </w:tc>
      </w:tr>
    </w:tbl>
    <w:p w:rsidR="007A68AD" w:rsidRDefault="007A68AD">
      <w:pPr>
        <w:keepNext/>
      </w:pPr>
    </w:p>
    <w:sectPr w:rsidR="007A68AD">
      <w:headerReference w:type="default" r:id="rId8"/>
      <w:footerReference w:type="default" r:id="rId9"/>
      <w:pgSz w:w="11906" w:h="16838"/>
      <w:pgMar w:top="1699" w:right="1440" w:bottom="1555" w:left="1440" w:header="446" w:footer="2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A8" w:rsidRDefault="009756A8">
      <w:r>
        <w:separator/>
      </w:r>
    </w:p>
  </w:endnote>
  <w:endnote w:type="continuationSeparator" w:id="0">
    <w:p w:rsidR="009756A8" w:rsidRDefault="0097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ff22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AD" w:rsidRDefault="007A68AD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FFC000"/>
      </w:rPr>
    </w:pPr>
  </w:p>
  <w:p w:rsidR="007A68AD" w:rsidRDefault="009756A8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592.303      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-317499</wp:posOffset>
              </wp:positionV>
              <wp:extent cx="4070985" cy="840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364393"/>
                        <a:ext cx="406146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A68AD" w:rsidRDefault="009756A8">
                          <w:pPr>
                            <w:ind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7A68AD" w:rsidRDefault="009756A8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7A68AD" w:rsidRDefault="009756A8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7A68AD" w:rsidRDefault="009756A8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7A68AD" w:rsidRDefault="007A68AD">
                          <w:pPr>
                            <w:textDirection w:val="btLr"/>
                          </w:pPr>
                        </w:p>
                        <w:p w:rsidR="007A68AD" w:rsidRDefault="007A68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-317499</wp:posOffset>
              </wp:positionV>
              <wp:extent cx="4070985" cy="8407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0985" cy="840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5416550</wp:posOffset>
          </wp:positionH>
          <wp:positionV relativeFrom="paragraph">
            <wp:posOffset>-258444</wp:posOffset>
          </wp:positionV>
          <wp:extent cx="741045" cy="40449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68AD" w:rsidRDefault="009756A8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7A68AD" w:rsidRDefault="009756A8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3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A8" w:rsidRDefault="009756A8">
      <w:r>
        <w:separator/>
      </w:r>
    </w:p>
  </w:footnote>
  <w:footnote w:type="continuationSeparator" w:id="0">
    <w:p w:rsidR="009756A8" w:rsidRDefault="0097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AD" w:rsidRDefault="009756A8">
    <w:pPr>
      <w:pBdr>
        <w:top w:val="nil"/>
        <w:left w:val="nil"/>
        <w:bottom w:val="nil"/>
        <w:right w:val="nil"/>
        <w:between w:val="nil"/>
      </w:pBdr>
      <w:ind w:left="-540" w:right="-158" w:firstLine="522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63500</wp:posOffset>
              </wp:positionV>
              <wp:extent cx="4003675" cy="5410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8925" y="3514253"/>
                        <a:ext cx="399415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A68AD" w:rsidRDefault="009756A8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 </w:t>
                          </w:r>
                        </w:p>
                        <w:p w:rsidR="007A68AD" w:rsidRDefault="009756A8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I</w:t>
                          </w:r>
                        </w:p>
                        <w:p w:rsidR="007A68AD" w:rsidRDefault="009756A8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7A68AD" w:rsidRDefault="007A68AD">
                          <w:pPr>
                            <w:ind w:left="-567" w:right="-158"/>
                            <w:jc w:val="center"/>
                            <w:textDirection w:val="btLr"/>
                          </w:pPr>
                        </w:p>
                        <w:p w:rsidR="007A68AD" w:rsidRDefault="009756A8">
                          <w:pPr>
                            <w:ind w:left="-567"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7A68AD" w:rsidRDefault="007A68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63500</wp:posOffset>
              </wp:positionV>
              <wp:extent cx="4003675" cy="54102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3675" cy="541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68AD" w:rsidRDefault="007A68AD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</w:p>
  <w:p w:rsidR="007A68AD" w:rsidRDefault="009756A8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667"/>
    <w:multiLevelType w:val="multilevel"/>
    <w:tmpl w:val="042A3D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D"/>
    <w:rsid w:val="00613AE4"/>
    <w:rsid w:val="007A68AD"/>
    <w:rsid w:val="009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9453-76D8-4D43-A0A9-75418DD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ul4xXCOSdJV/i0NoEOXkrfDEXg==">CgMxLjA4AHIhMUdSeE5oTFRFUnZyVG00WkhrSWhaQUFYWG5weWF3bmpO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4063</Words>
  <Characters>23571</Characters>
  <Application>Microsoft Office Word</Application>
  <DocSecurity>0</DocSecurity>
  <Lines>196</Lines>
  <Paragraphs>55</Paragraphs>
  <ScaleCrop>false</ScaleCrop>
  <Company/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2024-01-12T07:46:00Z</dcterms:created>
  <dcterms:modified xsi:type="dcterms:W3CDTF">2024-01-12T07:47:00Z</dcterms:modified>
</cp:coreProperties>
</file>