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378F8DC3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652140" w14:paraId="5F99CFA1" w14:textId="77777777" w:rsidTr="00653C82">
        <w:tc>
          <w:tcPr>
            <w:tcW w:w="1907" w:type="pct"/>
            <w:vAlign w:val="center"/>
          </w:tcPr>
          <w:p w14:paraId="79A7E4F2" w14:textId="4F0814BD" w:rsidR="00E0255D" w:rsidRPr="00652140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652140" w14:paraId="09F1F378" w14:textId="77777777" w:rsidTr="00653C82">
        <w:tc>
          <w:tcPr>
            <w:tcW w:w="1907" w:type="pct"/>
            <w:vAlign w:val="center"/>
          </w:tcPr>
          <w:p w14:paraId="2ABF2C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6996D8D" w:rsidR="00E0255D" w:rsidRPr="00652140" w:rsidRDefault="00A374F8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E2ECC7F" w14:textId="77777777" w:rsidTr="00653C82">
        <w:tc>
          <w:tcPr>
            <w:tcW w:w="1907" w:type="pct"/>
            <w:vAlign w:val="center"/>
          </w:tcPr>
          <w:p w14:paraId="22160B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6DD5FFA8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8E2999E" w14:textId="77777777" w:rsidTr="00653C82">
        <w:tc>
          <w:tcPr>
            <w:tcW w:w="1907" w:type="pct"/>
            <w:vAlign w:val="center"/>
          </w:tcPr>
          <w:p w14:paraId="2467FE5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4681A327" w:rsidR="00E0255D" w:rsidRPr="00652140" w:rsidRDefault="005A63C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Științele educației- Practică pedagogică de specialitate</w:t>
            </w:r>
          </w:p>
        </w:tc>
      </w:tr>
      <w:tr w:rsidR="00E0255D" w:rsidRPr="00652140" w14:paraId="7410FBFB" w14:textId="77777777" w:rsidTr="00653C82">
        <w:tc>
          <w:tcPr>
            <w:tcW w:w="1907" w:type="pct"/>
            <w:vAlign w:val="center"/>
          </w:tcPr>
          <w:p w14:paraId="682C127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2BB69B36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Nivelul I Licență/Postuniversitar</w:t>
            </w:r>
          </w:p>
        </w:tc>
      </w:tr>
      <w:tr w:rsidR="00E0255D" w:rsidRPr="00652140" w14:paraId="0BC03568" w14:textId="77777777" w:rsidTr="00653C82">
        <w:tc>
          <w:tcPr>
            <w:tcW w:w="1907" w:type="pct"/>
            <w:vAlign w:val="center"/>
          </w:tcPr>
          <w:p w14:paraId="4A9FB68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5362E778" w14:textId="77777777" w:rsidR="009F70C9" w:rsidRPr="00652140" w:rsidRDefault="009F70C9" w:rsidP="009F70C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Program de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formare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psihopedagogică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vederea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certificării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profesia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didactică</w:t>
            </w:r>
            <w:proofErr w:type="spellEnd"/>
          </w:p>
          <w:p w14:paraId="6C296979" w14:textId="176D3538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51C268B8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652140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56890034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Practica pedagogică (Limba și literatura franceză)</w:t>
            </w:r>
          </w:p>
        </w:tc>
      </w:tr>
      <w:tr w:rsidR="00E0255D" w:rsidRPr="00652140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61EB1F23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14167961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2D85BC83" w14:textId="77777777" w:rsidTr="00C4385C">
        <w:tc>
          <w:tcPr>
            <w:tcW w:w="1843" w:type="dxa"/>
          </w:tcPr>
          <w:p w14:paraId="7473A70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66080F23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  <w:r w:rsidR="00652140">
              <w:rPr>
                <w:rFonts w:asciiTheme="minorHAnsi" w:hAnsiTheme="minorHAnsi" w:cstheme="minorHAnsi"/>
                <w:lang w:val="ro-RO"/>
              </w:rPr>
              <w:t xml:space="preserve"> si PU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652140" w:rsidRDefault="00E0255D" w:rsidP="00653C8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174F7A18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652140" w:rsidRDefault="00C4385C" w:rsidP="00653C8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652140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F0B9EF1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652140" w:rsidRDefault="00E0255D" w:rsidP="00653C8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5BDD748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04074F03" w14:textId="5D42530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Timpul total estimat (ore pe semestru al activită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652140" w14:paraId="5B1575BC" w14:textId="77777777" w:rsidTr="00802D13">
        <w:tc>
          <w:tcPr>
            <w:tcW w:w="3681" w:type="dxa"/>
          </w:tcPr>
          <w:p w14:paraId="276EC93C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59CCCF09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212F849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5905DEA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6FEFD35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652140" w14:paraId="1D8AE468" w14:textId="77777777" w:rsidTr="00802D13">
        <w:tc>
          <w:tcPr>
            <w:tcW w:w="3681" w:type="dxa"/>
          </w:tcPr>
          <w:p w14:paraId="61528410" w14:textId="5D90CB7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3B479CA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53AA9B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7731392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2D94BB9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652140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652140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652140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noti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68E6D9D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652140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710FE21F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652140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e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7C8FE7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E0255D" w:rsidRPr="00652140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04287E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11</w:t>
            </w:r>
          </w:p>
        </w:tc>
      </w:tr>
      <w:tr w:rsidR="00E0255D" w:rsidRPr="00652140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7128168F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652140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6D8BC6BE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E0255D" w:rsidRPr="00652140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26545D43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Pr="00652140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ACD2D8D" w14:textId="30F46626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Precondi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652140" w14:paraId="3623956B" w14:textId="77777777" w:rsidTr="00E0255D">
        <w:tc>
          <w:tcPr>
            <w:tcW w:w="1985" w:type="dxa"/>
          </w:tcPr>
          <w:p w14:paraId="4C592DB3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03291134" w:rsidR="00E0255D" w:rsidRPr="00652140" w:rsidRDefault="00470C6A" w:rsidP="00470C6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eastAsia="Calibri"/>
                <w:color w:val="000000"/>
                <w:lang w:val="ro-RO"/>
              </w:rPr>
              <w:t>Competenţe didactice dobândite în cadrul disciplinelor Psihologia educaţiei, Pedagogie I, Pedagogie II și Didactica specialității</w:t>
            </w:r>
          </w:p>
        </w:tc>
      </w:tr>
      <w:tr w:rsidR="00E0255D" w:rsidRPr="00652140" w14:paraId="0C24B7B9" w14:textId="77777777" w:rsidTr="00E0255D">
        <w:tc>
          <w:tcPr>
            <w:tcW w:w="1985" w:type="dxa"/>
          </w:tcPr>
          <w:p w14:paraId="0E27F819" w14:textId="140AA50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BEC2A1E" w14:textId="77777777" w:rsidR="00A936E8" w:rsidRPr="00652140" w:rsidRDefault="00A936E8" w:rsidP="00A93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8"/>
            </w:tblGrid>
            <w:tr w:rsidR="00A936E8" w:rsidRPr="00652140" w14:paraId="44C248B6" w14:textId="77777777" w:rsidTr="00A256F1">
              <w:trPr>
                <w:trHeight w:val="781"/>
              </w:trPr>
              <w:tc>
                <w:tcPr>
                  <w:tcW w:w="0" w:type="auto"/>
                </w:tcPr>
                <w:p w14:paraId="4E188322" w14:textId="77777777" w:rsidR="00A936E8" w:rsidRPr="00652140" w:rsidRDefault="00A936E8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Competenţe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didactice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dobândite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în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cadrul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disciplinelor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Psihologia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educaţiei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Pedagogie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I,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Pedagogie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II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și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Didactica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specialității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. </w:t>
                  </w:r>
                </w:p>
                <w:p w14:paraId="1D6B9F12" w14:textId="6498888E" w:rsidR="00A936E8" w:rsidRPr="00652140" w:rsidRDefault="00CD5641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</w:pP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</w:t>
                  </w:r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ompetenţe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comunicare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în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limba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franceză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(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capacitate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exprimare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scrisă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şi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orală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,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capacitate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înţelegere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a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unui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mesaj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scris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şi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oral). </w:t>
                  </w:r>
                </w:p>
              </w:tc>
            </w:tr>
          </w:tbl>
          <w:p w14:paraId="2E65A2D6" w14:textId="77777777" w:rsidR="00E0255D" w:rsidRPr="00652140" w:rsidRDefault="00E0255D" w:rsidP="00A936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Pr="00652140" w:rsidRDefault="00C4385C" w:rsidP="008D25A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A8EEB9" w14:textId="2BBDA049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lastRenderedPageBreak/>
        <w:t>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652140" w14:paraId="2C5D8739" w14:textId="77777777" w:rsidTr="00802D13">
        <w:tc>
          <w:tcPr>
            <w:tcW w:w="4565" w:type="dxa"/>
          </w:tcPr>
          <w:p w14:paraId="26DB2A17" w14:textId="7EFC29E3" w:rsidR="00E0255D" w:rsidRPr="00652140" w:rsidRDefault="00E0255D" w:rsidP="00653C8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652140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BECA2C5" w:rsidR="00E0255D" w:rsidRPr="00652140" w:rsidRDefault="00E028FD" w:rsidP="00E028FD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652140" w14:paraId="12F774A5" w14:textId="77777777" w:rsidTr="00802D13">
        <w:tc>
          <w:tcPr>
            <w:tcW w:w="4565" w:type="dxa"/>
          </w:tcPr>
          <w:p w14:paraId="7D3A976E" w14:textId="094647EB" w:rsidR="00802D13" w:rsidRPr="00652140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24EBCE42" w14:textId="554B3C00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Mijloace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prezentare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multimedia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(laptop,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videoproiector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platforma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google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classroom</w:t>
            </w:r>
            <w:proofErr w:type="spellEnd"/>
            <w:r w:rsidR="004D0996">
              <w:rPr>
                <w:sz w:val="22"/>
                <w:szCs w:val="22"/>
                <w:lang w:val="fr-FR"/>
              </w:rPr>
              <w:t>,</w:t>
            </w:r>
            <w:r w:rsidRPr="00652140">
              <w:rPr>
                <w:sz w:val="22"/>
                <w:szCs w:val="22"/>
                <w:lang w:val="fr-FR"/>
              </w:rPr>
              <w:t xml:space="preserve"> mail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institutional</w:t>
            </w:r>
            <w:proofErr w:type="spellEnd"/>
            <w:proofErr w:type="gramStart"/>
            <w:r w:rsidRPr="00652140">
              <w:rPr>
                <w:sz w:val="22"/>
                <w:szCs w:val="22"/>
                <w:lang w:val="fr-FR"/>
              </w:rPr>
              <w:t>);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0554873B" w14:textId="77777777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Termenul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predării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portofoliului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stabilit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titular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comun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studenții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tutorele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3A672B10" w14:textId="77777777" w:rsidR="00802D13" w:rsidRPr="00652140" w:rsidRDefault="004B5A26" w:rsidP="008D25A9">
            <w:pPr>
              <w:pStyle w:val="NoSpacing"/>
              <w:rPr>
                <w:lang w:val="fr-FR"/>
              </w:rPr>
            </w:pPr>
            <w:r w:rsidRPr="00652140">
              <w:rPr>
                <w:lang w:val="fr-FR"/>
              </w:rPr>
              <w:t xml:space="preserve">- </w:t>
            </w:r>
            <w:proofErr w:type="spellStart"/>
            <w:r w:rsidRPr="00652140">
              <w:rPr>
                <w:lang w:val="fr-FR"/>
              </w:rPr>
              <w:t>Desfașurarea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activităților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în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conformitate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cu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i/>
                <w:iCs/>
                <w:lang w:val="fr-FR"/>
              </w:rPr>
              <w:t>Regulamentul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de </w:t>
            </w:r>
            <w:proofErr w:type="spellStart"/>
            <w:r w:rsidRPr="00652140">
              <w:rPr>
                <w:i/>
                <w:iCs/>
                <w:lang w:val="fr-FR"/>
              </w:rPr>
              <w:t>practică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</w:t>
            </w:r>
            <w:proofErr w:type="spellStart"/>
            <w:r w:rsidRPr="00652140">
              <w:rPr>
                <w:i/>
                <w:iCs/>
                <w:lang w:val="fr-FR"/>
              </w:rPr>
              <w:t>pedagogică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652140">
              <w:rPr>
                <w:i/>
                <w:iCs/>
                <w:lang w:val="fr-FR"/>
              </w:rPr>
              <w:t>disponibil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la </w:t>
            </w:r>
            <w:r w:rsidRPr="00652140">
              <w:rPr>
                <w:lang w:val="fr-FR"/>
              </w:rPr>
              <w:t xml:space="preserve">www.dppd.uvt.ro. </w:t>
            </w:r>
          </w:p>
          <w:p w14:paraId="4BD0591C" w14:textId="7ACB6013" w:rsidR="00C119F0" w:rsidRPr="00652140" w:rsidRDefault="00C119F0" w:rsidP="008D25A9">
            <w:pPr>
              <w:pStyle w:val="NoSpacing"/>
              <w:rPr>
                <w:rFonts w:asciiTheme="minorHAnsi" w:hAnsiTheme="minorHAnsi" w:cstheme="minorHAnsi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Platforma google classroom gestionată de UVT</w:t>
            </w:r>
          </w:p>
        </w:tc>
      </w:tr>
    </w:tbl>
    <w:p w14:paraId="7FA3D1A2" w14:textId="77777777" w:rsidR="00802D13" w:rsidRPr="00652140" w:rsidRDefault="00802D13" w:rsidP="00802D1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28F80F" w14:textId="6466CB5E" w:rsidR="00E0255D" w:rsidRPr="00652140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652140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29CD761" w14:textId="77777777" w:rsidR="000F1086" w:rsidRPr="00652140" w:rsidRDefault="000F1086" w:rsidP="000F108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5FF6C9E" w14:textId="4B1CDEE9" w:rsidR="000F1086" w:rsidRPr="00652140" w:rsidRDefault="00BD06E7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 </w:t>
            </w:r>
            <w:proofErr w:type="spellStart"/>
            <w:r w:rsidR="000F1086" w:rsidRPr="00652140">
              <w:rPr>
                <w:sz w:val="22"/>
                <w:szCs w:val="22"/>
              </w:rPr>
              <w:t>Proiectare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, </w:t>
            </w:r>
            <w:proofErr w:type="spellStart"/>
            <w:r w:rsidR="000F1086" w:rsidRPr="00652140">
              <w:rPr>
                <w:sz w:val="22"/>
                <w:szCs w:val="22"/>
              </w:rPr>
              <w:t>organizare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, </w:t>
            </w:r>
            <w:proofErr w:type="spellStart"/>
            <w:r w:rsidR="000F1086" w:rsidRPr="00652140">
              <w:rPr>
                <w:sz w:val="22"/>
                <w:szCs w:val="22"/>
              </w:rPr>
              <w:t>evaluare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0F1086" w:rsidRPr="00652140">
              <w:rPr>
                <w:sz w:val="22"/>
                <w:szCs w:val="22"/>
              </w:rPr>
              <w:t>şi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0F1086" w:rsidRPr="00652140">
              <w:rPr>
                <w:sz w:val="22"/>
                <w:szCs w:val="22"/>
              </w:rPr>
              <w:t>autoevaluare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a </w:t>
            </w:r>
            <w:proofErr w:type="spellStart"/>
            <w:r w:rsidR="000F1086" w:rsidRPr="00652140">
              <w:rPr>
                <w:sz w:val="22"/>
                <w:szCs w:val="22"/>
              </w:rPr>
              <w:t>procesului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didactic. </w:t>
            </w:r>
          </w:p>
          <w:p w14:paraId="62F6D512" w14:textId="1F401275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2. </w:t>
            </w:r>
            <w:proofErr w:type="spellStart"/>
            <w:r w:rsidRPr="00652140">
              <w:rPr>
                <w:sz w:val="22"/>
                <w:szCs w:val="22"/>
              </w:rPr>
              <w:t>Utilizare</w:t>
            </w:r>
            <w:r w:rsidR="008B2214" w:rsidRPr="00652140">
              <w:rPr>
                <w:sz w:val="22"/>
                <w:szCs w:val="22"/>
              </w:rPr>
              <w:t>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funcţională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documentelor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şcolare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3258EE21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3. </w:t>
            </w:r>
            <w:proofErr w:type="spellStart"/>
            <w:r w:rsidRPr="00652140">
              <w:rPr>
                <w:sz w:val="22"/>
                <w:szCs w:val="22"/>
              </w:rPr>
              <w:t>Abordare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diferenţiată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educabililor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cadrul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lecţiei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18B4329F" w14:textId="05A2168E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4. </w:t>
            </w:r>
            <w:proofErr w:type="spellStart"/>
            <w:r w:rsidRPr="00652140">
              <w:rPr>
                <w:sz w:val="22"/>
                <w:szCs w:val="22"/>
              </w:rPr>
              <w:t>Organizare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conducere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grupului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educabili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cadrul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lecţiei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489E27CA" w14:textId="3FF1C9B9" w:rsidR="00E0255D" w:rsidRPr="00652140" w:rsidRDefault="00F30E0F" w:rsidP="008D25A9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5. </w:t>
            </w:r>
            <w:proofErr w:type="spellStart"/>
            <w:r w:rsidRPr="00652140">
              <w:rPr>
                <w:sz w:val="22"/>
                <w:szCs w:val="22"/>
              </w:rPr>
              <w:t>Cunoaşterea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stucturii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organizatorice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învățământului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modului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funcționare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instituției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</w:t>
            </w:r>
            <w:r w:rsidR="008D25A9" w:rsidRPr="00652140">
              <w:rPr>
                <w:sz w:val="22"/>
                <w:szCs w:val="22"/>
              </w:rPr>
              <w:t>re</w:t>
            </w:r>
            <w:proofErr w:type="spellEnd"/>
            <w:r w:rsidR="008D25A9" w:rsidRPr="00652140">
              <w:rPr>
                <w:sz w:val="22"/>
                <w:szCs w:val="22"/>
              </w:rPr>
              <w:t xml:space="preserve">; </w:t>
            </w:r>
          </w:p>
        </w:tc>
      </w:tr>
      <w:tr w:rsidR="00E0255D" w:rsidRPr="00652140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31758546" w14:textId="77777777" w:rsidR="00E64AA8" w:rsidRPr="00652140" w:rsidRDefault="00E64AA8" w:rsidP="00E64AA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BBBEB5" w14:textId="58BF3F8E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deprinderilor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utiliza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corect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documentele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şcolare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C8FEFDC" w14:textId="3A4F5E2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Observarea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8F1970D" w14:textId="19F62FB3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Utilizarea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metodelor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</w:t>
            </w:r>
            <w:proofErr w:type="spellEnd"/>
            <w:r w:rsidRPr="00652140">
              <w:rPr>
                <w:sz w:val="22"/>
                <w:szCs w:val="22"/>
              </w:rPr>
              <w:t xml:space="preserve">-participative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a TIC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activitatea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instructiv-</w:t>
            </w:r>
            <w:proofErr w:type="gramStart"/>
            <w:r w:rsidRPr="00652140">
              <w:rPr>
                <w:sz w:val="22"/>
                <w:szCs w:val="22"/>
              </w:rPr>
              <w:t>educativă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573C962D" w14:textId="3BF61F7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aptitudinilor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manageriale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necesare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concrete de </w:t>
            </w:r>
            <w:proofErr w:type="spellStart"/>
            <w:r w:rsidRPr="00652140">
              <w:rPr>
                <w:sz w:val="22"/>
                <w:szCs w:val="22"/>
              </w:rPr>
              <w:t>predare-învățare</w:t>
            </w:r>
            <w:proofErr w:type="spellEnd"/>
            <w:r w:rsidRPr="00652140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8A2B8C5" w14:textId="76DE0103" w:rsidR="00B61D8F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capacității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analiză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critică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propriei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, de </w:t>
            </w:r>
            <w:proofErr w:type="spellStart"/>
            <w:r w:rsidRPr="00652140">
              <w:rPr>
                <w:sz w:val="22"/>
                <w:szCs w:val="22"/>
              </w:rPr>
              <w:t>planificare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activității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didactice</w:t>
            </w:r>
            <w:proofErr w:type="spellEnd"/>
          </w:p>
          <w:p w14:paraId="00C9764F" w14:textId="069D498E" w:rsidR="00E64AA8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Formarea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și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competenţelor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profesionale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4BCC525F" w14:textId="2F3826CB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Cunoaşterea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utilizarea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adecvată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noţiunilor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specifice</w:t>
            </w:r>
            <w:proofErr w:type="spellEnd"/>
            <w:r w:rsidRPr="00652140">
              <w:rPr>
                <w:sz w:val="22"/>
                <w:szCs w:val="22"/>
              </w:rPr>
              <w:t xml:space="preserve"> cu care se </w:t>
            </w:r>
            <w:proofErr w:type="spellStart"/>
            <w:r w:rsidRPr="00652140">
              <w:rPr>
                <w:sz w:val="22"/>
                <w:szCs w:val="22"/>
              </w:rPr>
              <w:t>operează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predarea</w:t>
            </w:r>
            <w:proofErr w:type="spellEnd"/>
            <w:r w:rsidRPr="00652140">
              <w:rPr>
                <w:sz w:val="22"/>
                <w:szCs w:val="22"/>
              </w:rPr>
              <w:t>/</w:t>
            </w:r>
            <w:proofErr w:type="spellStart"/>
            <w:r w:rsidRPr="00652140">
              <w:rPr>
                <w:sz w:val="22"/>
                <w:szCs w:val="22"/>
              </w:rPr>
              <w:t>învăţarea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limbii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literaturii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franceze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7880DDA7" w14:textId="1ED150BD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Interpretarea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corectă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situaţiilor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educaţionale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reale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02C43E7E" w14:textId="65A427B4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Aplicarea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conţinuturilor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teoretice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practice ale </w:t>
            </w:r>
            <w:proofErr w:type="spellStart"/>
            <w:r w:rsidRPr="00652140">
              <w:rPr>
                <w:sz w:val="22"/>
                <w:szCs w:val="22"/>
              </w:rPr>
              <w:t>didacticii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limbii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literaturii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franceze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D9E0DC3" w14:textId="67EFD140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capacităţilor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structurare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demersului</w:t>
            </w:r>
            <w:proofErr w:type="spellEnd"/>
            <w:r w:rsidRPr="00652140">
              <w:rPr>
                <w:sz w:val="22"/>
                <w:szCs w:val="22"/>
              </w:rPr>
              <w:t xml:space="preserve"> didactic: </w:t>
            </w:r>
            <w:proofErr w:type="spellStart"/>
            <w:r w:rsidRPr="00652140">
              <w:rPr>
                <w:sz w:val="22"/>
                <w:szCs w:val="22"/>
              </w:rPr>
              <w:t>proiectare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realizare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8B8DC0A" w14:textId="0E4DC354" w:rsidR="00E0255D" w:rsidRPr="00652140" w:rsidRDefault="008D25A9" w:rsidP="002016C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Abilitat</w:t>
            </w:r>
            <w:r w:rsidR="00E64AA8" w:rsidRPr="00652140">
              <w:rPr>
                <w:sz w:val="22"/>
                <w:szCs w:val="22"/>
              </w:rPr>
              <w:t xml:space="preserve">ea în a construi, selecta şi utiliza corect metodologia specifică; </w:t>
            </w:r>
          </w:p>
          <w:p w14:paraId="607E1764" w14:textId="77777777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Dezvoltarea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gândirii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critice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interpretare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evaluare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procesului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învăţământ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  <w:lang w:val="fr-FR"/>
              </w:rPr>
              <w:t>sale;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605446D2" w14:textId="7FB639D8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Cultivarea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atitudini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pozitive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faţă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valorile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profesiei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cadru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  <w:lang w:val="fr-FR"/>
              </w:rPr>
              <w:t>didactic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>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26A3295C" w14:textId="33C83D7C" w:rsidR="00E64AA8" w:rsidRPr="00652140" w:rsidRDefault="00E64AA8" w:rsidP="002016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Valorificarea optimă şi creativă a abilităţilor didactice şi pedagogice. </w:t>
            </w:r>
          </w:p>
        </w:tc>
      </w:tr>
      <w:tr w:rsidR="00C94D71" w:rsidRPr="00652140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57DBB929" w14:textId="69A3BE40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Aplicarea principiilor şi normelor deontologiei profesionale, fundamentate pe opţiuni valorice pentru profesia didactică. </w:t>
            </w:r>
          </w:p>
          <w:p w14:paraId="74552C15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Cooperarea eficientă în echipe de lucru profesionale, interdisciplinare, specifice desfăşurării proiectelor şi programelor educaționale. </w:t>
            </w:r>
          </w:p>
          <w:p w14:paraId="29702218" w14:textId="77777777" w:rsidR="001668DE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 Utilizarea metodelor şi tehnicilor eficiente de învăţare pe tot parcursul vieţii, în vederea formării şi de</w:t>
            </w:r>
            <w:r w:rsidR="001668DE" w:rsidRPr="00652140">
              <w:rPr>
                <w:sz w:val="22"/>
                <w:szCs w:val="22"/>
                <w:lang w:val="ro-RO"/>
              </w:rPr>
              <w:t>zvoltării profesionale continue</w:t>
            </w:r>
          </w:p>
          <w:p w14:paraId="48F99200" w14:textId="77777777" w:rsidR="001668DE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Capacitatea de a conștientiza și manifesta responsabilitate în activitățile didactice susținute</w:t>
            </w:r>
          </w:p>
          <w:p w14:paraId="78946F0F" w14:textId="5997CBFB" w:rsidR="00C94D71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Abilitatea de a deveni autonom în organizarea activităților didactice</w:t>
            </w:r>
            <w:r w:rsidR="000F1086" w:rsidRPr="00652140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50140982" w14:textId="77777777" w:rsidR="00C4385C" w:rsidRPr="00652140" w:rsidRDefault="00C4385C" w:rsidP="002644F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74C04" w14:textId="29C6F0E3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301"/>
        <w:gridCol w:w="3956"/>
      </w:tblGrid>
      <w:tr w:rsidR="00802D13" w:rsidRPr="00652140" w14:paraId="7C5F1B96" w14:textId="77777777" w:rsidTr="00E64AA8">
        <w:tc>
          <w:tcPr>
            <w:tcW w:w="3128" w:type="dxa"/>
            <w:shd w:val="clear" w:color="auto" w:fill="auto"/>
          </w:tcPr>
          <w:p w14:paraId="0CA282A9" w14:textId="1809AB2B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</w:rPr>
              <w:t xml:space="preserve">8.2 Seminar / </w:t>
            </w:r>
            <w:r w:rsidRPr="00652140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301" w:type="dxa"/>
            <w:shd w:val="clear" w:color="auto" w:fill="auto"/>
          </w:tcPr>
          <w:p w14:paraId="517B4358" w14:textId="0C9FBF1E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956" w:type="dxa"/>
            <w:shd w:val="clear" w:color="auto" w:fill="auto"/>
          </w:tcPr>
          <w:p w14:paraId="1DE1D96E" w14:textId="14B2FBD2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652140" w14:paraId="04894FAF" w14:textId="77777777" w:rsidTr="00E64AA8">
        <w:tc>
          <w:tcPr>
            <w:tcW w:w="3128" w:type="dxa"/>
            <w:shd w:val="clear" w:color="auto" w:fill="auto"/>
          </w:tcPr>
          <w:p w14:paraId="20D10E55" w14:textId="726A96FC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1.Organizarea </w:t>
            </w:r>
            <w:proofErr w:type="spellStart"/>
            <w:r w:rsidRPr="00652140">
              <w:rPr>
                <w:sz w:val="22"/>
                <w:szCs w:val="22"/>
              </w:rPr>
              <w:t>activității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practică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 (2 ore) </w:t>
            </w:r>
          </w:p>
          <w:p w14:paraId="5DEFB08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4F5484C9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2AEB05C9" w14:textId="77777777" w:rsidR="00F71ED5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ro-RO"/>
              </w:rPr>
              <w:t>Prezentarea r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egulamentul</w:t>
            </w:r>
            <w:r w:rsidRPr="00652140">
              <w:rPr>
                <w:sz w:val="22"/>
                <w:szCs w:val="22"/>
                <w:lang w:val="fr-FR"/>
              </w:rPr>
              <w:t>ui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desfașurare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</w:p>
          <w:p w14:paraId="45CF1603" w14:textId="7D9C2C01" w:rsidR="00E64AA8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Stabilirea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calendarul</w:t>
            </w:r>
            <w:r w:rsidRPr="00652140">
              <w:rPr>
                <w:sz w:val="22"/>
                <w:szCs w:val="22"/>
                <w:lang w:val="fr-FR"/>
              </w:rPr>
              <w:t>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348C587E" w14:textId="66083528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Componența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potofoliului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072BA6BB" w14:textId="1AF0C986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D</w:t>
            </w:r>
            <w:r w:rsidR="00E64AA8" w:rsidRPr="00652140">
              <w:rPr>
                <w:sz w:val="22"/>
                <w:szCs w:val="22"/>
                <w:lang w:val="fr-FR"/>
              </w:rPr>
              <w:t>ocumentația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necesară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desfășurării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modele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fișe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proiecte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). </w:t>
            </w:r>
          </w:p>
          <w:p w14:paraId="30A7F5F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Surse</w:t>
            </w:r>
            <w:proofErr w:type="spellEnd"/>
            <w:r w:rsidRPr="00652140">
              <w:rPr>
                <w:sz w:val="22"/>
                <w:szCs w:val="22"/>
              </w:rPr>
              <w:t xml:space="preserve">: </w:t>
            </w:r>
          </w:p>
          <w:p w14:paraId="369356F3" w14:textId="7B57D4F3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www.dppd.uvt.ro (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 → </w:t>
            </w:r>
            <w:proofErr w:type="spellStart"/>
            <w:r w:rsidRPr="00652140">
              <w:rPr>
                <w:sz w:val="22"/>
                <w:szCs w:val="22"/>
              </w:rPr>
              <w:t>Practica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) </w:t>
            </w:r>
          </w:p>
          <w:p w14:paraId="73916530" w14:textId="47339C78" w:rsidR="00E71395" w:rsidRPr="00652140" w:rsidRDefault="00E71395" w:rsidP="00E64AA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Programa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şcolară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pentru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disciplina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modernă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1 (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)</w:t>
            </w:r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Clasele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V-a – a VIII-a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Programa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clasele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IX_XII, 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Bucureşti, 2017</w:t>
            </w:r>
          </w:p>
          <w:p w14:paraId="7876E703" w14:textId="5EF38498" w:rsidR="00802D13" w:rsidRPr="00652140" w:rsidRDefault="00C561F4" w:rsidP="005271E7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  <w:lang w:val="ro-RO"/>
              </w:rPr>
              <w:t>Aplicatii SAMR si The Wheel Pedagogy</w:t>
            </w:r>
          </w:p>
        </w:tc>
      </w:tr>
      <w:tr w:rsidR="00802D13" w:rsidRPr="00652140" w14:paraId="18DD56B5" w14:textId="77777777" w:rsidTr="00E64AA8">
        <w:tc>
          <w:tcPr>
            <w:tcW w:w="3128" w:type="dxa"/>
            <w:shd w:val="clear" w:color="auto" w:fill="auto"/>
          </w:tcPr>
          <w:p w14:paraId="47047A6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Prezentarea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școlii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aplicație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(2 ore) </w:t>
            </w:r>
          </w:p>
          <w:p w14:paraId="11D81D15" w14:textId="7C01FAB9" w:rsidR="00E64AA8" w:rsidRPr="00652140" w:rsidRDefault="00E64AA8" w:rsidP="00522D9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aspecte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organizatorice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conducere</w:t>
            </w:r>
            <w:proofErr w:type="spellEnd"/>
            <w:r w:rsidRPr="00652140">
              <w:rPr>
                <w:sz w:val="22"/>
                <w:szCs w:val="22"/>
              </w:rPr>
              <w:t xml:space="preserve"> ale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școlii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AE05E6F" w14:textId="6A17EE9F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curriculare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extracurriculare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desfășurate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școală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03C669F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634BE171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6DDC5DAE" w14:textId="41D3540A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30DC2708" w14:textId="77777777" w:rsidR="00802D13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Documente spre studiu</w:t>
            </w:r>
          </w:p>
          <w:p w14:paraId="4995E7FA" w14:textId="1F60F339" w:rsidR="00EA608B" w:rsidRPr="00652140" w:rsidRDefault="003F06D2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Paginile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web a</w:t>
            </w:r>
            <w:r w:rsidRPr="00652140">
              <w:rPr>
                <w:rFonts w:asciiTheme="minorHAnsi" w:hAnsiTheme="minorHAnsi" w:cstheme="minorHAnsi"/>
                <w:lang w:val="ro-RO"/>
              </w:rPr>
              <w:t>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652140">
              <w:rPr>
                <w:rFonts w:asciiTheme="minorHAnsi" w:hAnsiTheme="minorHAnsi" w:cstheme="minorHAnsi"/>
                <w:lang w:val="ro-RO"/>
              </w:rPr>
              <w:t>scolilor</w:t>
            </w:r>
          </w:p>
          <w:p w14:paraId="3A02CF74" w14:textId="709AED8E" w:rsidR="00EA608B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Corespondență cu tutorii de practică pedagogică</w:t>
            </w:r>
            <w:r w:rsidR="008D08F7" w:rsidRPr="00652140">
              <w:rPr>
                <w:rFonts w:asciiTheme="minorHAnsi" w:hAnsiTheme="minorHAnsi" w:cstheme="minorHAnsi"/>
                <w:lang w:val="ro-RO"/>
              </w:rPr>
              <w:t xml:space="preserve"> și supervizorii</w:t>
            </w:r>
          </w:p>
        </w:tc>
      </w:tr>
      <w:tr w:rsidR="00E64AA8" w:rsidRPr="00652140" w14:paraId="7A0EFEC6" w14:textId="77777777" w:rsidTr="00E64AA8">
        <w:tc>
          <w:tcPr>
            <w:tcW w:w="3128" w:type="dxa"/>
            <w:shd w:val="clear" w:color="auto" w:fill="auto"/>
          </w:tcPr>
          <w:p w14:paraId="014107FB" w14:textId="16591A19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Elaborarea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strategiei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742D98" w:rsidRPr="00652140">
              <w:rPr>
                <w:b/>
                <w:bCs/>
                <w:sz w:val="22"/>
                <w:szCs w:val="22"/>
              </w:rPr>
              <w:t>practică</w:t>
            </w:r>
            <w:proofErr w:type="spellEnd"/>
            <w:r w:rsidR="00742D98" w:rsidRPr="00652140">
              <w:rPr>
                <w:b/>
                <w:bCs/>
                <w:sz w:val="22"/>
                <w:szCs w:val="22"/>
              </w:rPr>
              <w:t xml:space="preserve"> (4</w:t>
            </w:r>
            <w:r w:rsidRPr="00652140">
              <w:rPr>
                <w:b/>
                <w:bCs/>
                <w:sz w:val="22"/>
                <w:szCs w:val="22"/>
              </w:rPr>
              <w:t xml:space="preserve"> ore) </w:t>
            </w:r>
          </w:p>
          <w:p w14:paraId="36DBE447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>/</w:t>
            </w:r>
            <w:proofErr w:type="spellStart"/>
            <w:r w:rsidRPr="00652140">
              <w:rPr>
                <w:sz w:val="22"/>
                <w:szCs w:val="22"/>
              </w:rPr>
              <w:t>studiul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documentelor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școlare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planificări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regulamente</w:t>
            </w:r>
            <w:proofErr w:type="spellEnd"/>
            <w:r w:rsidRPr="00652140">
              <w:rPr>
                <w:sz w:val="22"/>
                <w:szCs w:val="22"/>
              </w:rPr>
              <w:t xml:space="preserve">, catalog, </w:t>
            </w:r>
            <w:proofErr w:type="spellStart"/>
            <w:r w:rsidRPr="00652140">
              <w:rPr>
                <w:sz w:val="22"/>
                <w:szCs w:val="22"/>
              </w:rPr>
              <w:t>ghid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metodologic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CD14532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studiul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personalității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elevului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unor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aspecte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psihopedagogice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specifice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ciclului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gimnazial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73586674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lastRenderedPageBreak/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Stabilirea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programului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5A5223C8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6EE170C" w14:textId="77777777" w:rsidR="001F4D72" w:rsidRPr="00652140" w:rsidRDefault="001F4D72" w:rsidP="001F4D72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lastRenderedPageBreak/>
              <w:t>Conversația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studiul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caz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observația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explicația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1C338800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CABA15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Surse</w:t>
            </w:r>
            <w:proofErr w:type="spellEnd"/>
            <w:r w:rsidRPr="00652140">
              <w:rPr>
                <w:sz w:val="22"/>
                <w:szCs w:val="22"/>
              </w:rPr>
              <w:t xml:space="preserve">: </w:t>
            </w:r>
          </w:p>
          <w:p w14:paraId="1F5928A0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www.dppd.uvt.ro (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 → </w:t>
            </w:r>
            <w:proofErr w:type="spellStart"/>
            <w:r w:rsidRPr="00652140">
              <w:rPr>
                <w:sz w:val="22"/>
                <w:szCs w:val="22"/>
              </w:rPr>
              <w:t>Practica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) </w:t>
            </w:r>
          </w:p>
          <w:p w14:paraId="7FF52164" w14:textId="3F32AC70" w:rsidR="00E64AA8" w:rsidRPr="00652140" w:rsidRDefault="00E64AA8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533A" w:rsidRPr="00652140" w14:paraId="5EAD82C7" w14:textId="77777777" w:rsidTr="00E64AA8">
        <w:tc>
          <w:tcPr>
            <w:tcW w:w="3128" w:type="dxa"/>
            <w:shd w:val="clear" w:color="auto" w:fill="auto"/>
          </w:tcPr>
          <w:p w14:paraId="00E3553D" w14:textId="77777777" w:rsidR="00013884" w:rsidRPr="00A67C05" w:rsidRDefault="00013884" w:rsidP="00013884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b/>
                <w:bCs/>
                <w:sz w:val="22"/>
                <w:szCs w:val="22"/>
                <w:lang w:val="ro-RO"/>
              </w:rPr>
              <w:t xml:space="preserve">Realizarea practicii pedagogice </w:t>
            </w:r>
          </w:p>
          <w:p w14:paraId="5A2A5076" w14:textId="2D3145CB" w:rsidR="006F533A" w:rsidRPr="00652140" w:rsidRDefault="002338E0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o</w:t>
            </w:r>
            <w:r w:rsidR="00013884" w:rsidRPr="00652140">
              <w:rPr>
                <w:rFonts w:asciiTheme="minorHAnsi" w:hAnsiTheme="minorHAnsi" w:cstheme="minorHAnsi"/>
                <w:b/>
                <w:lang w:val="ro-RO"/>
              </w:rPr>
              <w:t>bservative</w:t>
            </w:r>
          </w:p>
          <w:p w14:paraId="75373EC2" w14:textId="77777777" w:rsidR="005F0C4A" w:rsidRPr="00A67C05" w:rsidRDefault="005F0C4A" w:rsidP="005F0C4A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  <w:p w14:paraId="636F8366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asistența la lecțiile demonstrative realizate de către profesorul mentor; </w:t>
            </w:r>
          </w:p>
          <w:p w14:paraId="4810C1B0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asistența la lecțiile susținute de către colegi </w:t>
            </w:r>
          </w:p>
          <w:p w14:paraId="45E34A6A" w14:textId="5CEA4665" w:rsidR="005F0C4A" w:rsidRPr="00652140" w:rsidRDefault="005F0C4A" w:rsidP="005F0C4A">
            <w:pPr>
              <w:pStyle w:val="Default"/>
              <w:jc w:val="both"/>
              <w:rPr>
                <w:sz w:val="22"/>
                <w:szCs w:val="22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workshop de reflecție asupra lecțiilor observate. </w:t>
            </w:r>
            <w:r w:rsidR="002338E0" w:rsidRPr="00652140">
              <w:rPr>
                <w:sz w:val="22"/>
                <w:szCs w:val="22"/>
              </w:rPr>
              <w:t>8 ore</w:t>
            </w:r>
          </w:p>
          <w:p w14:paraId="3A60DB11" w14:textId="32E6C542" w:rsidR="005F0C4A" w:rsidRPr="00652140" w:rsidRDefault="005F0C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E3FF49D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Observația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demonstrația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</w:p>
          <w:p w14:paraId="4D1BBA22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 w:rsidRPr="00652140">
              <w:rPr>
                <w:sz w:val="22"/>
                <w:szCs w:val="22"/>
                <w:lang w:val="fr-FR"/>
              </w:rPr>
              <w:t>studiul</w:t>
            </w:r>
            <w:proofErr w:type="spellEnd"/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caz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conversația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explicaţia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30C0EFB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7EB1D9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Toate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condiții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asistență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calificată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000BDCDC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2D7E1C03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74B8554E" w14:textId="77777777" w:rsidR="006F533A" w:rsidRPr="00652140" w:rsidRDefault="006F533A" w:rsidP="00B258D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6F533A" w:rsidRPr="00652140" w14:paraId="49245912" w14:textId="77777777" w:rsidTr="00E64AA8">
        <w:tc>
          <w:tcPr>
            <w:tcW w:w="3128" w:type="dxa"/>
            <w:shd w:val="clear" w:color="auto" w:fill="auto"/>
          </w:tcPr>
          <w:p w14:paraId="6EDD1FF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Realizarea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practicii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pedagogice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profesionale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(20 ore) </w:t>
            </w:r>
          </w:p>
          <w:p w14:paraId="341FA56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practice </w:t>
            </w:r>
            <w:proofErr w:type="spellStart"/>
            <w:r w:rsidRPr="00652140">
              <w:rPr>
                <w:sz w:val="22"/>
                <w:szCs w:val="22"/>
              </w:rPr>
              <w:t>susținute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către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140">
              <w:rPr>
                <w:sz w:val="22"/>
                <w:szCs w:val="22"/>
              </w:rPr>
              <w:t>studenți</w:t>
            </w:r>
            <w:proofErr w:type="spellEnd"/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D18A766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autoanaliza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critică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susținute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75DAC520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proiectarea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elaborarea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materialelor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necesare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organizării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desfășurării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procesului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gramStart"/>
            <w:r w:rsidRPr="00652140">
              <w:rPr>
                <w:sz w:val="22"/>
                <w:szCs w:val="22"/>
              </w:rPr>
              <w:t>didactic;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64C94AFE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participarea</w:t>
            </w:r>
            <w:proofErr w:type="spellEnd"/>
            <w:r w:rsidRPr="00652140">
              <w:rPr>
                <w:sz w:val="22"/>
                <w:szCs w:val="22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</w:rPr>
              <w:t>alte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tipuri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din </w:t>
            </w:r>
            <w:proofErr w:type="spellStart"/>
            <w:r w:rsidRPr="00652140">
              <w:rPr>
                <w:sz w:val="22"/>
                <w:szCs w:val="22"/>
              </w:rPr>
              <w:t>școală</w:t>
            </w:r>
            <w:proofErr w:type="spellEnd"/>
            <w:r w:rsidRPr="00652140">
              <w:rPr>
                <w:sz w:val="22"/>
                <w:szCs w:val="22"/>
              </w:rPr>
              <w:t xml:space="preserve"> (</w:t>
            </w:r>
            <w:proofErr w:type="spellStart"/>
            <w:r w:rsidRPr="00652140">
              <w:rPr>
                <w:sz w:val="22"/>
                <w:szCs w:val="22"/>
              </w:rPr>
              <w:t>şedinţa</w:t>
            </w:r>
            <w:proofErr w:type="spellEnd"/>
            <w:r w:rsidRPr="00652140">
              <w:rPr>
                <w:sz w:val="22"/>
                <w:szCs w:val="22"/>
              </w:rPr>
              <w:t xml:space="preserve"> cu </w:t>
            </w:r>
            <w:proofErr w:type="spellStart"/>
            <w:r w:rsidRPr="00652140">
              <w:rPr>
                <w:sz w:val="22"/>
                <w:szCs w:val="22"/>
              </w:rPr>
              <w:t>părinţii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participare</w:t>
            </w:r>
            <w:proofErr w:type="spellEnd"/>
            <w:r w:rsidRPr="00652140">
              <w:rPr>
                <w:sz w:val="22"/>
                <w:szCs w:val="22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</w:rPr>
              <w:t>comisia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metodică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consiliu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profesoral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consultaţii</w:t>
            </w:r>
            <w:proofErr w:type="spellEnd"/>
            <w:r w:rsidRPr="00652140">
              <w:rPr>
                <w:sz w:val="22"/>
                <w:szCs w:val="22"/>
              </w:rPr>
              <w:t xml:space="preserve"> cu </w:t>
            </w:r>
            <w:proofErr w:type="spellStart"/>
            <w:r w:rsidRPr="00652140">
              <w:rPr>
                <w:sz w:val="22"/>
                <w:szCs w:val="22"/>
              </w:rPr>
              <w:t>elevii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profesor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serviciu</w:t>
            </w:r>
            <w:proofErr w:type="spellEnd"/>
            <w:r w:rsidRPr="00652140">
              <w:rPr>
                <w:sz w:val="22"/>
                <w:szCs w:val="22"/>
              </w:rPr>
              <w:t xml:space="preserve"> pe </w:t>
            </w:r>
            <w:proofErr w:type="spellStart"/>
            <w:r w:rsidRPr="00652140">
              <w:rPr>
                <w:sz w:val="22"/>
                <w:szCs w:val="22"/>
              </w:rPr>
              <w:t>şcoală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cercuri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etc</w:t>
            </w:r>
            <w:proofErr w:type="spellEnd"/>
            <w:r w:rsidRPr="00652140">
              <w:rPr>
                <w:sz w:val="22"/>
                <w:szCs w:val="22"/>
              </w:rPr>
              <w:t xml:space="preserve">). </w:t>
            </w:r>
          </w:p>
          <w:p w14:paraId="199CB648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6FFB33C4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Exercițiul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conversația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explicația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observația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învățarea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prin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cooperare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instruirea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asistată</w:t>
            </w:r>
            <w:proofErr w:type="spellEnd"/>
            <w:r w:rsidRPr="00652140">
              <w:rPr>
                <w:sz w:val="22"/>
                <w:szCs w:val="22"/>
              </w:rPr>
              <w:t xml:space="preserve"> de calculator </w:t>
            </w:r>
          </w:p>
          <w:p w14:paraId="2C099BA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74027407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Toate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condiții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asistență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calificată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1D2A36AB" w14:textId="5ECDA7DC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07A46787" w14:textId="2AA15987" w:rsidR="006F533A" w:rsidRPr="00652140" w:rsidRDefault="006F533A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64AA8" w:rsidRPr="00652140" w14:paraId="78A6C478" w14:textId="77777777" w:rsidTr="00E64AA8">
        <w:tc>
          <w:tcPr>
            <w:tcW w:w="3128" w:type="dxa"/>
            <w:shd w:val="clear" w:color="auto" w:fill="auto"/>
          </w:tcPr>
          <w:p w14:paraId="3C26F0C3" w14:textId="77777777" w:rsidR="002338E0" w:rsidRPr="00652140" w:rsidRDefault="0091210B" w:rsidP="0091210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Realizarea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și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prezentarea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portofoliului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practică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pedagogică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(4 ore)</w:t>
            </w:r>
          </w:p>
          <w:p w14:paraId="1BC7F374" w14:textId="2EDE96AB" w:rsidR="0091210B" w:rsidRPr="00652140" w:rsidRDefault="002338E0" w:rsidP="0091210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Ateliere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susținere</w:t>
            </w:r>
            <w:proofErr w:type="spellEnd"/>
            <w:r w:rsidR="0091210B" w:rsidRPr="006521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EFE93D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7BD3B5E1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03F56816" w14:textId="18FEAC79" w:rsidR="00E64AA8" w:rsidRPr="00652140" w:rsidRDefault="002338E0" w:rsidP="00A67C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 xml:space="preserve">Activitățile se susțin </w:t>
            </w:r>
            <w:r w:rsidR="00A67C05">
              <w:rPr>
                <w:rFonts w:asciiTheme="minorHAnsi" w:hAnsiTheme="minorHAnsi" w:cstheme="minorHAnsi"/>
                <w:b/>
                <w:lang w:val="ro-RO"/>
              </w:rPr>
              <w:t xml:space="preserve"> fizic</w:t>
            </w:r>
          </w:p>
        </w:tc>
      </w:tr>
      <w:tr w:rsidR="00802D13" w:rsidRPr="00652140" w14:paraId="53EC0F9B" w14:textId="77777777" w:rsidTr="00653C82">
        <w:tc>
          <w:tcPr>
            <w:tcW w:w="9385" w:type="dxa"/>
            <w:gridSpan w:val="3"/>
            <w:shd w:val="clear" w:color="auto" w:fill="auto"/>
          </w:tcPr>
          <w:p w14:paraId="57B21B7F" w14:textId="30E2BD5E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2662435C" w14:textId="77777777" w:rsidR="002F2E16" w:rsidRPr="00652140" w:rsidRDefault="002F2E16" w:rsidP="000A14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2BEDC24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Bertocchini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Paola, Costanzo, Edvige,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Manuel de formation pratique pour le professeur de FLE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CLE International, 2008. </w:t>
            </w:r>
          </w:p>
          <w:p w14:paraId="0F102201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Haydée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Silva,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Le jeu en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CLE International, 2008. </w:t>
            </w:r>
          </w:p>
          <w:p w14:paraId="78F53A6E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Lungoci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Cosmina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Ghid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pedagogică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Specializarea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literatura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Bucureşti,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Universitaria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2013. </w:t>
            </w:r>
          </w:p>
          <w:p w14:paraId="72CF8565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Ministerul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Educaţiei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Cercetării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Consiliul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Naţional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Curriculum,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Programele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şcolare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gimnaziu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aV-a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VIII-a. </w:t>
            </w:r>
          </w:p>
          <w:p w14:paraId="1E3D6237" w14:textId="02B2082A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02EFD940" w14:textId="5CEB78FB" w:rsidR="00653C82" w:rsidRPr="00652140" w:rsidRDefault="00653C82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Niculescu,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33ED8876" w14:textId="77777777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Niculescu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Maria, (2016),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Managementul</w:t>
            </w:r>
            <w:proofErr w:type="spellEnd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clasei</w:t>
            </w:r>
            <w:proofErr w:type="spellEnd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elevi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Clujeană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2016, Cluj-Napoca</w:t>
            </w:r>
          </w:p>
          <w:p w14:paraId="3A98DE59" w14:textId="02305A43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Maria, Dana Percec, Mihaela Cozma, 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1211700E" w14:textId="590CE303" w:rsidR="00653C82" w:rsidRPr="00652140" w:rsidRDefault="00653C82" w:rsidP="00474F2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Maria, „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Parteneriat didactic şi structuri deschise pentru practica pedagogică în formarea cadrelor didactice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” în volumul „Educaţia Azi”, Editura Universităţii din Bucureşti, 2008</w:t>
            </w:r>
          </w:p>
          <w:p w14:paraId="35E0F485" w14:textId="4573AFE9" w:rsidR="00653C82" w:rsidRPr="00652140" w:rsidRDefault="00653C82" w:rsidP="00EB1BF2">
            <w:pPr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474F28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La compétence – valeur humaine par éducation et formation continue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, vol. </w:t>
            </w:r>
            <w:r w:rsidRPr="00652140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„Studii şi cercetări ştiinţifice”, seria: Ştiinţe socio-umane, Ştiinţe ale Educaţiei - Didactica aplicată, nr. 12, Bacău, 2008</w:t>
            </w:r>
          </w:p>
          <w:p w14:paraId="1596E11D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Tagliante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Christine,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La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Clé International, 2006. </w:t>
            </w:r>
          </w:p>
          <w:p w14:paraId="5846D4C6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Weiss, François,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Jouer, communiquer, apprendre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Hachette, 2002. </w:t>
            </w:r>
          </w:p>
          <w:p w14:paraId="3E0E4189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Sitografie </w:t>
            </w:r>
          </w:p>
          <w:p w14:paraId="43F4EFC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www.franc-parler.org </w:t>
            </w:r>
          </w:p>
          <w:p w14:paraId="269F51F4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www.edufle.net </w:t>
            </w:r>
          </w:p>
          <w:p w14:paraId="4917BB02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www.cidj.asso.fr </w:t>
            </w:r>
          </w:p>
          <w:p w14:paraId="2E6E0C80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www.francofil.net </w:t>
            </w:r>
          </w:p>
          <w:p w14:paraId="4EE25CFF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www.fle.fr </w:t>
            </w:r>
          </w:p>
          <w:p w14:paraId="5D167BF3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www.polarfle.com </w:t>
            </w:r>
          </w:p>
          <w:p w14:paraId="429E06E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www.bonjourdefrance.com </w:t>
            </w:r>
          </w:p>
          <w:p w14:paraId="058787FC" w14:textId="637493A2" w:rsidR="000A1470" w:rsidRPr="00652140" w:rsidRDefault="000A1470" w:rsidP="000A1470">
            <w:pPr>
              <w:pStyle w:val="NoSpacing"/>
              <w:jc w:val="both"/>
              <w:rPr>
                <w:lang w:val="fr-FR"/>
              </w:rPr>
            </w:pPr>
            <w:r w:rsidRPr="00652140">
              <w:rPr>
                <w:lang w:val="fr-FR"/>
              </w:rPr>
              <w:t xml:space="preserve">www.lepointdufle.net </w:t>
            </w:r>
          </w:p>
          <w:p w14:paraId="5368E9CF" w14:textId="77777777" w:rsidR="00DB65A5" w:rsidRPr="00652140" w:rsidRDefault="00DB65A5" w:rsidP="00DB65A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http://www.coe.int/t/dg4/linguistic/Source/Framework_fr.pdf. </w:t>
            </w:r>
          </w:p>
          <w:p w14:paraId="5E328A2F" w14:textId="40091EFA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Pr="00652140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D796C" w14:textId="7EF138E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Coroborarea 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inuturilor disciplinei cu 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teptările reprezentan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comunită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epistemice, asocia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iilor profesionale 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652140" w14:paraId="616C5A3F" w14:textId="77777777" w:rsidTr="00E0255D">
        <w:tc>
          <w:tcPr>
            <w:tcW w:w="9389" w:type="dxa"/>
          </w:tcPr>
          <w:p w14:paraId="457AC9FC" w14:textId="3EDB249C" w:rsidR="000A1470" w:rsidRPr="00652140" w:rsidRDefault="000A1470" w:rsidP="000A1470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Conțin</w:t>
            </w:r>
            <w:r w:rsidR="00E549DF" w:rsidRPr="00652140">
              <w:rPr>
                <w:sz w:val="22"/>
                <w:szCs w:val="22"/>
                <w:lang w:val="ro-RO"/>
              </w:rPr>
              <w:t>uturile și activitățile desfășurate în cadrul</w:t>
            </w:r>
            <w:r w:rsidRPr="00652140">
              <w:rPr>
                <w:sz w:val="22"/>
                <w:szCs w:val="22"/>
                <w:lang w:val="ro-RO"/>
              </w:rPr>
              <w:t xml:space="preserve"> Practicii pedagogice la limba și literatura franceză </w:t>
            </w:r>
            <w:r w:rsidR="00E549DF" w:rsidRPr="00652140">
              <w:rPr>
                <w:sz w:val="22"/>
                <w:szCs w:val="22"/>
                <w:lang w:val="ro-RO"/>
              </w:rPr>
              <w:t>generează, promovează calitate în pregătirea studenților; asigură familiarizarea</w:t>
            </w:r>
            <w:r w:rsidRPr="00652140">
              <w:rPr>
                <w:sz w:val="22"/>
                <w:szCs w:val="22"/>
                <w:lang w:val="ro-RO"/>
              </w:rPr>
              <w:t xml:space="preserve"> studenților cu aspectele didact</w:t>
            </w:r>
            <w:r w:rsidR="00E549DF" w:rsidRPr="00652140">
              <w:rPr>
                <w:sz w:val="22"/>
                <w:szCs w:val="22"/>
                <w:lang w:val="ro-RO"/>
              </w:rPr>
              <w:t xml:space="preserve">ice </w:t>
            </w:r>
            <w:r w:rsidRPr="00652140">
              <w:rPr>
                <w:sz w:val="22"/>
                <w:szCs w:val="22"/>
                <w:lang w:val="ro-RO"/>
              </w:rPr>
              <w:t xml:space="preserve"> la nivel educațional în cadrul sistemului şi procesului de învăţământ. </w:t>
            </w:r>
          </w:p>
          <w:p w14:paraId="12A39760" w14:textId="77777777" w:rsidR="000A1470" w:rsidRPr="00652140" w:rsidRDefault="000A1470" w:rsidP="000A1470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Cunoașterea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specificului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proiectării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derulării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pedagogică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constituie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componente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culturi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profesionale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obligatorii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cadru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didactic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specializarea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literatura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573D3022" w14:textId="724E5CE5" w:rsidR="00E0255D" w:rsidRPr="00652140" w:rsidRDefault="00E549DF" w:rsidP="00E549D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52140">
              <w:t>Documentarea</w:t>
            </w:r>
            <w:proofErr w:type="spellEnd"/>
            <w:r w:rsidRPr="00652140">
              <w:t xml:space="preserve"> </w:t>
            </w:r>
            <w:proofErr w:type="spellStart"/>
            <w:r w:rsidRPr="00652140">
              <w:t>privind</w:t>
            </w:r>
            <w:proofErr w:type="spellEnd"/>
            <w:r w:rsidRPr="00652140">
              <w:t xml:space="preserve"> </w:t>
            </w:r>
            <w:proofErr w:type="spellStart"/>
            <w:r w:rsidRPr="00652140">
              <w:t>conținuturile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specifice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activităților</w:t>
            </w:r>
            <w:proofErr w:type="spellEnd"/>
            <w:r w:rsidR="000A1470" w:rsidRPr="00652140">
              <w:t xml:space="preserve"> de la </w:t>
            </w:r>
            <w:proofErr w:type="spellStart"/>
            <w:r w:rsidR="000A1470" w:rsidRPr="00652140">
              <w:t>Practica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pedagogică</w:t>
            </w:r>
            <w:proofErr w:type="spellEnd"/>
            <w:r w:rsidR="000A1470" w:rsidRPr="00652140">
              <w:t xml:space="preserve"> de </w:t>
            </w:r>
            <w:proofErr w:type="spellStart"/>
            <w:r w:rsidR="000A1470" w:rsidRPr="00652140">
              <w:t>specialitate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asigură</w:t>
            </w:r>
            <w:proofErr w:type="spellEnd"/>
            <w:r w:rsidR="000A1470" w:rsidRPr="00652140">
              <w:t xml:space="preserve"> o </w:t>
            </w:r>
            <w:proofErr w:type="spellStart"/>
            <w:r w:rsidR="000A1470" w:rsidRPr="00652140">
              <w:t>fundamentare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teoretică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și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practică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riguroasă</w:t>
            </w:r>
            <w:proofErr w:type="spellEnd"/>
            <w:r w:rsidR="000A1470" w:rsidRPr="00652140">
              <w:t xml:space="preserve"> </w:t>
            </w:r>
          </w:p>
        </w:tc>
      </w:tr>
    </w:tbl>
    <w:p w14:paraId="6C85CEF1" w14:textId="77777777" w:rsidR="00802D13" w:rsidRPr="00652140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4CF112F" w14:textId="246FB52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652140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652140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219FB6AC" w14:textId="77777777" w:rsidR="00E0255D" w:rsidRPr="00652140" w:rsidRDefault="00E0255D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3948" w14:textId="7E396215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9C5F36D" w14:textId="0A766663" w:rsidR="00D32DFD" w:rsidRPr="00652140" w:rsidRDefault="00D32DFD" w:rsidP="00D32DFD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Evaluarea activităților curriculare și extracurriculare pe care studenţii le pregătesc şi le </w:t>
            </w:r>
            <w:r w:rsidRPr="00652140">
              <w:rPr>
                <w:sz w:val="22"/>
                <w:szCs w:val="22"/>
                <w:lang w:val="ro-RO"/>
              </w:rPr>
              <w:lastRenderedPageBreak/>
              <w:t xml:space="preserve">susţin pe parcursul 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semestrului </w:t>
            </w:r>
            <w:r w:rsidR="00167845" w:rsidRPr="00652140">
              <w:rPr>
                <w:sz w:val="22"/>
                <w:szCs w:val="22"/>
                <w:lang w:val="ro-RO"/>
              </w:rPr>
              <w:t>în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 </w:t>
            </w:r>
            <w:r w:rsidRPr="00652140">
              <w:rPr>
                <w:sz w:val="22"/>
                <w:szCs w:val="22"/>
                <w:lang w:val="ro-RO"/>
              </w:rPr>
              <w:t xml:space="preserve">îndeplinirea standardelor minime de performanță </w:t>
            </w:r>
          </w:p>
          <w:p w14:paraId="3CEFB0F5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  <w:lang w:val="ro-RO"/>
              </w:rPr>
            </w:pPr>
          </w:p>
          <w:p w14:paraId="467C4AE8" w14:textId="416AE568" w:rsidR="00D32DFD" w:rsidRPr="00652140" w:rsidRDefault="00D32DFD" w:rsidP="00D32DFD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Evaluarea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portofoliului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îndeplinirea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standardelor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minime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performanță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474DB993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191" w:type="dxa"/>
            <w:shd w:val="clear" w:color="auto" w:fill="auto"/>
          </w:tcPr>
          <w:p w14:paraId="7B82D010" w14:textId="29527089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lastRenderedPageBreak/>
              <w:t>Observarea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sistematică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orală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</w:p>
          <w:p w14:paraId="5AB411D5" w14:textId="491CFEF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86DCA07" w14:textId="26EC644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5CEF93D" w14:textId="003C7B0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B482AD6" w14:textId="0AA01A2E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B190EAF" w14:textId="4B551D59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1B53CE01" w14:textId="7912BAB3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E916A06" w14:textId="0B9D51E8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D5BF013" w14:textId="3B15C49F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4D24D8AF" w14:textId="1999920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38327CD" w14:textId="499AAB7A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33A00F3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</w:rPr>
            </w:pPr>
          </w:p>
          <w:p w14:paraId="643B7034" w14:textId="6536016B" w:rsidR="00D32DFD" w:rsidRPr="00A67C05" w:rsidRDefault="00D32DFD" w:rsidP="00D32DFD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A67C05">
              <w:rPr>
                <w:sz w:val="22"/>
                <w:szCs w:val="22"/>
                <w:lang w:val="fr-FR"/>
              </w:rPr>
              <w:t>Portofoliul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67C05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3F2F3B" w:rsidRPr="00A67C05">
              <w:rPr>
                <w:sz w:val="22"/>
                <w:szCs w:val="22"/>
                <w:lang w:val="fr-FR"/>
              </w:rPr>
              <w:t>pedagogică</w:t>
            </w:r>
            <w:proofErr w:type="spellEnd"/>
            <w:r w:rsidR="00A67C05" w:rsidRPr="00A67C05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="00A67C05" w:rsidRPr="00A67C05">
              <w:rPr>
                <w:sz w:val="22"/>
                <w:szCs w:val="22"/>
                <w:lang w:val="fr-FR"/>
              </w:rPr>
              <w:t>susțin</w:t>
            </w:r>
            <w:r w:rsidR="00A67C05">
              <w:rPr>
                <w:sz w:val="22"/>
                <w:szCs w:val="22"/>
                <w:lang w:val="fr-FR"/>
              </w:rPr>
              <w:t>ere</w:t>
            </w:r>
            <w:proofErr w:type="spellEnd"/>
          </w:p>
          <w:p w14:paraId="6216DDE7" w14:textId="224BD331" w:rsidR="00D32DFD" w:rsidRPr="00A67C05" w:rsidRDefault="00D32DFD" w:rsidP="00D32DFD">
            <w:pPr>
              <w:pStyle w:val="Default"/>
              <w:rPr>
                <w:sz w:val="22"/>
                <w:szCs w:val="22"/>
                <w:lang w:val="fr-FR"/>
              </w:rPr>
            </w:pPr>
          </w:p>
          <w:p w14:paraId="0BD51678" w14:textId="681E9E34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5ABA3FB2" w14:textId="77777777" w:rsidR="00E0255D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60%</w:t>
            </w:r>
          </w:p>
          <w:p w14:paraId="173A87B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A53DB4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56EC28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6FBFD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B248422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8D617D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B94508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2DC7A76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B66035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C59B7F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0A954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C13C589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134368AF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40%</w:t>
            </w:r>
          </w:p>
        </w:tc>
      </w:tr>
      <w:tr w:rsidR="00802D13" w:rsidRPr="00652140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652140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802D13" w:rsidRPr="00652140" w14:paraId="00CB4107" w14:textId="77777777" w:rsidTr="00653C82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7D436197" w14:textId="77777777" w:rsidR="00FC7828" w:rsidRPr="00652140" w:rsidRDefault="00FC7828" w:rsidP="00FC782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03DAB0" w14:textId="6B922694" w:rsidR="00FC7828" w:rsidRPr="00A67C05" w:rsidRDefault="00FC46A8" w:rsidP="00FC7828">
            <w:pPr>
              <w:pStyle w:val="Default"/>
              <w:rPr>
                <w:sz w:val="22"/>
                <w:szCs w:val="22"/>
              </w:rPr>
            </w:pPr>
            <w:r w:rsidRPr="00A67C05">
              <w:rPr>
                <w:sz w:val="22"/>
                <w:szCs w:val="22"/>
              </w:rPr>
              <w:t>-</w:t>
            </w:r>
            <w:proofErr w:type="spellStart"/>
            <w:r w:rsidR="00FC7828" w:rsidRPr="00A67C05">
              <w:rPr>
                <w:sz w:val="22"/>
                <w:szCs w:val="22"/>
              </w:rPr>
              <w:t>realizarea</w:t>
            </w:r>
            <w:proofErr w:type="spellEnd"/>
            <w:r w:rsidR="00FC7828" w:rsidRPr="00A67C05">
              <w:rPr>
                <w:sz w:val="22"/>
                <w:szCs w:val="22"/>
              </w:rPr>
              <w:t xml:space="preserve"> </w:t>
            </w:r>
            <w:proofErr w:type="spellStart"/>
            <w:r w:rsidR="00FC7828" w:rsidRPr="00A67C05">
              <w:rPr>
                <w:sz w:val="22"/>
                <w:szCs w:val="22"/>
              </w:rPr>
              <w:t>portofoliului</w:t>
            </w:r>
            <w:proofErr w:type="spellEnd"/>
            <w:r w:rsidR="00FC7828" w:rsidRPr="00A67C05">
              <w:rPr>
                <w:sz w:val="22"/>
                <w:szCs w:val="22"/>
              </w:rPr>
              <w:t xml:space="preserve"> pe </w:t>
            </w:r>
            <w:proofErr w:type="spellStart"/>
            <w:r w:rsidR="00FC7828" w:rsidRPr="00A67C05">
              <w:rPr>
                <w:sz w:val="22"/>
                <w:szCs w:val="22"/>
              </w:rPr>
              <w:t>parcursul</w:t>
            </w:r>
            <w:proofErr w:type="spellEnd"/>
            <w:r w:rsidR="00FC7828" w:rsidRPr="00A67C05">
              <w:rPr>
                <w:sz w:val="22"/>
                <w:szCs w:val="22"/>
              </w:rPr>
              <w:t xml:space="preserve"> </w:t>
            </w:r>
            <w:proofErr w:type="spellStart"/>
            <w:r w:rsidR="00FC7828" w:rsidRPr="00A67C05">
              <w:rPr>
                <w:sz w:val="22"/>
                <w:szCs w:val="22"/>
              </w:rPr>
              <w:t>practicii</w:t>
            </w:r>
            <w:proofErr w:type="spellEnd"/>
            <w:r w:rsidR="00FC7828" w:rsidRPr="00A67C05">
              <w:rPr>
                <w:sz w:val="22"/>
                <w:szCs w:val="22"/>
              </w:rPr>
              <w:t xml:space="preserve"> </w:t>
            </w:r>
            <w:proofErr w:type="spellStart"/>
            <w:r w:rsidR="00FC7828" w:rsidRPr="00A67C05">
              <w:rPr>
                <w:sz w:val="22"/>
                <w:szCs w:val="22"/>
              </w:rPr>
              <w:t>pedagogice</w:t>
            </w:r>
            <w:proofErr w:type="spellEnd"/>
            <w:r w:rsidR="00FC7828" w:rsidRPr="00A67C05">
              <w:rPr>
                <w:sz w:val="22"/>
                <w:szCs w:val="22"/>
              </w:rPr>
              <w:t xml:space="preserve"> </w:t>
            </w:r>
            <w:proofErr w:type="spellStart"/>
            <w:r w:rsidR="00A67C05" w:rsidRPr="00A67C05">
              <w:rPr>
                <w:sz w:val="22"/>
                <w:szCs w:val="22"/>
              </w:rPr>
              <w:t>și</w:t>
            </w:r>
            <w:proofErr w:type="spellEnd"/>
            <w:r w:rsidR="00A67C05" w:rsidRPr="00A67C05">
              <w:rPr>
                <w:sz w:val="22"/>
                <w:szCs w:val="22"/>
              </w:rPr>
              <w:t xml:space="preserve"> </w:t>
            </w:r>
            <w:proofErr w:type="spellStart"/>
            <w:r w:rsidR="00A67C05" w:rsidRPr="00A67C05">
              <w:rPr>
                <w:sz w:val="22"/>
                <w:szCs w:val="22"/>
              </w:rPr>
              <w:t>susține</w:t>
            </w:r>
            <w:r w:rsidR="00A67C05">
              <w:rPr>
                <w:sz w:val="22"/>
                <w:szCs w:val="22"/>
              </w:rPr>
              <w:t>rea</w:t>
            </w:r>
            <w:proofErr w:type="spellEnd"/>
            <w:r w:rsidR="00A67C05">
              <w:rPr>
                <w:sz w:val="22"/>
                <w:szCs w:val="22"/>
              </w:rPr>
              <w:t xml:space="preserve"> </w:t>
            </w:r>
            <w:proofErr w:type="spellStart"/>
            <w:r w:rsidR="00A67C05">
              <w:rPr>
                <w:sz w:val="22"/>
                <w:szCs w:val="22"/>
              </w:rPr>
              <w:t>în</w:t>
            </w:r>
            <w:proofErr w:type="spellEnd"/>
            <w:r w:rsidR="00A67C05">
              <w:rPr>
                <w:sz w:val="22"/>
                <w:szCs w:val="22"/>
              </w:rPr>
              <w:t xml:space="preserve"> </w:t>
            </w:r>
            <w:proofErr w:type="spellStart"/>
            <w:r w:rsidR="00A67C05">
              <w:rPr>
                <w:sz w:val="22"/>
                <w:szCs w:val="22"/>
              </w:rPr>
              <w:t>cadrul</w:t>
            </w:r>
            <w:proofErr w:type="spellEnd"/>
            <w:r w:rsidR="00A67C05">
              <w:rPr>
                <w:sz w:val="22"/>
                <w:szCs w:val="22"/>
              </w:rPr>
              <w:t xml:space="preserve"> </w:t>
            </w:r>
            <w:proofErr w:type="spellStart"/>
            <w:r w:rsidR="00A67C05">
              <w:rPr>
                <w:sz w:val="22"/>
                <w:szCs w:val="22"/>
              </w:rPr>
              <w:t>colocviului</w:t>
            </w:r>
            <w:proofErr w:type="spellEnd"/>
          </w:p>
          <w:p w14:paraId="37E95D17" w14:textId="5534B8F9" w:rsidR="00FC7828" w:rsidRPr="00652140" w:rsidRDefault="00167845" w:rsidP="00FC7828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rFonts w:ascii="Arial" w:hAnsi="Arial" w:cs="Arial"/>
                <w:sz w:val="22"/>
                <w:szCs w:val="22"/>
              </w:rPr>
              <w:t>-</w:t>
            </w:r>
            <w:r w:rsidR="00F3196A" w:rsidRPr="00652140">
              <w:rPr>
                <w:sz w:val="22"/>
                <w:szCs w:val="22"/>
              </w:rPr>
              <w:t xml:space="preserve">  </w:t>
            </w:r>
            <w:proofErr w:type="spellStart"/>
            <w:r w:rsidR="00F3196A" w:rsidRPr="00652140">
              <w:rPr>
                <w:sz w:val="22"/>
                <w:szCs w:val="22"/>
              </w:rPr>
              <w:t>realizarea</w:t>
            </w:r>
            <w:proofErr w:type="spellEnd"/>
            <w:r w:rsidR="00F3196A" w:rsidRPr="00652140">
              <w:rPr>
                <w:sz w:val="22"/>
                <w:szCs w:val="22"/>
              </w:rPr>
              <w:t xml:space="preserve"> a 4 </w:t>
            </w:r>
            <w:proofErr w:type="spellStart"/>
            <w:r w:rsidR="00F3196A" w:rsidRPr="00652140">
              <w:rPr>
                <w:sz w:val="22"/>
                <w:szCs w:val="22"/>
              </w:rPr>
              <w:t>fișe</w:t>
            </w:r>
            <w:proofErr w:type="spellEnd"/>
            <w:r w:rsidR="00F3196A"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="00F3196A" w:rsidRPr="00652140">
              <w:rPr>
                <w:sz w:val="22"/>
                <w:szCs w:val="22"/>
              </w:rPr>
              <w:t>asistență</w:t>
            </w:r>
            <w:proofErr w:type="spellEnd"/>
            <w:r w:rsidR="00F3196A" w:rsidRPr="00652140">
              <w:rPr>
                <w:sz w:val="22"/>
                <w:szCs w:val="22"/>
              </w:rPr>
              <w:t xml:space="preserve"> a </w:t>
            </w:r>
            <w:proofErr w:type="spellStart"/>
            <w:r w:rsidR="00F3196A" w:rsidRPr="00652140">
              <w:rPr>
                <w:sz w:val="22"/>
                <w:szCs w:val="22"/>
              </w:rPr>
              <w:t>lecțiilor</w:t>
            </w:r>
            <w:proofErr w:type="spellEnd"/>
            <w:r w:rsidR="006D0EAB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6D0EAB" w:rsidRPr="00652140">
              <w:rPr>
                <w:sz w:val="22"/>
                <w:szCs w:val="22"/>
              </w:rPr>
              <w:t>observate</w:t>
            </w:r>
            <w:proofErr w:type="spellEnd"/>
            <w:r w:rsidR="00FC7828" w:rsidRPr="00652140">
              <w:rPr>
                <w:sz w:val="22"/>
                <w:szCs w:val="22"/>
              </w:rPr>
              <w:t xml:space="preserve"> </w:t>
            </w:r>
            <w:r w:rsidR="00A67C05">
              <w:rPr>
                <w:sz w:val="22"/>
                <w:szCs w:val="22"/>
              </w:rPr>
              <w:t xml:space="preserve">la </w:t>
            </w:r>
            <w:proofErr w:type="spellStart"/>
            <w:r w:rsidR="00A67C05">
              <w:rPr>
                <w:sz w:val="22"/>
                <w:szCs w:val="22"/>
              </w:rPr>
              <w:t>tutore</w:t>
            </w:r>
            <w:proofErr w:type="spellEnd"/>
            <w:r w:rsidR="00A67C05">
              <w:rPr>
                <w:sz w:val="22"/>
                <w:szCs w:val="22"/>
              </w:rPr>
              <w:t xml:space="preserve"> /</w:t>
            </w:r>
            <w:proofErr w:type="spellStart"/>
            <w:r w:rsidR="00A67C05">
              <w:rPr>
                <w:sz w:val="22"/>
                <w:szCs w:val="22"/>
              </w:rPr>
              <w:t>alți</w:t>
            </w:r>
            <w:proofErr w:type="spellEnd"/>
            <w:r w:rsidR="00A67C05">
              <w:rPr>
                <w:sz w:val="22"/>
                <w:szCs w:val="22"/>
              </w:rPr>
              <w:t xml:space="preserve"> </w:t>
            </w:r>
            <w:proofErr w:type="spellStart"/>
            <w:r w:rsidR="00A67C05">
              <w:rPr>
                <w:sz w:val="22"/>
                <w:szCs w:val="22"/>
              </w:rPr>
              <w:t>colegi</w:t>
            </w:r>
            <w:proofErr w:type="spellEnd"/>
          </w:p>
          <w:p w14:paraId="0EA51C51" w14:textId="60DEF6DF" w:rsidR="00FC7828" w:rsidRDefault="00FC7828" w:rsidP="00FC7828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</w:rPr>
              <w:t>susținerea</w:t>
            </w:r>
            <w:proofErr w:type="spellEnd"/>
            <w:r w:rsidRPr="00652140">
              <w:rPr>
                <w:sz w:val="22"/>
                <w:szCs w:val="22"/>
              </w:rPr>
              <w:t xml:space="preserve"> a 4 </w:t>
            </w:r>
            <w:proofErr w:type="spellStart"/>
            <w:r w:rsidRPr="00652140">
              <w:rPr>
                <w:sz w:val="22"/>
                <w:szCs w:val="22"/>
              </w:rPr>
              <w:t>lecții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pentru</w:t>
            </w:r>
            <w:proofErr w:type="spellEnd"/>
            <w:r w:rsidRPr="00652140">
              <w:rPr>
                <w:sz w:val="22"/>
                <w:szCs w:val="22"/>
              </w:rPr>
              <w:t xml:space="preserve"> care se </w:t>
            </w:r>
            <w:proofErr w:type="spellStart"/>
            <w:r w:rsidRPr="00652140">
              <w:rPr>
                <w:sz w:val="22"/>
                <w:szCs w:val="22"/>
              </w:rPr>
              <w:t>acordă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cel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puțin</w:t>
            </w:r>
            <w:proofErr w:type="spellEnd"/>
            <w:r w:rsidRPr="00652140">
              <w:rPr>
                <w:sz w:val="22"/>
                <w:szCs w:val="22"/>
              </w:rPr>
              <w:t xml:space="preserve"> nota 7 (</w:t>
            </w:r>
            <w:proofErr w:type="spellStart"/>
            <w:r w:rsidRPr="00652140">
              <w:rPr>
                <w:sz w:val="22"/>
                <w:szCs w:val="22"/>
              </w:rPr>
              <w:t>calitatea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proiectelor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realizate</w:t>
            </w:r>
            <w:proofErr w:type="spellEnd"/>
            <w:r w:rsidRPr="00652140">
              <w:rPr>
                <w:sz w:val="22"/>
                <w:szCs w:val="22"/>
              </w:rPr>
              <w:t xml:space="preserve">, a </w:t>
            </w:r>
            <w:proofErr w:type="spellStart"/>
            <w:r w:rsidRPr="00652140">
              <w:rPr>
                <w:sz w:val="22"/>
                <w:szCs w:val="22"/>
              </w:rPr>
              <w:t>lecțiilor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susținute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relevanța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materialelor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r w:rsidR="00A67C05">
              <w:rPr>
                <w:sz w:val="22"/>
                <w:szCs w:val="22"/>
              </w:rPr>
              <w:t xml:space="preserve">– </w:t>
            </w:r>
            <w:proofErr w:type="spellStart"/>
            <w:r w:rsidR="00A67C05">
              <w:rPr>
                <w:sz w:val="22"/>
                <w:szCs w:val="22"/>
              </w:rPr>
              <w:t>Anexe</w:t>
            </w:r>
            <w:proofErr w:type="spellEnd"/>
            <w:proofErr w:type="gramStart"/>
            <w:r w:rsidR="00A67C05">
              <w:rPr>
                <w:sz w:val="22"/>
                <w:szCs w:val="22"/>
              </w:rPr>
              <w:t xml:space="preserve">- </w:t>
            </w:r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nivel</w:t>
            </w:r>
            <w:proofErr w:type="spellEnd"/>
            <w:proofErr w:type="gram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mediu</w:t>
            </w:r>
            <w:proofErr w:type="spellEnd"/>
            <w:r w:rsidRPr="00652140">
              <w:rPr>
                <w:sz w:val="22"/>
                <w:szCs w:val="22"/>
              </w:rPr>
              <w:t xml:space="preserve">). </w:t>
            </w:r>
          </w:p>
          <w:p w14:paraId="64B1B3A2" w14:textId="4D8F5C3E" w:rsidR="00A67C05" w:rsidRPr="00A67C05" w:rsidRDefault="00A67C05" w:rsidP="00FC7828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A67C05">
              <w:rPr>
                <w:sz w:val="22"/>
                <w:szCs w:val="22"/>
                <w:lang w:val="fr-FR"/>
              </w:rPr>
              <w:t>Portofoliul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67C05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7C05">
              <w:rPr>
                <w:sz w:val="22"/>
                <w:szCs w:val="22"/>
                <w:lang w:val="fr-FR"/>
              </w:rPr>
              <w:t>pedagogică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va f</w:t>
            </w:r>
            <w:r>
              <w:rPr>
                <w:sz w:val="22"/>
                <w:szCs w:val="22"/>
                <w:lang w:val="fr-FR"/>
              </w:rPr>
              <w:t xml:space="preserve">i </w:t>
            </w:r>
            <w:proofErr w:type="spellStart"/>
            <w:r>
              <w:rPr>
                <w:sz w:val="22"/>
                <w:szCs w:val="22"/>
                <w:lang w:val="fr-FR"/>
              </w:rPr>
              <w:t>postat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google </w:t>
            </w:r>
            <w:proofErr w:type="spellStart"/>
            <w:r>
              <w:rPr>
                <w:sz w:val="22"/>
                <w:szCs w:val="22"/>
                <w:lang w:val="fr-FR"/>
              </w:rPr>
              <w:t>classroom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6009CA2" w14:textId="1EE65D11" w:rsidR="00C055C7" w:rsidRP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5DAEAFE" w14:textId="77777777" w:rsid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Să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se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logheze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cu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adresa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instituțională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de e-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u</w:t>
            </w:r>
            <w:r w:rsidR="00A67C05">
              <w:rPr>
                <w:rFonts w:asciiTheme="minorHAnsi" w:hAnsiTheme="minorHAnsi" w:cstheme="minorHAnsi"/>
                <w:b/>
                <w:lang w:val="fr-FR"/>
              </w:rPr>
              <w:t>vt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la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activitățile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pregatire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si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discutie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gramStart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a 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practicii</w:t>
            </w:r>
            <w:proofErr w:type="spellEnd"/>
            <w:proofErr w:type="gram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pedagogice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platforma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google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classroom</w:t>
            </w:r>
            <w:proofErr w:type="spellEnd"/>
          </w:p>
          <w:p w14:paraId="4085D29D" w14:textId="3926E4D4" w:rsidR="00C055C7" w:rsidRPr="00652140" w:rsidRDefault="00A67C05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participe</w:t>
            </w:r>
            <w:r w:rsidR="003460C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3460C4">
              <w:rPr>
                <w:rFonts w:asciiTheme="minorHAnsi" w:hAnsiTheme="minorHAnsi" w:cstheme="minorHAnsi"/>
                <w:b/>
                <w:lang w:val="fr-FR"/>
              </w:rPr>
              <w:t>fizic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practica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pedagogică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efectivă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din</w:t>
            </w:r>
            <w:proofErr w:type="spellEnd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>școlile</w:t>
            </w:r>
            <w:proofErr w:type="spellEnd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>aplicație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indicate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supervizor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supravegherea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tutorelui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supervizorului</w:t>
            </w:r>
            <w:proofErr w:type="spellEnd"/>
          </w:p>
          <w:p w14:paraId="63D51674" w14:textId="77777777" w:rsidR="00802D13" w:rsidRPr="00652140" w:rsidRDefault="00802D13" w:rsidP="00A67C0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3685660A" w14:textId="77777777" w:rsidR="00FC46A8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</w:t>
      </w:r>
    </w:p>
    <w:p w14:paraId="2707918E" w14:textId="3FEBE9FF" w:rsidR="00802D13" w:rsidRDefault="0065214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</w:t>
      </w:r>
      <w:r w:rsidR="00816A49">
        <w:rPr>
          <w:rFonts w:asciiTheme="minorHAnsi" w:eastAsia="Calibri" w:hAnsiTheme="minorHAnsi" w:cstheme="minorHAnsi"/>
        </w:rPr>
        <w:t>9.09</w:t>
      </w:r>
      <w:r>
        <w:rPr>
          <w:rFonts w:asciiTheme="minorHAnsi" w:eastAsia="Calibri" w:hAnsiTheme="minorHAnsi" w:cstheme="minorHAnsi"/>
        </w:rPr>
        <w:t>.2022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      </w:t>
      </w:r>
      <w:r w:rsidR="0073246E">
        <w:rPr>
          <w:rFonts w:asciiTheme="minorHAnsi" w:eastAsia="Calibri" w:hAnsiTheme="minorHAnsi" w:cstheme="minorHAnsi"/>
        </w:rPr>
        <w:t xml:space="preserve">                      </w:t>
      </w:r>
      <w:r w:rsidR="005F6BF6">
        <w:rPr>
          <w:rFonts w:asciiTheme="minorHAnsi" w:eastAsia="Calibri" w:hAnsiTheme="minorHAnsi" w:cstheme="minorHAnsi"/>
        </w:rPr>
        <w:t xml:space="preserve">  Titular de disciplină</w:t>
      </w:r>
    </w:p>
    <w:p w14:paraId="05E62B7E" w14:textId="4441A317" w:rsidR="00FC46A8" w:rsidRDefault="00FC46A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Conf.univ.dr. Maria Niculescu</w:t>
      </w:r>
    </w:p>
    <w:p w14:paraId="5C94F5E2" w14:textId="5BF3A77D" w:rsidR="005F6BF6" w:rsidRDefault="0073246E" w:rsidP="00EA4BFC">
      <w:pPr>
        <w:tabs>
          <w:tab w:val="left" w:pos="6816"/>
        </w:tabs>
        <w:ind w:left="50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339B2856" w14:textId="4064E680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avizării în departament                                           </w:t>
      </w:r>
      <w:r w:rsidR="006B415C">
        <w:rPr>
          <w:rFonts w:asciiTheme="minorHAnsi" w:eastAsia="Calibri" w:hAnsiTheme="minorHAnsi" w:cstheme="minorHAnsi"/>
        </w:rPr>
        <w:t xml:space="preserve">     </w:t>
      </w:r>
      <w:r>
        <w:rPr>
          <w:rFonts w:asciiTheme="minorHAnsi" w:eastAsia="Calibri" w:hAnsiTheme="minorHAnsi" w:cstheme="minorHAnsi"/>
        </w:rPr>
        <w:t xml:space="preserve"> Director de departament</w:t>
      </w:r>
      <w:r w:rsidR="006B415C">
        <w:rPr>
          <w:rFonts w:asciiTheme="minorHAnsi" w:eastAsia="Calibri" w:hAnsiTheme="minorHAnsi" w:cstheme="minorHAnsi"/>
        </w:rPr>
        <w:t>,</w:t>
      </w:r>
    </w:p>
    <w:p w14:paraId="5D0B3F2F" w14:textId="07F487CD" w:rsidR="006B415C" w:rsidRDefault="006B415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>Conf.univ.dr. habilit. Marian ILIE</w:t>
      </w:r>
    </w:p>
    <w:p w14:paraId="4B0A6BDC" w14:textId="2D6D4EDD" w:rsidR="00EA4BFC" w:rsidRPr="00802D13" w:rsidRDefault="00EA4BF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</w:t>
      </w:r>
    </w:p>
    <w:sectPr w:rsidR="00EA4BFC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0970" w14:textId="77777777" w:rsidR="00C767E3" w:rsidRDefault="00C767E3" w:rsidP="003E226A">
      <w:r>
        <w:separator/>
      </w:r>
    </w:p>
  </w:endnote>
  <w:endnote w:type="continuationSeparator" w:id="0">
    <w:p w14:paraId="6609D999" w14:textId="77777777" w:rsidR="00C767E3" w:rsidRDefault="00C767E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653C82" w:rsidRDefault="00653C82" w:rsidP="00653C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653C82" w:rsidRDefault="00653C82" w:rsidP="00653C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653C82" w:rsidRDefault="00653C82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653C82" w:rsidRPr="00F85CC7" w:rsidRDefault="00653C82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653C82" w:rsidRDefault="00653C82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653C82" w:rsidRDefault="00653C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653C82" w:rsidRDefault="00653C82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653C82" w:rsidRDefault="00653C82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653C82" w:rsidRDefault="0065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653C82" w:rsidRDefault="00653C82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653C82" w:rsidRDefault="00653C82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653C82" w:rsidRDefault="00653C82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8B77" w14:textId="77777777" w:rsidR="00C767E3" w:rsidRDefault="00C767E3" w:rsidP="003E226A">
      <w:r>
        <w:separator/>
      </w:r>
    </w:p>
  </w:footnote>
  <w:footnote w:type="continuationSeparator" w:id="0">
    <w:p w14:paraId="0A647FA5" w14:textId="77777777" w:rsidR="00C767E3" w:rsidRDefault="00C767E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653C82" w:rsidRDefault="00653C82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653C82" w:rsidRPr="007A49D1" w:rsidRDefault="00653C8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653C82" w:rsidRDefault="00653C8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653C82" w:rsidRPr="002A2C06" w:rsidRDefault="00653C82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653C82" w:rsidRPr="007A49D1" w:rsidRDefault="00653C8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653C82" w:rsidRDefault="00653C8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653C82" w:rsidRPr="002A2C06" w:rsidRDefault="00653C82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653C82" w:rsidRDefault="00653C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653C82" w:rsidRPr="007A49D1" w:rsidRDefault="00653C82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653C82" w:rsidRPr="00884B42" w:rsidRDefault="00653C82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653C82" w:rsidRPr="002A2C06" w:rsidRDefault="00653C82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653C82" w:rsidRPr="007A49D1" w:rsidRDefault="00653C82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653C82" w:rsidRPr="00884B42" w:rsidRDefault="00653C82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653C82" w:rsidRPr="002A2C06" w:rsidRDefault="00653C82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3DDC"/>
    <w:multiLevelType w:val="hybridMultilevel"/>
    <w:tmpl w:val="ACA8460C"/>
    <w:lvl w:ilvl="0" w:tplc="114E5F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076FF"/>
    <w:multiLevelType w:val="hybridMultilevel"/>
    <w:tmpl w:val="6D3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224E"/>
    <w:multiLevelType w:val="hybridMultilevel"/>
    <w:tmpl w:val="840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183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6759">
    <w:abstractNumId w:val="27"/>
  </w:num>
  <w:num w:numId="2" w16cid:durableId="1405103717">
    <w:abstractNumId w:val="0"/>
  </w:num>
  <w:num w:numId="3" w16cid:durableId="640237290">
    <w:abstractNumId w:val="14"/>
  </w:num>
  <w:num w:numId="4" w16cid:durableId="1981424905">
    <w:abstractNumId w:val="8"/>
  </w:num>
  <w:num w:numId="5" w16cid:durableId="833448013">
    <w:abstractNumId w:val="30"/>
  </w:num>
  <w:num w:numId="6" w16cid:durableId="846335430">
    <w:abstractNumId w:val="15"/>
  </w:num>
  <w:num w:numId="7" w16cid:durableId="528614551">
    <w:abstractNumId w:val="9"/>
  </w:num>
  <w:num w:numId="8" w16cid:durableId="900335400">
    <w:abstractNumId w:val="6"/>
  </w:num>
  <w:num w:numId="9" w16cid:durableId="2104911103">
    <w:abstractNumId w:val="21"/>
  </w:num>
  <w:num w:numId="10" w16cid:durableId="1562329197">
    <w:abstractNumId w:val="19"/>
  </w:num>
  <w:num w:numId="11" w16cid:durableId="1382904623">
    <w:abstractNumId w:val="16"/>
  </w:num>
  <w:num w:numId="12" w16cid:durableId="1741556364">
    <w:abstractNumId w:val="12"/>
  </w:num>
  <w:num w:numId="13" w16cid:durableId="968173360">
    <w:abstractNumId w:val="28"/>
  </w:num>
  <w:num w:numId="14" w16cid:durableId="490176200">
    <w:abstractNumId w:val="3"/>
  </w:num>
  <w:num w:numId="15" w16cid:durableId="1222325336">
    <w:abstractNumId w:val="13"/>
  </w:num>
  <w:num w:numId="16" w16cid:durableId="1949241001">
    <w:abstractNumId w:val="23"/>
  </w:num>
  <w:num w:numId="17" w16cid:durableId="1686442042">
    <w:abstractNumId w:val="32"/>
  </w:num>
  <w:num w:numId="18" w16cid:durableId="1065840111">
    <w:abstractNumId w:val="11"/>
  </w:num>
  <w:num w:numId="19" w16cid:durableId="44839577">
    <w:abstractNumId w:val="4"/>
  </w:num>
  <w:num w:numId="20" w16cid:durableId="2121096378">
    <w:abstractNumId w:val="17"/>
  </w:num>
  <w:num w:numId="21" w16cid:durableId="1257785384">
    <w:abstractNumId w:val="26"/>
  </w:num>
  <w:num w:numId="22" w16cid:durableId="222327436">
    <w:abstractNumId w:val="31"/>
  </w:num>
  <w:num w:numId="23" w16cid:durableId="594091634">
    <w:abstractNumId w:val="20"/>
  </w:num>
  <w:num w:numId="24" w16cid:durableId="1830822634">
    <w:abstractNumId w:val="29"/>
  </w:num>
  <w:num w:numId="25" w16cid:durableId="1587961786">
    <w:abstractNumId w:val="33"/>
  </w:num>
  <w:num w:numId="26" w16cid:durableId="1296914634">
    <w:abstractNumId w:val="2"/>
  </w:num>
  <w:num w:numId="27" w16cid:durableId="651636726">
    <w:abstractNumId w:val="22"/>
  </w:num>
  <w:num w:numId="28" w16cid:durableId="665943240">
    <w:abstractNumId w:val="24"/>
  </w:num>
  <w:num w:numId="29" w16cid:durableId="357198352">
    <w:abstractNumId w:val="7"/>
  </w:num>
  <w:num w:numId="30" w16cid:durableId="520358150">
    <w:abstractNumId w:val="1"/>
  </w:num>
  <w:num w:numId="31" w16cid:durableId="2120829693">
    <w:abstractNumId w:val="10"/>
  </w:num>
  <w:num w:numId="32" w16cid:durableId="1407876524">
    <w:abstractNumId w:val="18"/>
  </w:num>
  <w:num w:numId="33" w16cid:durableId="714431365">
    <w:abstractNumId w:val="25"/>
  </w:num>
  <w:num w:numId="34" w16cid:durableId="973144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3884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2384"/>
    <w:rsid w:val="00095FBB"/>
    <w:rsid w:val="0009720E"/>
    <w:rsid w:val="000A147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1086"/>
    <w:rsid w:val="000F70A0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68DE"/>
    <w:rsid w:val="00167845"/>
    <w:rsid w:val="00167F31"/>
    <w:rsid w:val="00170DB6"/>
    <w:rsid w:val="001744E9"/>
    <w:rsid w:val="00193CCA"/>
    <w:rsid w:val="00193E21"/>
    <w:rsid w:val="001949D1"/>
    <w:rsid w:val="001A3279"/>
    <w:rsid w:val="001A47C9"/>
    <w:rsid w:val="001C50E1"/>
    <w:rsid w:val="001C7CDD"/>
    <w:rsid w:val="001D34E8"/>
    <w:rsid w:val="001D564A"/>
    <w:rsid w:val="001E2FEE"/>
    <w:rsid w:val="001E5ED5"/>
    <w:rsid w:val="001E69C6"/>
    <w:rsid w:val="001F4D72"/>
    <w:rsid w:val="001F5BE0"/>
    <w:rsid w:val="00201477"/>
    <w:rsid w:val="002016C4"/>
    <w:rsid w:val="00205AE4"/>
    <w:rsid w:val="002151BA"/>
    <w:rsid w:val="002338E0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0B91"/>
    <w:rsid w:val="002A2C06"/>
    <w:rsid w:val="002A3C87"/>
    <w:rsid w:val="002B11E0"/>
    <w:rsid w:val="002B6BDC"/>
    <w:rsid w:val="002B71D3"/>
    <w:rsid w:val="002C64E3"/>
    <w:rsid w:val="002D2F0E"/>
    <w:rsid w:val="002D3D67"/>
    <w:rsid w:val="002D5E3F"/>
    <w:rsid w:val="002E0EBF"/>
    <w:rsid w:val="002E4EA3"/>
    <w:rsid w:val="002F2E16"/>
    <w:rsid w:val="003050F3"/>
    <w:rsid w:val="00313D8F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5C66"/>
    <w:rsid w:val="003460C4"/>
    <w:rsid w:val="00353E55"/>
    <w:rsid w:val="00354046"/>
    <w:rsid w:val="0036054E"/>
    <w:rsid w:val="00367502"/>
    <w:rsid w:val="00370AE3"/>
    <w:rsid w:val="003770D2"/>
    <w:rsid w:val="00385CFC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6D2"/>
    <w:rsid w:val="003F0E91"/>
    <w:rsid w:val="003F2F3B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0C6A"/>
    <w:rsid w:val="00474F28"/>
    <w:rsid w:val="00480F05"/>
    <w:rsid w:val="0048385D"/>
    <w:rsid w:val="004943E4"/>
    <w:rsid w:val="00495AFA"/>
    <w:rsid w:val="004A2A78"/>
    <w:rsid w:val="004B273C"/>
    <w:rsid w:val="004B5A26"/>
    <w:rsid w:val="004C26CD"/>
    <w:rsid w:val="004C52CD"/>
    <w:rsid w:val="004D00FF"/>
    <w:rsid w:val="004D0996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2D95"/>
    <w:rsid w:val="0052502B"/>
    <w:rsid w:val="005271E7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3CA"/>
    <w:rsid w:val="005A6B42"/>
    <w:rsid w:val="005B1261"/>
    <w:rsid w:val="005B3F6F"/>
    <w:rsid w:val="005B56D2"/>
    <w:rsid w:val="005C03A3"/>
    <w:rsid w:val="005C270F"/>
    <w:rsid w:val="005C2EAE"/>
    <w:rsid w:val="005C3E29"/>
    <w:rsid w:val="005C4252"/>
    <w:rsid w:val="005C7CAD"/>
    <w:rsid w:val="005D3919"/>
    <w:rsid w:val="005D5DEA"/>
    <w:rsid w:val="005E1458"/>
    <w:rsid w:val="005E19CF"/>
    <w:rsid w:val="005E3570"/>
    <w:rsid w:val="005E413D"/>
    <w:rsid w:val="005F0C4A"/>
    <w:rsid w:val="005F537E"/>
    <w:rsid w:val="005F5A9B"/>
    <w:rsid w:val="005F6BF6"/>
    <w:rsid w:val="00601B39"/>
    <w:rsid w:val="00604AC4"/>
    <w:rsid w:val="0061131E"/>
    <w:rsid w:val="0061141E"/>
    <w:rsid w:val="0061626D"/>
    <w:rsid w:val="0062001E"/>
    <w:rsid w:val="00630F7B"/>
    <w:rsid w:val="00631B5E"/>
    <w:rsid w:val="00634D14"/>
    <w:rsid w:val="00634DA4"/>
    <w:rsid w:val="00634F07"/>
    <w:rsid w:val="00641655"/>
    <w:rsid w:val="006431DF"/>
    <w:rsid w:val="00645141"/>
    <w:rsid w:val="006454F6"/>
    <w:rsid w:val="00646201"/>
    <w:rsid w:val="00647AFB"/>
    <w:rsid w:val="00650125"/>
    <w:rsid w:val="006504DE"/>
    <w:rsid w:val="00650BD7"/>
    <w:rsid w:val="00652140"/>
    <w:rsid w:val="00653C82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15C"/>
    <w:rsid w:val="006C68F5"/>
    <w:rsid w:val="006D0EAB"/>
    <w:rsid w:val="006E2D60"/>
    <w:rsid w:val="006E5E5F"/>
    <w:rsid w:val="006F533A"/>
    <w:rsid w:val="006F5CA0"/>
    <w:rsid w:val="00700816"/>
    <w:rsid w:val="00700F45"/>
    <w:rsid w:val="0070415C"/>
    <w:rsid w:val="00704752"/>
    <w:rsid w:val="00711409"/>
    <w:rsid w:val="00713E4D"/>
    <w:rsid w:val="0072653D"/>
    <w:rsid w:val="0073246E"/>
    <w:rsid w:val="00735E50"/>
    <w:rsid w:val="00742D98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2814"/>
    <w:rsid w:val="007B4745"/>
    <w:rsid w:val="007C51B7"/>
    <w:rsid w:val="007D10CD"/>
    <w:rsid w:val="007D3FEE"/>
    <w:rsid w:val="007D4F71"/>
    <w:rsid w:val="007D65B4"/>
    <w:rsid w:val="007F1F46"/>
    <w:rsid w:val="007F4B78"/>
    <w:rsid w:val="008007F7"/>
    <w:rsid w:val="00802D13"/>
    <w:rsid w:val="00803821"/>
    <w:rsid w:val="00816A49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214"/>
    <w:rsid w:val="008B286B"/>
    <w:rsid w:val="008C0205"/>
    <w:rsid w:val="008C1CCC"/>
    <w:rsid w:val="008C460E"/>
    <w:rsid w:val="008D08F7"/>
    <w:rsid w:val="008D25A9"/>
    <w:rsid w:val="008D440F"/>
    <w:rsid w:val="008D77C9"/>
    <w:rsid w:val="008E1A87"/>
    <w:rsid w:val="008F1E09"/>
    <w:rsid w:val="00910EDC"/>
    <w:rsid w:val="0091210B"/>
    <w:rsid w:val="00917227"/>
    <w:rsid w:val="009218F5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70C9"/>
    <w:rsid w:val="00A01F9D"/>
    <w:rsid w:val="00A05EDD"/>
    <w:rsid w:val="00A10B19"/>
    <w:rsid w:val="00A11F06"/>
    <w:rsid w:val="00A1439A"/>
    <w:rsid w:val="00A1498A"/>
    <w:rsid w:val="00A157FA"/>
    <w:rsid w:val="00A25347"/>
    <w:rsid w:val="00A25B7F"/>
    <w:rsid w:val="00A35F5F"/>
    <w:rsid w:val="00A36DFB"/>
    <w:rsid w:val="00A374F8"/>
    <w:rsid w:val="00A431E1"/>
    <w:rsid w:val="00A54611"/>
    <w:rsid w:val="00A5694F"/>
    <w:rsid w:val="00A575C7"/>
    <w:rsid w:val="00A64EFC"/>
    <w:rsid w:val="00A67C05"/>
    <w:rsid w:val="00A76002"/>
    <w:rsid w:val="00A76534"/>
    <w:rsid w:val="00A85221"/>
    <w:rsid w:val="00A918A2"/>
    <w:rsid w:val="00A936E8"/>
    <w:rsid w:val="00AB1520"/>
    <w:rsid w:val="00AB35C8"/>
    <w:rsid w:val="00AC1C05"/>
    <w:rsid w:val="00AC6D5B"/>
    <w:rsid w:val="00AD75E4"/>
    <w:rsid w:val="00AE0BA9"/>
    <w:rsid w:val="00AE1752"/>
    <w:rsid w:val="00B0274C"/>
    <w:rsid w:val="00B02961"/>
    <w:rsid w:val="00B1090A"/>
    <w:rsid w:val="00B177A0"/>
    <w:rsid w:val="00B258DB"/>
    <w:rsid w:val="00B338DA"/>
    <w:rsid w:val="00B4122C"/>
    <w:rsid w:val="00B447E7"/>
    <w:rsid w:val="00B45DA8"/>
    <w:rsid w:val="00B46A70"/>
    <w:rsid w:val="00B4785A"/>
    <w:rsid w:val="00B553C7"/>
    <w:rsid w:val="00B61D8F"/>
    <w:rsid w:val="00B66CD7"/>
    <w:rsid w:val="00B814D7"/>
    <w:rsid w:val="00B839FF"/>
    <w:rsid w:val="00B843A7"/>
    <w:rsid w:val="00BA67CE"/>
    <w:rsid w:val="00BB26E4"/>
    <w:rsid w:val="00BB53A1"/>
    <w:rsid w:val="00BC6EA0"/>
    <w:rsid w:val="00BD06E7"/>
    <w:rsid w:val="00BD5423"/>
    <w:rsid w:val="00BF0AE6"/>
    <w:rsid w:val="00BF1DAB"/>
    <w:rsid w:val="00BF305D"/>
    <w:rsid w:val="00C055C7"/>
    <w:rsid w:val="00C076F1"/>
    <w:rsid w:val="00C07B3E"/>
    <w:rsid w:val="00C102BA"/>
    <w:rsid w:val="00C11900"/>
    <w:rsid w:val="00C119F0"/>
    <w:rsid w:val="00C220D1"/>
    <w:rsid w:val="00C4385C"/>
    <w:rsid w:val="00C459AB"/>
    <w:rsid w:val="00C47DF9"/>
    <w:rsid w:val="00C561F4"/>
    <w:rsid w:val="00C56921"/>
    <w:rsid w:val="00C56DBF"/>
    <w:rsid w:val="00C74CAB"/>
    <w:rsid w:val="00C767E3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5641"/>
    <w:rsid w:val="00CF39F6"/>
    <w:rsid w:val="00D0772B"/>
    <w:rsid w:val="00D122B2"/>
    <w:rsid w:val="00D249A4"/>
    <w:rsid w:val="00D26C69"/>
    <w:rsid w:val="00D27EBD"/>
    <w:rsid w:val="00D3225E"/>
    <w:rsid w:val="00D32266"/>
    <w:rsid w:val="00D32DFD"/>
    <w:rsid w:val="00D353C3"/>
    <w:rsid w:val="00D371EC"/>
    <w:rsid w:val="00D42360"/>
    <w:rsid w:val="00D425EF"/>
    <w:rsid w:val="00D47DAF"/>
    <w:rsid w:val="00D563C7"/>
    <w:rsid w:val="00D64A96"/>
    <w:rsid w:val="00D85308"/>
    <w:rsid w:val="00D87273"/>
    <w:rsid w:val="00D91691"/>
    <w:rsid w:val="00D96DBF"/>
    <w:rsid w:val="00DA177E"/>
    <w:rsid w:val="00DA1839"/>
    <w:rsid w:val="00DA1DFF"/>
    <w:rsid w:val="00DB0E7F"/>
    <w:rsid w:val="00DB40F7"/>
    <w:rsid w:val="00DB4EA0"/>
    <w:rsid w:val="00DB65A5"/>
    <w:rsid w:val="00DC7289"/>
    <w:rsid w:val="00DC767D"/>
    <w:rsid w:val="00DD0225"/>
    <w:rsid w:val="00DF02EE"/>
    <w:rsid w:val="00DF6E13"/>
    <w:rsid w:val="00E0255D"/>
    <w:rsid w:val="00E028F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9DF"/>
    <w:rsid w:val="00E64AA8"/>
    <w:rsid w:val="00E650E1"/>
    <w:rsid w:val="00E70432"/>
    <w:rsid w:val="00E70CB2"/>
    <w:rsid w:val="00E71395"/>
    <w:rsid w:val="00E71C6A"/>
    <w:rsid w:val="00E95C82"/>
    <w:rsid w:val="00EA4BFC"/>
    <w:rsid w:val="00EA608B"/>
    <w:rsid w:val="00EB1C7D"/>
    <w:rsid w:val="00EB5DD1"/>
    <w:rsid w:val="00ED3929"/>
    <w:rsid w:val="00ED41E4"/>
    <w:rsid w:val="00ED6644"/>
    <w:rsid w:val="00EE36C5"/>
    <w:rsid w:val="00EF1163"/>
    <w:rsid w:val="00EF1A98"/>
    <w:rsid w:val="00F0395E"/>
    <w:rsid w:val="00F10A15"/>
    <w:rsid w:val="00F15138"/>
    <w:rsid w:val="00F21080"/>
    <w:rsid w:val="00F25E4B"/>
    <w:rsid w:val="00F267CE"/>
    <w:rsid w:val="00F30B65"/>
    <w:rsid w:val="00F30E0F"/>
    <w:rsid w:val="00F31715"/>
    <w:rsid w:val="00F3196A"/>
    <w:rsid w:val="00F31F38"/>
    <w:rsid w:val="00F33FB5"/>
    <w:rsid w:val="00F351B4"/>
    <w:rsid w:val="00F426F3"/>
    <w:rsid w:val="00F453B5"/>
    <w:rsid w:val="00F564A9"/>
    <w:rsid w:val="00F64590"/>
    <w:rsid w:val="00F701F3"/>
    <w:rsid w:val="00F7033E"/>
    <w:rsid w:val="00F71ED5"/>
    <w:rsid w:val="00F73F45"/>
    <w:rsid w:val="00F83DAC"/>
    <w:rsid w:val="00F8535F"/>
    <w:rsid w:val="00F85CC7"/>
    <w:rsid w:val="00F936BB"/>
    <w:rsid w:val="00F941EB"/>
    <w:rsid w:val="00FA3283"/>
    <w:rsid w:val="00FA5BD7"/>
    <w:rsid w:val="00FB2AB3"/>
    <w:rsid w:val="00FB319C"/>
    <w:rsid w:val="00FB360B"/>
    <w:rsid w:val="00FB5591"/>
    <w:rsid w:val="00FB732C"/>
    <w:rsid w:val="00FC46A8"/>
    <w:rsid w:val="00FC7828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Maria Niculescu</dc:creator>
  <cp:lastModifiedBy>Magda-DPPD</cp:lastModifiedBy>
  <cp:revision>11</cp:revision>
  <cp:lastPrinted>2022-02-04T00:33:00Z</cp:lastPrinted>
  <dcterms:created xsi:type="dcterms:W3CDTF">2022-09-20T06:32:00Z</dcterms:created>
  <dcterms:modified xsi:type="dcterms:W3CDTF">2022-10-15T10:27:00Z</dcterms:modified>
</cp:coreProperties>
</file>