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35DC" w14:textId="3E185F93" w:rsidR="00ED3D62" w:rsidRDefault="00ED3D62" w:rsidP="00ED3D62">
      <w:pPr>
        <w:rPr>
          <w:b/>
        </w:rPr>
      </w:pPr>
    </w:p>
    <w:p w14:paraId="220B1755" w14:textId="77777777" w:rsidR="00ED3D62" w:rsidRDefault="00ED3D62" w:rsidP="00ED3D62">
      <w:pPr>
        <w:jc w:val="center"/>
        <w:rPr>
          <w:b/>
        </w:rPr>
      </w:pPr>
    </w:p>
    <w:p w14:paraId="1E8AECA0" w14:textId="77777777" w:rsidR="00ED3D62" w:rsidRDefault="00ED3D62" w:rsidP="00ED3D62">
      <w:pPr>
        <w:jc w:val="center"/>
        <w:rPr>
          <w:b/>
        </w:rPr>
      </w:pPr>
      <w:r>
        <w:rPr>
          <w:b/>
        </w:rPr>
        <w:t>FIS</w:t>
      </w:r>
      <w:r w:rsidRPr="00184E13">
        <w:rPr>
          <w:b/>
        </w:rPr>
        <w:t xml:space="preserve">A DISCIPLINEI </w:t>
      </w:r>
    </w:p>
    <w:p w14:paraId="52A47A4F" w14:textId="77777777" w:rsidR="00ED3D62" w:rsidRDefault="00ED3D62" w:rsidP="00ED3D62">
      <w:pPr>
        <w:jc w:val="both"/>
        <w:rPr>
          <w:color w:val="0070C0"/>
        </w:rPr>
      </w:pPr>
      <w:r>
        <w:rPr>
          <w:b/>
        </w:rPr>
        <w:tab/>
        <w:t xml:space="preserve">                                                   Cod  </w:t>
      </w:r>
      <w:r w:rsidRPr="00E06EFF">
        <w:rPr>
          <w:b/>
        </w:rPr>
        <w:t>DFSIU</w:t>
      </w:r>
    </w:p>
    <w:p w14:paraId="0AF50DC8" w14:textId="77777777" w:rsidR="00ED3D62" w:rsidRPr="000F7C68" w:rsidRDefault="00ED3D62" w:rsidP="00ED3D62">
      <w:pPr>
        <w:ind w:left="360"/>
        <w:jc w:val="both"/>
        <w:rPr>
          <w:color w:val="00B050"/>
        </w:rPr>
      </w:pPr>
    </w:p>
    <w:p w14:paraId="761E6667" w14:textId="77777777" w:rsidR="00ED3D62" w:rsidRDefault="00ED3D62" w:rsidP="00ED3D62">
      <w:pPr>
        <w:jc w:val="both"/>
        <w:rPr>
          <w:b/>
        </w:rPr>
      </w:pPr>
      <w:r w:rsidRPr="008E4151">
        <w:rPr>
          <w:b/>
        </w:rPr>
        <w:t xml:space="preserve">1. Date despre program </w:t>
      </w:r>
    </w:p>
    <w:p w14:paraId="074B78D4" w14:textId="77777777" w:rsidR="00ED3D62" w:rsidRPr="008E4151" w:rsidRDefault="00ED3D62" w:rsidP="00ED3D62">
      <w:pPr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ED3D62" w:rsidRPr="00254BB0" w14:paraId="0E0A44C6" w14:textId="77777777" w:rsidTr="00981845">
        <w:tc>
          <w:tcPr>
            <w:tcW w:w="4077" w:type="dxa"/>
            <w:tcBorders>
              <w:top w:val="single" w:sz="12" w:space="0" w:color="auto"/>
            </w:tcBorders>
          </w:tcPr>
          <w:p w14:paraId="756716C8" w14:textId="77777777" w:rsidR="00ED3D62" w:rsidRPr="00254BB0" w:rsidRDefault="00ED3D62" w:rsidP="00981845">
            <w:pPr>
              <w:jc w:val="both"/>
            </w:pPr>
            <w:r>
              <w:t>1.1. Institutia de învăt</w:t>
            </w:r>
            <w:r w:rsidRPr="00254BB0">
              <w:t xml:space="preserve">ământ superior </w:t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14:paraId="0EE1F896" w14:textId="77777777" w:rsidR="00ED3D62" w:rsidRPr="009356EA" w:rsidRDefault="00ED3D62" w:rsidP="00981845">
            <w:pPr>
              <w:jc w:val="both"/>
            </w:pPr>
            <w:r>
              <w:t>UNIVERSITATEA DE VEST DIN TIMISOARA</w:t>
            </w:r>
          </w:p>
        </w:tc>
      </w:tr>
      <w:tr w:rsidR="00ED3D62" w:rsidRPr="00254BB0" w14:paraId="39AD5633" w14:textId="77777777" w:rsidTr="00981845">
        <w:tc>
          <w:tcPr>
            <w:tcW w:w="4077" w:type="dxa"/>
          </w:tcPr>
          <w:p w14:paraId="3AFD0ED6" w14:textId="77777777" w:rsidR="00ED3D62" w:rsidRPr="00254BB0" w:rsidRDefault="00ED3D62" w:rsidP="00981845">
            <w:pPr>
              <w:jc w:val="both"/>
            </w:pPr>
            <w:r w:rsidRPr="00254BB0">
              <w:t>1.2. Facultatea</w:t>
            </w:r>
          </w:p>
        </w:tc>
        <w:tc>
          <w:tcPr>
            <w:tcW w:w="5812" w:type="dxa"/>
          </w:tcPr>
          <w:p w14:paraId="192EF658" w14:textId="77777777" w:rsidR="00ED3D62" w:rsidRPr="009356EA" w:rsidRDefault="00ED3D62" w:rsidP="00981845">
            <w:pPr>
              <w:jc w:val="both"/>
            </w:pPr>
            <w:r>
              <w:t>FIZICA</w:t>
            </w:r>
          </w:p>
        </w:tc>
      </w:tr>
      <w:tr w:rsidR="00ED3D62" w:rsidRPr="00254BB0" w14:paraId="2C395AFF" w14:textId="77777777" w:rsidTr="00981845">
        <w:tc>
          <w:tcPr>
            <w:tcW w:w="4077" w:type="dxa"/>
          </w:tcPr>
          <w:p w14:paraId="49D0C043" w14:textId="77777777" w:rsidR="00ED3D62" w:rsidRPr="00254BB0" w:rsidRDefault="00ED3D62" w:rsidP="00981845">
            <w:pPr>
              <w:jc w:val="both"/>
            </w:pPr>
            <w:r w:rsidRPr="00254BB0">
              <w:t>1.3. Departamentul</w:t>
            </w:r>
          </w:p>
        </w:tc>
        <w:tc>
          <w:tcPr>
            <w:tcW w:w="5812" w:type="dxa"/>
          </w:tcPr>
          <w:p w14:paraId="686CAD18" w14:textId="2A8743E6" w:rsidR="00ED3D62" w:rsidRPr="009356EA" w:rsidRDefault="00016BBF" w:rsidP="00981845">
            <w:pPr>
              <w:jc w:val="both"/>
            </w:pPr>
            <w:r>
              <w:t>D.P.P.D.</w:t>
            </w:r>
          </w:p>
        </w:tc>
      </w:tr>
      <w:tr w:rsidR="00ED3D62" w:rsidRPr="00254BB0" w14:paraId="1898F72A" w14:textId="77777777" w:rsidTr="00981845">
        <w:tc>
          <w:tcPr>
            <w:tcW w:w="4077" w:type="dxa"/>
          </w:tcPr>
          <w:p w14:paraId="2F64A3FB" w14:textId="77777777" w:rsidR="00ED3D62" w:rsidRPr="00254BB0" w:rsidRDefault="00ED3D62" w:rsidP="00981845">
            <w:pPr>
              <w:jc w:val="both"/>
            </w:pPr>
            <w:r w:rsidRPr="00254BB0">
              <w:t>1.4. Domeniul de studii</w:t>
            </w:r>
          </w:p>
        </w:tc>
        <w:tc>
          <w:tcPr>
            <w:tcW w:w="5812" w:type="dxa"/>
          </w:tcPr>
          <w:p w14:paraId="42F3A8A1" w14:textId="54F7A9E9" w:rsidR="00ED3D62" w:rsidRPr="009356EA" w:rsidRDefault="00016BBF" w:rsidP="00981845">
            <w:pPr>
              <w:jc w:val="both"/>
            </w:pPr>
            <w:r>
              <w:t>fizica</w:t>
            </w:r>
          </w:p>
        </w:tc>
      </w:tr>
      <w:tr w:rsidR="00ED3D62" w:rsidRPr="00254BB0" w14:paraId="4ACD3907" w14:textId="77777777" w:rsidTr="00981845">
        <w:tc>
          <w:tcPr>
            <w:tcW w:w="4077" w:type="dxa"/>
          </w:tcPr>
          <w:p w14:paraId="3F4ED575" w14:textId="77777777" w:rsidR="00ED3D62" w:rsidRPr="00254BB0" w:rsidRDefault="00ED3D62" w:rsidP="00981845">
            <w:pPr>
              <w:jc w:val="both"/>
            </w:pPr>
            <w:r w:rsidRPr="00254BB0">
              <w:t>1.5. Ciclul de studii</w:t>
            </w:r>
          </w:p>
        </w:tc>
        <w:tc>
          <w:tcPr>
            <w:tcW w:w="5812" w:type="dxa"/>
          </w:tcPr>
          <w:p w14:paraId="4E5FC31E" w14:textId="77777777" w:rsidR="00ED3D62" w:rsidRPr="009356EA" w:rsidRDefault="00ED3D62" w:rsidP="00981845">
            <w:pPr>
              <w:jc w:val="both"/>
            </w:pPr>
            <w:r>
              <w:t>MASTER DIDACTIC</w:t>
            </w:r>
          </w:p>
        </w:tc>
      </w:tr>
      <w:tr w:rsidR="00ED3D62" w:rsidRPr="00254BB0" w14:paraId="6738AB6F" w14:textId="77777777" w:rsidTr="00981845">
        <w:tc>
          <w:tcPr>
            <w:tcW w:w="4077" w:type="dxa"/>
            <w:tcBorders>
              <w:bottom w:val="single" w:sz="12" w:space="0" w:color="auto"/>
            </w:tcBorders>
          </w:tcPr>
          <w:p w14:paraId="3E11A74C" w14:textId="77777777" w:rsidR="00ED3D62" w:rsidRPr="00254BB0" w:rsidRDefault="00ED3D62" w:rsidP="00981845">
            <w:pPr>
              <w:jc w:val="both"/>
            </w:pPr>
            <w:r w:rsidRPr="00254BB0">
              <w:t xml:space="preserve">1.6. Programul de studii / </w:t>
            </w:r>
            <w:r w:rsidRPr="00C77E25">
              <w:t>calificarea</w:t>
            </w:r>
            <w:r w:rsidRPr="00736F87">
              <w:rPr>
                <w:color w:val="0070C0"/>
                <w:sz w:val="18"/>
                <w:szCs w:val="18"/>
              </w:rPr>
              <w:t>*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14:paraId="464BDBB6" w14:textId="77777777" w:rsidR="00ED3D62" w:rsidRPr="003C71A1" w:rsidRDefault="00ED3D62" w:rsidP="00981845">
            <w:pPr>
              <w:jc w:val="both"/>
            </w:pPr>
            <w:r>
              <w:t xml:space="preserve">DISCIPLINA COMPLEMENTARA </w:t>
            </w:r>
          </w:p>
        </w:tc>
      </w:tr>
    </w:tbl>
    <w:p w14:paraId="0415A4C2" w14:textId="77777777" w:rsidR="00ED3D62" w:rsidRDefault="00ED3D62" w:rsidP="00ED3D62">
      <w:pPr>
        <w:jc w:val="both"/>
      </w:pPr>
    </w:p>
    <w:p w14:paraId="4D5E5B60" w14:textId="77777777" w:rsidR="00ED3D62" w:rsidRDefault="00ED3D62" w:rsidP="00ED3D62">
      <w:pPr>
        <w:jc w:val="both"/>
      </w:pPr>
    </w:p>
    <w:p w14:paraId="37E454DB" w14:textId="77777777" w:rsidR="00ED3D62" w:rsidRDefault="00ED3D62" w:rsidP="00ED3D62">
      <w:pPr>
        <w:jc w:val="both"/>
        <w:rPr>
          <w:b/>
        </w:rPr>
      </w:pPr>
      <w:r w:rsidRPr="008E4151">
        <w:rPr>
          <w:b/>
        </w:rPr>
        <w:t xml:space="preserve">2. Date despre disciplină </w:t>
      </w:r>
    </w:p>
    <w:p w14:paraId="4D982D60" w14:textId="77777777" w:rsidR="00ED3D62" w:rsidRPr="008E4151" w:rsidRDefault="00ED3D62" w:rsidP="00ED3D62">
      <w:pPr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422"/>
        <w:gridCol w:w="1561"/>
        <w:gridCol w:w="424"/>
        <w:gridCol w:w="2251"/>
        <w:gridCol w:w="346"/>
        <w:gridCol w:w="2393"/>
        <w:gridCol w:w="424"/>
      </w:tblGrid>
      <w:tr w:rsidR="00ED3D62" w:rsidRPr="00254BB0" w14:paraId="3F33631E" w14:textId="77777777" w:rsidTr="00981845">
        <w:tc>
          <w:tcPr>
            <w:tcW w:w="4064" w:type="dxa"/>
            <w:gridSpan w:val="3"/>
            <w:tcBorders>
              <w:top w:val="single" w:sz="12" w:space="0" w:color="auto"/>
            </w:tcBorders>
          </w:tcPr>
          <w:p w14:paraId="62119137" w14:textId="77777777" w:rsidR="00ED3D62" w:rsidRPr="00254BB0" w:rsidRDefault="00ED3D62" w:rsidP="00981845">
            <w:pPr>
              <w:jc w:val="both"/>
            </w:pPr>
            <w:r w:rsidRPr="00254BB0">
              <w:t>2.1. Denumirea disciplinei</w:t>
            </w:r>
          </w:p>
        </w:tc>
        <w:tc>
          <w:tcPr>
            <w:tcW w:w="5825" w:type="dxa"/>
            <w:gridSpan w:val="5"/>
            <w:tcBorders>
              <w:top w:val="single" w:sz="12" w:space="0" w:color="auto"/>
            </w:tcBorders>
          </w:tcPr>
          <w:p w14:paraId="56FCE6E9" w14:textId="77777777" w:rsidR="00ED3D62" w:rsidRPr="001C7A33" w:rsidRDefault="00ED3D62" w:rsidP="00981845">
            <w:pPr>
              <w:jc w:val="both"/>
            </w:pPr>
            <w:r>
              <w:t>ISTORIA UNIVERSULUI</w:t>
            </w:r>
          </w:p>
        </w:tc>
      </w:tr>
      <w:tr w:rsidR="00ED3D62" w:rsidRPr="00254BB0" w14:paraId="53004509" w14:textId="77777777" w:rsidTr="00981845">
        <w:tc>
          <w:tcPr>
            <w:tcW w:w="4064" w:type="dxa"/>
            <w:gridSpan w:val="3"/>
          </w:tcPr>
          <w:p w14:paraId="316E5402" w14:textId="77777777" w:rsidR="00ED3D62" w:rsidRPr="00254BB0" w:rsidRDefault="00ED3D62" w:rsidP="00981845">
            <w:pPr>
              <w:jc w:val="both"/>
            </w:pPr>
            <w:r>
              <w:t>2.2. Titularul activităt</w:t>
            </w:r>
            <w:r w:rsidRPr="00254BB0">
              <w:t>ilor de curs</w:t>
            </w:r>
          </w:p>
        </w:tc>
        <w:tc>
          <w:tcPr>
            <w:tcW w:w="5825" w:type="dxa"/>
            <w:gridSpan w:val="5"/>
          </w:tcPr>
          <w:p w14:paraId="7099AFF5" w14:textId="77777777" w:rsidR="00ED3D62" w:rsidRPr="001C7A33" w:rsidRDefault="00ED3D62" w:rsidP="00981845">
            <w:pPr>
              <w:jc w:val="both"/>
            </w:pPr>
            <w:r>
              <w:t>Prof.univ.dr.  DUMITTRU VULCANOV</w:t>
            </w:r>
          </w:p>
        </w:tc>
      </w:tr>
      <w:tr w:rsidR="00ED3D62" w:rsidRPr="00254BB0" w14:paraId="4DD24C6D" w14:textId="77777777" w:rsidTr="00981845">
        <w:tc>
          <w:tcPr>
            <w:tcW w:w="4064" w:type="dxa"/>
            <w:gridSpan w:val="3"/>
          </w:tcPr>
          <w:p w14:paraId="4C654E00" w14:textId="77777777" w:rsidR="00ED3D62" w:rsidRPr="00254BB0" w:rsidRDefault="00ED3D62" w:rsidP="00981845">
            <w:pPr>
              <w:jc w:val="both"/>
            </w:pPr>
            <w:r w:rsidRPr="00254BB0">
              <w:t>2.3. Titularul activită</w:t>
            </w:r>
            <w:r>
              <w:t>t</w:t>
            </w:r>
            <w:r w:rsidRPr="00254BB0">
              <w:t xml:space="preserve">ilor de seminar </w:t>
            </w:r>
          </w:p>
        </w:tc>
        <w:tc>
          <w:tcPr>
            <w:tcW w:w="5825" w:type="dxa"/>
            <w:gridSpan w:val="5"/>
          </w:tcPr>
          <w:p w14:paraId="656E26C5" w14:textId="77777777" w:rsidR="00ED3D62" w:rsidRPr="001C7A33" w:rsidRDefault="00ED3D62" w:rsidP="00981845">
            <w:pPr>
              <w:jc w:val="both"/>
            </w:pPr>
            <w:r>
              <w:t>Prof.univ.dr.  DUMITTRU VULCANOV</w:t>
            </w:r>
          </w:p>
        </w:tc>
      </w:tr>
      <w:tr w:rsidR="00ED3D62" w:rsidRPr="00254BB0" w14:paraId="30E31294" w14:textId="77777777" w:rsidTr="00981845">
        <w:tc>
          <w:tcPr>
            <w:tcW w:w="4064" w:type="dxa"/>
            <w:gridSpan w:val="3"/>
          </w:tcPr>
          <w:p w14:paraId="17CACAEA" w14:textId="77777777" w:rsidR="00ED3D62" w:rsidRPr="00254BB0" w:rsidRDefault="00ED3D62" w:rsidP="00981845">
            <w:pPr>
              <w:jc w:val="both"/>
            </w:pPr>
            <w:r>
              <w:t>2.4.</w:t>
            </w:r>
            <w:r w:rsidRPr="001C545C">
              <w:t xml:space="preserve"> Titular activităţi de laborator/lucrari</w:t>
            </w:r>
          </w:p>
        </w:tc>
        <w:tc>
          <w:tcPr>
            <w:tcW w:w="5825" w:type="dxa"/>
            <w:gridSpan w:val="5"/>
          </w:tcPr>
          <w:p w14:paraId="59D73A43" w14:textId="77777777" w:rsidR="00ED3D62" w:rsidRPr="001C7A33" w:rsidRDefault="00ED3D62" w:rsidP="00981845">
            <w:pPr>
              <w:jc w:val="both"/>
            </w:pPr>
            <w:r>
              <w:t>------------</w:t>
            </w:r>
          </w:p>
        </w:tc>
      </w:tr>
      <w:tr w:rsidR="00ED3D62" w:rsidRPr="00254BB0" w14:paraId="59FD9177" w14:textId="77777777" w:rsidTr="00981845">
        <w:tc>
          <w:tcPr>
            <w:tcW w:w="2078" w:type="dxa"/>
          </w:tcPr>
          <w:p w14:paraId="124C835F" w14:textId="77777777" w:rsidR="00ED3D62" w:rsidRPr="00717ED3" w:rsidRDefault="00ED3D62" w:rsidP="00981845">
            <w:pPr>
              <w:jc w:val="both"/>
            </w:pPr>
            <w:r w:rsidRPr="00717ED3">
              <w:t>2.5. Anul de studii</w:t>
            </w:r>
          </w:p>
        </w:tc>
        <w:tc>
          <w:tcPr>
            <w:tcW w:w="422" w:type="dxa"/>
          </w:tcPr>
          <w:p w14:paraId="1C58918E" w14:textId="77777777" w:rsidR="00ED3D62" w:rsidRPr="00717ED3" w:rsidRDefault="00ED3D62" w:rsidP="00981845">
            <w:pPr>
              <w:jc w:val="both"/>
            </w:pPr>
            <w:r w:rsidRPr="00717ED3">
              <w:t>I</w:t>
            </w:r>
            <w:r>
              <w:t>I</w:t>
            </w:r>
          </w:p>
        </w:tc>
        <w:tc>
          <w:tcPr>
            <w:tcW w:w="1564" w:type="dxa"/>
          </w:tcPr>
          <w:p w14:paraId="0CD4B75A" w14:textId="77777777" w:rsidR="00ED3D62" w:rsidRPr="00717ED3" w:rsidRDefault="00ED3D62" w:rsidP="00981845">
            <w:pPr>
              <w:jc w:val="both"/>
            </w:pPr>
            <w:r w:rsidRPr="00717ED3">
              <w:t>2.6. Semestrul</w:t>
            </w:r>
          </w:p>
        </w:tc>
        <w:tc>
          <w:tcPr>
            <w:tcW w:w="425" w:type="dxa"/>
          </w:tcPr>
          <w:p w14:paraId="578AA51A" w14:textId="77777777" w:rsidR="00ED3D62" w:rsidRPr="00717ED3" w:rsidRDefault="00ED3D62" w:rsidP="00981845">
            <w:pPr>
              <w:jc w:val="both"/>
            </w:pPr>
            <w:r>
              <w:t>I</w:t>
            </w:r>
          </w:p>
        </w:tc>
        <w:tc>
          <w:tcPr>
            <w:tcW w:w="2259" w:type="dxa"/>
          </w:tcPr>
          <w:p w14:paraId="7CECB321" w14:textId="77777777" w:rsidR="00ED3D62" w:rsidRPr="00717ED3" w:rsidRDefault="00ED3D62" w:rsidP="00981845">
            <w:pPr>
              <w:jc w:val="both"/>
            </w:pPr>
            <w:r w:rsidRPr="00717ED3">
              <w:t>2.7. Tipul de evaluare</w:t>
            </w:r>
          </w:p>
        </w:tc>
        <w:tc>
          <w:tcPr>
            <w:tcW w:w="316" w:type="dxa"/>
          </w:tcPr>
          <w:p w14:paraId="1FA0ED47" w14:textId="77777777" w:rsidR="00ED3D62" w:rsidRPr="00717ED3" w:rsidRDefault="00ED3D62" w:rsidP="0098184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401" w:type="dxa"/>
          </w:tcPr>
          <w:p w14:paraId="7BBB9308" w14:textId="77777777" w:rsidR="00ED3D62" w:rsidRPr="00717ED3" w:rsidRDefault="00ED3D62" w:rsidP="00981845">
            <w:pPr>
              <w:jc w:val="both"/>
            </w:pPr>
            <w:r w:rsidRPr="00717ED3">
              <w:t>2.8. Regimul disciplinei</w:t>
            </w:r>
          </w:p>
        </w:tc>
        <w:tc>
          <w:tcPr>
            <w:tcW w:w="424" w:type="dxa"/>
          </w:tcPr>
          <w:p w14:paraId="66049CBB" w14:textId="77777777" w:rsidR="00ED3D62" w:rsidRPr="00717ED3" w:rsidRDefault="00ED3D62" w:rsidP="0098184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</w:p>
        </w:tc>
      </w:tr>
      <w:tr w:rsidR="00ED3D62" w:rsidRPr="00254BB0" w14:paraId="398CE8D8" w14:textId="77777777" w:rsidTr="00981845">
        <w:tc>
          <w:tcPr>
            <w:tcW w:w="2078" w:type="dxa"/>
            <w:tcBorders>
              <w:bottom w:val="single" w:sz="12" w:space="0" w:color="auto"/>
            </w:tcBorders>
          </w:tcPr>
          <w:p w14:paraId="6FC272C5" w14:textId="77777777" w:rsidR="00ED3D62" w:rsidRPr="00717ED3" w:rsidRDefault="00ED3D62" w:rsidP="00981845">
            <w:pPr>
              <w:jc w:val="both"/>
            </w:pPr>
          </w:p>
        </w:tc>
        <w:tc>
          <w:tcPr>
            <w:tcW w:w="422" w:type="dxa"/>
            <w:tcBorders>
              <w:bottom w:val="single" w:sz="12" w:space="0" w:color="auto"/>
            </w:tcBorders>
          </w:tcPr>
          <w:p w14:paraId="11B9E907" w14:textId="77777777" w:rsidR="00ED3D62" w:rsidRPr="00717ED3" w:rsidRDefault="00ED3D62" w:rsidP="00981845">
            <w:pPr>
              <w:jc w:val="both"/>
            </w:pPr>
          </w:p>
        </w:tc>
        <w:tc>
          <w:tcPr>
            <w:tcW w:w="1564" w:type="dxa"/>
            <w:tcBorders>
              <w:bottom w:val="single" w:sz="12" w:space="0" w:color="auto"/>
            </w:tcBorders>
          </w:tcPr>
          <w:p w14:paraId="242D75F4" w14:textId="77777777" w:rsidR="00ED3D62" w:rsidRPr="00717ED3" w:rsidRDefault="00ED3D62" w:rsidP="00981845">
            <w:pPr>
              <w:jc w:val="both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F12E542" w14:textId="77777777" w:rsidR="00ED3D62" w:rsidRDefault="00ED3D62" w:rsidP="00981845">
            <w:pPr>
              <w:jc w:val="both"/>
            </w:pPr>
          </w:p>
        </w:tc>
        <w:tc>
          <w:tcPr>
            <w:tcW w:w="2259" w:type="dxa"/>
            <w:tcBorders>
              <w:bottom w:val="single" w:sz="12" w:space="0" w:color="auto"/>
            </w:tcBorders>
          </w:tcPr>
          <w:p w14:paraId="12F20A18" w14:textId="77777777" w:rsidR="00ED3D62" w:rsidRPr="00717ED3" w:rsidRDefault="00ED3D62" w:rsidP="00981845">
            <w:pPr>
              <w:jc w:val="both"/>
            </w:pPr>
          </w:p>
        </w:tc>
        <w:tc>
          <w:tcPr>
            <w:tcW w:w="316" w:type="dxa"/>
            <w:tcBorders>
              <w:bottom w:val="single" w:sz="12" w:space="0" w:color="auto"/>
            </w:tcBorders>
          </w:tcPr>
          <w:p w14:paraId="6A79EA98" w14:textId="77777777" w:rsidR="00ED3D62" w:rsidRPr="00717ED3" w:rsidRDefault="00ED3D62" w:rsidP="0098184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1" w:type="dxa"/>
            <w:tcBorders>
              <w:bottom w:val="single" w:sz="12" w:space="0" w:color="auto"/>
            </w:tcBorders>
          </w:tcPr>
          <w:p w14:paraId="6229CC0B" w14:textId="77777777" w:rsidR="00ED3D62" w:rsidRPr="00717ED3" w:rsidRDefault="00ED3D62" w:rsidP="00981845">
            <w:pPr>
              <w:jc w:val="both"/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7885A160" w14:textId="77777777" w:rsidR="00ED3D62" w:rsidRPr="00717ED3" w:rsidRDefault="00ED3D62" w:rsidP="0098184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6DCD81CE" w14:textId="77777777" w:rsidR="00ED3D62" w:rsidRDefault="00ED3D62" w:rsidP="00ED3D62">
      <w:pPr>
        <w:jc w:val="both"/>
      </w:pPr>
    </w:p>
    <w:p w14:paraId="7FF9A5C8" w14:textId="77777777" w:rsidR="00ED3D62" w:rsidRDefault="00ED3D62" w:rsidP="00ED3D62">
      <w:pPr>
        <w:jc w:val="both"/>
        <w:rPr>
          <w:b/>
        </w:rPr>
      </w:pPr>
      <w:r w:rsidRPr="00024BBD">
        <w:rPr>
          <w:b/>
        </w:rPr>
        <w:t>3. Timpul total estim</w:t>
      </w:r>
      <w:r>
        <w:rPr>
          <w:b/>
        </w:rPr>
        <w:t>at (ore pe semestru al activităt</w:t>
      </w:r>
      <w:r w:rsidRPr="00024BBD">
        <w:rPr>
          <w:b/>
        </w:rPr>
        <w:t>ilor didactice)</w:t>
      </w:r>
    </w:p>
    <w:p w14:paraId="2759E3DE" w14:textId="77777777" w:rsidR="00ED3D62" w:rsidRPr="00024BBD" w:rsidRDefault="00ED3D62" w:rsidP="00ED3D62">
      <w:pPr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575"/>
        <w:gridCol w:w="139"/>
        <w:gridCol w:w="559"/>
        <w:gridCol w:w="2086"/>
        <w:gridCol w:w="505"/>
        <w:gridCol w:w="2308"/>
        <w:gridCol w:w="550"/>
      </w:tblGrid>
      <w:tr w:rsidR="00ED3D62" w:rsidRPr="00254BB0" w14:paraId="06F646F7" w14:textId="77777777" w:rsidTr="00981845">
        <w:tc>
          <w:tcPr>
            <w:tcW w:w="3896" w:type="dxa"/>
            <w:gridSpan w:val="3"/>
            <w:tcBorders>
              <w:top w:val="single" w:sz="12" w:space="0" w:color="auto"/>
            </w:tcBorders>
          </w:tcPr>
          <w:p w14:paraId="3E877904" w14:textId="77777777" w:rsidR="00ED3D62" w:rsidRPr="00254BB0" w:rsidRDefault="00ED3D62" w:rsidP="00981845">
            <w:pPr>
              <w:jc w:val="both"/>
            </w:pPr>
            <w:r w:rsidRPr="00254BB0">
              <w:t xml:space="preserve">3.1. Număr de ore pe săptămână </w:t>
            </w:r>
          </w:p>
        </w:tc>
        <w:tc>
          <w:tcPr>
            <w:tcW w:w="560" w:type="dxa"/>
            <w:tcBorders>
              <w:top w:val="single" w:sz="12" w:space="0" w:color="auto"/>
            </w:tcBorders>
          </w:tcPr>
          <w:p w14:paraId="6E3A5F39" w14:textId="77777777" w:rsidR="00ED3D62" w:rsidRPr="00254BB0" w:rsidRDefault="00ED3D62" w:rsidP="00981845">
            <w:pPr>
              <w:jc w:val="both"/>
            </w:pPr>
            <w:r>
              <w:t>2</w:t>
            </w:r>
          </w:p>
        </w:tc>
        <w:tc>
          <w:tcPr>
            <w:tcW w:w="2095" w:type="dxa"/>
            <w:tcBorders>
              <w:top w:val="single" w:sz="12" w:space="0" w:color="auto"/>
            </w:tcBorders>
          </w:tcPr>
          <w:p w14:paraId="50640691" w14:textId="77777777" w:rsidR="00ED3D62" w:rsidRPr="00254BB0" w:rsidRDefault="00ED3D62" w:rsidP="00981845">
            <w:pPr>
              <w:jc w:val="both"/>
            </w:pPr>
            <w:r w:rsidRPr="00254BB0">
              <w:t xml:space="preserve">din care: 3.2 curs </w:t>
            </w:r>
          </w:p>
        </w:tc>
        <w:tc>
          <w:tcPr>
            <w:tcW w:w="505" w:type="dxa"/>
            <w:tcBorders>
              <w:top w:val="single" w:sz="12" w:space="0" w:color="auto"/>
            </w:tcBorders>
          </w:tcPr>
          <w:p w14:paraId="285CC211" w14:textId="77777777" w:rsidR="00ED3D62" w:rsidRPr="00254BB0" w:rsidRDefault="00ED3D62" w:rsidP="00981845">
            <w:pPr>
              <w:jc w:val="both"/>
            </w:pPr>
            <w:r>
              <w:t>1</w:t>
            </w:r>
          </w:p>
        </w:tc>
        <w:tc>
          <w:tcPr>
            <w:tcW w:w="2311" w:type="dxa"/>
            <w:tcBorders>
              <w:top w:val="single" w:sz="12" w:space="0" w:color="auto"/>
            </w:tcBorders>
          </w:tcPr>
          <w:p w14:paraId="098DD468" w14:textId="77777777" w:rsidR="00ED3D62" w:rsidRPr="00254BB0" w:rsidRDefault="00ED3D62" w:rsidP="00981845">
            <w:pPr>
              <w:jc w:val="both"/>
            </w:pPr>
            <w:r w:rsidRPr="00254BB0">
              <w:t xml:space="preserve">3.3. seminar/laborator </w:t>
            </w:r>
          </w:p>
        </w:tc>
        <w:tc>
          <w:tcPr>
            <w:tcW w:w="522" w:type="dxa"/>
            <w:tcBorders>
              <w:top w:val="single" w:sz="12" w:space="0" w:color="auto"/>
            </w:tcBorders>
          </w:tcPr>
          <w:p w14:paraId="211A3F2C" w14:textId="77777777" w:rsidR="00ED3D62" w:rsidRPr="00254BB0" w:rsidRDefault="00ED3D62" w:rsidP="00981845">
            <w:pPr>
              <w:jc w:val="both"/>
            </w:pPr>
            <w:r>
              <w:t>1</w:t>
            </w:r>
          </w:p>
        </w:tc>
      </w:tr>
      <w:tr w:rsidR="00ED3D62" w:rsidRPr="00254BB0" w14:paraId="668128CF" w14:textId="77777777" w:rsidTr="00981845">
        <w:tc>
          <w:tcPr>
            <w:tcW w:w="3896" w:type="dxa"/>
            <w:gridSpan w:val="3"/>
            <w:tcBorders>
              <w:bottom w:val="single" w:sz="12" w:space="0" w:color="auto"/>
            </w:tcBorders>
          </w:tcPr>
          <w:p w14:paraId="310D2C40" w14:textId="77777777" w:rsidR="00ED3D62" w:rsidRPr="00254BB0" w:rsidRDefault="00ED3D62" w:rsidP="00981845">
            <w:pPr>
              <w:jc w:val="both"/>
            </w:pPr>
            <w:r w:rsidRPr="00254BB0">
              <w:t>3.</w:t>
            </w:r>
            <w:r>
              <w:t>4. Total ore din planul de învăt</w:t>
            </w:r>
            <w:r w:rsidRPr="00254BB0">
              <w:t xml:space="preserve">ământ </w:t>
            </w:r>
          </w:p>
        </w:tc>
        <w:tc>
          <w:tcPr>
            <w:tcW w:w="560" w:type="dxa"/>
            <w:tcBorders>
              <w:bottom w:val="single" w:sz="12" w:space="0" w:color="auto"/>
            </w:tcBorders>
          </w:tcPr>
          <w:p w14:paraId="616767C4" w14:textId="77777777" w:rsidR="00ED3D62" w:rsidRPr="006118EB" w:rsidRDefault="00ED3D62" w:rsidP="00981845">
            <w:pPr>
              <w:jc w:val="both"/>
            </w:pPr>
            <w:r>
              <w:t xml:space="preserve"> 28</w:t>
            </w:r>
          </w:p>
        </w:tc>
        <w:tc>
          <w:tcPr>
            <w:tcW w:w="2095" w:type="dxa"/>
            <w:tcBorders>
              <w:bottom w:val="single" w:sz="12" w:space="0" w:color="auto"/>
            </w:tcBorders>
          </w:tcPr>
          <w:p w14:paraId="5704C635" w14:textId="77777777" w:rsidR="00ED3D62" w:rsidRPr="006118EB" w:rsidRDefault="00ED3D62" w:rsidP="00981845">
            <w:pPr>
              <w:jc w:val="both"/>
            </w:pPr>
            <w:r w:rsidRPr="006118EB">
              <w:t>din care: 3.5 curs</w:t>
            </w:r>
          </w:p>
        </w:tc>
        <w:tc>
          <w:tcPr>
            <w:tcW w:w="505" w:type="dxa"/>
            <w:tcBorders>
              <w:bottom w:val="single" w:sz="12" w:space="0" w:color="auto"/>
            </w:tcBorders>
          </w:tcPr>
          <w:p w14:paraId="6D34D0B1" w14:textId="77777777" w:rsidR="00ED3D62" w:rsidRPr="006118EB" w:rsidRDefault="00ED3D62" w:rsidP="00981845">
            <w:pPr>
              <w:jc w:val="both"/>
            </w:pPr>
            <w:r>
              <w:t>14</w:t>
            </w:r>
          </w:p>
        </w:tc>
        <w:tc>
          <w:tcPr>
            <w:tcW w:w="2311" w:type="dxa"/>
            <w:tcBorders>
              <w:bottom w:val="single" w:sz="12" w:space="0" w:color="auto"/>
            </w:tcBorders>
          </w:tcPr>
          <w:p w14:paraId="1E3716A8" w14:textId="77777777" w:rsidR="00ED3D62" w:rsidRPr="006118EB" w:rsidRDefault="00ED3D62" w:rsidP="00981845">
            <w:pPr>
              <w:jc w:val="both"/>
            </w:pPr>
            <w:r w:rsidRPr="006118EB">
              <w:t>3.6. seminar/laborator</w:t>
            </w:r>
          </w:p>
        </w:tc>
        <w:tc>
          <w:tcPr>
            <w:tcW w:w="522" w:type="dxa"/>
            <w:tcBorders>
              <w:bottom w:val="single" w:sz="12" w:space="0" w:color="auto"/>
            </w:tcBorders>
          </w:tcPr>
          <w:p w14:paraId="426CE45A" w14:textId="77777777" w:rsidR="00ED3D62" w:rsidRPr="006118EB" w:rsidRDefault="00ED3D62" w:rsidP="00981845">
            <w:pPr>
              <w:jc w:val="both"/>
            </w:pPr>
            <w:r>
              <w:t>14</w:t>
            </w:r>
          </w:p>
        </w:tc>
      </w:tr>
      <w:tr w:rsidR="00ED3D62" w:rsidRPr="00254BB0" w14:paraId="6EFDE39C" w14:textId="77777777" w:rsidTr="00981845">
        <w:tc>
          <w:tcPr>
            <w:tcW w:w="9367" w:type="dxa"/>
            <w:gridSpan w:val="7"/>
            <w:tcBorders>
              <w:top w:val="single" w:sz="12" w:space="0" w:color="auto"/>
            </w:tcBorders>
          </w:tcPr>
          <w:p w14:paraId="04077E6B" w14:textId="77777777" w:rsidR="00ED3D62" w:rsidRPr="00254BB0" w:rsidRDefault="00ED3D62" w:rsidP="00981845">
            <w:pPr>
              <w:jc w:val="both"/>
              <w:rPr>
                <w:b/>
              </w:rPr>
            </w:pPr>
            <w:r>
              <w:rPr>
                <w:b/>
              </w:rPr>
              <w:t>Distribut</w:t>
            </w:r>
            <w:r w:rsidRPr="00254BB0">
              <w:rPr>
                <w:b/>
              </w:rPr>
              <w:t>ia fondului de timp</w:t>
            </w:r>
            <w:r w:rsidRPr="00736F87">
              <w:rPr>
                <w:color w:val="0070C0"/>
                <w:sz w:val="18"/>
                <w:szCs w:val="18"/>
              </w:rPr>
              <w:t>*</w:t>
            </w:r>
            <w:r w:rsidRPr="00254BB0">
              <w:rPr>
                <w:b/>
              </w:rPr>
              <w:t xml:space="preserve"> </w:t>
            </w:r>
          </w:p>
        </w:tc>
        <w:tc>
          <w:tcPr>
            <w:tcW w:w="522" w:type="dxa"/>
            <w:tcBorders>
              <w:top w:val="single" w:sz="12" w:space="0" w:color="auto"/>
            </w:tcBorders>
          </w:tcPr>
          <w:p w14:paraId="2E8993F5" w14:textId="77777777" w:rsidR="00ED3D62" w:rsidRPr="00254BB0" w:rsidRDefault="00ED3D62" w:rsidP="00981845">
            <w:pPr>
              <w:jc w:val="both"/>
              <w:rPr>
                <w:b/>
              </w:rPr>
            </w:pPr>
            <w:r w:rsidRPr="00254BB0">
              <w:rPr>
                <w:b/>
              </w:rPr>
              <w:t>ore</w:t>
            </w:r>
          </w:p>
        </w:tc>
      </w:tr>
      <w:tr w:rsidR="00ED3D62" w:rsidRPr="00254BB0" w14:paraId="574F3C12" w14:textId="77777777" w:rsidTr="00981845">
        <w:tc>
          <w:tcPr>
            <w:tcW w:w="9367" w:type="dxa"/>
            <w:gridSpan w:val="7"/>
          </w:tcPr>
          <w:p w14:paraId="1D11CE10" w14:textId="77777777" w:rsidR="00ED3D62" w:rsidRPr="00254BB0" w:rsidRDefault="00ED3D62" w:rsidP="00981845">
            <w:pPr>
              <w:ind w:left="720"/>
              <w:jc w:val="both"/>
            </w:pPr>
            <w:r w:rsidRPr="00254BB0">
              <w:t>Studiu după manual</w:t>
            </w:r>
            <w:r>
              <w:t>, suport de curs, bibliografie si notit</w:t>
            </w:r>
            <w:r w:rsidRPr="00254BB0">
              <w:t xml:space="preserve">e </w:t>
            </w:r>
          </w:p>
        </w:tc>
        <w:tc>
          <w:tcPr>
            <w:tcW w:w="522" w:type="dxa"/>
          </w:tcPr>
          <w:p w14:paraId="4F1AEEFD" w14:textId="77777777" w:rsidR="00ED3D62" w:rsidRPr="00254BB0" w:rsidRDefault="00ED3D62" w:rsidP="00981845">
            <w:pPr>
              <w:jc w:val="both"/>
            </w:pPr>
            <w:r>
              <w:t>7</w:t>
            </w:r>
          </w:p>
        </w:tc>
      </w:tr>
      <w:tr w:rsidR="00ED3D62" w:rsidRPr="00254BB0" w14:paraId="6F5512A2" w14:textId="77777777" w:rsidTr="00981845">
        <w:tc>
          <w:tcPr>
            <w:tcW w:w="9367" w:type="dxa"/>
            <w:gridSpan w:val="7"/>
          </w:tcPr>
          <w:p w14:paraId="15C0686A" w14:textId="77777777" w:rsidR="00ED3D62" w:rsidRPr="00254BB0" w:rsidRDefault="00ED3D62" w:rsidP="00981845">
            <w:pPr>
              <w:ind w:left="720"/>
              <w:jc w:val="both"/>
            </w:pPr>
            <w:r w:rsidRPr="00254BB0">
              <w:t xml:space="preserve">Documentare suplimentară în bibliotecă, pe platformele electronice de specialitate/pe teren </w:t>
            </w:r>
          </w:p>
        </w:tc>
        <w:tc>
          <w:tcPr>
            <w:tcW w:w="522" w:type="dxa"/>
          </w:tcPr>
          <w:p w14:paraId="1172773D" w14:textId="77777777" w:rsidR="00ED3D62" w:rsidRPr="00254BB0" w:rsidRDefault="00ED3D62" w:rsidP="00981845">
            <w:pPr>
              <w:jc w:val="both"/>
            </w:pPr>
            <w:r>
              <w:t>10</w:t>
            </w:r>
          </w:p>
        </w:tc>
      </w:tr>
      <w:tr w:rsidR="00ED3D62" w:rsidRPr="00254BB0" w14:paraId="79C4B086" w14:textId="77777777" w:rsidTr="00981845">
        <w:tc>
          <w:tcPr>
            <w:tcW w:w="9367" w:type="dxa"/>
            <w:gridSpan w:val="7"/>
          </w:tcPr>
          <w:p w14:paraId="2DB8C8E3" w14:textId="77777777" w:rsidR="00ED3D62" w:rsidRPr="00254BB0" w:rsidRDefault="00ED3D62" w:rsidP="00981845">
            <w:pPr>
              <w:ind w:left="720"/>
              <w:jc w:val="both"/>
            </w:pPr>
            <w:r w:rsidRPr="00254BB0">
              <w:t>Pregătire seminarii/laboratoa</w:t>
            </w:r>
            <w:r>
              <w:t>re, teme, referate, portofolii s</w:t>
            </w:r>
            <w:r w:rsidRPr="00254BB0">
              <w:t>i eseuri</w:t>
            </w:r>
          </w:p>
        </w:tc>
        <w:tc>
          <w:tcPr>
            <w:tcW w:w="522" w:type="dxa"/>
          </w:tcPr>
          <w:p w14:paraId="24FF8602" w14:textId="77777777" w:rsidR="00ED3D62" w:rsidRPr="00254BB0" w:rsidRDefault="00ED3D62" w:rsidP="00981845">
            <w:pPr>
              <w:jc w:val="both"/>
            </w:pPr>
            <w:r>
              <w:t>5</w:t>
            </w:r>
          </w:p>
        </w:tc>
      </w:tr>
      <w:tr w:rsidR="00ED3D62" w:rsidRPr="00254BB0" w14:paraId="4A39D8C6" w14:textId="77777777" w:rsidTr="00981845">
        <w:tc>
          <w:tcPr>
            <w:tcW w:w="9367" w:type="dxa"/>
            <w:gridSpan w:val="7"/>
          </w:tcPr>
          <w:p w14:paraId="09B4EE8F" w14:textId="77777777" w:rsidR="00ED3D62" w:rsidRPr="00254BB0" w:rsidRDefault="00ED3D62" w:rsidP="00981845">
            <w:pPr>
              <w:ind w:left="720"/>
              <w:jc w:val="both"/>
            </w:pPr>
            <w:r w:rsidRPr="00254BB0">
              <w:t>Examinări</w:t>
            </w:r>
          </w:p>
        </w:tc>
        <w:tc>
          <w:tcPr>
            <w:tcW w:w="522" w:type="dxa"/>
          </w:tcPr>
          <w:p w14:paraId="7D308A62" w14:textId="77777777" w:rsidR="00ED3D62" w:rsidRPr="00254BB0" w:rsidRDefault="00ED3D62" w:rsidP="00981845">
            <w:pPr>
              <w:jc w:val="both"/>
            </w:pPr>
            <w:r>
              <w:t>5</w:t>
            </w:r>
          </w:p>
        </w:tc>
      </w:tr>
      <w:tr w:rsidR="00ED3D62" w:rsidRPr="00254BB0" w14:paraId="3CBA677B" w14:textId="77777777" w:rsidTr="00981845">
        <w:tc>
          <w:tcPr>
            <w:tcW w:w="9367" w:type="dxa"/>
            <w:gridSpan w:val="7"/>
          </w:tcPr>
          <w:p w14:paraId="283DF17B" w14:textId="77777777" w:rsidR="00ED3D62" w:rsidRPr="00254BB0" w:rsidRDefault="00ED3D62" w:rsidP="00981845">
            <w:pPr>
              <w:ind w:left="720"/>
              <w:jc w:val="both"/>
            </w:pPr>
            <w:r>
              <w:t xml:space="preserve">Tutoriat </w:t>
            </w:r>
          </w:p>
        </w:tc>
        <w:tc>
          <w:tcPr>
            <w:tcW w:w="522" w:type="dxa"/>
          </w:tcPr>
          <w:p w14:paraId="6B65D572" w14:textId="77777777" w:rsidR="00ED3D62" w:rsidRPr="00254BB0" w:rsidRDefault="00ED3D62" w:rsidP="00981845">
            <w:pPr>
              <w:jc w:val="both"/>
            </w:pPr>
            <w:r>
              <w:t>5</w:t>
            </w:r>
          </w:p>
        </w:tc>
      </w:tr>
      <w:tr w:rsidR="00ED3D62" w:rsidRPr="00254BB0" w14:paraId="32C61D9E" w14:textId="77777777" w:rsidTr="00981845">
        <w:tc>
          <w:tcPr>
            <w:tcW w:w="9367" w:type="dxa"/>
            <w:gridSpan w:val="7"/>
            <w:tcBorders>
              <w:bottom w:val="single" w:sz="12" w:space="0" w:color="auto"/>
            </w:tcBorders>
          </w:tcPr>
          <w:p w14:paraId="5620B745" w14:textId="77777777" w:rsidR="00ED3D62" w:rsidRPr="00254BB0" w:rsidRDefault="00ED3D62" w:rsidP="00981845">
            <w:pPr>
              <w:ind w:left="720"/>
              <w:jc w:val="both"/>
            </w:pPr>
            <w:r>
              <w:t>Alte activităti ...</w:t>
            </w:r>
          </w:p>
        </w:tc>
        <w:tc>
          <w:tcPr>
            <w:tcW w:w="522" w:type="dxa"/>
            <w:tcBorders>
              <w:bottom w:val="single" w:sz="12" w:space="0" w:color="auto"/>
            </w:tcBorders>
          </w:tcPr>
          <w:p w14:paraId="4023A6E3" w14:textId="77777777" w:rsidR="00ED3D62" w:rsidRPr="00254BB0" w:rsidRDefault="00ED3D62" w:rsidP="00981845">
            <w:pPr>
              <w:jc w:val="both"/>
            </w:pPr>
          </w:p>
        </w:tc>
      </w:tr>
      <w:tr w:rsidR="00ED3D62" w:rsidRPr="00254BB0" w14:paraId="4C85A175" w14:textId="77777777" w:rsidTr="00981845">
        <w:trPr>
          <w:gridAfter w:val="6"/>
          <w:wAfter w:w="6133" w:type="dxa"/>
        </w:trPr>
        <w:tc>
          <w:tcPr>
            <w:tcW w:w="3180" w:type="dxa"/>
            <w:tcBorders>
              <w:top w:val="single" w:sz="12" w:space="0" w:color="auto"/>
            </w:tcBorders>
            <w:shd w:val="clear" w:color="auto" w:fill="F2F2F2"/>
          </w:tcPr>
          <w:p w14:paraId="756B175A" w14:textId="77777777" w:rsidR="00ED3D62" w:rsidRPr="00254BB0" w:rsidRDefault="00ED3D62" w:rsidP="00981845">
            <w:pPr>
              <w:jc w:val="both"/>
            </w:pPr>
            <w:r w:rsidRPr="00254BB0">
              <w:t xml:space="preserve">3.7. Total ore studiu individual 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F2F2F2"/>
          </w:tcPr>
          <w:p w14:paraId="286BD98C" w14:textId="77777777" w:rsidR="00ED3D62" w:rsidRPr="006118EB" w:rsidRDefault="00ED3D62" w:rsidP="00981845">
            <w:pPr>
              <w:jc w:val="both"/>
            </w:pPr>
            <w:r>
              <w:rPr>
                <w:sz w:val="18"/>
                <w:szCs w:val="18"/>
              </w:rPr>
              <w:t>32</w:t>
            </w:r>
          </w:p>
        </w:tc>
      </w:tr>
      <w:tr w:rsidR="00ED3D62" w:rsidRPr="00254BB0" w14:paraId="191BEDCB" w14:textId="77777777" w:rsidTr="00981845">
        <w:trPr>
          <w:gridAfter w:val="6"/>
          <w:wAfter w:w="6133" w:type="dxa"/>
        </w:trPr>
        <w:tc>
          <w:tcPr>
            <w:tcW w:w="3180" w:type="dxa"/>
            <w:shd w:val="clear" w:color="auto" w:fill="F2F2F2"/>
          </w:tcPr>
          <w:p w14:paraId="3D8FD7ED" w14:textId="77777777" w:rsidR="00ED3D62" w:rsidRPr="00254BB0" w:rsidRDefault="00ED3D62" w:rsidP="00981845">
            <w:pPr>
              <w:jc w:val="both"/>
            </w:pPr>
            <w:r w:rsidRPr="00254BB0">
              <w:t>3.8. Total ore pe semestru</w:t>
            </w:r>
          </w:p>
        </w:tc>
        <w:tc>
          <w:tcPr>
            <w:tcW w:w="576" w:type="dxa"/>
            <w:shd w:val="clear" w:color="auto" w:fill="F2F2F2"/>
          </w:tcPr>
          <w:p w14:paraId="525B7171" w14:textId="77777777" w:rsidR="00ED3D62" w:rsidRPr="006118EB" w:rsidRDefault="00ED3D62" w:rsidP="00981845">
            <w:pPr>
              <w:jc w:val="both"/>
            </w:pPr>
            <w:r>
              <w:rPr>
                <w:sz w:val="18"/>
                <w:szCs w:val="18"/>
              </w:rPr>
              <w:t>60</w:t>
            </w:r>
          </w:p>
        </w:tc>
      </w:tr>
      <w:tr w:rsidR="00ED3D62" w:rsidRPr="00254BB0" w14:paraId="29D679BD" w14:textId="77777777" w:rsidTr="00981845">
        <w:trPr>
          <w:gridAfter w:val="6"/>
          <w:wAfter w:w="6133" w:type="dxa"/>
        </w:trPr>
        <w:tc>
          <w:tcPr>
            <w:tcW w:w="3180" w:type="dxa"/>
            <w:shd w:val="clear" w:color="auto" w:fill="F2F2F2"/>
          </w:tcPr>
          <w:p w14:paraId="5F7E543E" w14:textId="77777777" w:rsidR="00ED3D62" w:rsidRPr="00254BB0" w:rsidRDefault="00ED3D62" w:rsidP="00981845">
            <w:pPr>
              <w:jc w:val="both"/>
            </w:pPr>
            <w:r w:rsidRPr="00254BB0">
              <w:t>3.9. Număr de credite</w:t>
            </w:r>
          </w:p>
        </w:tc>
        <w:tc>
          <w:tcPr>
            <w:tcW w:w="576" w:type="dxa"/>
            <w:shd w:val="clear" w:color="auto" w:fill="F2F2F2"/>
          </w:tcPr>
          <w:p w14:paraId="0C72C404" w14:textId="77777777" w:rsidR="00ED3D62" w:rsidRPr="006118EB" w:rsidRDefault="00ED3D62" w:rsidP="00981845">
            <w:pPr>
              <w:jc w:val="both"/>
            </w:pPr>
            <w:r>
              <w:t>2</w:t>
            </w:r>
          </w:p>
        </w:tc>
      </w:tr>
      <w:tr w:rsidR="00ED3D62" w:rsidRPr="00254BB0" w14:paraId="6BA39CC8" w14:textId="77777777" w:rsidTr="00981845">
        <w:trPr>
          <w:gridAfter w:val="6"/>
          <w:wAfter w:w="6133" w:type="dxa"/>
        </w:trPr>
        <w:tc>
          <w:tcPr>
            <w:tcW w:w="3180" w:type="dxa"/>
            <w:tcBorders>
              <w:bottom w:val="single" w:sz="12" w:space="0" w:color="auto"/>
            </w:tcBorders>
            <w:shd w:val="clear" w:color="auto" w:fill="F2F2F2"/>
          </w:tcPr>
          <w:p w14:paraId="2409088D" w14:textId="77777777" w:rsidR="00ED3D62" w:rsidRPr="00254BB0" w:rsidRDefault="00ED3D62" w:rsidP="00981845">
            <w:pPr>
              <w:jc w:val="both"/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F2F2F2"/>
          </w:tcPr>
          <w:p w14:paraId="0999C83E" w14:textId="77777777" w:rsidR="00ED3D62" w:rsidRPr="006118EB" w:rsidRDefault="00ED3D62" w:rsidP="00981845">
            <w:pPr>
              <w:jc w:val="both"/>
              <w:rPr>
                <w:sz w:val="18"/>
                <w:szCs w:val="18"/>
              </w:rPr>
            </w:pPr>
          </w:p>
        </w:tc>
      </w:tr>
    </w:tbl>
    <w:p w14:paraId="7EC28F93" w14:textId="77777777" w:rsidR="00ED3D62" w:rsidRDefault="00ED3D62" w:rsidP="00ED3D62">
      <w:pPr>
        <w:jc w:val="both"/>
        <w:rPr>
          <w:b/>
        </w:rPr>
      </w:pPr>
    </w:p>
    <w:p w14:paraId="090B0267" w14:textId="77777777" w:rsidR="00ED3D62" w:rsidRDefault="00ED3D62" w:rsidP="00ED3D62">
      <w:pPr>
        <w:jc w:val="both"/>
        <w:rPr>
          <w:b/>
        </w:rPr>
      </w:pPr>
    </w:p>
    <w:p w14:paraId="0667D09C" w14:textId="77777777" w:rsidR="00ED3D62" w:rsidRDefault="00ED3D62" w:rsidP="00ED3D62">
      <w:pPr>
        <w:jc w:val="both"/>
        <w:rPr>
          <w:b/>
        </w:rPr>
      </w:pPr>
    </w:p>
    <w:p w14:paraId="57BAA412" w14:textId="61DB8851" w:rsidR="00ED3D62" w:rsidRDefault="00ED3D62" w:rsidP="00ED3D62">
      <w:pPr>
        <w:jc w:val="both"/>
        <w:rPr>
          <w:b/>
        </w:rPr>
      </w:pPr>
    </w:p>
    <w:p w14:paraId="3E0976CC" w14:textId="77777777" w:rsidR="004477F6" w:rsidRDefault="004477F6" w:rsidP="00ED3D62">
      <w:pPr>
        <w:jc w:val="both"/>
        <w:rPr>
          <w:b/>
        </w:rPr>
      </w:pPr>
    </w:p>
    <w:p w14:paraId="2E35379B" w14:textId="77777777" w:rsidR="00ED3D62" w:rsidRDefault="00ED3D62" w:rsidP="00ED3D62">
      <w:pPr>
        <w:jc w:val="both"/>
        <w:rPr>
          <w:b/>
        </w:rPr>
      </w:pPr>
      <w:r>
        <w:rPr>
          <w:b/>
        </w:rPr>
        <w:t>4</w:t>
      </w:r>
      <w:r w:rsidRPr="00024BBD">
        <w:rPr>
          <w:b/>
        </w:rPr>
        <w:t xml:space="preserve">. </w:t>
      </w:r>
      <w:r>
        <w:rPr>
          <w:b/>
        </w:rPr>
        <w:t>Preconditii</w:t>
      </w:r>
      <w:r w:rsidRPr="00024BBD">
        <w:rPr>
          <w:b/>
        </w:rPr>
        <w:t xml:space="preserve"> (</w:t>
      </w:r>
      <w:r>
        <w:rPr>
          <w:b/>
        </w:rPr>
        <w:t>acolo unde e cazul</w:t>
      </w:r>
      <w:r w:rsidRPr="00024BBD">
        <w:rPr>
          <w:b/>
        </w:rPr>
        <w:t>)</w:t>
      </w:r>
    </w:p>
    <w:p w14:paraId="4AA312D2" w14:textId="77777777" w:rsidR="00ED3D62" w:rsidRPr="00024BBD" w:rsidRDefault="00ED3D62" w:rsidP="00ED3D6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6173"/>
      </w:tblGrid>
      <w:tr w:rsidR="00ED3D62" w:rsidRPr="00254BB0" w14:paraId="151F916E" w14:textId="77777777" w:rsidTr="00981845">
        <w:tc>
          <w:tcPr>
            <w:tcW w:w="3227" w:type="dxa"/>
            <w:tcBorders>
              <w:top w:val="single" w:sz="12" w:space="0" w:color="auto"/>
            </w:tcBorders>
          </w:tcPr>
          <w:p w14:paraId="6D15D023" w14:textId="77777777" w:rsidR="00ED3D62" w:rsidRPr="00254BB0" w:rsidRDefault="00ED3D62" w:rsidP="00981845">
            <w:pPr>
              <w:jc w:val="both"/>
            </w:pPr>
            <w:r w:rsidRPr="00254BB0">
              <w:t>4.1. de curriculum</w:t>
            </w:r>
          </w:p>
        </w:tc>
        <w:tc>
          <w:tcPr>
            <w:tcW w:w="6349" w:type="dxa"/>
            <w:tcBorders>
              <w:top w:val="single" w:sz="12" w:space="0" w:color="auto"/>
            </w:tcBorders>
          </w:tcPr>
          <w:p w14:paraId="78DEC459" w14:textId="77777777" w:rsidR="00ED3D62" w:rsidRPr="00741FC6" w:rsidRDefault="00ED3D62" w:rsidP="009818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</w:tr>
      <w:tr w:rsidR="00ED3D62" w:rsidRPr="00254BB0" w14:paraId="1CA434F9" w14:textId="77777777" w:rsidTr="00981845">
        <w:tc>
          <w:tcPr>
            <w:tcW w:w="3227" w:type="dxa"/>
            <w:tcBorders>
              <w:bottom w:val="single" w:sz="12" w:space="0" w:color="auto"/>
            </w:tcBorders>
          </w:tcPr>
          <w:p w14:paraId="771AEF9E" w14:textId="77777777" w:rsidR="00ED3D62" w:rsidRPr="00254BB0" w:rsidRDefault="00ED3D62" w:rsidP="00981845">
            <w:pPr>
              <w:jc w:val="both"/>
            </w:pPr>
            <w:r w:rsidRPr="00254BB0">
              <w:t>4.2. de competen</w:t>
            </w:r>
            <w:r>
              <w:t>t</w:t>
            </w:r>
            <w:r w:rsidRPr="00254BB0">
              <w:t xml:space="preserve">e </w:t>
            </w:r>
          </w:p>
        </w:tc>
        <w:tc>
          <w:tcPr>
            <w:tcW w:w="6349" w:type="dxa"/>
            <w:tcBorders>
              <w:bottom w:val="single" w:sz="12" w:space="0" w:color="auto"/>
            </w:tcBorders>
          </w:tcPr>
          <w:p w14:paraId="5F676540" w14:textId="77777777" w:rsidR="00ED3D62" w:rsidRPr="00741FC6" w:rsidRDefault="00ED3D62" w:rsidP="00981845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-----</w:t>
            </w:r>
          </w:p>
        </w:tc>
      </w:tr>
    </w:tbl>
    <w:p w14:paraId="6290FD6F" w14:textId="77777777" w:rsidR="00ED3D62" w:rsidRDefault="00ED3D62" w:rsidP="00ED3D62">
      <w:pPr>
        <w:jc w:val="both"/>
      </w:pPr>
    </w:p>
    <w:p w14:paraId="6F578861" w14:textId="77777777" w:rsidR="00ED3D62" w:rsidRDefault="00ED3D62" w:rsidP="00ED3D62">
      <w:pPr>
        <w:jc w:val="both"/>
        <w:rPr>
          <w:b/>
        </w:rPr>
      </w:pPr>
    </w:p>
    <w:p w14:paraId="0C17D126" w14:textId="77777777" w:rsidR="00ED3D62" w:rsidRDefault="00ED3D62" w:rsidP="00ED3D62">
      <w:pPr>
        <w:jc w:val="both"/>
        <w:rPr>
          <w:b/>
        </w:rPr>
      </w:pPr>
    </w:p>
    <w:p w14:paraId="08BF6577" w14:textId="77777777" w:rsidR="00ED3D62" w:rsidRDefault="00ED3D62" w:rsidP="00ED3D62">
      <w:pPr>
        <w:jc w:val="both"/>
        <w:rPr>
          <w:b/>
        </w:rPr>
      </w:pPr>
      <w:r>
        <w:rPr>
          <w:b/>
        </w:rPr>
        <w:t>5</w:t>
      </w:r>
      <w:r w:rsidRPr="00024BBD">
        <w:rPr>
          <w:b/>
        </w:rPr>
        <w:t xml:space="preserve">. </w:t>
      </w:r>
      <w:r>
        <w:rPr>
          <w:b/>
        </w:rPr>
        <w:t>Conditii</w:t>
      </w:r>
      <w:r w:rsidRPr="00024BBD">
        <w:rPr>
          <w:b/>
        </w:rPr>
        <w:t xml:space="preserve"> (</w:t>
      </w:r>
      <w:r>
        <w:rPr>
          <w:b/>
        </w:rPr>
        <w:t>acolo unde e cazul</w:t>
      </w:r>
      <w:r w:rsidRPr="00024BBD">
        <w:rPr>
          <w:b/>
        </w:rPr>
        <w:t>)</w:t>
      </w:r>
    </w:p>
    <w:p w14:paraId="31A444B9" w14:textId="77777777" w:rsidR="00ED3D62" w:rsidRPr="00024BBD" w:rsidRDefault="00ED3D62" w:rsidP="00ED3D6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6271"/>
      </w:tblGrid>
      <w:tr w:rsidR="00ED3D62" w:rsidRPr="00254BB0" w14:paraId="0C78D1F2" w14:textId="77777777" w:rsidTr="00981845">
        <w:tc>
          <w:tcPr>
            <w:tcW w:w="3168" w:type="dxa"/>
            <w:tcBorders>
              <w:top w:val="single" w:sz="12" w:space="0" w:color="auto"/>
            </w:tcBorders>
          </w:tcPr>
          <w:p w14:paraId="05ED336B" w14:textId="77777777" w:rsidR="00ED3D62" w:rsidRPr="00254BB0" w:rsidRDefault="00ED3D62" w:rsidP="00981845">
            <w:pPr>
              <w:jc w:val="both"/>
            </w:pPr>
            <w:r>
              <w:t>5.1. de desfăs</w:t>
            </w:r>
            <w:r w:rsidRPr="00254BB0">
              <w:t>urarea a cursului</w:t>
            </w:r>
          </w:p>
        </w:tc>
        <w:tc>
          <w:tcPr>
            <w:tcW w:w="6408" w:type="dxa"/>
            <w:tcBorders>
              <w:top w:val="single" w:sz="12" w:space="0" w:color="auto"/>
            </w:tcBorders>
          </w:tcPr>
          <w:p w14:paraId="77DA4AE9" w14:textId="6320F81C" w:rsidR="00ED3D62" w:rsidRPr="000B4323" w:rsidRDefault="00ED3D62" w:rsidP="009818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Prezentari multimedia direct-</w:t>
            </w:r>
            <w:r w:rsidRPr="000A1088">
              <w:rPr>
                <w:sz w:val="18"/>
                <w:szCs w:val="18"/>
              </w:rPr>
              <w:t>față în față</w:t>
            </w:r>
            <w:r>
              <w:rPr>
                <w:sz w:val="18"/>
                <w:szCs w:val="18"/>
              </w:rPr>
              <w:t xml:space="preserve">  folosind  materialele postate pe site-ul cursului</w:t>
            </w:r>
          </w:p>
        </w:tc>
      </w:tr>
      <w:tr w:rsidR="00ED3D62" w:rsidRPr="00254BB0" w14:paraId="45F97B84" w14:textId="77777777" w:rsidTr="00981845">
        <w:tc>
          <w:tcPr>
            <w:tcW w:w="3168" w:type="dxa"/>
          </w:tcPr>
          <w:p w14:paraId="121AE9CA" w14:textId="77777777" w:rsidR="00ED3D62" w:rsidRPr="00254BB0" w:rsidRDefault="00ED3D62" w:rsidP="00981845">
            <w:pPr>
              <w:jc w:val="both"/>
            </w:pPr>
            <w:r>
              <w:t>5.2. de desfăs</w:t>
            </w:r>
            <w:r w:rsidRPr="00254BB0">
              <w:t>urare a seminarului</w:t>
            </w:r>
            <w:r>
              <w:t xml:space="preserve"> </w:t>
            </w:r>
            <w:r w:rsidRPr="00254BB0">
              <w:t>/</w:t>
            </w:r>
            <w:r>
              <w:t xml:space="preserve"> </w:t>
            </w:r>
            <w:r w:rsidRPr="00254BB0">
              <w:t xml:space="preserve">laboratorului </w:t>
            </w:r>
          </w:p>
        </w:tc>
        <w:tc>
          <w:tcPr>
            <w:tcW w:w="6408" w:type="dxa"/>
          </w:tcPr>
          <w:p w14:paraId="2D8798B1" w14:textId="5B6CBA66" w:rsidR="00ED3D62" w:rsidRPr="000B4323" w:rsidRDefault="00ED3D62" w:rsidP="009818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Prezentari multimedia direct-</w:t>
            </w:r>
            <w:r w:rsidRPr="000A1088">
              <w:rPr>
                <w:sz w:val="18"/>
                <w:szCs w:val="18"/>
              </w:rPr>
              <w:t>față în față</w:t>
            </w:r>
            <w:r>
              <w:rPr>
                <w:sz w:val="18"/>
                <w:szCs w:val="18"/>
              </w:rPr>
              <w:t xml:space="preserve">  folosind  materialele postate pe site-ul cursului</w:t>
            </w:r>
          </w:p>
        </w:tc>
      </w:tr>
      <w:tr w:rsidR="00ED3D62" w:rsidRPr="00254BB0" w14:paraId="75086812" w14:textId="77777777" w:rsidTr="00981845">
        <w:tc>
          <w:tcPr>
            <w:tcW w:w="3168" w:type="dxa"/>
            <w:tcBorders>
              <w:bottom w:val="single" w:sz="12" w:space="0" w:color="auto"/>
            </w:tcBorders>
          </w:tcPr>
          <w:p w14:paraId="0F046028" w14:textId="77777777" w:rsidR="00ED3D62" w:rsidRDefault="00ED3D62" w:rsidP="00981845">
            <w:pPr>
              <w:jc w:val="both"/>
            </w:pPr>
            <w:r>
              <w:t>IMPORTANT</w:t>
            </w:r>
          </w:p>
        </w:tc>
        <w:tc>
          <w:tcPr>
            <w:tcW w:w="6408" w:type="dxa"/>
            <w:tcBorders>
              <w:bottom w:val="single" w:sz="12" w:space="0" w:color="auto"/>
            </w:tcBorders>
          </w:tcPr>
          <w:p w14:paraId="35E992E8" w14:textId="77777777" w:rsidR="00ED3D62" w:rsidRDefault="00ED3D62" w:rsidP="00981845">
            <w:pPr>
              <w:ind w:left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Materialele cursului se gasesc pe um site special la </w:t>
            </w:r>
          </w:p>
          <w:p w14:paraId="5CB5A6D8" w14:textId="77777777" w:rsidR="00ED3D62" w:rsidRDefault="00000000" w:rsidP="00981845">
            <w:pPr>
              <w:ind w:left="175"/>
              <w:jc w:val="both"/>
              <w:rPr>
                <w:sz w:val="18"/>
                <w:szCs w:val="18"/>
              </w:rPr>
            </w:pPr>
            <w:hyperlink r:id="rId7" w:history="1">
              <w:r w:rsidR="00ED3D62" w:rsidRPr="008D5234">
                <w:rPr>
                  <w:rStyle w:val="Hyperlink"/>
                  <w:sz w:val="18"/>
                  <w:szCs w:val="18"/>
                </w:rPr>
                <w:t>http://physics.uvt.ro/~vulcan/IUC_did/didactic.html</w:t>
              </w:r>
            </w:hyperlink>
          </w:p>
          <w:p w14:paraId="3FCEA122" w14:textId="77777777" w:rsidR="00ED3D62" w:rsidRDefault="00ED3D62" w:rsidP="00981845">
            <w:pPr>
              <w:ind w:left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umde ;inkurile se vor activa pe masura parcurgerii cursului</w:t>
            </w:r>
          </w:p>
        </w:tc>
      </w:tr>
    </w:tbl>
    <w:p w14:paraId="5E8D68C2" w14:textId="415B08F8" w:rsidR="00ED3D62" w:rsidRDefault="00ED3D62" w:rsidP="00ED3D62">
      <w:pPr>
        <w:jc w:val="both"/>
      </w:pPr>
    </w:p>
    <w:p w14:paraId="15F58A95" w14:textId="46C64BAE" w:rsidR="007728C4" w:rsidRPr="007728C4" w:rsidRDefault="007728C4" w:rsidP="007728C4">
      <w:pPr>
        <w:jc w:val="both"/>
        <w:rPr>
          <w:b/>
        </w:rPr>
      </w:pPr>
    </w:p>
    <w:p w14:paraId="27982E32" w14:textId="77777777" w:rsidR="007728C4" w:rsidRPr="007728C4" w:rsidRDefault="007728C4" w:rsidP="007728C4">
      <w:pPr>
        <w:shd w:val="clear" w:color="auto" w:fill="FFFFFF"/>
        <w:spacing w:line="276" w:lineRule="atLeast"/>
        <w:rPr>
          <w:color w:val="222222"/>
          <w:lang w:val="en-US" w:eastAsia="en-US"/>
        </w:rPr>
      </w:pPr>
      <w:r w:rsidRPr="007728C4">
        <w:rPr>
          <w:rFonts w:ascii="Calibri" w:hAnsi="Calibri" w:cs="Calibri"/>
          <w:b/>
          <w:bCs/>
          <w:color w:val="222222"/>
          <w:lang w:eastAsia="en-US"/>
        </w:rPr>
        <w:t>6.</w:t>
      </w:r>
      <w:r w:rsidRPr="007728C4">
        <w:rPr>
          <w:color w:val="222222"/>
          <w:sz w:val="14"/>
          <w:szCs w:val="14"/>
          <w:lang w:eastAsia="en-US"/>
        </w:rPr>
        <w:t>     </w:t>
      </w:r>
      <w:r w:rsidRPr="007728C4">
        <w:rPr>
          <w:rFonts w:ascii="Calibri" w:hAnsi="Calibri" w:cs="Calibri"/>
          <w:b/>
          <w:bCs/>
          <w:color w:val="222222"/>
          <w:lang w:eastAsia="en-US"/>
        </w:rPr>
        <w:t>Obiectivele disciplinei - rezultate așteptate ale învățării la formarea cărora contribuie parcurgerea și promovarea disciplinei</w:t>
      </w:r>
    </w:p>
    <w:p w14:paraId="796C7AD8" w14:textId="77777777" w:rsidR="007728C4" w:rsidRDefault="007728C4" w:rsidP="001227F2">
      <w:pPr>
        <w:jc w:val="both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06"/>
        <w:gridCol w:w="6239"/>
      </w:tblGrid>
      <w:tr w:rsidR="001227F2" w:rsidRPr="00254BB0" w14:paraId="6FCB75AB" w14:textId="77777777" w:rsidTr="007728C4">
        <w:tc>
          <w:tcPr>
            <w:tcW w:w="3106" w:type="dxa"/>
            <w:shd w:val="clear" w:color="auto" w:fill="F2F2F2"/>
          </w:tcPr>
          <w:p w14:paraId="226BEA51" w14:textId="0FAC28B9" w:rsidR="001227F2" w:rsidRPr="00254BB0" w:rsidRDefault="007728C4" w:rsidP="006B5A2D">
            <w:pPr>
              <w:jc w:val="both"/>
            </w:pPr>
            <w:r>
              <w:t xml:space="preserve"> Cunostiinte</w:t>
            </w:r>
          </w:p>
        </w:tc>
        <w:tc>
          <w:tcPr>
            <w:tcW w:w="6239" w:type="dxa"/>
            <w:shd w:val="clear" w:color="auto" w:fill="F2F2F2"/>
          </w:tcPr>
          <w:p w14:paraId="2108F5D3" w14:textId="77777777" w:rsidR="001227F2" w:rsidRPr="00A61151" w:rsidRDefault="001227F2" w:rsidP="006B5A2D">
            <w:pPr>
              <w:jc w:val="both"/>
              <w:rPr>
                <w:sz w:val="22"/>
                <w:szCs w:val="22"/>
              </w:rPr>
            </w:pPr>
            <w:r w:rsidRPr="00A61151">
              <w:rPr>
                <w:sz w:val="22"/>
                <w:szCs w:val="22"/>
              </w:rPr>
              <w:t>Cursul are un caracter informativ asupra istoriei si a principalelor notiuni ale cosmologiei moderne</w:t>
            </w:r>
          </w:p>
        </w:tc>
      </w:tr>
      <w:tr w:rsidR="001227F2" w:rsidRPr="00254BB0" w14:paraId="5EB9F0AA" w14:textId="77777777" w:rsidTr="007728C4">
        <w:tc>
          <w:tcPr>
            <w:tcW w:w="3106" w:type="dxa"/>
            <w:shd w:val="clear" w:color="auto" w:fill="F2F2F2"/>
          </w:tcPr>
          <w:p w14:paraId="6B6E0F0A" w14:textId="131B0080" w:rsidR="001227F2" w:rsidRPr="00254BB0" w:rsidRDefault="007728C4" w:rsidP="006B5A2D">
            <w:pPr>
              <w:jc w:val="both"/>
            </w:pPr>
            <w:r>
              <w:t>Abilitati</w:t>
            </w:r>
          </w:p>
        </w:tc>
        <w:tc>
          <w:tcPr>
            <w:tcW w:w="6239" w:type="dxa"/>
            <w:shd w:val="clear" w:color="auto" w:fill="F2F2F2"/>
          </w:tcPr>
          <w:p w14:paraId="7843DE74" w14:textId="77777777" w:rsidR="001227F2" w:rsidRPr="00BB0FB8" w:rsidRDefault="001227F2" w:rsidP="006B5A2D">
            <w:pPr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S</w:t>
            </w:r>
            <w:r w:rsidRPr="00AC75F9">
              <w:rPr>
                <w:sz w:val="22"/>
                <w:szCs w:val="22"/>
                <w:lang w:val="it-IT"/>
              </w:rPr>
              <w:t>a cunoasca principiile si n</w:t>
            </w:r>
            <w:r>
              <w:rPr>
                <w:sz w:val="22"/>
                <w:szCs w:val="22"/>
                <w:lang w:val="it-IT"/>
              </w:rPr>
              <w:t>otiunile fundamentale ale co</w:t>
            </w:r>
            <w:r w:rsidRPr="00AC75F9">
              <w:rPr>
                <w:sz w:val="22"/>
                <w:szCs w:val="22"/>
                <w:lang w:val="it-IT"/>
              </w:rPr>
              <w:t>s</w:t>
            </w:r>
            <w:r>
              <w:rPr>
                <w:sz w:val="22"/>
                <w:szCs w:val="22"/>
                <w:lang w:val="it-IT"/>
              </w:rPr>
              <w:t>m</w:t>
            </w:r>
            <w:r w:rsidRPr="00AC75F9">
              <w:rPr>
                <w:sz w:val="22"/>
                <w:szCs w:val="22"/>
                <w:lang w:val="it-IT"/>
              </w:rPr>
              <w:t>ologiei moderne</w:t>
            </w:r>
          </w:p>
        </w:tc>
      </w:tr>
      <w:tr w:rsidR="001227F2" w:rsidRPr="00254BB0" w14:paraId="62EF8F22" w14:textId="77777777" w:rsidTr="007728C4">
        <w:tc>
          <w:tcPr>
            <w:tcW w:w="3106" w:type="dxa"/>
            <w:shd w:val="clear" w:color="auto" w:fill="F2F2F2"/>
          </w:tcPr>
          <w:p w14:paraId="1E529296" w14:textId="77777777" w:rsidR="001227F2" w:rsidRPr="00254BB0" w:rsidRDefault="001227F2" w:rsidP="006B5A2D">
            <w:pPr>
              <w:jc w:val="both"/>
            </w:pPr>
          </w:p>
        </w:tc>
        <w:tc>
          <w:tcPr>
            <w:tcW w:w="6239" w:type="dxa"/>
            <w:shd w:val="clear" w:color="auto" w:fill="F2F2F2"/>
          </w:tcPr>
          <w:p w14:paraId="60CE3C63" w14:textId="77777777" w:rsidR="001227F2" w:rsidRPr="00423A5A" w:rsidRDefault="001227F2" w:rsidP="006B5A2D">
            <w:pPr>
              <w:tabs>
                <w:tab w:val="num" w:pos="142"/>
                <w:tab w:val="left" w:pos="329"/>
              </w:tabs>
              <w:spacing w:line="360" w:lineRule="auto"/>
            </w:pPr>
            <w:r w:rsidRPr="00AC75F9">
              <w:rPr>
                <w:sz w:val="22"/>
                <w:szCs w:val="22"/>
                <w:lang w:val="it-IT"/>
              </w:rPr>
              <w:t>Sa</w:t>
            </w:r>
            <w:r>
              <w:rPr>
                <w:sz w:val="22"/>
                <w:szCs w:val="22"/>
                <w:lang w:val="it-IT"/>
              </w:rPr>
              <w:t xml:space="preserve"> cunoasca principalele etape ale istoriei cosmologiei ca stiinta moderna</w:t>
            </w:r>
          </w:p>
        </w:tc>
      </w:tr>
      <w:tr w:rsidR="001227F2" w:rsidRPr="00254BB0" w14:paraId="63466AEF" w14:textId="77777777" w:rsidTr="007728C4">
        <w:tc>
          <w:tcPr>
            <w:tcW w:w="3106" w:type="dxa"/>
            <w:shd w:val="clear" w:color="auto" w:fill="F2F2F2"/>
          </w:tcPr>
          <w:p w14:paraId="1B52FE25" w14:textId="77777777" w:rsidR="001227F2" w:rsidRPr="00254BB0" w:rsidRDefault="001227F2" w:rsidP="006B5A2D">
            <w:pPr>
              <w:jc w:val="both"/>
            </w:pPr>
          </w:p>
        </w:tc>
        <w:tc>
          <w:tcPr>
            <w:tcW w:w="6239" w:type="dxa"/>
            <w:shd w:val="clear" w:color="auto" w:fill="F2F2F2"/>
          </w:tcPr>
          <w:p w14:paraId="59EC8F68" w14:textId="77777777" w:rsidR="001227F2" w:rsidRPr="00423A5A" w:rsidRDefault="001227F2" w:rsidP="006B5A2D">
            <w:pPr>
              <w:tabs>
                <w:tab w:val="num" w:pos="142"/>
                <w:tab w:val="left" w:pos="329"/>
              </w:tabs>
              <w:spacing w:line="360" w:lineRule="auto"/>
            </w:pPr>
            <w:r w:rsidRPr="00AC75F9">
              <w:rPr>
                <w:sz w:val="22"/>
                <w:szCs w:val="22"/>
                <w:lang w:val="it-IT"/>
              </w:rPr>
              <w:t xml:space="preserve">Sa </w:t>
            </w:r>
            <w:r>
              <w:rPr>
                <w:sz w:val="22"/>
                <w:szCs w:val="22"/>
                <w:lang w:val="it-IT"/>
              </w:rPr>
              <w:t>cunoasca principalele personalitati care au contribuit la dezvoltarea domeniului</w:t>
            </w:r>
          </w:p>
        </w:tc>
      </w:tr>
      <w:tr w:rsidR="00ED3D62" w:rsidRPr="00254BB0" w14:paraId="23E17442" w14:textId="77777777" w:rsidTr="001227F2">
        <w:tc>
          <w:tcPr>
            <w:tcW w:w="3106" w:type="dxa"/>
            <w:shd w:val="clear" w:color="auto" w:fill="F2F2F2"/>
          </w:tcPr>
          <w:p w14:paraId="11801D47" w14:textId="77777777" w:rsidR="00ED3D62" w:rsidRPr="00254BB0" w:rsidRDefault="00ED3D62" w:rsidP="00981845">
            <w:pPr>
              <w:jc w:val="both"/>
            </w:pPr>
            <w:r>
              <w:t>Competent</w:t>
            </w:r>
            <w:r w:rsidRPr="00254BB0">
              <w:t>e profesionale</w:t>
            </w:r>
          </w:p>
        </w:tc>
        <w:tc>
          <w:tcPr>
            <w:tcW w:w="6239" w:type="dxa"/>
            <w:shd w:val="clear" w:color="auto" w:fill="F2F2F2"/>
          </w:tcPr>
          <w:p w14:paraId="7AEFF060" w14:textId="77777777" w:rsidR="00ED3D62" w:rsidRPr="00C504A6" w:rsidRDefault="00ED3D62" w:rsidP="00981845">
            <w:pPr>
              <w:spacing w:line="360" w:lineRule="auto"/>
              <w:rPr>
                <w:sz w:val="18"/>
              </w:rPr>
            </w:pPr>
            <w:r w:rsidRPr="00C504A6">
              <w:rPr>
                <w:sz w:val="18"/>
              </w:rPr>
              <w:t>1.</w:t>
            </w:r>
            <w:r w:rsidRPr="00C504A6">
              <w:rPr>
                <w:b/>
                <w:sz w:val="18"/>
              </w:rPr>
              <w:t xml:space="preserve"> Cunoaştere şi înţelegere:</w:t>
            </w:r>
          </w:p>
          <w:p w14:paraId="61E58CEE" w14:textId="77777777" w:rsidR="00ED3D62" w:rsidRPr="00C504A6" w:rsidRDefault="00ED3D62" w:rsidP="00981845">
            <w:pPr>
              <w:spacing w:after="58" w:line="360" w:lineRule="auto"/>
              <w:ind w:left="360"/>
              <w:rPr>
                <w:sz w:val="18"/>
              </w:rPr>
            </w:pPr>
            <w:r w:rsidRPr="00C504A6">
              <w:rPr>
                <w:sz w:val="18"/>
              </w:rPr>
              <w:t>Sa cunoasca si sa foloseasca principale notiuni din cosmologie</w:t>
            </w:r>
          </w:p>
          <w:p w14:paraId="7E0BC069" w14:textId="252460F4" w:rsidR="00ED3D62" w:rsidRPr="00C504A6" w:rsidRDefault="00ED3D62" w:rsidP="001227F2">
            <w:pPr>
              <w:spacing w:after="58" w:line="360" w:lineRule="auto"/>
              <w:ind w:left="360"/>
              <w:rPr>
                <w:sz w:val="18"/>
              </w:rPr>
            </w:pPr>
            <w:r w:rsidRPr="00C504A6">
              <w:rPr>
                <w:sz w:val="18"/>
              </w:rPr>
              <w:t>Sa cunoasca rolul cosmologiei  in fizica moderna si societate</w:t>
            </w:r>
          </w:p>
        </w:tc>
      </w:tr>
      <w:tr w:rsidR="00ED3D62" w:rsidRPr="00254BB0" w14:paraId="456AECBE" w14:textId="77777777" w:rsidTr="001227F2">
        <w:tc>
          <w:tcPr>
            <w:tcW w:w="3106" w:type="dxa"/>
            <w:shd w:val="clear" w:color="auto" w:fill="F2F2F2"/>
          </w:tcPr>
          <w:p w14:paraId="1B35C20C" w14:textId="77777777" w:rsidR="00ED3D62" w:rsidRPr="00254BB0" w:rsidRDefault="00ED3D62" w:rsidP="00981845">
            <w:pPr>
              <w:jc w:val="both"/>
            </w:pPr>
            <w:r>
              <w:t>Competent</w:t>
            </w:r>
            <w:r w:rsidRPr="00254BB0">
              <w:t xml:space="preserve">e transversale </w:t>
            </w:r>
          </w:p>
        </w:tc>
        <w:tc>
          <w:tcPr>
            <w:tcW w:w="6239" w:type="dxa"/>
            <w:shd w:val="clear" w:color="auto" w:fill="F2F2F2"/>
          </w:tcPr>
          <w:p w14:paraId="7862176E" w14:textId="77777777" w:rsidR="00ED3D62" w:rsidRPr="00C504A6" w:rsidRDefault="00ED3D62" w:rsidP="00981845">
            <w:pPr>
              <w:spacing w:line="360" w:lineRule="auto"/>
              <w:rPr>
                <w:sz w:val="18"/>
              </w:rPr>
            </w:pPr>
            <w:r w:rsidRPr="00C504A6">
              <w:rPr>
                <w:sz w:val="18"/>
              </w:rPr>
              <w:t xml:space="preserve">2. </w:t>
            </w:r>
            <w:r w:rsidRPr="00C504A6">
              <w:rPr>
                <w:b/>
                <w:sz w:val="18"/>
              </w:rPr>
              <w:t>Explicare şi interpretare:</w:t>
            </w:r>
            <w:r w:rsidRPr="00C504A6">
              <w:rPr>
                <w:sz w:val="18"/>
              </w:rPr>
              <w:t xml:space="preserve"> </w:t>
            </w:r>
          </w:p>
          <w:p w14:paraId="6B8416C8" w14:textId="7FA83C2A" w:rsidR="00ED3D62" w:rsidRPr="001227F2" w:rsidRDefault="00ED3D62" w:rsidP="001227F2">
            <w:pPr>
              <w:spacing w:after="58" w:line="360" w:lineRule="auto"/>
              <w:ind w:left="360"/>
              <w:rPr>
                <w:sz w:val="18"/>
              </w:rPr>
            </w:pPr>
            <w:r w:rsidRPr="00C504A6">
              <w:rPr>
                <w:sz w:val="18"/>
              </w:rPr>
              <w:t>Sa cunoasca si sa poata explica notiunile de gravitatie, interactie fundamentala si principiile cosmologiei in contextul fizicii moderne</w:t>
            </w:r>
          </w:p>
        </w:tc>
      </w:tr>
      <w:tr w:rsidR="00ED3D62" w:rsidRPr="00254BB0" w14:paraId="2646C64F" w14:textId="77777777" w:rsidTr="001227F2">
        <w:tc>
          <w:tcPr>
            <w:tcW w:w="3106" w:type="dxa"/>
            <w:shd w:val="clear" w:color="auto" w:fill="F2F2F2"/>
          </w:tcPr>
          <w:p w14:paraId="3209190E" w14:textId="77777777" w:rsidR="00ED3D62" w:rsidRDefault="00ED3D62" w:rsidP="00981845">
            <w:pPr>
              <w:jc w:val="both"/>
            </w:pPr>
          </w:p>
        </w:tc>
        <w:tc>
          <w:tcPr>
            <w:tcW w:w="6239" w:type="dxa"/>
            <w:shd w:val="clear" w:color="auto" w:fill="F2F2F2"/>
          </w:tcPr>
          <w:p w14:paraId="2212F45F" w14:textId="77777777" w:rsidR="00ED3D62" w:rsidRPr="00C504A6" w:rsidRDefault="00ED3D62" w:rsidP="00981845">
            <w:pPr>
              <w:spacing w:line="360" w:lineRule="auto"/>
              <w:rPr>
                <w:sz w:val="18"/>
              </w:rPr>
            </w:pPr>
            <w:r w:rsidRPr="00C504A6">
              <w:rPr>
                <w:sz w:val="18"/>
              </w:rPr>
              <w:t xml:space="preserve">3. </w:t>
            </w:r>
            <w:r w:rsidRPr="00C504A6">
              <w:rPr>
                <w:b/>
                <w:sz w:val="18"/>
              </w:rPr>
              <w:t>Instrumental – aplicative</w:t>
            </w:r>
            <w:r w:rsidRPr="00C504A6">
              <w:rPr>
                <w:sz w:val="18"/>
              </w:rPr>
              <w:t>:</w:t>
            </w:r>
          </w:p>
          <w:p w14:paraId="40A8C97E" w14:textId="74191B0E" w:rsidR="00ED3D62" w:rsidRPr="00C504A6" w:rsidRDefault="00ED3D62" w:rsidP="001227F2">
            <w:pPr>
              <w:spacing w:line="360" w:lineRule="auto"/>
              <w:rPr>
                <w:sz w:val="18"/>
              </w:rPr>
            </w:pPr>
            <w:r w:rsidRPr="00C504A6">
              <w:rPr>
                <w:sz w:val="18"/>
              </w:rPr>
              <w:t xml:space="preserve"> Sa stapineasca principalele repere istorice ale dezvoltarii cosmologiei in contextul stiintei moderne</w:t>
            </w:r>
          </w:p>
        </w:tc>
      </w:tr>
    </w:tbl>
    <w:p w14:paraId="04328EE2" w14:textId="77777777" w:rsidR="00ED3D62" w:rsidRDefault="00ED3D62" w:rsidP="00ED3D62">
      <w:pPr>
        <w:jc w:val="both"/>
      </w:pPr>
    </w:p>
    <w:p w14:paraId="22A020D6" w14:textId="77777777" w:rsidR="00ED3D62" w:rsidRDefault="00ED3D62" w:rsidP="00ED3D62">
      <w:pPr>
        <w:jc w:val="both"/>
      </w:pPr>
    </w:p>
    <w:p w14:paraId="74187613" w14:textId="77777777" w:rsidR="00ED3D62" w:rsidRDefault="00ED3D62" w:rsidP="00ED3D62">
      <w:pPr>
        <w:jc w:val="both"/>
      </w:pPr>
    </w:p>
    <w:p w14:paraId="6976A9EA" w14:textId="77777777" w:rsidR="00ED3D62" w:rsidRDefault="00ED3D62" w:rsidP="00ED3D62">
      <w:pPr>
        <w:jc w:val="both"/>
      </w:pPr>
    </w:p>
    <w:p w14:paraId="08616F52" w14:textId="77777777" w:rsidR="00ED3D62" w:rsidRDefault="00ED3D62" w:rsidP="00ED3D62">
      <w:pPr>
        <w:jc w:val="both"/>
      </w:pPr>
    </w:p>
    <w:p w14:paraId="1CF85331" w14:textId="77777777" w:rsidR="00ED3D62" w:rsidRDefault="00ED3D62" w:rsidP="00ED3D62">
      <w:pPr>
        <w:jc w:val="both"/>
      </w:pPr>
    </w:p>
    <w:p w14:paraId="11C05755" w14:textId="063E5A60" w:rsidR="00ED3D62" w:rsidRDefault="005220E2" w:rsidP="00ED3D62">
      <w:pPr>
        <w:jc w:val="both"/>
        <w:rPr>
          <w:b/>
        </w:rPr>
      </w:pPr>
      <w:r>
        <w:rPr>
          <w:b/>
        </w:rPr>
        <w:t>7</w:t>
      </w:r>
      <w:r w:rsidR="00ED3D62" w:rsidRPr="00024BBD">
        <w:rPr>
          <w:b/>
        </w:rPr>
        <w:t xml:space="preserve">. </w:t>
      </w:r>
      <w:r w:rsidR="00ED3D62">
        <w:rPr>
          <w:b/>
        </w:rPr>
        <w:t>Continuturi</w:t>
      </w:r>
    </w:p>
    <w:p w14:paraId="1AE3152C" w14:textId="77777777" w:rsidR="00ED3D62" w:rsidRPr="00423A5A" w:rsidRDefault="00ED3D62" w:rsidP="00ED3D62">
      <w:pPr>
        <w:spacing w:line="360" w:lineRule="auto"/>
        <w:rPr>
          <w:b/>
          <w:bCs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249"/>
        <w:gridCol w:w="1080"/>
      </w:tblGrid>
      <w:tr w:rsidR="00ED3D62" w:rsidRPr="00423A5A" w14:paraId="0D8996F1" w14:textId="77777777" w:rsidTr="00981845">
        <w:trPr>
          <w:trHeight w:val="170"/>
        </w:trPr>
        <w:tc>
          <w:tcPr>
            <w:tcW w:w="8100" w:type="dxa"/>
            <w:gridSpan w:val="2"/>
          </w:tcPr>
          <w:p w14:paraId="14B002CB" w14:textId="77777777" w:rsidR="00ED3D62" w:rsidRPr="00423A5A" w:rsidRDefault="00ED3D62" w:rsidP="00981845">
            <w:pPr>
              <w:rPr>
                <w:b/>
              </w:rPr>
            </w:pPr>
            <w:r w:rsidRPr="00423A5A">
              <w:rPr>
                <w:b/>
                <w:bCs/>
              </w:rPr>
              <w:t xml:space="preserve">A. </w:t>
            </w:r>
            <w:r w:rsidRPr="00423A5A">
              <w:rPr>
                <w:b/>
              </w:rPr>
              <w:t>Conţinutul tematic al cursului</w:t>
            </w:r>
            <w:r>
              <w:t xml:space="preserve"> </w:t>
            </w:r>
          </w:p>
        </w:tc>
        <w:tc>
          <w:tcPr>
            <w:tcW w:w="1080" w:type="dxa"/>
          </w:tcPr>
          <w:p w14:paraId="3F67D600" w14:textId="77777777" w:rsidR="00ED3D62" w:rsidRPr="00423A5A" w:rsidRDefault="00ED3D62" w:rsidP="00981845">
            <w:pPr>
              <w:jc w:val="center"/>
              <w:rPr>
                <w:b/>
              </w:rPr>
            </w:pPr>
            <w:r w:rsidRPr="00423A5A">
              <w:rPr>
                <w:b/>
              </w:rPr>
              <w:t>Nr. ore</w:t>
            </w:r>
          </w:p>
        </w:tc>
      </w:tr>
      <w:tr w:rsidR="00ED3D62" w:rsidRPr="00423A5A" w14:paraId="0C9D6BEC" w14:textId="77777777" w:rsidTr="00981845">
        <w:trPr>
          <w:trHeight w:val="293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06654" w14:textId="77777777" w:rsidR="00ED3D62" w:rsidRDefault="00ED3D62" w:rsidP="00ED3D62">
            <w:pPr>
              <w:numPr>
                <w:ilvl w:val="0"/>
                <w:numId w:val="31"/>
              </w:numPr>
              <w:tabs>
                <w:tab w:val="left" w:pos="540"/>
              </w:tabs>
              <w:jc w:val="both"/>
              <w:rPr>
                <w:b/>
                <w:bCs/>
              </w:rPr>
            </w:pPr>
            <w:r w:rsidRPr="001D4ACD">
              <w:rPr>
                <w:color w:val="FF0000"/>
                <w:sz w:val="22"/>
                <w:szCs w:val="22"/>
                <w:lang w:val="pt-BR"/>
              </w:rPr>
              <w:t xml:space="preserve"> </w:t>
            </w:r>
            <w:r>
              <w:rPr>
                <w:b/>
                <w:bCs/>
              </w:rPr>
              <w:t>Introducere – de la astrologie la astrofizica  - 1 ora</w:t>
            </w:r>
          </w:p>
          <w:p w14:paraId="5D1288FE" w14:textId="77777777" w:rsidR="00ED3D62" w:rsidRDefault="00ED3D62" w:rsidP="00ED3D62">
            <w:pPr>
              <w:numPr>
                <w:ilvl w:val="0"/>
                <w:numId w:val="31"/>
              </w:numPr>
              <w:tabs>
                <w:tab w:val="left" w:pos="5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Astrofizica si cosmologia in mass media contemporana  - 1 ora</w:t>
            </w:r>
          </w:p>
          <w:p w14:paraId="2B1E6871" w14:textId="77777777" w:rsidR="00ED3D62" w:rsidRDefault="00ED3D62" w:rsidP="00ED3D62">
            <w:pPr>
              <w:numPr>
                <w:ilvl w:val="0"/>
                <w:numId w:val="31"/>
              </w:numPr>
              <w:tabs>
                <w:tab w:val="left" w:pos="5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Gravitatia ca forta fundamentala in univers – de la Newton la Einstein  - 2 ore</w:t>
            </w:r>
          </w:p>
          <w:p w14:paraId="48998DAB" w14:textId="77777777" w:rsidR="00ED3D62" w:rsidRDefault="00ED3D62" w:rsidP="00ED3D62">
            <w:pPr>
              <w:numPr>
                <w:ilvl w:val="0"/>
                <w:numId w:val="31"/>
              </w:numPr>
              <w:tabs>
                <w:tab w:val="left" w:pos="5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Vedetele -  Hubble, Einstein, Gamow, Permutter sau de ce unii iau si altii nu premiul Nobel – 2 ore</w:t>
            </w:r>
          </w:p>
          <w:p w14:paraId="45DCB210" w14:textId="77777777" w:rsidR="00ED3D62" w:rsidRDefault="00ED3D62" w:rsidP="00ED3D62">
            <w:pPr>
              <w:numPr>
                <w:ilvl w:val="0"/>
                <w:numId w:val="31"/>
              </w:numPr>
              <w:tabs>
                <w:tab w:val="left" w:pos="5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Modelul standard al universului – de la Big-Bang la acceleratie cosmica – sau totul porneste din nimic ! – 2 ore </w:t>
            </w:r>
          </w:p>
          <w:p w14:paraId="3EA7DA97" w14:textId="77777777" w:rsidR="00ED3D62" w:rsidRDefault="00ED3D62" w:rsidP="00ED3D62">
            <w:pPr>
              <w:numPr>
                <w:ilvl w:val="0"/>
                <w:numId w:val="31"/>
              </w:numPr>
              <w:tabs>
                <w:tab w:val="left" w:pos="5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Ecuatiile Einstein, Friedmann si DeSitter – un pic de matematica nu strica atunci cind de fapt nu sint decit 3 ecuatii !!! – 1 ora</w:t>
            </w:r>
          </w:p>
          <w:p w14:paraId="4879B756" w14:textId="77777777" w:rsidR="00ED3D62" w:rsidRDefault="00ED3D62" w:rsidP="00ED3D62">
            <w:pPr>
              <w:numPr>
                <w:ilvl w:val="0"/>
                <w:numId w:val="31"/>
              </w:numPr>
              <w:tabs>
                <w:tab w:val="left" w:pos="5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Universul e foarte violent – sau cum e sa privesti pe teava tunului  - 1 ora</w:t>
            </w:r>
          </w:p>
          <w:p w14:paraId="007B27FA" w14:textId="77777777" w:rsidR="00ED3D62" w:rsidRDefault="00ED3D62" w:rsidP="00ED3D62">
            <w:pPr>
              <w:numPr>
                <w:ilvl w:val="0"/>
                <w:numId w:val="31"/>
              </w:numPr>
              <w:tabs>
                <w:tab w:val="left" w:pos="5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Sfirsitul universului sau al lumii ? 1 ora</w:t>
            </w:r>
          </w:p>
          <w:p w14:paraId="0FB94B1C" w14:textId="77777777" w:rsidR="00ED3D62" w:rsidRDefault="00ED3D62" w:rsidP="00ED3D62">
            <w:pPr>
              <w:numPr>
                <w:ilvl w:val="0"/>
                <w:numId w:val="31"/>
              </w:numPr>
              <w:tabs>
                <w:tab w:val="left" w:pos="5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Astrofizica ca stiinta experimentala – de la luneta lui Galilei la LIGo, Hubble si ATLAS – 1 ora</w:t>
            </w:r>
          </w:p>
          <w:p w14:paraId="528327DF" w14:textId="77777777" w:rsidR="00ED3D62" w:rsidRPr="00A5008F" w:rsidRDefault="00ED3D62" w:rsidP="00981845">
            <w:pPr>
              <w:spacing w:line="360" w:lineRule="auto"/>
              <w:jc w:val="both"/>
            </w:pPr>
            <w:r>
              <w:rPr>
                <w:b/>
                <w:bCs/>
              </w:rPr>
              <w:t xml:space="preserve"> Incheiere – o fi mai buna religia pentru linistea noastra ? – 1 ora</w:t>
            </w:r>
          </w:p>
        </w:tc>
      </w:tr>
      <w:tr w:rsidR="00ED3D62" w:rsidRPr="00423A5A" w14:paraId="02C752E8" w14:textId="77777777" w:rsidTr="00981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E6B3" w14:textId="77777777" w:rsidR="00ED3D62" w:rsidRPr="00423A5A" w:rsidRDefault="00ED3D62" w:rsidP="00981845">
            <w:pPr>
              <w:spacing w:line="360" w:lineRule="auto"/>
              <w:ind w:left="36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09B7" w14:textId="77777777" w:rsidR="00ED3D62" w:rsidRDefault="00ED3D62" w:rsidP="00981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7D28" w14:textId="77777777" w:rsidR="00ED3D62" w:rsidRDefault="00ED3D62" w:rsidP="00981845">
            <w:pPr>
              <w:spacing w:line="360" w:lineRule="auto"/>
              <w:jc w:val="both"/>
            </w:pPr>
            <w:r>
              <w:t>14 ore</w:t>
            </w:r>
          </w:p>
        </w:tc>
      </w:tr>
      <w:tr w:rsidR="00E312ED" w:rsidRPr="00423A5A" w14:paraId="462E9656" w14:textId="77777777" w:rsidTr="00981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1502" w14:textId="77777777" w:rsidR="00E312ED" w:rsidRPr="00423A5A" w:rsidRDefault="00E312ED" w:rsidP="00981845">
            <w:pPr>
              <w:spacing w:line="360" w:lineRule="auto"/>
              <w:ind w:left="36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CEAF" w14:textId="25981688" w:rsidR="00E312ED" w:rsidRDefault="00E312ED" w:rsidP="00981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Bibliografie – Vezi mai jos la pct.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EB0F" w14:textId="77777777" w:rsidR="00E312ED" w:rsidRDefault="00E312ED" w:rsidP="00981845">
            <w:pPr>
              <w:spacing w:line="360" w:lineRule="auto"/>
              <w:jc w:val="both"/>
            </w:pPr>
          </w:p>
        </w:tc>
      </w:tr>
      <w:tr w:rsidR="00ED3D62" w:rsidRPr="00423A5A" w14:paraId="683220E7" w14:textId="77777777" w:rsidTr="00981845">
        <w:trPr>
          <w:trHeight w:val="170"/>
        </w:trPr>
        <w:tc>
          <w:tcPr>
            <w:tcW w:w="8100" w:type="dxa"/>
            <w:gridSpan w:val="2"/>
          </w:tcPr>
          <w:p w14:paraId="33C44CEC" w14:textId="77777777" w:rsidR="00ED3D62" w:rsidRPr="00423A5A" w:rsidRDefault="00ED3D62" w:rsidP="00981845">
            <w:pPr>
              <w:rPr>
                <w:b/>
              </w:rPr>
            </w:pPr>
            <w:r>
              <w:t>B</w:t>
            </w:r>
            <w:r w:rsidRPr="00423A5A">
              <w:rPr>
                <w:b/>
                <w:bCs/>
              </w:rPr>
              <w:t>.</w:t>
            </w:r>
            <w:r w:rsidRPr="00423A5A">
              <w:rPr>
                <w:b/>
              </w:rPr>
              <w:t xml:space="preserve">Conţinutul tematic al </w:t>
            </w:r>
            <w:r>
              <w:rPr>
                <w:b/>
              </w:rPr>
              <w:t>seminarului</w:t>
            </w:r>
          </w:p>
        </w:tc>
        <w:tc>
          <w:tcPr>
            <w:tcW w:w="1080" w:type="dxa"/>
          </w:tcPr>
          <w:p w14:paraId="0CC7CDE2" w14:textId="77777777" w:rsidR="00ED3D62" w:rsidRPr="00423A5A" w:rsidRDefault="00ED3D62" w:rsidP="00981845">
            <w:pPr>
              <w:jc w:val="center"/>
              <w:rPr>
                <w:b/>
              </w:rPr>
            </w:pPr>
            <w:r w:rsidRPr="00423A5A">
              <w:rPr>
                <w:b/>
              </w:rPr>
              <w:t>Nr. ore</w:t>
            </w:r>
          </w:p>
        </w:tc>
      </w:tr>
      <w:tr w:rsidR="00ED3D62" w:rsidRPr="00423A5A" w14:paraId="0CBDFF72" w14:textId="77777777" w:rsidTr="00981845">
        <w:trPr>
          <w:trHeight w:val="293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53AE5" w14:textId="77777777" w:rsidR="00ED3D62" w:rsidRDefault="00ED3D62" w:rsidP="00ED3D62">
            <w:pPr>
              <w:numPr>
                <w:ilvl w:val="0"/>
                <w:numId w:val="33"/>
              </w:numPr>
              <w:tabs>
                <w:tab w:val="left" w:pos="540"/>
              </w:tabs>
              <w:jc w:val="both"/>
              <w:rPr>
                <w:b/>
                <w:bCs/>
              </w:rPr>
            </w:pPr>
            <w:r w:rsidRPr="001D4ACD">
              <w:rPr>
                <w:color w:val="FF0000"/>
                <w:sz w:val="22"/>
                <w:szCs w:val="22"/>
                <w:lang w:val="pt-BR"/>
              </w:rPr>
              <w:t xml:space="preserve"> </w:t>
            </w:r>
            <w:r>
              <w:rPr>
                <w:b/>
                <w:bCs/>
              </w:rPr>
              <w:t>Introducere – - film documentar- 1 ora</w:t>
            </w:r>
          </w:p>
          <w:p w14:paraId="3D51627F" w14:textId="77777777" w:rsidR="00ED3D62" w:rsidRDefault="00ED3D62" w:rsidP="00ED3D62">
            <w:pPr>
              <w:numPr>
                <w:ilvl w:val="0"/>
                <w:numId w:val="33"/>
              </w:numPr>
              <w:tabs>
                <w:tab w:val="left" w:pos="5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Astrofizica si cosmologia in mass media contemporana  - 1 ora</w:t>
            </w:r>
          </w:p>
          <w:p w14:paraId="763C6CEA" w14:textId="77777777" w:rsidR="00ED3D62" w:rsidRDefault="00ED3D62" w:rsidP="00ED3D62">
            <w:pPr>
              <w:numPr>
                <w:ilvl w:val="0"/>
                <w:numId w:val="33"/>
              </w:numPr>
              <w:tabs>
                <w:tab w:val="left" w:pos="5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Gravitatia ca forta fundamentala in univers – de la Newton la Einstein  - 2 ore</w:t>
            </w:r>
          </w:p>
          <w:p w14:paraId="072B317E" w14:textId="77777777" w:rsidR="00ED3D62" w:rsidRDefault="00ED3D62" w:rsidP="00ED3D62">
            <w:pPr>
              <w:numPr>
                <w:ilvl w:val="0"/>
                <w:numId w:val="33"/>
              </w:numPr>
              <w:tabs>
                <w:tab w:val="left" w:pos="5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Vedetele -  Hubble, Einstein, Gamow, Permutter – filme documentare– 2 ore</w:t>
            </w:r>
          </w:p>
          <w:p w14:paraId="1F165238" w14:textId="77777777" w:rsidR="00ED3D62" w:rsidRDefault="00ED3D62" w:rsidP="00ED3D62">
            <w:pPr>
              <w:numPr>
                <w:ilvl w:val="0"/>
                <w:numId w:val="33"/>
              </w:numPr>
              <w:tabs>
                <w:tab w:val="left" w:pos="5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Modelul standard al universului – de la Big-Bang la acceleratie cosmica – sau totul porneste din nimic ! – 2 ore </w:t>
            </w:r>
          </w:p>
          <w:p w14:paraId="365CDE99" w14:textId="77777777" w:rsidR="00ED3D62" w:rsidRDefault="00ED3D62" w:rsidP="00ED3D62">
            <w:pPr>
              <w:numPr>
                <w:ilvl w:val="0"/>
                <w:numId w:val="33"/>
              </w:numPr>
              <w:tabs>
                <w:tab w:val="left" w:pos="5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Ecuatiile Einstein, Friedmann si DeSitter – un pic de matematica nu strica atunci cind de fapt nu sint decit 3 ecuatii !!! – 1 ora</w:t>
            </w:r>
          </w:p>
          <w:p w14:paraId="23D46C86" w14:textId="77777777" w:rsidR="00ED3D62" w:rsidRDefault="00ED3D62" w:rsidP="00ED3D62">
            <w:pPr>
              <w:numPr>
                <w:ilvl w:val="0"/>
                <w:numId w:val="33"/>
              </w:numPr>
              <w:tabs>
                <w:tab w:val="left" w:pos="5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Universul e foarte violent – discutie libera  - 1 ora</w:t>
            </w:r>
          </w:p>
          <w:p w14:paraId="27541B76" w14:textId="77777777" w:rsidR="00ED3D62" w:rsidRDefault="00ED3D62" w:rsidP="00ED3D62">
            <w:pPr>
              <w:numPr>
                <w:ilvl w:val="0"/>
                <w:numId w:val="33"/>
              </w:numPr>
              <w:tabs>
                <w:tab w:val="left" w:pos="5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Sfirsitul universului sau al lumii ? 1 ora</w:t>
            </w:r>
          </w:p>
          <w:p w14:paraId="60AE3BFB" w14:textId="77777777" w:rsidR="00ED3D62" w:rsidRDefault="00ED3D62" w:rsidP="00ED3D62">
            <w:pPr>
              <w:numPr>
                <w:ilvl w:val="0"/>
                <w:numId w:val="33"/>
              </w:numPr>
              <w:tabs>
                <w:tab w:val="left" w:pos="5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Astrofizica ca stiinta experimentala – de la luneta lui Galilei la LIGo, Hubble si ATLAS – 1 ora</w:t>
            </w:r>
          </w:p>
          <w:p w14:paraId="173FFC47" w14:textId="77777777" w:rsidR="00ED3D62" w:rsidRPr="00A5008F" w:rsidRDefault="00ED3D62" w:rsidP="00981845">
            <w:pPr>
              <w:spacing w:line="360" w:lineRule="auto"/>
              <w:jc w:val="both"/>
            </w:pPr>
            <w:r>
              <w:rPr>
                <w:b/>
                <w:bCs/>
              </w:rPr>
              <w:t xml:space="preserve"> Incheiere – o fi mai buna religia pentru linistea noastra ? – 1 ora</w:t>
            </w:r>
          </w:p>
        </w:tc>
      </w:tr>
      <w:tr w:rsidR="00ED3D62" w:rsidRPr="00423A5A" w14:paraId="2D2ACFA5" w14:textId="77777777" w:rsidTr="00981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6F1C" w14:textId="77777777" w:rsidR="00ED3D62" w:rsidRPr="00423A5A" w:rsidRDefault="00ED3D62" w:rsidP="00981845">
            <w:pPr>
              <w:spacing w:line="360" w:lineRule="auto"/>
              <w:ind w:left="36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75F0" w14:textId="77777777" w:rsidR="00ED3D62" w:rsidRDefault="00ED3D62" w:rsidP="00981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6043" w14:textId="77777777" w:rsidR="00ED3D62" w:rsidRDefault="00ED3D62" w:rsidP="00981845">
            <w:pPr>
              <w:spacing w:line="360" w:lineRule="auto"/>
              <w:jc w:val="both"/>
            </w:pPr>
            <w:r>
              <w:t>14 ore</w:t>
            </w:r>
          </w:p>
        </w:tc>
      </w:tr>
      <w:tr w:rsidR="00E312ED" w:rsidRPr="00423A5A" w14:paraId="2368D317" w14:textId="77777777" w:rsidTr="00981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00A" w14:textId="77777777" w:rsidR="00E312ED" w:rsidRPr="00423A5A" w:rsidRDefault="00E312ED" w:rsidP="00981845">
            <w:pPr>
              <w:spacing w:line="360" w:lineRule="auto"/>
              <w:ind w:left="360"/>
              <w:jc w:val="both"/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BAEF" w14:textId="0F635371" w:rsidR="00E312ED" w:rsidRDefault="00E312ED" w:rsidP="00981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Bibliografie  Vezi mai jos la pct.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51B8" w14:textId="77777777" w:rsidR="00E312ED" w:rsidRDefault="00E312ED" w:rsidP="00981845">
            <w:pPr>
              <w:spacing w:line="360" w:lineRule="auto"/>
              <w:jc w:val="both"/>
            </w:pPr>
          </w:p>
        </w:tc>
      </w:tr>
    </w:tbl>
    <w:p w14:paraId="5E6CB698" w14:textId="77777777" w:rsidR="00ED3D62" w:rsidRDefault="00ED3D62" w:rsidP="00ED3D62">
      <w:pPr>
        <w:spacing w:line="360" w:lineRule="auto"/>
      </w:pPr>
    </w:p>
    <w:p w14:paraId="77B2685E" w14:textId="0EC39438" w:rsidR="00ED3D62" w:rsidRDefault="005220E2" w:rsidP="00ED3D62">
      <w:pPr>
        <w:jc w:val="both"/>
        <w:rPr>
          <w:b/>
        </w:rPr>
      </w:pPr>
      <w:r>
        <w:rPr>
          <w:b/>
        </w:rPr>
        <w:t>8</w:t>
      </w:r>
      <w:r w:rsidR="00ED3D62" w:rsidRPr="00024BBD">
        <w:rPr>
          <w:b/>
        </w:rPr>
        <w:t xml:space="preserve">. </w:t>
      </w:r>
      <w:r w:rsidR="00ED3D62">
        <w:rPr>
          <w:b/>
        </w:rPr>
        <w:t xml:space="preserve">Coroborarea continuturilor disciplinei cu asteptările reprezentantilor comunitătii epistemice, asociatiilor profesionale si angajatorilor reprezentativi din domeniul aferent programului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D3D62" w:rsidRPr="00254BB0" w14:paraId="34AC0789" w14:textId="77777777" w:rsidTr="005220E2">
        <w:tc>
          <w:tcPr>
            <w:tcW w:w="9345" w:type="dxa"/>
            <w:tcBorders>
              <w:top w:val="single" w:sz="12" w:space="0" w:color="auto"/>
              <w:bottom w:val="single" w:sz="12" w:space="0" w:color="auto"/>
            </w:tcBorders>
          </w:tcPr>
          <w:p w14:paraId="40FA4C7F" w14:textId="77777777" w:rsidR="00ED3D62" w:rsidRPr="00550A6E" w:rsidRDefault="00ED3D62" w:rsidP="00ED3D62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C61DFC">
              <w:t>Cunoasterea si intelegerea f</w:t>
            </w:r>
            <w:r>
              <w:t xml:space="preserve">enomenelor specifice </w:t>
            </w:r>
            <w:r w:rsidRPr="00C61DFC">
              <w:t>discipline</w:t>
            </w:r>
            <w:r>
              <w:t>i</w:t>
            </w:r>
            <w:r w:rsidRPr="00C61DFC">
              <w:t>, formarea si dezvoltarea abil</w:t>
            </w:r>
            <w:r>
              <w:t xml:space="preserve">itatilor teoretice de a revolva probleme specifice </w:t>
            </w:r>
            <w:r w:rsidRPr="00C61DFC">
              <w:t xml:space="preserve"> si de a intrepreta corect si complet rezultatele, exersarea spiritului de munca in echipa si a capacitatii de organizare si </w:t>
            </w:r>
            <w:r w:rsidRPr="00C61DFC">
              <w:lastRenderedPageBreak/>
              <w:t xml:space="preserve">investigare, cultivarea unui mediu stiintific bazat pe valori, </w:t>
            </w:r>
            <w:r>
              <w:t xml:space="preserve">pe </w:t>
            </w:r>
            <w:r w:rsidRPr="00C61DFC">
              <w:t>etica profesionala si calitate, sunt doar cateva argumente ce motiveaza utilitatea acestei discipline pent</w:t>
            </w:r>
            <w:r>
              <w:t>ru formarea unui viitor absolvent de studii universitare</w:t>
            </w:r>
            <w:r w:rsidRPr="00C61DFC">
              <w:t>.</w:t>
            </w:r>
          </w:p>
          <w:p w14:paraId="5D5583BE" w14:textId="77777777" w:rsidR="00ED3D62" w:rsidRPr="00C70F9A" w:rsidRDefault="00ED3D62" w:rsidP="00981845">
            <w:pPr>
              <w:jc w:val="both"/>
              <w:rPr>
                <w:color w:val="0070C0"/>
                <w:sz w:val="18"/>
                <w:szCs w:val="18"/>
              </w:rPr>
            </w:pPr>
          </w:p>
        </w:tc>
      </w:tr>
    </w:tbl>
    <w:p w14:paraId="4DD8393C" w14:textId="77777777" w:rsidR="00CB0431" w:rsidRDefault="00CB0431" w:rsidP="00C95566">
      <w:pPr>
        <w:jc w:val="both"/>
        <w:rPr>
          <w:b/>
        </w:rPr>
      </w:pPr>
    </w:p>
    <w:p w14:paraId="6EB34D3E" w14:textId="09A303DF" w:rsidR="00ED3D62" w:rsidRDefault="00C95566" w:rsidP="00C95566">
      <w:pPr>
        <w:jc w:val="both"/>
        <w:rPr>
          <w:b/>
        </w:rPr>
      </w:pPr>
      <w:r>
        <w:rPr>
          <w:b/>
        </w:rPr>
        <w:t>9.</w:t>
      </w:r>
      <w:r w:rsidR="00ED3D62">
        <w:rPr>
          <w:b/>
        </w:rPr>
        <w:t>Evaluare</w:t>
      </w:r>
    </w:p>
    <w:p w14:paraId="6FA7418D" w14:textId="77777777" w:rsidR="00ED3D62" w:rsidRPr="00423A5A" w:rsidRDefault="00ED3D62" w:rsidP="00ED3D62">
      <w:pPr>
        <w:rPr>
          <w:b/>
          <w:bCs/>
          <w:spacing w:val="-9"/>
        </w:rPr>
      </w:pPr>
    </w:p>
    <w:p w14:paraId="7E8AAC24" w14:textId="77777777" w:rsidR="00ED3D62" w:rsidRPr="00423A5A" w:rsidRDefault="00ED3D62" w:rsidP="00ED3D62">
      <w:pPr>
        <w:jc w:val="both"/>
      </w:pPr>
      <w:r w:rsidRPr="00423A5A">
        <w:rPr>
          <w:b/>
          <w:bCs/>
        </w:rPr>
        <w:t xml:space="preserve">- </w:t>
      </w:r>
      <w:r>
        <w:rPr>
          <w:b/>
          <w:bCs/>
        </w:rPr>
        <w:t>Verificare pe parcurs/</w:t>
      </w:r>
      <w:r w:rsidRPr="00423A5A">
        <w:rPr>
          <w:b/>
          <w:bCs/>
        </w:rPr>
        <w:t>continuă</w:t>
      </w:r>
      <w:r w:rsidRPr="00423A5A">
        <w:t xml:space="preserve"> –</w:t>
      </w:r>
      <w:r>
        <w:t xml:space="preserve"> Rezolvarea a cel putin 2 sau 3 teme de studiu individual din cele propuse in curs   (80 % din  nota – vezi mai jos)</w:t>
      </w:r>
    </w:p>
    <w:p w14:paraId="28FACCE7" w14:textId="77777777" w:rsidR="00ED3D62" w:rsidRDefault="00ED3D62" w:rsidP="00ED3D62">
      <w:pPr>
        <w:jc w:val="both"/>
      </w:pPr>
      <w:r w:rsidRPr="00423A5A">
        <w:t>- finală (în sesiune</w:t>
      </w:r>
      <w:r>
        <w:t xml:space="preserve"> la examen</w:t>
      </w:r>
      <w:r w:rsidRPr="00423A5A">
        <w:t xml:space="preserve">) </w:t>
      </w:r>
      <w:r>
        <w:t>– Prezentarea finala a referatelor si colocviu</w:t>
      </w:r>
    </w:p>
    <w:p w14:paraId="38937C15" w14:textId="77777777" w:rsidR="00ED3D62" w:rsidRDefault="00ED3D62" w:rsidP="00ED3D62">
      <w:pPr>
        <w:jc w:val="both"/>
      </w:pPr>
    </w:p>
    <w:tbl>
      <w:tblPr>
        <w:tblW w:w="92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27"/>
        <w:gridCol w:w="3418"/>
      </w:tblGrid>
      <w:tr w:rsidR="00ED3D62" w:rsidRPr="00423A5A" w14:paraId="0B31AE52" w14:textId="77777777" w:rsidTr="00981845">
        <w:trPr>
          <w:trHeight w:hRule="exact" w:val="778"/>
        </w:trPr>
        <w:tc>
          <w:tcPr>
            <w:tcW w:w="5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BF405" w14:textId="77777777" w:rsidR="00ED3D62" w:rsidRPr="00423A5A" w:rsidRDefault="00ED3D62" w:rsidP="00981845">
            <w:pPr>
              <w:shd w:val="clear" w:color="auto" w:fill="FFFFFF"/>
              <w:ind w:left="102"/>
            </w:pPr>
            <w:r w:rsidRPr="00423A5A">
              <w:rPr>
                <w:spacing w:val="-9"/>
              </w:rPr>
              <w:t>La stabilirea notei finale se iau în considerare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D14BF" w14:textId="77777777" w:rsidR="00ED3D62" w:rsidRPr="00423A5A" w:rsidRDefault="00ED3D62" w:rsidP="00981845">
            <w:pPr>
              <w:shd w:val="clear" w:color="auto" w:fill="FFFFFF"/>
              <w:spacing w:line="312" w:lineRule="exact"/>
              <w:ind w:left="154" w:right="163"/>
            </w:pPr>
            <w:r w:rsidRPr="00423A5A">
              <w:rPr>
                <w:spacing w:val="-9"/>
              </w:rPr>
              <w:t xml:space="preserve">Ponderea in notare, exprimată în % </w:t>
            </w:r>
            <w:r w:rsidRPr="00423A5A">
              <w:t>{Total=100%}</w:t>
            </w:r>
          </w:p>
        </w:tc>
      </w:tr>
      <w:tr w:rsidR="00ED3D62" w:rsidRPr="00423A5A" w14:paraId="0876E563" w14:textId="77777777" w:rsidTr="00981845">
        <w:trPr>
          <w:trHeight w:hRule="exact" w:val="557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9257B" w14:textId="77777777" w:rsidR="00ED3D62" w:rsidRPr="00423A5A" w:rsidRDefault="00ED3D62" w:rsidP="00981845">
            <w:pPr>
              <w:shd w:val="clear" w:color="auto" w:fill="FFFFFF"/>
              <w:ind w:left="24"/>
            </w:pPr>
            <w:r>
              <w:t>Cunoasterea principiilor de baza ale tcosmologiei si relativitatii generale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FA12B" w14:textId="77777777" w:rsidR="00ED3D62" w:rsidRPr="00423A5A" w:rsidRDefault="00ED3D62" w:rsidP="00981845">
            <w:pPr>
              <w:shd w:val="clear" w:color="auto" w:fill="FFFFFF"/>
            </w:pPr>
            <w:r>
              <w:t xml:space="preserve">40 </w:t>
            </w:r>
            <w:r w:rsidRPr="00423A5A">
              <w:t xml:space="preserve">% </w:t>
            </w:r>
          </w:p>
        </w:tc>
      </w:tr>
      <w:tr w:rsidR="00ED3D62" w:rsidRPr="00423A5A" w14:paraId="75B4AE0F" w14:textId="77777777" w:rsidTr="00981845">
        <w:trPr>
          <w:trHeight w:hRule="exact" w:val="59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AB6B1" w14:textId="77777777" w:rsidR="00ED3D62" w:rsidRPr="00423A5A" w:rsidRDefault="00ED3D62" w:rsidP="00981845">
            <w:pPr>
              <w:shd w:val="clear" w:color="auto" w:fill="FFFFFF"/>
              <w:ind w:left="24"/>
            </w:pPr>
            <w:r>
              <w:t>Cunoasterea principalelor repere istorice  ale dezvoltarii cosmologiei si relativitatii generale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F9930" w14:textId="77777777" w:rsidR="00ED3D62" w:rsidRPr="00423A5A" w:rsidRDefault="00ED3D62" w:rsidP="00981845">
            <w:pPr>
              <w:shd w:val="clear" w:color="auto" w:fill="FFFFFF"/>
            </w:pPr>
            <w:r>
              <w:t xml:space="preserve">40 </w:t>
            </w:r>
            <w:r w:rsidRPr="00423A5A">
              <w:t xml:space="preserve"> %</w:t>
            </w:r>
          </w:p>
        </w:tc>
      </w:tr>
      <w:tr w:rsidR="00ED3D62" w:rsidRPr="00423A5A" w14:paraId="0D503A0A" w14:textId="77777777" w:rsidTr="00981845">
        <w:trPr>
          <w:trHeight w:hRule="exact" w:val="59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67DAC" w14:textId="77777777" w:rsidR="00ED3D62" w:rsidRDefault="00ED3D62" w:rsidP="00981845">
            <w:pPr>
              <w:shd w:val="clear" w:color="auto" w:fill="FFFFFF"/>
              <w:ind w:left="24"/>
            </w:pPr>
            <w:r>
              <w:t>Contributia  la sesiunile de intrebari si comentarii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FEBA7" w14:textId="77777777" w:rsidR="00ED3D62" w:rsidRDefault="00ED3D62" w:rsidP="00981845">
            <w:pPr>
              <w:shd w:val="clear" w:color="auto" w:fill="FFFFFF"/>
            </w:pPr>
            <w:r>
              <w:t>10 %</w:t>
            </w:r>
          </w:p>
        </w:tc>
      </w:tr>
      <w:tr w:rsidR="00ED3D62" w:rsidRPr="00423A5A" w14:paraId="49BF2A56" w14:textId="77777777" w:rsidTr="00981845">
        <w:trPr>
          <w:trHeight w:hRule="exact" w:val="44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F5957" w14:textId="77777777" w:rsidR="00ED3D62" w:rsidRPr="00423A5A" w:rsidRDefault="00ED3D62" w:rsidP="00981845">
            <w:pPr>
              <w:shd w:val="clear" w:color="auto" w:fill="FFFFFF"/>
              <w:ind w:left="24"/>
            </w:pPr>
            <w:r>
              <w:t>Prezenta la curs su rezolvarea temelor de studiu individual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331EE" w14:textId="77777777" w:rsidR="00ED3D62" w:rsidRPr="00423A5A" w:rsidRDefault="00ED3D62" w:rsidP="00981845">
            <w:pPr>
              <w:shd w:val="clear" w:color="auto" w:fill="FFFFFF"/>
            </w:pPr>
            <w:r>
              <w:t xml:space="preserve">10 </w:t>
            </w:r>
            <w:r w:rsidRPr="00423A5A">
              <w:t xml:space="preserve"> %</w:t>
            </w:r>
          </w:p>
        </w:tc>
      </w:tr>
    </w:tbl>
    <w:p w14:paraId="45C80BE5" w14:textId="77777777" w:rsidR="00ED3D62" w:rsidRDefault="00ED3D62" w:rsidP="00ED3D62">
      <w:pPr>
        <w:jc w:val="both"/>
      </w:pPr>
    </w:p>
    <w:p w14:paraId="2D5488F7" w14:textId="77777777" w:rsidR="00ED3D62" w:rsidRDefault="00ED3D62" w:rsidP="00ED3D62">
      <w:pPr>
        <w:jc w:val="both"/>
        <w:rPr>
          <w:b/>
        </w:rPr>
      </w:pPr>
    </w:p>
    <w:p w14:paraId="1F172E1F" w14:textId="01C796B8" w:rsidR="00ED3D62" w:rsidRDefault="00ED3D62" w:rsidP="00ED3D62">
      <w:pPr>
        <w:spacing w:line="360" w:lineRule="auto"/>
        <w:rPr>
          <w:b/>
        </w:rPr>
      </w:pPr>
      <w:r>
        <w:rPr>
          <w:b/>
        </w:rPr>
        <w:t>1</w:t>
      </w:r>
      <w:r w:rsidR="00B6608F">
        <w:rPr>
          <w:b/>
        </w:rPr>
        <w:t>0</w:t>
      </w:r>
      <w:r>
        <w:rPr>
          <w:b/>
        </w:rPr>
        <w:t xml:space="preserve"> </w:t>
      </w:r>
      <w:r w:rsidRPr="00423A5A">
        <w:rPr>
          <w:b/>
        </w:rPr>
        <w:t>. Bibliografie</w:t>
      </w:r>
      <w:r>
        <w:rPr>
          <w:b/>
        </w:rPr>
        <w:t xml:space="preserve"> minimala</w:t>
      </w:r>
    </w:p>
    <w:p w14:paraId="57510C30" w14:textId="77777777" w:rsidR="00ED3D62" w:rsidRDefault="00ED3D62" w:rsidP="00ED3D62">
      <w:pPr>
        <w:spacing w:line="360" w:lineRule="auto"/>
      </w:pPr>
      <w:r>
        <w:rPr>
          <w:b/>
        </w:rPr>
        <w:t>- S</w:t>
      </w:r>
      <w:r w:rsidRPr="00E06888">
        <w:t>. Weinberg – Primele trei minute ale universului (orice editie in engleza sau romana)</w:t>
      </w:r>
    </w:p>
    <w:p w14:paraId="5B4D7EBA" w14:textId="77777777" w:rsidR="00ED3D62" w:rsidRDefault="00ED3D62" w:rsidP="00ED3D62">
      <w:pPr>
        <w:spacing w:line="360" w:lineRule="auto"/>
      </w:pPr>
      <w:r>
        <w:t>- S. Hawking – Scurta istorie a timpului (orice editie in engleza sau romana)</w:t>
      </w:r>
    </w:p>
    <w:p w14:paraId="470397FC" w14:textId="77777777" w:rsidR="00ED3D62" w:rsidRPr="003D5490" w:rsidRDefault="00ED3D62" w:rsidP="00ED3D62">
      <w:pPr>
        <w:spacing w:line="360" w:lineRule="auto"/>
      </w:pPr>
      <w:r w:rsidRPr="003D5490">
        <w:t>- Site-yrile de specialitate NASA, ESA, ROSA, etc</w:t>
      </w:r>
    </w:p>
    <w:p w14:paraId="6FEA8665" w14:textId="77777777" w:rsidR="00ED3D62" w:rsidRPr="003D5490" w:rsidRDefault="00ED3D62" w:rsidP="00ED3D62">
      <w:pPr>
        <w:spacing w:line="360" w:lineRule="auto"/>
      </w:pPr>
      <w:r w:rsidRPr="003D5490">
        <w:t>- Vikipedia – atentie nu recomand versiunea in limba romana care este neprofesionista</w:t>
      </w:r>
    </w:p>
    <w:p w14:paraId="1332C775" w14:textId="77777777" w:rsidR="00ED3D62" w:rsidRPr="00210440" w:rsidRDefault="00ED3D62" w:rsidP="00ED3D62">
      <w:pPr>
        <w:rPr>
          <w:sz w:val="22"/>
          <w:szCs w:val="22"/>
          <w:lang w:val="en-US"/>
        </w:rPr>
      </w:pPr>
      <w:r w:rsidRPr="00210440">
        <w:rPr>
          <w:sz w:val="22"/>
          <w:szCs w:val="22"/>
          <w:lang w:val="it-IT"/>
        </w:rPr>
        <w:t xml:space="preserve">D. Vulcanov – curs minimal de gravitatie – ed. </w:t>
      </w:r>
      <w:proofErr w:type="spellStart"/>
      <w:r w:rsidRPr="00210440">
        <w:rPr>
          <w:sz w:val="22"/>
          <w:szCs w:val="22"/>
          <w:lang w:val="en-US"/>
        </w:rPr>
        <w:t>Mirton</w:t>
      </w:r>
      <w:proofErr w:type="spellEnd"/>
      <w:r w:rsidRPr="00210440">
        <w:rPr>
          <w:sz w:val="22"/>
          <w:szCs w:val="22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10440">
            <w:rPr>
              <w:sz w:val="22"/>
              <w:szCs w:val="22"/>
              <w:lang w:val="en-US"/>
            </w:rPr>
            <w:t>Timisoara</w:t>
          </w:r>
        </w:smartTag>
      </w:smartTag>
      <w:r w:rsidRPr="00210440">
        <w:rPr>
          <w:sz w:val="22"/>
          <w:szCs w:val="22"/>
          <w:lang w:val="en-US"/>
        </w:rPr>
        <w:t>, 1999</w:t>
      </w:r>
    </w:p>
    <w:p w14:paraId="1E1A833C" w14:textId="77777777" w:rsidR="00ED3D62" w:rsidRPr="00216FFE" w:rsidRDefault="00ED3D62" w:rsidP="00ED3D62">
      <w:pPr>
        <w:rPr>
          <w:sz w:val="22"/>
          <w:szCs w:val="22"/>
        </w:rPr>
      </w:pPr>
      <w:r w:rsidRPr="00216FFE">
        <w:rPr>
          <w:sz w:val="22"/>
          <w:szCs w:val="22"/>
        </w:rPr>
        <w:t>R. DlInverno – Modern gravitation and general relativity, Cambridge Univ.press, 2003</w:t>
      </w:r>
    </w:p>
    <w:p w14:paraId="7A296352" w14:textId="77777777" w:rsidR="00ED3D62" w:rsidRPr="00216FFE" w:rsidRDefault="00ED3D62" w:rsidP="00ED3D62">
      <w:pPr>
        <w:rPr>
          <w:sz w:val="22"/>
          <w:szCs w:val="22"/>
        </w:rPr>
      </w:pPr>
      <w:r w:rsidRPr="00216FFE">
        <w:rPr>
          <w:sz w:val="22"/>
          <w:szCs w:val="22"/>
        </w:rPr>
        <w:t>MTW- Gravitation, Freeman, 1973</w:t>
      </w:r>
    </w:p>
    <w:p w14:paraId="20D4286B" w14:textId="77777777" w:rsidR="00ED3D62" w:rsidRPr="00423A5A" w:rsidRDefault="00ED3D62" w:rsidP="00ED3D62">
      <w:pPr>
        <w:spacing w:line="360" w:lineRule="auto"/>
        <w:rPr>
          <w:b/>
        </w:rPr>
      </w:pPr>
      <w:r w:rsidRPr="00216FFE">
        <w:rPr>
          <w:sz w:val="22"/>
          <w:szCs w:val="22"/>
        </w:rPr>
        <w:t xml:space="preserve">B.F. Schutz – A first course in general relativity, </w:t>
      </w:r>
      <w:smartTag w:uri="urn:schemas-microsoft-com:office:smarttags" w:element="City">
        <w:smartTag w:uri="urn:schemas-microsoft-com:office:smarttags" w:element="place">
          <w:r w:rsidRPr="00216FFE">
            <w:rPr>
              <w:sz w:val="22"/>
              <w:szCs w:val="22"/>
            </w:rPr>
            <w:t>Cambridge</w:t>
          </w:r>
        </w:smartTag>
      </w:smartTag>
      <w:r w:rsidRPr="00216FFE">
        <w:rPr>
          <w:sz w:val="22"/>
          <w:szCs w:val="22"/>
        </w:rPr>
        <w:t xml:space="preserve"> univ. press, 2000</w:t>
      </w:r>
    </w:p>
    <w:p w14:paraId="061F4C71" w14:textId="77777777" w:rsidR="00ED3D62" w:rsidRDefault="00ED3D62" w:rsidP="00ED3D62">
      <w:pPr>
        <w:jc w:val="both"/>
        <w:rPr>
          <w:b/>
        </w:rPr>
      </w:pPr>
    </w:p>
    <w:p w14:paraId="79C44E09" w14:textId="77777777" w:rsidR="00ED3D62" w:rsidRDefault="00ED3D62" w:rsidP="00ED3D62">
      <w:pPr>
        <w:jc w:val="both"/>
        <w:rPr>
          <w:b/>
        </w:rPr>
      </w:pPr>
      <w:r w:rsidRPr="00071ADA">
        <w:rPr>
          <w:b/>
        </w:rPr>
        <w:t>Materialele de curs precum si o serie de materiale complementare se afla pe site-ul cursului la adresa :</w:t>
      </w:r>
      <w:r>
        <w:rPr>
          <w:b/>
        </w:rPr>
        <w:t xml:space="preserve"> </w:t>
      </w:r>
      <w:hyperlink r:id="rId8" w:history="1">
        <w:r w:rsidRPr="007E2693">
          <w:rPr>
            <w:rStyle w:val="Hyperlink"/>
            <w:b/>
          </w:rPr>
          <w:t>http://physics.uvt.ro/~vulcan/IUC_did/didactic.html</w:t>
        </w:r>
      </w:hyperlink>
    </w:p>
    <w:p w14:paraId="7AF297F1" w14:textId="77777777" w:rsidR="00ED3D62" w:rsidRDefault="00ED3D62" w:rsidP="00ED3D62">
      <w:pPr>
        <w:jc w:val="both"/>
        <w:rPr>
          <w:b/>
        </w:rPr>
      </w:pPr>
    </w:p>
    <w:p w14:paraId="056B1B0F" w14:textId="163B9F9A" w:rsidR="00ED3D62" w:rsidRDefault="00ED3D62" w:rsidP="00ED3D62">
      <w:pPr>
        <w:jc w:val="both"/>
      </w:pPr>
    </w:p>
    <w:p w14:paraId="0866A3C0" w14:textId="64A4B731" w:rsidR="003766EA" w:rsidRDefault="003766EA" w:rsidP="00ED3D62">
      <w:pPr>
        <w:jc w:val="both"/>
      </w:pPr>
    </w:p>
    <w:p w14:paraId="1E14C6B8" w14:textId="1E18343F" w:rsidR="003766EA" w:rsidRDefault="003766EA" w:rsidP="00ED3D62">
      <w:pPr>
        <w:jc w:val="both"/>
      </w:pPr>
    </w:p>
    <w:p w14:paraId="21991F98" w14:textId="77777777" w:rsidR="003766EA" w:rsidRDefault="003766EA" w:rsidP="00ED3D62">
      <w:pPr>
        <w:jc w:val="both"/>
      </w:pPr>
    </w:p>
    <w:p w14:paraId="78F9CFB5" w14:textId="77777777" w:rsidR="00ED3D62" w:rsidRDefault="00ED3D62" w:rsidP="00ED3D62">
      <w:pPr>
        <w:jc w:val="both"/>
      </w:pPr>
      <w:r>
        <w:t>Data completării:</w:t>
      </w:r>
      <w:r>
        <w:tab/>
        <w:t xml:space="preserve">      Semnătura titularului de curs:                Semnătura titularului de seminar</w:t>
      </w:r>
    </w:p>
    <w:p w14:paraId="22A25AFA" w14:textId="1A233BE4" w:rsidR="00ED3D62" w:rsidRDefault="00ED3D62" w:rsidP="00ED3D62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rFonts w:ascii="Calibri" w:eastAsia="Calibri" w:hAnsi="Calibri"/>
          <w:sz w:val="22"/>
          <w:szCs w:val="22"/>
          <w:lang w:val="en-US" w:eastAsia="en-US"/>
        </w:rPr>
        <w:t xml:space="preserve">                                           </w:t>
      </w:r>
    </w:p>
    <w:p w14:paraId="4988E4FD" w14:textId="1B84F37C" w:rsidR="00ED3D62" w:rsidRDefault="00ED3D62" w:rsidP="00ED3D62">
      <w:pPr>
        <w:jc w:val="both"/>
      </w:pPr>
      <w:r>
        <w:t xml:space="preserve">15.09.2022                 Prof.univ.dr. Dumitru VULCANOV     Prof.univ.dr. Dumitru VULCANOV     </w:t>
      </w:r>
    </w:p>
    <w:p w14:paraId="567DA134" w14:textId="2C9E3AD5" w:rsidR="003766EA" w:rsidRDefault="003766EA" w:rsidP="00ED3D62">
      <w:pPr>
        <w:jc w:val="both"/>
      </w:pPr>
    </w:p>
    <w:p w14:paraId="4D43C948" w14:textId="3C8DA912" w:rsidR="003766EA" w:rsidRDefault="003766EA" w:rsidP="00ED3D62">
      <w:pPr>
        <w:jc w:val="both"/>
      </w:pPr>
    </w:p>
    <w:p w14:paraId="219BF02E" w14:textId="7659E9FA" w:rsidR="003766EA" w:rsidRDefault="003766EA" w:rsidP="00ED3D62">
      <w:pPr>
        <w:jc w:val="both"/>
      </w:pPr>
    </w:p>
    <w:p w14:paraId="727210C8" w14:textId="73AD4507" w:rsidR="003766EA" w:rsidRDefault="003766EA" w:rsidP="00ED3D62">
      <w:pPr>
        <w:jc w:val="both"/>
      </w:pPr>
      <w:r>
        <w:t xml:space="preserve">                                                                                       Director de departament (Semnatura):</w:t>
      </w:r>
    </w:p>
    <w:p w14:paraId="593E01B9" w14:textId="54BD643B" w:rsidR="003766EA" w:rsidRDefault="003766EA" w:rsidP="00ED3D62">
      <w:pPr>
        <w:jc w:val="both"/>
      </w:pPr>
      <w:r>
        <w:t xml:space="preserve">                                                                                                 </w:t>
      </w:r>
    </w:p>
    <w:p w14:paraId="339B2856" w14:textId="6BAB1162" w:rsidR="005F6BF6" w:rsidRPr="003C17DF" w:rsidRDefault="00ED3D62" w:rsidP="00CB0431">
      <w:pPr>
        <w:jc w:val="both"/>
        <w:rPr>
          <w:rFonts w:eastAsia="Calibri"/>
        </w:rPr>
      </w:pPr>
      <w:r>
        <w:t xml:space="preserve"> </w:t>
      </w:r>
    </w:p>
    <w:sectPr w:rsidR="005F6BF6" w:rsidRPr="003C17DF" w:rsidSect="0086407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D4E0" w14:textId="77777777" w:rsidR="00D4605E" w:rsidRDefault="00D4605E" w:rsidP="003E226A">
      <w:r>
        <w:separator/>
      </w:r>
    </w:p>
  </w:endnote>
  <w:endnote w:type="continuationSeparator" w:id="0">
    <w:p w14:paraId="2D5C9FA4" w14:textId="77777777" w:rsidR="00D4605E" w:rsidRDefault="00D4605E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75EF" w14:textId="77777777" w:rsidR="00D4605E" w:rsidRDefault="00D4605E" w:rsidP="003E226A">
      <w:r>
        <w:separator/>
      </w:r>
    </w:p>
  </w:footnote>
  <w:footnote w:type="continuationSeparator" w:id="0">
    <w:p w14:paraId="299B5F83" w14:textId="77777777" w:rsidR="00D4605E" w:rsidRDefault="00D4605E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6563A"/>
    <w:multiLevelType w:val="hybridMultilevel"/>
    <w:tmpl w:val="40F2C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3FFE31CA"/>
    <w:multiLevelType w:val="hybridMultilevel"/>
    <w:tmpl w:val="34CE15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EC0E3D6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847A2"/>
    <w:multiLevelType w:val="hybridMultilevel"/>
    <w:tmpl w:val="40F2C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6719">
    <w:abstractNumId w:val="25"/>
  </w:num>
  <w:num w:numId="2" w16cid:durableId="489643562">
    <w:abstractNumId w:val="0"/>
  </w:num>
  <w:num w:numId="3" w16cid:durableId="920140767">
    <w:abstractNumId w:val="13"/>
  </w:num>
  <w:num w:numId="4" w16cid:durableId="1272056684">
    <w:abstractNumId w:val="7"/>
  </w:num>
  <w:num w:numId="5" w16cid:durableId="1195995000">
    <w:abstractNumId w:val="28"/>
  </w:num>
  <w:num w:numId="6" w16cid:durableId="682903020">
    <w:abstractNumId w:val="14"/>
  </w:num>
  <w:num w:numId="7" w16cid:durableId="1766923253">
    <w:abstractNumId w:val="8"/>
  </w:num>
  <w:num w:numId="8" w16cid:durableId="1988129091">
    <w:abstractNumId w:val="5"/>
  </w:num>
  <w:num w:numId="9" w16cid:durableId="119155280">
    <w:abstractNumId w:val="20"/>
  </w:num>
  <w:num w:numId="10" w16cid:durableId="2145610096">
    <w:abstractNumId w:val="18"/>
  </w:num>
  <w:num w:numId="11" w16cid:durableId="1853301191">
    <w:abstractNumId w:val="15"/>
  </w:num>
  <w:num w:numId="12" w16cid:durableId="1576472989">
    <w:abstractNumId w:val="11"/>
  </w:num>
  <w:num w:numId="13" w16cid:durableId="288166895">
    <w:abstractNumId w:val="26"/>
  </w:num>
  <w:num w:numId="14" w16cid:durableId="2012676403">
    <w:abstractNumId w:val="3"/>
  </w:num>
  <w:num w:numId="15" w16cid:durableId="1644038773">
    <w:abstractNumId w:val="12"/>
  </w:num>
  <w:num w:numId="16" w16cid:durableId="520516502">
    <w:abstractNumId w:val="22"/>
  </w:num>
  <w:num w:numId="17" w16cid:durableId="922027082">
    <w:abstractNumId w:val="30"/>
  </w:num>
  <w:num w:numId="18" w16cid:durableId="2116754166">
    <w:abstractNumId w:val="9"/>
  </w:num>
  <w:num w:numId="19" w16cid:durableId="1688369103">
    <w:abstractNumId w:val="4"/>
  </w:num>
  <w:num w:numId="20" w16cid:durableId="1222443886">
    <w:abstractNumId w:val="17"/>
  </w:num>
  <w:num w:numId="21" w16cid:durableId="1176573196">
    <w:abstractNumId w:val="24"/>
  </w:num>
  <w:num w:numId="22" w16cid:durableId="1764639866">
    <w:abstractNumId w:val="29"/>
  </w:num>
  <w:num w:numId="23" w16cid:durableId="401371762">
    <w:abstractNumId w:val="19"/>
  </w:num>
  <w:num w:numId="24" w16cid:durableId="409428680">
    <w:abstractNumId w:val="27"/>
  </w:num>
  <w:num w:numId="25" w16cid:durableId="456073495">
    <w:abstractNumId w:val="31"/>
  </w:num>
  <w:num w:numId="26" w16cid:durableId="1474833708">
    <w:abstractNumId w:val="2"/>
  </w:num>
  <w:num w:numId="27" w16cid:durableId="1760826530">
    <w:abstractNumId w:val="21"/>
  </w:num>
  <w:num w:numId="28" w16cid:durableId="1285887660">
    <w:abstractNumId w:val="23"/>
  </w:num>
  <w:num w:numId="29" w16cid:durableId="1800568465">
    <w:abstractNumId w:val="6"/>
  </w:num>
  <w:num w:numId="30" w16cid:durableId="458382130">
    <w:abstractNumId w:val="1"/>
  </w:num>
  <w:num w:numId="31" w16cid:durableId="1339044988">
    <w:abstractNumId w:val="10"/>
  </w:num>
  <w:num w:numId="32" w16cid:durableId="825782507">
    <w:abstractNumId w:val="16"/>
  </w:num>
  <w:num w:numId="33" w16cid:durableId="6355707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1FE1"/>
    <w:rsid w:val="00006384"/>
    <w:rsid w:val="00006A11"/>
    <w:rsid w:val="00016BBF"/>
    <w:rsid w:val="00017556"/>
    <w:rsid w:val="00027099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36BD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27F2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644F8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D4133"/>
    <w:rsid w:val="002E0EBF"/>
    <w:rsid w:val="002E4EA3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66EA"/>
    <w:rsid w:val="003770D2"/>
    <w:rsid w:val="0038731B"/>
    <w:rsid w:val="003918B5"/>
    <w:rsid w:val="003A6F97"/>
    <w:rsid w:val="003A7FA0"/>
    <w:rsid w:val="003B34C1"/>
    <w:rsid w:val="003C17DF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477F6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183"/>
    <w:rsid w:val="004F7D9A"/>
    <w:rsid w:val="005028ED"/>
    <w:rsid w:val="00503339"/>
    <w:rsid w:val="00503E4C"/>
    <w:rsid w:val="00514EE5"/>
    <w:rsid w:val="005220E2"/>
    <w:rsid w:val="0052502B"/>
    <w:rsid w:val="005308EA"/>
    <w:rsid w:val="00533064"/>
    <w:rsid w:val="00541391"/>
    <w:rsid w:val="0054275A"/>
    <w:rsid w:val="0054438F"/>
    <w:rsid w:val="00546A4B"/>
    <w:rsid w:val="0055224E"/>
    <w:rsid w:val="005542FD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3727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5624"/>
    <w:rsid w:val="0072653D"/>
    <w:rsid w:val="00735E50"/>
    <w:rsid w:val="00752E1C"/>
    <w:rsid w:val="007668E1"/>
    <w:rsid w:val="007675A4"/>
    <w:rsid w:val="007728C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5D1"/>
    <w:rsid w:val="007B4745"/>
    <w:rsid w:val="007C51B7"/>
    <w:rsid w:val="007D3FEE"/>
    <w:rsid w:val="007D4F71"/>
    <w:rsid w:val="007D65B4"/>
    <w:rsid w:val="007F1F46"/>
    <w:rsid w:val="007F4B78"/>
    <w:rsid w:val="008007F7"/>
    <w:rsid w:val="00802D13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7227"/>
    <w:rsid w:val="009264A3"/>
    <w:rsid w:val="00927661"/>
    <w:rsid w:val="009278C6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C6D5B"/>
    <w:rsid w:val="00AE0BA9"/>
    <w:rsid w:val="00AE1752"/>
    <w:rsid w:val="00B0274C"/>
    <w:rsid w:val="00B02961"/>
    <w:rsid w:val="00B1090A"/>
    <w:rsid w:val="00B177A0"/>
    <w:rsid w:val="00B338DA"/>
    <w:rsid w:val="00B4122C"/>
    <w:rsid w:val="00B418AC"/>
    <w:rsid w:val="00B41A71"/>
    <w:rsid w:val="00B447E7"/>
    <w:rsid w:val="00B45DA8"/>
    <w:rsid w:val="00B46A70"/>
    <w:rsid w:val="00B4785A"/>
    <w:rsid w:val="00B553C7"/>
    <w:rsid w:val="00B6608F"/>
    <w:rsid w:val="00B66CD7"/>
    <w:rsid w:val="00B66D4A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C076F1"/>
    <w:rsid w:val="00C07B3E"/>
    <w:rsid w:val="00C102BA"/>
    <w:rsid w:val="00C11900"/>
    <w:rsid w:val="00C220D1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566"/>
    <w:rsid w:val="00C95A07"/>
    <w:rsid w:val="00CB0431"/>
    <w:rsid w:val="00CB17D0"/>
    <w:rsid w:val="00CC18CF"/>
    <w:rsid w:val="00CD1B6F"/>
    <w:rsid w:val="00CD7B52"/>
    <w:rsid w:val="00CF39F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605E"/>
    <w:rsid w:val="00D47DAF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16DB4"/>
    <w:rsid w:val="00E30C9B"/>
    <w:rsid w:val="00E312ED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3D62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3857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cs.uvt.ro/~vulcan/IUC_did/didactic.htm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hysics.uvt.ro/~vulcan/IUC_did/didactic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Nr</vt:lpstr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Magda-DPPD</cp:lastModifiedBy>
  <cp:revision>6</cp:revision>
  <cp:lastPrinted>2017-11-08T12:05:00Z</cp:lastPrinted>
  <dcterms:created xsi:type="dcterms:W3CDTF">2022-10-06T14:38:00Z</dcterms:created>
  <dcterms:modified xsi:type="dcterms:W3CDTF">2022-10-15T08:40:00Z</dcterms:modified>
</cp:coreProperties>
</file>